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D571" w14:textId="5D99E007" w:rsidR="007A049D" w:rsidRDefault="007A049D">
      <w:r>
        <w:t>Week 2 mobile interface</w:t>
      </w:r>
    </w:p>
    <w:p w14:paraId="733448B4" w14:textId="37D60B44" w:rsidR="007A049D" w:rsidRDefault="007A049D"/>
    <w:p w14:paraId="297AFC82" w14:textId="7C2E83D7" w:rsidR="007A049D" w:rsidRDefault="007A049D">
      <w:r>
        <w:t>2.1</w:t>
      </w:r>
    </w:p>
    <w:p w14:paraId="24EDCA5D" w14:textId="77777777" w:rsidR="007A049D" w:rsidRPr="007A049D" w:rsidRDefault="007A049D" w:rsidP="007A049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Several ViewGroup classes exist:</w:t>
      </w:r>
    </w:p>
    <w:p w14:paraId="51791A9D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LinearLayout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Arranges Views horizontally or vertically</w:t>
      </w:r>
    </w:p>
    <w:p w14:paraId="2DFEE828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RelativeLayout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Arranges Views in relation to each other</w:t>
      </w:r>
    </w:p>
    <w:p w14:paraId="271D0852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ConstraintLayout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Arranges Views in relation to each other using horizontal and vertical constraints</w:t>
      </w:r>
    </w:p>
    <w:p w14:paraId="1FD4F7B3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TableLayout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Arranges Views in rows and columns</w:t>
      </w:r>
    </w:p>
    <w:p w14:paraId="482F5390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GridLayout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Arranges Views in a grid</w:t>
      </w:r>
    </w:p>
    <w:p w14:paraId="5AA5845E" w14:textId="77777777" w:rsidR="007A049D" w:rsidRPr="007A049D" w:rsidRDefault="007A049D" w:rsidP="007A0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049D">
        <w:rPr>
          <w:rFonts w:ascii="Courier New" w:eastAsia="Times New Roman" w:hAnsi="Courier New" w:cs="Courier New"/>
          <w:color w:val="37474F"/>
          <w:sz w:val="27"/>
          <w:szCs w:val="27"/>
        </w:rPr>
        <w:t>FrameLayout</w:t>
      </w:r>
      <w:r w:rsidRPr="007A049D">
        <w:rPr>
          <w:rFonts w:ascii="Roboto" w:eastAsia="Times New Roman" w:hAnsi="Roboto" w:cs="Times New Roman"/>
          <w:color w:val="37474F"/>
          <w:sz w:val="27"/>
          <w:szCs w:val="27"/>
        </w:rPr>
        <w:t> - Displays a single View or overlays multiple Views</w:t>
      </w:r>
    </w:p>
    <w:p w14:paraId="68D55D89" w14:textId="004E1BA3" w:rsidR="00754A55" w:rsidRDefault="00754A55" w:rsidP="00754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54A55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754A55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wrap_content</w:t>
      </w:r>
      <w:r w:rsidRPr="00754A55">
        <w:rPr>
          <w:rFonts w:ascii="Roboto" w:eastAsia="Times New Roman" w:hAnsi="Roboto" w:cs="Times New Roman"/>
          <w:color w:val="37474F"/>
          <w:sz w:val="27"/>
          <w:szCs w:val="27"/>
        </w:rPr>
        <w:t> constant makes the View just large enough to contain the View's contents.</w:t>
      </w:r>
    </w:p>
    <w:p w14:paraId="4F86ED38" w14:textId="06474F3F" w:rsidR="00754A55" w:rsidRPr="00754A55" w:rsidRDefault="00754A55" w:rsidP="00754A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54A55">
        <w:rPr>
          <w:rFonts w:ascii="Courier New" w:eastAsia="Times New Roman" w:hAnsi="Courier New" w:cs="Courier New"/>
          <w:color w:val="274796"/>
          <w:sz w:val="18"/>
          <w:szCs w:val="18"/>
        </w:rPr>
        <w:t>android:layout_height</w:t>
      </w:r>
      <w:r w:rsidRPr="00754A55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754A55">
        <w:rPr>
          <w:rFonts w:ascii="Courier New" w:eastAsia="Times New Roman" w:hAnsi="Courier New" w:cs="Courier New"/>
          <w:color w:val="0000E6"/>
          <w:sz w:val="18"/>
          <w:szCs w:val="18"/>
        </w:rPr>
        <w:t>"wrap_content"</w:t>
      </w:r>
    </w:p>
    <w:p w14:paraId="5C7234DF" w14:textId="77777777" w:rsidR="00754A55" w:rsidRPr="00754A55" w:rsidRDefault="00754A55" w:rsidP="00754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54A55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754A55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match_parent</w:t>
      </w:r>
      <w:r w:rsidRPr="00754A55">
        <w:rPr>
          <w:rFonts w:ascii="Roboto" w:eastAsia="Times New Roman" w:hAnsi="Roboto" w:cs="Times New Roman"/>
          <w:color w:val="37474F"/>
          <w:sz w:val="27"/>
          <w:szCs w:val="27"/>
        </w:rPr>
        <w:t> constant makes the View fill the largest amount of space the parent ViewGroup permits.</w:t>
      </w:r>
    </w:p>
    <w:p w14:paraId="610AED6A" w14:textId="77777777" w:rsidR="00754A55" w:rsidRPr="00754A55" w:rsidRDefault="00754A55" w:rsidP="00754A5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4A55">
        <w:rPr>
          <w:rFonts w:ascii="Courier New" w:eastAsia="Times New Roman" w:hAnsi="Courier New" w:cs="Courier New"/>
          <w:color w:val="274796"/>
          <w:sz w:val="18"/>
          <w:szCs w:val="18"/>
        </w:rPr>
        <w:t>android:layout_width</w:t>
      </w:r>
      <w:r w:rsidRPr="00754A55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754A55">
        <w:rPr>
          <w:rFonts w:ascii="Courier New" w:eastAsia="Times New Roman" w:hAnsi="Courier New" w:cs="Courier New"/>
          <w:color w:val="0000E6"/>
          <w:sz w:val="18"/>
          <w:szCs w:val="18"/>
        </w:rPr>
        <w:t>"match_parent"</w:t>
      </w:r>
    </w:p>
    <w:p w14:paraId="7B42E90D" w14:textId="722CE5E5" w:rsidR="00754A55" w:rsidRDefault="00754A55" w:rsidP="00754A5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4A5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14:paraId="3F7C6C37" w14:textId="235054B9" w:rsidR="00754A55" w:rsidRDefault="00754A55" w:rsidP="00754A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52A2BD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ViewGroup - parent</w:t>
      </w:r>
    </w:p>
    <w:p w14:paraId="503A1915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View - child</w:t>
      </w:r>
    </w:p>
    <w:p w14:paraId="5FE10E2C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E99C21" w14:textId="66AB9849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Lay out Hierachy is in brackets</w:t>
      </w:r>
    </w:p>
    <w:p w14:paraId="38177847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&lt;&gt;</w:t>
      </w:r>
    </w:p>
    <w:p w14:paraId="776E10E9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&lt;&gt;</w:t>
      </w:r>
    </w:p>
    <w:p w14:paraId="548BA1AC" w14:textId="77777777" w:rsid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&lt;&gt; - class 3</w:t>
      </w:r>
    </w:p>
    <w:p w14:paraId="423663CE" w14:textId="77777777" w:rsid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E97D15" w14:textId="3D553B66" w:rsidR="005B6FAF" w:rsidRPr="00930B51" w:rsidRDefault="00930B51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30B51">
        <w:rPr>
          <w:rFonts w:eastAsia="Times New Roman" w:cstheme="minorHAnsi"/>
          <w:color w:val="000000"/>
        </w:rPr>
        <w:t>2.2</w:t>
      </w:r>
      <w:r>
        <w:rPr>
          <w:rFonts w:eastAsia="Times New Roman" w:cstheme="minorHAnsi"/>
          <w:color w:val="000000"/>
        </w:rPr>
        <w:br/>
      </w:r>
    </w:p>
    <w:p w14:paraId="0BC61409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FB5ADC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Makes buttons in vertical line</w:t>
      </w:r>
    </w:p>
    <w:p w14:paraId="6DD98F99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4E66CD14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8D652B4" w14:textId="77777777" w:rsidR="005B6FAF" w:rsidRPr="005B6FAF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</w:p>
    <w:p w14:paraId="5BCEEF68" w14:textId="312FA672" w:rsidR="00754A55" w:rsidRDefault="005B6FAF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AF">
        <w:rPr>
          <w:rFonts w:ascii="Courier New" w:eastAsia="Times New Roman" w:hAnsi="Courier New" w:cs="Courier New"/>
          <w:color w:val="000000"/>
          <w:sz w:val="18"/>
          <w:szCs w:val="18"/>
        </w:rPr>
        <w:t>android:orientation="vertical"&gt;</w:t>
      </w:r>
    </w:p>
    <w:p w14:paraId="3BDC6521" w14:textId="77777777" w:rsidR="00930B51" w:rsidRDefault="00930B51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CBFDE7" w14:textId="5C025A02" w:rsidR="00930B51" w:rsidRDefault="00930B51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CC6">
        <w:rPr>
          <w:rFonts w:ascii="Courier New" w:eastAsia="Times New Roman" w:hAnsi="Courier New" w:cs="Courier New"/>
          <w:color w:val="2F5496" w:themeColor="accent1" w:themeShade="BF"/>
          <w:sz w:val="18"/>
          <w:szCs w:val="1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 Location</w:t>
      </w:r>
      <w:r w:rsidR="001C0CC6" w:rsidRPr="001C0CC6">
        <w:rPr>
          <w:rFonts w:ascii="Courier New" w:eastAsia="Times New Roman" w:hAnsi="Courier New" w:cs="Courier New"/>
          <w:color w:val="2F5496" w:themeColor="accent1" w:themeShade="BF"/>
          <w:sz w:val="18"/>
          <w:szCs w:val="1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this page</w:t>
      </w:r>
    </w:p>
    <w:p w14:paraId="37ABE917" w14:textId="77777777" w:rsidR="001C0CC6" w:rsidRDefault="001C0CC6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E9EA5" w14:textId="1CA4D5E9" w:rsidR="001C0CC6" w:rsidRDefault="00244B03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Boxes on this page</w:t>
      </w:r>
    </w:p>
    <w:p w14:paraId="2ABCA90D" w14:textId="77777777" w:rsidR="00244B03" w:rsidRDefault="00244B03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3DBDB" w14:textId="114BCEF8" w:rsidR="00244B03" w:rsidRDefault="00CD2479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 and password on this page</w:t>
      </w:r>
    </w:p>
    <w:p w14:paraId="1EDFAE47" w14:textId="77777777" w:rsidR="00CD2479" w:rsidRDefault="00CD2479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5FD37" w14:textId="2A78D8F2" w:rsidR="00CD2479" w:rsidRDefault="00CD2479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9"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</w:t>
      </w:r>
    </w:p>
    <w:p w14:paraId="363D61EF" w14:textId="548D71A7" w:rsidR="00AF4012" w:rsidRDefault="00AF4012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Table, grid, frame layouts</w:t>
      </w:r>
    </w:p>
    <w:p w14:paraId="11052B28" w14:textId="74A211B0" w:rsidR="00E33A14" w:rsidRDefault="00E33A14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</w:t>
      </w:r>
    </w:p>
    <w:p w14:paraId="460F2EBD" w14:textId="2D8A9BB9" w:rsidR="00E33A14" w:rsidRDefault="00AF4012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Widgets and event handling</w:t>
      </w:r>
    </w:p>
    <w:p w14:paraId="79AA100D" w14:textId="0A37D5EC" w:rsidR="00E33A14" w:rsidRPr="00CD2479" w:rsidRDefault="00E33A14" w:rsidP="005B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</w:p>
    <w:p w14:paraId="1F84CEDC" w14:textId="4489FD2C" w:rsidR="007A049D" w:rsidRDefault="00E33A14">
      <w:r>
        <w:lastRenderedPageBreak/>
        <w:t>Button widgets</w:t>
      </w:r>
    </w:p>
    <w:p w14:paraId="3635BF0C" w14:textId="18491AB8" w:rsidR="00AF4012" w:rsidRDefault="00E05AC7">
      <w:r>
        <w:t>(</w:t>
      </w:r>
      <w:r w:rsidR="00ED561E">
        <w:t>F</w:t>
      </w:r>
      <w:r>
        <w:t>ab)</w:t>
      </w:r>
      <w:r w:rsidR="00ED561E">
        <w:t xml:space="preserve"> – floating action button- circular button that appears tto float above the UI and performs a screen primary action</w:t>
      </w:r>
      <w:r w:rsidR="005408CF">
        <w:t xml:space="preserve">  Ex think the add button on a grocery list</w:t>
      </w:r>
    </w:p>
    <w:p w14:paraId="64B2BC91" w14:textId="2250EAC9" w:rsidR="005408CF" w:rsidRDefault="00927430">
      <w:r>
        <w:t>2.6</w:t>
      </w:r>
    </w:p>
    <w:p w14:paraId="1BFDFCF6" w14:textId="35365D61" w:rsidR="00927430" w:rsidRDefault="00927430">
      <w:r>
        <w:t xml:space="preserve">Common used </w:t>
      </w:r>
      <w:r w:rsidR="00091FDB">
        <w:t>attributes</w:t>
      </w:r>
    </w:p>
    <w:p w14:paraId="3FC0C5CC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android:text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text to display.</w:t>
      </w:r>
    </w:p>
    <w:p w14:paraId="6171044A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android:textColor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text color.</w:t>
      </w:r>
    </w:p>
    <w:p w14:paraId="47BE7B46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android:textSize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text size (usually with </w:t>
      </w:r>
      <w:r w:rsidRPr="007A3321">
        <w:rPr>
          <w:rFonts w:ascii="Courier New" w:eastAsia="Times New Roman" w:hAnsi="Courier New" w:cs="Courier New"/>
          <w:color w:val="37474F"/>
          <w:sz w:val="27"/>
          <w:szCs w:val="27"/>
        </w:rPr>
        <w:t>sp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units).</w:t>
      </w:r>
    </w:p>
    <w:p w14:paraId="718C17F3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android:textStyle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text style to </w:t>
      </w:r>
      <w:r w:rsidRPr="007A3321">
        <w:rPr>
          <w:rFonts w:ascii="Courier New" w:eastAsia="Times New Roman" w:hAnsi="Courier New" w:cs="Courier New"/>
          <w:b/>
          <w:bCs/>
          <w:color w:val="37474F"/>
          <w:sz w:val="27"/>
          <w:szCs w:val="27"/>
        </w:rPr>
        <w:t>bold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, </w:t>
      </w:r>
      <w:r w:rsidRPr="007A3321">
        <w:rPr>
          <w:rFonts w:ascii="Courier New" w:eastAsia="Times New Roman" w:hAnsi="Courier New" w:cs="Courier New"/>
          <w:i/>
          <w:iCs/>
          <w:color w:val="37474F"/>
          <w:sz w:val="27"/>
          <w:szCs w:val="27"/>
        </w:rPr>
        <w:t>italic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, </w:t>
      </w:r>
      <w:r w:rsidRPr="007A3321">
        <w:rPr>
          <w:rFonts w:ascii="Courier New" w:eastAsia="Times New Roman" w:hAnsi="Courier New" w:cs="Courier New"/>
          <w:color w:val="37474F"/>
          <w:sz w:val="27"/>
          <w:szCs w:val="27"/>
        </w:rPr>
        <w:t>normal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, or </w:t>
      </w:r>
      <w:r w:rsidRPr="007A3321">
        <w:rPr>
          <w:rFonts w:ascii="Courier New" w:eastAsia="Times New Roman" w:hAnsi="Courier New" w:cs="Courier New"/>
          <w:color w:val="37474F"/>
          <w:sz w:val="27"/>
          <w:szCs w:val="27"/>
        </w:rPr>
        <w:t>bold|italic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67FB838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android:textAllCaps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Displays text in all capital letters when set to </w:t>
      </w:r>
      <w:r w:rsidRPr="007A3321">
        <w:rPr>
          <w:rFonts w:ascii="Courier New" w:eastAsia="Times New Roman" w:hAnsi="Courier New" w:cs="Courier New"/>
          <w:color w:val="37474F"/>
          <w:sz w:val="27"/>
          <w:szCs w:val="27"/>
        </w:rPr>
        <w:t>true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0CCB0866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android:shadowColor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shadow color.</w:t>
      </w:r>
    </w:p>
    <w:p w14:paraId="640DF28A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android:shadowDx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shadow's horizontal offset.</w:t>
      </w:r>
    </w:p>
    <w:p w14:paraId="061E8EE6" w14:textId="77777777" w:rsidR="007A3321" w:rsidRP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android:shadowDy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shadow's vertical offset.</w:t>
      </w:r>
    </w:p>
    <w:p w14:paraId="5D5CBD35" w14:textId="77777777" w:rsidR="007A3321" w:rsidRDefault="007A3321" w:rsidP="007A3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7A33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android:shadowRadius</w:t>
      </w:r>
      <w:r w:rsidRPr="007A3321">
        <w:rPr>
          <w:rFonts w:ascii="Roboto" w:eastAsia="Times New Roman" w:hAnsi="Roboto" w:cs="Times New Roman"/>
          <w:color w:val="37474F"/>
          <w:sz w:val="27"/>
          <w:szCs w:val="27"/>
        </w:rPr>
        <w:t> - Sets the shadow's radius.</w:t>
      </w:r>
    </w:p>
    <w:p w14:paraId="2D1FD26C" w14:textId="1DE3C0A4" w:rsidR="00000EB2" w:rsidRPr="007A3321" w:rsidRDefault="00000EB2" w:rsidP="00000EB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Callbacks may be created with the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TextWatcher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interface that are called before, during, and after an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EditText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's text changes. Because the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TextWatcher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interface defines three callbacks, a class that implements </w:t>
      </w:r>
      <w:r>
        <w:rPr>
          <w:rStyle w:val="HTMLCode"/>
          <w:rFonts w:eastAsiaTheme="minorHAnsi"/>
          <w:color w:val="37474F"/>
          <w:sz w:val="27"/>
          <w:szCs w:val="27"/>
          <w:shd w:val="clear" w:color="auto" w:fill="FFFFFF"/>
        </w:rPr>
        <w:t>TextWatcher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must implement all three methods. </w:t>
      </w:r>
      <w:r>
        <w:rPr>
          <w:rStyle w:val="common-error"/>
          <w:rFonts w:ascii="Roboto" w:hAnsi="Roboto"/>
          <w:color w:val="37474F"/>
          <w:sz w:val="27"/>
          <w:szCs w:val="27"/>
          <w:shd w:val="clear" w:color="auto" w:fill="FFFFFF"/>
        </w:rPr>
        <w:t>A </w:t>
      </w:r>
      <w:r>
        <w:rPr>
          <w:rStyle w:val="common-error-term"/>
          <w:rFonts w:ascii="Roboto" w:hAnsi="Roboto"/>
          <w:color w:val="37474F"/>
          <w:sz w:val="27"/>
          <w:szCs w:val="27"/>
          <w:u w:val="single"/>
          <w:shd w:val="clear" w:color="auto" w:fill="FFFFFF"/>
        </w:rPr>
        <w:t>common error</w:t>
      </w:r>
      <w:r>
        <w:rPr>
          <w:rStyle w:val="common-error"/>
          <w:rFonts w:ascii="Roboto" w:hAnsi="Roboto"/>
          <w:color w:val="37474F"/>
          <w:sz w:val="27"/>
          <w:szCs w:val="27"/>
          <w:shd w:val="clear" w:color="auto" w:fill="FFFFFF"/>
        </w:rPr>
        <w:t> is to implement only one of the callback methods, which results in a syntax error.</w:t>
      </w:r>
    </w:p>
    <w:p w14:paraId="4FC26752" w14:textId="74B1BD6E" w:rsidR="00091FDB" w:rsidRDefault="00000EB2">
      <w:r>
        <w:t>2.7</w:t>
      </w:r>
    </w:p>
    <w:p w14:paraId="0F56DF2F" w14:textId="247B6BFB" w:rsidR="00000EB2" w:rsidRDefault="00A403F4">
      <w:r>
        <w:t>On and off switch</w:t>
      </w:r>
    </w:p>
    <w:p w14:paraId="0CCE7116" w14:textId="154C8330" w:rsidR="00A403F4" w:rsidRDefault="006677C1">
      <w:r>
        <w:t xml:space="preserve">Radio buttons </w:t>
      </w:r>
      <w:r w:rsidR="001A1506">
        <w:t>–</w:t>
      </w:r>
      <w:r>
        <w:t xml:space="preserve"> </w:t>
      </w:r>
      <w:r w:rsidR="00C82EDE">
        <w:t>a group of options selected</w:t>
      </w:r>
    </w:p>
    <w:p w14:paraId="1E02727E" w14:textId="49D81E4E" w:rsidR="00C82EDE" w:rsidRDefault="00C20C8B">
      <w:r>
        <w:t xml:space="preserve">Check boxes </w:t>
      </w:r>
    </w:p>
    <w:p w14:paraId="0351F462" w14:textId="089B01B9" w:rsidR="00C20C8B" w:rsidRDefault="00C20C8B">
      <w:r>
        <w:t xml:space="preserve">Spinners </w:t>
      </w:r>
      <w:r w:rsidR="00A174AC">
        <w:t>–</w:t>
      </w:r>
      <w:r>
        <w:t xml:space="preserve"> </w:t>
      </w:r>
      <w:r w:rsidR="00A174AC">
        <w:t>smaller widget than radio buttons but similar function</w:t>
      </w:r>
    </w:p>
    <w:p w14:paraId="20F13D75" w14:textId="6A673C4C" w:rsidR="00591D96" w:rsidRDefault="00591D96">
      <w:r>
        <w:t>2.8</w:t>
      </w:r>
    </w:p>
    <w:p w14:paraId="16C3BF5E" w14:textId="0237B080" w:rsidR="00591D96" w:rsidRDefault="00591D96">
      <w:r>
        <w:t>Progress bars</w:t>
      </w:r>
    </w:p>
    <w:p w14:paraId="5B4C3BB3" w14:textId="78A67432" w:rsidR="00591D96" w:rsidRDefault="00893592">
      <w:r>
        <w:t>Seeker bar</w:t>
      </w:r>
      <w:r w:rsidR="00190DD7">
        <w:t xml:space="preserve"> – thumb slider</w:t>
      </w:r>
    </w:p>
    <w:p w14:paraId="09B05E6E" w14:textId="355BA290" w:rsidR="00893592" w:rsidRDefault="00190DD7">
      <w:r>
        <w:t>Ratings bar</w:t>
      </w:r>
    </w:p>
    <w:p w14:paraId="424D32FA" w14:textId="77777777" w:rsidR="002B08E0" w:rsidRDefault="002B08E0"/>
    <w:p w14:paraId="6DAAB7C8" w14:textId="0907EC2A" w:rsidR="00000EB2" w:rsidRDefault="00AE5303">
      <w:r>
        <w:lastRenderedPageBreak/>
        <w:t>2.9</w:t>
      </w:r>
    </w:p>
    <w:p w14:paraId="44EA55FB" w14:textId="65974FB1" w:rsidR="00AE5303" w:rsidRDefault="002B08E0">
      <w:r>
        <w:t>Image view</w:t>
      </w:r>
    </w:p>
    <w:p w14:paraId="3C66AABD" w14:textId="3CF56D31" w:rsidR="002B08E0" w:rsidRDefault="00120E78">
      <w:r>
        <w:t>Vector drawables</w:t>
      </w:r>
      <w:r w:rsidR="003A4A2D">
        <w:t>- special artwork that takes more time to load</w:t>
      </w:r>
    </w:p>
    <w:p w14:paraId="040B05E3" w14:textId="0049D5B2" w:rsidR="00AE5303" w:rsidRDefault="00AE5303">
      <w:r>
        <w:t>2.10</w:t>
      </w:r>
    </w:p>
    <w:p w14:paraId="6D0D2BB0" w14:textId="77A6CE93" w:rsidR="00EB3C57" w:rsidRDefault="00EB3C57">
      <w:r>
        <w:t xml:space="preserve">Styles </w:t>
      </w:r>
    </w:p>
    <w:p w14:paraId="750948A3" w14:textId="6E20BF03" w:rsidR="00EB3C57" w:rsidRDefault="00EB3C57">
      <w:r>
        <w:t>Themes</w:t>
      </w:r>
    </w:p>
    <w:p w14:paraId="7EEDC676" w14:textId="3F76C66A" w:rsidR="00EB3C57" w:rsidRDefault="00EB3C57">
      <w:r>
        <w:t>inheritance</w:t>
      </w:r>
    </w:p>
    <w:p w14:paraId="6013DDC4" w14:textId="77777777" w:rsidR="00CD2479" w:rsidRDefault="00CD2479"/>
    <w:p w14:paraId="3C461E87" w14:textId="77777777" w:rsidR="00CD2479" w:rsidRPr="00CD2479" w:rsidRDefault="00CD2479"/>
    <w:sectPr w:rsidR="00CD2479" w:rsidRPr="00CD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362F"/>
    <w:multiLevelType w:val="multilevel"/>
    <w:tmpl w:val="E608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E0889"/>
    <w:multiLevelType w:val="multilevel"/>
    <w:tmpl w:val="38F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55DC4"/>
    <w:multiLevelType w:val="multilevel"/>
    <w:tmpl w:val="F21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055792">
    <w:abstractNumId w:val="0"/>
  </w:num>
  <w:num w:numId="2" w16cid:durableId="1367175426">
    <w:abstractNumId w:val="2"/>
  </w:num>
  <w:num w:numId="3" w16cid:durableId="74214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9D"/>
    <w:rsid w:val="00000EB2"/>
    <w:rsid w:val="00091FDB"/>
    <w:rsid w:val="00120E78"/>
    <w:rsid w:val="00190DD7"/>
    <w:rsid w:val="001A1506"/>
    <w:rsid w:val="001C0CC6"/>
    <w:rsid w:val="00244B03"/>
    <w:rsid w:val="002B08E0"/>
    <w:rsid w:val="003A4A2D"/>
    <w:rsid w:val="005408CF"/>
    <w:rsid w:val="00591D96"/>
    <w:rsid w:val="005B6FAF"/>
    <w:rsid w:val="006677C1"/>
    <w:rsid w:val="00754A55"/>
    <w:rsid w:val="007A049D"/>
    <w:rsid w:val="007A3321"/>
    <w:rsid w:val="00893592"/>
    <w:rsid w:val="00927430"/>
    <w:rsid w:val="00930B51"/>
    <w:rsid w:val="00A174AC"/>
    <w:rsid w:val="00A403F4"/>
    <w:rsid w:val="00AE5303"/>
    <w:rsid w:val="00AF4012"/>
    <w:rsid w:val="00C20C8B"/>
    <w:rsid w:val="00C82EDE"/>
    <w:rsid w:val="00CD2479"/>
    <w:rsid w:val="00E05AC7"/>
    <w:rsid w:val="00E33A14"/>
    <w:rsid w:val="00EB3C57"/>
    <w:rsid w:val="00E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C557"/>
  <w15:chartTrackingRefBased/>
  <w15:docId w15:val="{0BD60621-37F8-43AF-A2CF-EEE30B3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049D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754A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4A55"/>
    <w:pPr>
      <w:ind w:left="720"/>
      <w:contextualSpacing/>
    </w:pPr>
  </w:style>
  <w:style w:type="character" w:customStyle="1" w:styleId="common-error">
    <w:name w:val="common-error"/>
    <w:basedOn w:val="DefaultParagraphFont"/>
    <w:rsid w:val="00000EB2"/>
  </w:style>
  <w:style w:type="character" w:customStyle="1" w:styleId="common-error-term">
    <w:name w:val="common-error-term"/>
    <w:basedOn w:val="DefaultParagraphFont"/>
    <w:rsid w:val="0000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29</cp:revision>
  <dcterms:created xsi:type="dcterms:W3CDTF">2022-07-05T21:33:00Z</dcterms:created>
  <dcterms:modified xsi:type="dcterms:W3CDTF">2022-07-10T01:57:00Z</dcterms:modified>
</cp:coreProperties>
</file>