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278D" w14:textId="4EA96E22" w:rsidR="000A22E3" w:rsidRDefault="00332E93" w:rsidP="0040365B">
      <w:pPr>
        <w:ind w:firstLine="720"/>
      </w:pPr>
      <w:r>
        <w:t xml:space="preserve">This week we used android studio for the first time and there were </w:t>
      </w:r>
      <w:proofErr w:type="gramStart"/>
      <w:r w:rsidR="002233BB">
        <w:t>some</w:t>
      </w:r>
      <w:proofErr w:type="gramEnd"/>
      <w:r w:rsidR="002233BB">
        <w:t xml:space="preserve"> things I learned and then there are problems that I had.</w:t>
      </w:r>
      <w:r w:rsidR="005809AF">
        <w:t xml:space="preserve"> First when starting to open the program from scratch it takes a long time. </w:t>
      </w:r>
      <w:r w:rsidR="00D96A2C">
        <w:t xml:space="preserve">From then the set up was </w:t>
      </w:r>
      <w:r w:rsidR="009405FF">
        <w:t>easy</w:t>
      </w:r>
      <w:r w:rsidR="00D96A2C">
        <w:t>. Then became th</w:t>
      </w:r>
      <w:r w:rsidR="00716071">
        <w:t>e using the xml document</w:t>
      </w:r>
      <w:r w:rsidR="00F36A49">
        <w:t xml:space="preserve">. </w:t>
      </w:r>
      <w:r w:rsidR="00057B50">
        <w:t xml:space="preserve">The practice from the Zybooks examples helped me to </w:t>
      </w:r>
      <w:r w:rsidR="004D243C">
        <w:t xml:space="preserve">boost my confidence </w:t>
      </w:r>
      <w:r w:rsidR="004D243C">
        <w:t xml:space="preserve">and </w:t>
      </w:r>
      <w:r w:rsidR="00057B50">
        <w:t xml:space="preserve">be able to learn what the program is </w:t>
      </w:r>
      <w:r w:rsidR="00FB621F">
        <w:t>doing</w:t>
      </w:r>
      <w:r w:rsidR="00057B50">
        <w:t xml:space="preserve">. </w:t>
      </w:r>
      <w:r w:rsidR="00FB621F">
        <w:t>It is</w:t>
      </w:r>
      <w:r w:rsidR="0087331E">
        <w:t xml:space="preserve"> </w:t>
      </w:r>
      <w:r w:rsidR="00FB621F">
        <w:t>helpful</w:t>
      </w:r>
      <w:r w:rsidR="001150DF">
        <w:t xml:space="preserve"> that when setting the </w:t>
      </w:r>
      <w:r w:rsidR="009405FF">
        <w:t>API,</w:t>
      </w:r>
      <w:r w:rsidR="001150DF">
        <w:t xml:space="preserve"> you can see how many android devices could use the </w:t>
      </w:r>
      <w:r w:rsidR="00F36A49">
        <w:t xml:space="preserve">app. </w:t>
      </w:r>
      <w:r w:rsidR="00AC0582">
        <w:t xml:space="preserve">The ability to see what the app breakdown is and see which parts of code helps to make up the User display of the application. </w:t>
      </w:r>
      <w:r w:rsidR="000A22E3">
        <w:t>I put down two screen shots to show both the xml document and the design showing</w:t>
      </w:r>
      <w:proofErr w:type="gramStart"/>
      <w:r w:rsidR="000A22E3">
        <w:t xml:space="preserve">.  </w:t>
      </w:r>
      <w:proofErr w:type="gramEnd"/>
    </w:p>
    <w:p w14:paraId="006D7421" w14:textId="36EB05B2" w:rsidR="002233BB" w:rsidRDefault="001A5421" w:rsidP="00332E93">
      <w:r>
        <w:t xml:space="preserve"> This first screen shot is of the XML Document</w:t>
      </w:r>
    </w:p>
    <w:p w14:paraId="3D076985" w14:textId="5BF1F8EF" w:rsidR="002233BB" w:rsidRDefault="001A5421" w:rsidP="00332E93">
      <w:r>
        <w:rPr>
          <w:noProof/>
        </w:rPr>
        <w:drawing>
          <wp:inline distT="0" distB="0" distL="0" distR="0" wp14:anchorId="6CE7E32E" wp14:editId="1FC9BFC8">
            <wp:extent cx="5943600" cy="3343275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65B0" w14:textId="77777777" w:rsidR="001A5421" w:rsidRDefault="001A5421" w:rsidP="00057B50">
      <w:pPr>
        <w:ind w:firstLine="720"/>
      </w:pPr>
    </w:p>
    <w:p w14:paraId="7BEFA4EF" w14:textId="77777777" w:rsidR="001A5421" w:rsidRDefault="001A5421" w:rsidP="000A22E3"/>
    <w:p w14:paraId="53CEDAE9" w14:textId="5879901D" w:rsidR="001A5421" w:rsidRDefault="0046374B" w:rsidP="00057B50">
      <w:pPr>
        <w:ind w:firstLine="720"/>
      </w:pPr>
      <w:r>
        <w:t>(Second Part is next page</w:t>
      </w:r>
      <w:proofErr w:type="gramStart"/>
      <w:r>
        <w:t>…..</w:t>
      </w:r>
      <w:proofErr w:type="gramEnd"/>
      <w:r>
        <w:t>)</w:t>
      </w:r>
    </w:p>
    <w:p w14:paraId="3DA1DC92" w14:textId="77777777" w:rsidR="001A5421" w:rsidRDefault="001A5421" w:rsidP="00057B50">
      <w:pPr>
        <w:ind w:firstLine="720"/>
      </w:pPr>
    </w:p>
    <w:p w14:paraId="272EA8CC" w14:textId="77777777" w:rsidR="001A5421" w:rsidRDefault="001A5421" w:rsidP="00057B50">
      <w:pPr>
        <w:ind w:firstLine="720"/>
      </w:pPr>
    </w:p>
    <w:p w14:paraId="3D98233A" w14:textId="77777777" w:rsidR="000A22E3" w:rsidRDefault="000A22E3" w:rsidP="00057B50">
      <w:pPr>
        <w:ind w:firstLine="720"/>
      </w:pPr>
    </w:p>
    <w:p w14:paraId="70B50EB6" w14:textId="77777777" w:rsidR="000A22E3" w:rsidRDefault="000A22E3" w:rsidP="00057B50">
      <w:pPr>
        <w:ind w:firstLine="720"/>
      </w:pPr>
    </w:p>
    <w:p w14:paraId="09E53DDB" w14:textId="77777777" w:rsidR="000A22E3" w:rsidRDefault="000A22E3" w:rsidP="00057B50">
      <w:pPr>
        <w:ind w:firstLine="720"/>
      </w:pPr>
    </w:p>
    <w:p w14:paraId="78A5ACE7" w14:textId="77777777" w:rsidR="001A5421" w:rsidRDefault="001A5421" w:rsidP="00057B50">
      <w:pPr>
        <w:ind w:firstLine="720"/>
      </w:pPr>
    </w:p>
    <w:p w14:paraId="16860234" w14:textId="77777777" w:rsidR="0040365B" w:rsidRDefault="0040365B" w:rsidP="0046374B">
      <w:pPr>
        <w:ind w:firstLine="720"/>
      </w:pPr>
    </w:p>
    <w:p w14:paraId="199058B6" w14:textId="77777777" w:rsidR="0040365B" w:rsidRDefault="0040365B" w:rsidP="0046374B">
      <w:pPr>
        <w:ind w:firstLine="720"/>
      </w:pPr>
    </w:p>
    <w:p w14:paraId="4DB32AF5" w14:textId="2E0F3C7D" w:rsidR="00AD609A" w:rsidRDefault="0046374B" w:rsidP="0046374B">
      <w:pPr>
        <w:ind w:firstLine="720"/>
      </w:pPr>
      <w:r>
        <w:lastRenderedPageBreak/>
        <w:t>The Second screen shot is the design screen.</w:t>
      </w:r>
      <w:r>
        <w:t xml:space="preserve"> </w:t>
      </w:r>
      <w:r w:rsidR="002233BB">
        <w:t>Problems that I had</w:t>
      </w:r>
      <w:r w:rsidR="0056729F">
        <w:t xml:space="preserve"> the setting of the buttons in the right area</w:t>
      </w:r>
      <w:r w:rsidR="00F36A49">
        <w:t xml:space="preserve">. </w:t>
      </w:r>
      <w:r w:rsidR="00B35DBB">
        <w:t xml:space="preserve">This was made easier in the design tab in the top right corner of </w:t>
      </w:r>
      <w:r w:rsidR="00DF4AEC">
        <w:t>android studio</w:t>
      </w:r>
      <w:r w:rsidR="00F36A49">
        <w:t xml:space="preserve">. </w:t>
      </w:r>
      <w:r w:rsidR="00DF4AEC">
        <w:t xml:space="preserve">The </w:t>
      </w:r>
      <w:r w:rsidR="009405FF">
        <w:t>setting of</w:t>
      </w:r>
      <w:r w:rsidR="00DF4AEC">
        <w:t xml:space="preserve"> the button in the </w:t>
      </w:r>
      <w:r w:rsidR="00C747E1">
        <w:t xml:space="preserve">center part of the screen and moving it to the location you want is easier. Then looking in the XML file we can see that </w:t>
      </w:r>
      <w:r w:rsidR="00084C01">
        <w:t>the program creates the line</w:t>
      </w:r>
      <w:r w:rsidR="00AD609A">
        <w:t xml:space="preserve">: </w:t>
      </w:r>
    </w:p>
    <w:p w14:paraId="0D5C89AD" w14:textId="75E8F261" w:rsidR="002233BB" w:rsidRDefault="00084C01" w:rsidP="00AD609A">
      <w:r>
        <w:t xml:space="preserve"> “</w:t>
      </w:r>
      <w:r w:rsidR="009405FF">
        <w:t>app: layout</w:t>
      </w:r>
      <w:r>
        <w:t>_constraint</w:t>
      </w:r>
      <w:r w:rsidR="00F2699E">
        <w:t xml:space="preserve">Vertical_bias = </w:t>
      </w:r>
      <w:proofErr w:type="gramStart"/>
      <w:r w:rsidR="00F2699E">
        <w:t>“ a</w:t>
      </w:r>
      <w:proofErr w:type="gramEnd"/>
      <w:r w:rsidR="00F2699E">
        <w:t xml:space="preserve"> number ex:0.418”.” </w:t>
      </w:r>
    </w:p>
    <w:p w14:paraId="627D667A" w14:textId="77777777" w:rsidR="0034534F" w:rsidRDefault="0034534F" w:rsidP="00057B50">
      <w:pPr>
        <w:ind w:firstLine="720"/>
      </w:pPr>
    </w:p>
    <w:p w14:paraId="1C028F17" w14:textId="67937B42" w:rsidR="0034534F" w:rsidRDefault="0034534F" w:rsidP="00057B50">
      <w:pPr>
        <w:ind w:firstLine="720"/>
      </w:pPr>
      <w:r>
        <w:rPr>
          <w:noProof/>
        </w:rPr>
        <w:drawing>
          <wp:inline distT="0" distB="0" distL="0" distR="0" wp14:anchorId="1FEC725D" wp14:editId="0AE80417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D8C7" w14:textId="77777777" w:rsidR="0034534F" w:rsidRDefault="0034534F" w:rsidP="00057B50">
      <w:pPr>
        <w:ind w:firstLine="720"/>
      </w:pPr>
    </w:p>
    <w:p w14:paraId="3B227138" w14:textId="77777777" w:rsidR="0034534F" w:rsidRDefault="0034534F" w:rsidP="00057B50">
      <w:pPr>
        <w:ind w:firstLine="720"/>
      </w:pPr>
    </w:p>
    <w:p w14:paraId="4471307F" w14:textId="61781424" w:rsidR="0034534F" w:rsidRDefault="0034534F" w:rsidP="00057B50">
      <w:pPr>
        <w:ind w:firstLine="720"/>
      </w:pPr>
    </w:p>
    <w:sectPr w:rsidR="003453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61CF8" w14:textId="77777777" w:rsidR="0058583A" w:rsidRDefault="0058583A" w:rsidP="0058583A">
      <w:pPr>
        <w:spacing w:after="0" w:line="240" w:lineRule="auto"/>
      </w:pPr>
      <w:r>
        <w:separator/>
      </w:r>
    </w:p>
  </w:endnote>
  <w:endnote w:type="continuationSeparator" w:id="0">
    <w:p w14:paraId="095E060E" w14:textId="77777777" w:rsidR="0058583A" w:rsidRDefault="0058583A" w:rsidP="0058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6D717" w14:textId="77777777" w:rsidR="0058583A" w:rsidRDefault="0058583A" w:rsidP="0058583A">
      <w:pPr>
        <w:spacing w:after="0" w:line="240" w:lineRule="auto"/>
      </w:pPr>
      <w:r>
        <w:separator/>
      </w:r>
    </w:p>
  </w:footnote>
  <w:footnote w:type="continuationSeparator" w:id="0">
    <w:p w14:paraId="1768112F" w14:textId="77777777" w:rsidR="0058583A" w:rsidRDefault="0058583A" w:rsidP="0058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EEBA" w14:textId="32A38D69" w:rsidR="0058583A" w:rsidRDefault="0058583A">
    <w:pPr>
      <w:pStyle w:val="Header"/>
    </w:pPr>
    <w:r>
      <w:t>Chris Rodgers</w:t>
    </w:r>
    <w:r>
      <w:tab/>
      <w:t>CS 360</w:t>
    </w:r>
    <w:r>
      <w:tab/>
    </w:r>
    <w:r w:rsidR="006A2720">
      <w:t>7/16/2022</w:t>
    </w:r>
  </w:p>
  <w:p w14:paraId="30F41B08" w14:textId="77777777" w:rsidR="0058583A" w:rsidRDefault="005858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16"/>
    <w:rsid w:val="00002416"/>
    <w:rsid w:val="00057B50"/>
    <w:rsid w:val="00084C01"/>
    <w:rsid w:val="000A22E3"/>
    <w:rsid w:val="001150DF"/>
    <w:rsid w:val="001A5421"/>
    <w:rsid w:val="002233BB"/>
    <w:rsid w:val="00312182"/>
    <w:rsid w:val="00332E93"/>
    <w:rsid w:val="0034534F"/>
    <w:rsid w:val="0040365B"/>
    <w:rsid w:val="0046374B"/>
    <w:rsid w:val="004D243C"/>
    <w:rsid w:val="0056729F"/>
    <w:rsid w:val="005809AF"/>
    <w:rsid w:val="0058583A"/>
    <w:rsid w:val="006A2720"/>
    <w:rsid w:val="00716071"/>
    <w:rsid w:val="00813C44"/>
    <w:rsid w:val="0087331E"/>
    <w:rsid w:val="009405FF"/>
    <w:rsid w:val="00AC0582"/>
    <w:rsid w:val="00AD609A"/>
    <w:rsid w:val="00B35DBB"/>
    <w:rsid w:val="00C747E1"/>
    <w:rsid w:val="00D96A2C"/>
    <w:rsid w:val="00DF4AEC"/>
    <w:rsid w:val="00F2699E"/>
    <w:rsid w:val="00F36A49"/>
    <w:rsid w:val="00FB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2358"/>
  <w15:chartTrackingRefBased/>
  <w15:docId w15:val="{48595CDC-45E1-4520-9F37-B2D9EF05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83A"/>
  </w:style>
  <w:style w:type="paragraph" w:styleId="Footer">
    <w:name w:val="footer"/>
    <w:basedOn w:val="Normal"/>
    <w:link w:val="FooterChar"/>
    <w:uiPriority w:val="99"/>
    <w:unhideWhenUsed/>
    <w:rsid w:val="00585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33</cp:revision>
  <dcterms:created xsi:type="dcterms:W3CDTF">2022-07-16T20:30:00Z</dcterms:created>
  <dcterms:modified xsi:type="dcterms:W3CDTF">2022-07-16T20:54:00Z</dcterms:modified>
</cp:coreProperties>
</file>