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5F7A" w14:textId="4002E6C4" w:rsidR="00B62D86" w:rsidRDefault="003129D0">
      <w:r w:rsidRPr="003129D0">
        <w:drawing>
          <wp:inline distT="0" distB="0" distL="0" distR="0" wp14:anchorId="0DF87055" wp14:editId="2E6050A7">
            <wp:extent cx="1618455" cy="696686"/>
            <wp:effectExtent l="0" t="0" r="127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7961" cy="7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CDB6" w14:textId="3E92334E" w:rsidR="003129D0" w:rsidRDefault="003129D0">
      <w:r w:rsidRPr="003129D0">
        <w:drawing>
          <wp:inline distT="0" distB="0" distL="0" distR="0" wp14:anchorId="09C6FC0C" wp14:editId="5AB53161">
            <wp:extent cx="5760720" cy="2200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D0"/>
    <w:rsid w:val="003129D0"/>
    <w:rsid w:val="00B6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5568"/>
  <w15:chartTrackingRefBased/>
  <w15:docId w15:val="{AE840E49-AFE5-44F7-AEBB-939269C6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Rihab Zouitni &lt; 100552 &gt;</dc:creator>
  <cp:keywords/>
  <dc:description/>
  <cp:lastModifiedBy>Rihab Zouitni &lt; 100552 &gt;</cp:lastModifiedBy>
  <cp:revision>1</cp:revision>
  <dcterms:created xsi:type="dcterms:W3CDTF">2025-03-23T23:42:00Z</dcterms:created>
  <dcterms:modified xsi:type="dcterms:W3CDTF">2025-03-23T23:43:00Z</dcterms:modified>
</cp:coreProperties>
</file>