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EB932" w14:textId="1C6B549F" w:rsidR="00C507E0" w:rsidRPr="0039297C" w:rsidRDefault="0039297C" w:rsidP="0039297C">
      <w:pPr>
        <w:jc w:val="center"/>
        <w:rPr>
          <w:b/>
          <w:bCs/>
          <w:sz w:val="44"/>
          <w:szCs w:val="44"/>
        </w:rPr>
      </w:pPr>
      <w:r w:rsidRPr="0039297C">
        <w:rPr>
          <w:b/>
          <w:bCs/>
          <w:sz w:val="44"/>
          <w:szCs w:val="44"/>
        </w:rPr>
        <w:t>Results for GRU:</w:t>
      </w:r>
    </w:p>
    <w:p w14:paraId="1EB07DAF" w14:textId="6AFAD1AA" w:rsidR="0039297C" w:rsidRDefault="0039297C">
      <w:r>
        <w:rPr>
          <w:noProof/>
        </w:rPr>
        <w:drawing>
          <wp:inline distT="0" distB="0" distL="0" distR="0" wp14:anchorId="0283E2EB" wp14:editId="7C779A0F">
            <wp:extent cx="5829300" cy="2318216"/>
            <wp:effectExtent l="0" t="0" r="0" b="6350"/>
            <wp:docPr id="485872079" name="Picture 2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72079" name="Picture 2" descr="A number of numbers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509" cy="232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4F6E" w14:textId="77777777" w:rsidR="0039297C" w:rsidRDefault="0039297C"/>
    <w:p w14:paraId="34F3E8EB" w14:textId="5C3DC11E" w:rsidR="0039297C" w:rsidRDefault="0039297C">
      <w:r>
        <w:rPr>
          <w:noProof/>
        </w:rPr>
        <w:drawing>
          <wp:inline distT="0" distB="0" distL="0" distR="0" wp14:anchorId="4826913C" wp14:editId="77928B52">
            <wp:extent cx="6035710" cy="2381250"/>
            <wp:effectExtent l="0" t="0" r="3175" b="0"/>
            <wp:docPr id="1642160153" name="Picture 1" descr="A graph of two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60153" name="Picture 1" descr="A graph of two peopl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944" cy="238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AD"/>
    <w:rsid w:val="0039297C"/>
    <w:rsid w:val="008051E4"/>
    <w:rsid w:val="008348AD"/>
    <w:rsid w:val="008E4C4F"/>
    <w:rsid w:val="00C507E0"/>
    <w:rsid w:val="00E5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587E"/>
  <w15:chartTrackingRefBased/>
  <w15:docId w15:val="{9517C3BB-A540-4508-9A08-BFAEF268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8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Khaoula Chrifi Alaoui</dc:creator>
  <cp:keywords/>
  <dc:description/>
  <cp:lastModifiedBy>Khaoula Chrifi Alaoui</cp:lastModifiedBy>
  <cp:revision>2</cp:revision>
  <dcterms:created xsi:type="dcterms:W3CDTF">2025-03-23T23:41:00Z</dcterms:created>
  <dcterms:modified xsi:type="dcterms:W3CDTF">2025-03-23T23:42:00Z</dcterms:modified>
</cp:coreProperties>
</file>