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1B89D" w14:textId="77777777" w:rsidR="00571799" w:rsidRPr="00571799" w:rsidRDefault="00571799" w:rsidP="00571799">
      <w:pPr>
        <w:rPr>
          <w:b/>
          <w:bCs/>
        </w:rPr>
      </w:pPr>
      <w:r w:rsidRPr="00571799">
        <w:rPr>
          <w:b/>
          <w:bCs/>
        </w:rPr>
        <w:t>LSTM Model for Hate Speech Classification</w:t>
      </w:r>
    </w:p>
    <w:p w14:paraId="04C4488A" w14:textId="77777777" w:rsidR="00571799" w:rsidRPr="00571799" w:rsidRDefault="00571799" w:rsidP="00571799">
      <w:r w:rsidRPr="00571799">
        <w:t>Architecture</w:t>
      </w:r>
    </w:p>
    <w:p w14:paraId="791F8004" w14:textId="77777777" w:rsidR="00571799" w:rsidRPr="00571799" w:rsidRDefault="00571799" w:rsidP="00571799">
      <w:r w:rsidRPr="00571799">
        <w:t>Sequential Model:</w:t>
      </w:r>
    </w:p>
    <w:p w14:paraId="487F07E6" w14:textId="77777777" w:rsidR="00571799" w:rsidRPr="00571799" w:rsidRDefault="00571799" w:rsidP="00571799">
      <w:r w:rsidRPr="00571799">
        <w:t>- Masking Layer (</w:t>
      </w:r>
      <w:proofErr w:type="spellStart"/>
      <w:r w:rsidRPr="00571799">
        <w:t>input_shape</w:t>
      </w:r>
      <w:proofErr w:type="spellEnd"/>
      <w:proofErr w:type="gramStart"/>
      <w:r w:rsidRPr="00571799">
        <w:t>=(</w:t>
      </w:r>
      <w:proofErr w:type="spellStart"/>
      <w:proofErr w:type="gramEnd"/>
      <w:r w:rsidRPr="00571799">
        <w:t>sequence_length</w:t>
      </w:r>
      <w:proofErr w:type="spellEnd"/>
      <w:r w:rsidRPr="00571799">
        <w:t>, 300))</w:t>
      </w:r>
    </w:p>
    <w:p w14:paraId="4C5ED281" w14:textId="77777777" w:rsidR="00571799" w:rsidRPr="00571799" w:rsidRDefault="00571799" w:rsidP="00571799">
      <w:r w:rsidRPr="00571799">
        <w:t xml:space="preserve">- LSTM (units=256, </w:t>
      </w:r>
      <w:proofErr w:type="spellStart"/>
      <w:r w:rsidRPr="00571799">
        <w:t>return_sequences</w:t>
      </w:r>
      <w:proofErr w:type="spellEnd"/>
      <w:r w:rsidRPr="00571799">
        <w:t>=True, dropout=0.5)</w:t>
      </w:r>
    </w:p>
    <w:p w14:paraId="6CBE716F" w14:textId="77777777" w:rsidR="00571799" w:rsidRPr="00571799" w:rsidRDefault="00571799" w:rsidP="00571799">
      <w:r w:rsidRPr="00571799">
        <w:t>- LSTM (units=128, dropout=0.5)</w:t>
      </w:r>
    </w:p>
    <w:p w14:paraId="61128F9B" w14:textId="77777777" w:rsidR="00571799" w:rsidRPr="00571799" w:rsidRDefault="00571799" w:rsidP="00571799">
      <w:r w:rsidRPr="00571799">
        <w:t>- Dense (units=64, activation='</w:t>
      </w:r>
      <w:proofErr w:type="spellStart"/>
      <w:r w:rsidRPr="00571799">
        <w:t>relu</w:t>
      </w:r>
      <w:proofErr w:type="spellEnd"/>
      <w:r w:rsidRPr="00571799">
        <w:t>')</w:t>
      </w:r>
    </w:p>
    <w:p w14:paraId="201C16E3" w14:textId="77777777" w:rsidR="00571799" w:rsidRPr="00571799" w:rsidRDefault="00571799" w:rsidP="00571799">
      <w:r w:rsidRPr="00571799">
        <w:t>- Dropout (rate=0.5)</w:t>
      </w:r>
    </w:p>
    <w:p w14:paraId="70A6B351" w14:textId="77777777" w:rsidR="00571799" w:rsidRPr="00571799" w:rsidRDefault="00571799" w:rsidP="00571799">
      <w:r w:rsidRPr="00571799">
        <w:t>- Dense (units=3, activation='</w:t>
      </w:r>
      <w:proofErr w:type="spellStart"/>
      <w:r w:rsidRPr="00571799">
        <w:t>softmax</w:t>
      </w:r>
      <w:proofErr w:type="spellEnd"/>
      <w:r w:rsidRPr="00571799">
        <w:t>')</w:t>
      </w:r>
    </w:p>
    <w:p w14:paraId="3D3ADA00" w14:textId="20842347" w:rsidR="00571799" w:rsidRPr="00571799" w:rsidRDefault="00571799" w:rsidP="00571799">
      <w:r w:rsidRPr="00571799">
        <w:t>Training Details</w:t>
      </w:r>
    </w:p>
    <w:p w14:paraId="15C9FA15" w14:textId="77777777" w:rsidR="00571799" w:rsidRPr="00571799" w:rsidRDefault="00571799" w:rsidP="00571799">
      <w:r w:rsidRPr="00571799">
        <w:t>Word2Vec embeddings (300d)</w:t>
      </w:r>
    </w:p>
    <w:p w14:paraId="008BC76F" w14:textId="77777777" w:rsidR="00571799" w:rsidRPr="00571799" w:rsidRDefault="00571799" w:rsidP="00571799">
      <w:r w:rsidRPr="00571799">
        <w:t>Adam optimizer (</w:t>
      </w:r>
      <w:proofErr w:type="spellStart"/>
      <w:r w:rsidRPr="00571799">
        <w:t>lr</w:t>
      </w:r>
      <w:proofErr w:type="spellEnd"/>
      <w:r w:rsidRPr="00571799">
        <w:t>=0.001)</w:t>
      </w:r>
    </w:p>
    <w:p w14:paraId="0D6E8B99" w14:textId="77777777" w:rsidR="00571799" w:rsidRPr="00571799" w:rsidRDefault="00571799" w:rsidP="00571799">
      <w:r w:rsidRPr="00571799">
        <w:t>Batch size: 64</w:t>
      </w:r>
    </w:p>
    <w:p w14:paraId="64EE2EBE" w14:textId="77777777" w:rsidR="00571799" w:rsidRDefault="00571799" w:rsidP="00571799">
      <w:r w:rsidRPr="00571799">
        <w:t>Early stopping on validation loss</w:t>
      </w:r>
    </w:p>
    <w:p w14:paraId="18162A71" w14:textId="18C2EEC9" w:rsidR="00571799" w:rsidRDefault="00571799" w:rsidP="00571799">
      <w:r>
        <w:t>Performance:</w:t>
      </w:r>
    </w:p>
    <w:p w14:paraId="1DE109EB" w14:textId="03B99358" w:rsidR="00571799" w:rsidRDefault="00571799" w:rsidP="00571799">
      <w:r>
        <w:rPr>
          <w:noProof/>
        </w:rPr>
        <w:drawing>
          <wp:inline distT="0" distB="0" distL="0" distR="0" wp14:anchorId="69A08FDC" wp14:editId="015639F7">
            <wp:extent cx="2670810" cy="969010"/>
            <wp:effectExtent l="0" t="0" r="0" b="2540"/>
            <wp:docPr id="4668142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426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5B7F" w14:textId="6C43CCB8" w:rsidR="009B0DFE" w:rsidRPr="00571799" w:rsidRDefault="00571799" w:rsidP="00571799">
      <w:r>
        <w:rPr>
          <w:noProof/>
        </w:rPr>
        <w:drawing>
          <wp:inline distT="0" distB="0" distL="0" distR="0" wp14:anchorId="68866145" wp14:editId="1940F6AB">
            <wp:extent cx="5943600" cy="2343150"/>
            <wp:effectExtent l="0" t="0" r="0" b="0"/>
            <wp:docPr id="563237376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7376" name="Picture 2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DFE" w:rsidRPr="0057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FFC"/>
    <w:multiLevelType w:val="multilevel"/>
    <w:tmpl w:val="372C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4D50"/>
    <w:multiLevelType w:val="multilevel"/>
    <w:tmpl w:val="8E28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3CA0"/>
    <w:multiLevelType w:val="multilevel"/>
    <w:tmpl w:val="F3FA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A5CC6"/>
    <w:multiLevelType w:val="multilevel"/>
    <w:tmpl w:val="D6C2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A4687"/>
    <w:multiLevelType w:val="multilevel"/>
    <w:tmpl w:val="B35C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66694"/>
    <w:multiLevelType w:val="multilevel"/>
    <w:tmpl w:val="EF78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53F4F"/>
    <w:multiLevelType w:val="multilevel"/>
    <w:tmpl w:val="ECC4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949EB"/>
    <w:multiLevelType w:val="multilevel"/>
    <w:tmpl w:val="048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06669"/>
    <w:multiLevelType w:val="multilevel"/>
    <w:tmpl w:val="2D8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5592A"/>
    <w:multiLevelType w:val="multilevel"/>
    <w:tmpl w:val="C7EC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A7730"/>
    <w:multiLevelType w:val="multilevel"/>
    <w:tmpl w:val="682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C1945"/>
    <w:multiLevelType w:val="multilevel"/>
    <w:tmpl w:val="60E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D39F0"/>
    <w:multiLevelType w:val="multilevel"/>
    <w:tmpl w:val="EA9A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65779"/>
    <w:multiLevelType w:val="multilevel"/>
    <w:tmpl w:val="ED04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666B4"/>
    <w:multiLevelType w:val="multilevel"/>
    <w:tmpl w:val="A72C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9113C"/>
    <w:multiLevelType w:val="multilevel"/>
    <w:tmpl w:val="A15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94B68"/>
    <w:multiLevelType w:val="multilevel"/>
    <w:tmpl w:val="1D1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F1211"/>
    <w:multiLevelType w:val="multilevel"/>
    <w:tmpl w:val="B44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127154">
    <w:abstractNumId w:val="1"/>
  </w:num>
  <w:num w:numId="2" w16cid:durableId="591545286">
    <w:abstractNumId w:val="9"/>
  </w:num>
  <w:num w:numId="3" w16cid:durableId="902838569">
    <w:abstractNumId w:val="8"/>
  </w:num>
  <w:num w:numId="4" w16cid:durableId="1434938731">
    <w:abstractNumId w:val="4"/>
  </w:num>
  <w:num w:numId="5" w16cid:durableId="66467254">
    <w:abstractNumId w:val="13"/>
  </w:num>
  <w:num w:numId="6" w16cid:durableId="126748434">
    <w:abstractNumId w:val="7"/>
  </w:num>
  <w:num w:numId="7" w16cid:durableId="2030720441">
    <w:abstractNumId w:val="15"/>
  </w:num>
  <w:num w:numId="8" w16cid:durableId="1057893843">
    <w:abstractNumId w:val="14"/>
  </w:num>
  <w:num w:numId="9" w16cid:durableId="668020299">
    <w:abstractNumId w:val="12"/>
  </w:num>
  <w:num w:numId="10" w16cid:durableId="1426995379">
    <w:abstractNumId w:val="6"/>
  </w:num>
  <w:num w:numId="11" w16cid:durableId="1509758133">
    <w:abstractNumId w:val="16"/>
  </w:num>
  <w:num w:numId="12" w16cid:durableId="821458955">
    <w:abstractNumId w:val="11"/>
  </w:num>
  <w:num w:numId="13" w16cid:durableId="721711477">
    <w:abstractNumId w:val="3"/>
  </w:num>
  <w:num w:numId="14" w16cid:durableId="1765611218">
    <w:abstractNumId w:val="17"/>
  </w:num>
  <w:num w:numId="15" w16cid:durableId="155847725">
    <w:abstractNumId w:val="5"/>
  </w:num>
  <w:num w:numId="16" w16cid:durableId="817654595">
    <w:abstractNumId w:val="10"/>
  </w:num>
  <w:num w:numId="17" w16cid:durableId="1594237130">
    <w:abstractNumId w:val="0"/>
  </w:num>
  <w:num w:numId="18" w16cid:durableId="44454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FE"/>
    <w:rsid w:val="00066667"/>
    <w:rsid w:val="00571799"/>
    <w:rsid w:val="009B0DFE"/>
    <w:rsid w:val="00E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481"/>
  <w15:chartTrackingRefBased/>
  <w15:docId w15:val="{5298F062-0ED6-4C69-8677-296003F9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Samine &lt; 85492 &gt;</dc:creator>
  <cp:keywords/>
  <dc:description/>
  <cp:lastModifiedBy>Salma Samine &lt; 85492 &gt;</cp:lastModifiedBy>
  <cp:revision>2</cp:revision>
  <dcterms:created xsi:type="dcterms:W3CDTF">2025-03-23T22:09:00Z</dcterms:created>
  <dcterms:modified xsi:type="dcterms:W3CDTF">2025-03-23T23:49:00Z</dcterms:modified>
</cp:coreProperties>
</file>