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C869" w14:textId="1FB68DDC" w:rsidR="00EC2AC3" w:rsidRDefault="00EC2AC3">
      <w:pPr>
        <w:rPr>
          <w:b/>
          <w:bCs/>
          <w:sz w:val="36"/>
          <w:szCs w:val="36"/>
          <w:lang w:val="en-US"/>
        </w:rPr>
      </w:pPr>
      <w:r w:rsidRPr="00EC2AC3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EC2AC3">
        <w:rPr>
          <w:b/>
          <w:bCs/>
          <w:sz w:val="36"/>
          <w:szCs w:val="36"/>
          <w:lang w:val="en-US"/>
        </w:rPr>
        <w:t>WALRUS  MOTOR</w:t>
      </w:r>
      <w:proofErr w:type="gramEnd"/>
      <w:r w:rsidRPr="00EC2AC3">
        <w:rPr>
          <w:b/>
          <w:bCs/>
          <w:sz w:val="36"/>
          <w:szCs w:val="36"/>
          <w:lang w:val="en-US"/>
        </w:rPr>
        <w:t xml:space="preserve"> AND POWER DISTRUBUTION CIRCUIT </w:t>
      </w:r>
    </w:p>
    <w:p w14:paraId="1F22A344" w14:textId="77777777" w:rsidR="00EC2AC3" w:rsidRDefault="00EC2AC3">
      <w:pPr>
        <w:rPr>
          <w:b/>
          <w:bCs/>
          <w:sz w:val="36"/>
          <w:szCs w:val="36"/>
          <w:lang w:val="en-US"/>
        </w:rPr>
      </w:pPr>
    </w:p>
    <w:p w14:paraId="7ACB199C" w14:textId="49ADA65E" w:rsidR="00EC2AC3" w:rsidRPr="007357E7" w:rsidRDefault="00EC2AC3" w:rsidP="007357E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357E7">
        <w:rPr>
          <w:b/>
          <w:bCs/>
          <w:sz w:val="44"/>
          <w:szCs w:val="44"/>
          <w:u w:val="single"/>
          <w:lang w:val="en-US"/>
        </w:rPr>
        <w:t>E STOP</w:t>
      </w:r>
    </w:p>
    <w:p w14:paraId="4CA8B88D" w14:textId="77777777" w:rsidR="007357E7" w:rsidRDefault="007357E7">
      <w:pPr>
        <w:rPr>
          <w:lang w:val="en-US"/>
        </w:rPr>
      </w:pPr>
    </w:p>
    <w:p w14:paraId="4FF6733B" w14:textId="361E283E" w:rsidR="007357E7" w:rsidRPr="007357E7" w:rsidRDefault="007357E7" w:rsidP="007357E7">
      <w:pPr>
        <w:rPr>
          <w:b/>
          <w:bCs/>
          <w:sz w:val="32"/>
          <w:szCs w:val="32"/>
          <w:lang w:val="en-US"/>
        </w:rPr>
      </w:pPr>
      <w:r w:rsidRPr="007357E7">
        <w:rPr>
          <w:b/>
          <w:bCs/>
          <w:sz w:val="32"/>
          <w:szCs w:val="32"/>
          <w:lang w:val="en-US"/>
        </w:rPr>
        <w:t xml:space="preserve">Alternative </w:t>
      </w:r>
      <w:proofErr w:type="gramStart"/>
      <w:r>
        <w:rPr>
          <w:b/>
          <w:bCs/>
          <w:sz w:val="32"/>
          <w:szCs w:val="32"/>
          <w:lang w:val="en-US"/>
        </w:rPr>
        <w:t>1</w:t>
      </w:r>
      <w:r w:rsidRPr="007357E7">
        <w:rPr>
          <w:b/>
          <w:bCs/>
          <w:sz w:val="32"/>
          <w:szCs w:val="32"/>
          <w:lang w:val="en-US"/>
        </w:rPr>
        <w:t xml:space="preserve"> :</w:t>
      </w:r>
      <w:proofErr w:type="gramEnd"/>
      <w:r w:rsidRPr="007357E7">
        <w:rPr>
          <w:b/>
          <w:bCs/>
          <w:sz w:val="32"/>
          <w:szCs w:val="32"/>
          <w:lang w:val="en-US"/>
        </w:rPr>
        <w:t xml:space="preserve">  </w:t>
      </w:r>
      <w:proofErr w:type="spellStart"/>
      <w:r>
        <w:rPr>
          <w:b/>
          <w:bCs/>
          <w:sz w:val="32"/>
          <w:szCs w:val="32"/>
          <w:lang w:val="en-US"/>
        </w:rPr>
        <w:t>XBee</w:t>
      </w:r>
      <w:proofErr w:type="spellEnd"/>
      <w:r>
        <w:rPr>
          <w:b/>
          <w:bCs/>
          <w:sz w:val="32"/>
          <w:szCs w:val="32"/>
          <w:lang w:val="en-US"/>
        </w:rPr>
        <w:t xml:space="preserve"> S2C RF</w:t>
      </w:r>
      <w:r w:rsidRPr="007357E7">
        <w:rPr>
          <w:b/>
          <w:bCs/>
          <w:sz w:val="32"/>
          <w:szCs w:val="32"/>
          <w:lang w:val="en-US"/>
        </w:rPr>
        <w:t xml:space="preserve">  Module – 10m Range</w:t>
      </w:r>
    </w:p>
    <w:p w14:paraId="01105A22" w14:textId="77777777" w:rsidR="007357E7" w:rsidRDefault="007357E7">
      <w:pPr>
        <w:rPr>
          <w:lang w:val="en-US"/>
        </w:rPr>
      </w:pPr>
    </w:p>
    <w:p w14:paraId="21F44C5D" w14:textId="1D2C9D19" w:rsidR="007357E7" w:rsidRDefault="007357E7">
      <w:pPr>
        <w:rPr>
          <w:lang w:val="en-US"/>
        </w:rPr>
      </w:pPr>
      <w:r w:rsidRPr="007357E7">
        <w:rPr>
          <w:lang w:val="en-US"/>
        </w:rPr>
        <w:drawing>
          <wp:inline distT="0" distB="0" distL="0" distR="0" wp14:anchorId="539383B9" wp14:editId="295ED932">
            <wp:extent cx="5731510" cy="2335530"/>
            <wp:effectExtent l="0" t="0" r="2540" b="7620"/>
            <wp:docPr id="61815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8F5" w14:textId="77777777" w:rsidR="007357E7" w:rsidRDefault="007357E7">
      <w:pPr>
        <w:rPr>
          <w:lang w:val="en-US"/>
        </w:rPr>
      </w:pPr>
    </w:p>
    <w:p w14:paraId="5C5711C1" w14:textId="77777777" w:rsidR="007357E7" w:rsidRDefault="007357E7">
      <w:pPr>
        <w:rPr>
          <w:lang w:val="en-US"/>
        </w:rPr>
      </w:pPr>
    </w:p>
    <w:p w14:paraId="2479A152" w14:textId="77777777" w:rsidR="007357E7" w:rsidRDefault="007357E7">
      <w:pPr>
        <w:rPr>
          <w:lang w:val="en-US"/>
        </w:rPr>
      </w:pPr>
    </w:p>
    <w:p w14:paraId="09674515" w14:textId="5E406F0C" w:rsidR="007357E7" w:rsidRPr="007357E7" w:rsidRDefault="007357E7">
      <w:pPr>
        <w:rPr>
          <w:b/>
          <w:bCs/>
          <w:sz w:val="32"/>
          <w:szCs w:val="32"/>
          <w:lang w:val="en-US"/>
        </w:rPr>
      </w:pPr>
      <w:r w:rsidRPr="007357E7">
        <w:rPr>
          <w:b/>
          <w:bCs/>
          <w:sz w:val="32"/>
          <w:szCs w:val="32"/>
          <w:lang w:val="en-US"/>
        </w:rPr>
        <w:t xml:space="preserve">Alternative </w:t>
      </w:r>
      <w:proofErr w:type="gramStart"/>
      <w:r w:rsidRPr="007357E7">
        <w:rPr>
          <w:b/>
          <w:bCs/>
          <w:sz w:val="32"/>
          <w:szCs w:val="32"/>
          <w:lang w:val="en-US"/>
        </w:rPr>
        <w:t>2 :</w:t>
      </w:r>
      <w:proofErr w:type="gramEnd"/>
      <w:r w:rsidRPr="007357E7">
        <w:rPr>
          <w:b/>
          <w:bCs/>
          <w:sz w:val="32"/>
          <w:szCs w:val="32"/>
          <w:lang w:val="en-US"/>
        </w:rPr>
        <w:t xml:space="preserve">  nRF24L01  </w:t>
      </w:r>
      <w:proofErr w:type="spellStart"/>
      <w:r w:rsidRPr="007357E7">
        <w:rPr>
          <w:b/>
          <w:bCs/>
          <w:sz w:val="32"/>
          <w:szCs w:val="32"/>
          <w:lang w:val="en-US"/>
        </w:rPr>
        <w:t>Transreceiver</w:t>
      </w:r>
      <w:proofErr w:type="spellEnd"/>
      <w:r w:rsidRPr="007357E7">
        <w:rPr>
          <w:b/>
          <w:bCs/>
          <w:sz w:val="32"/>
          <w:szCs w:val="32"/>
          <w:lang w:val="en-US"/>
        </w:rPr>
        <w:t xml:space="preserve">  Module – 100m Range</w:t>
      </w:r>
    </w:p>
    <w:p w14:paraId="6216616E" w14:textId="78EEE117" w:rsidR="007357E7" w:rsidRDefault="007357E7">
      <w:pPr>
        <w:rPr>
          <w:lang w:val="en-US"/>
        </w:rPr>
      </w:pPr>
      <w:r>
        <w:rPr>
          <w:lang w:val="en-US"/>
        </w:rPr>
        <w:t>Th</w:t>
      </w:r>
      <w:r w:rsidRPr="007357E7">
        <w:rPr>
          <w:lang w:val="en-US"/>
        </w:rPr>
        <w:t>e NRF24L01 transceiver module. It uses the 2.4 GHz band and it can operate with baud rates from 250 kbps up to 2 Mbps. If used in open space and with lower baud rate its range can reach up to 100 meters.</w:t>
      </w:r>
    </w:p>
    <w:p w14:paraId="7A9DBCB1" w14:textId="77777777" w:rsidR="00835AC8" w:rsidRDefault="00835AC8">
      <w:pPr>
        <w:rPr>
          <w:lang w:val="en-US"/>
        </w:rPr>
      </w:pPr>
    </w:p>
    <w:p w14:paraId="50611A83" w14:textId="68FD3B3B" w:rsidR="00835AC8" w:rsidRDefault="00835AC8">
      <w:pPr>
        <w:rPr>
          <w:lang w:val="en-US"/>
        </w:rPr>
      </w:pPr>
      <w:r w:rsidRPr="00835AC8">
        <w:rPr>
          <w:lang w:val="en-US"/>
        </w:rPr>
        <w:lastRenderedPageBreak/>
        <w:drawing>
          <wp:inline distT="0" distB="0" distL="0" distR="0" wp14:anchorId="55D63135" wp14:editId="34264EAA">
            <wp:extent cx="5731510" cy="5231765"/>
            <wp:effectExtent l="0" t="0" r="2540" b="6985"/>
            <wp:docPr id="198150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0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97C" w14:textId="77777777" w:rsidR="006220FD" w:rsidRDefault="006220FD">
      <w:pPr>
        <w:rPr>
          <w:lang w:val="en-US"/>
        </w:rPr>
      </w:pPr>
    </w:p>
    <w:p w14:paraId="16B5E29C" w14:textId="77777777" w:rsidR="006220FD" w:rsidRPr="006220FD" w:rsidRDefault="006220FD" w:rsidP="006220FD">
      <w:r w:rsidRPr="006220FD">
        <w:rPr>
          <w:b/>
          <w:bCs/>
        </w:rPr>
        <w:t>Features and Electrical Characteristics</w:t>
      </w:r>
    </w:p>
    <w:p w14:paraId="5AC326BA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Transmission Frequency: 2.4GHz to 2.5GHz</w:t>
      </w:r>
    </w:p>
    <w:p w14:paraId="0BB1A649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Number of Channels: 16 Direct Sequence Channels</w:t>
      </w:r>
    </w:p>
    <w:p w14:paraId="3944E389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 xml:space="preserve">Featured with UART (250 </w:t>
      </w:r>
      <w:proofErr w:type="spellStart"/>
      <w:r w:rsidRPr="006220FD">
        <w:t>Kb</w:t>
      </w:r>
      <w:proofErr w:type="spellEnd"/>
      <w:r w:rsidRPr="006220FD">
        <w:t>/s maximum) and SPI (5 Mb/s maximum) interface</w:t>
      </w:r>
    </w:p>
    <w:p w14:paraId="22D9CE45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Featured with software adjustable transmitting power</w:t>
      </w:r>
    </w:p>
    <w:p w14:paraId="18CAFC32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Indoor/Urban Range: 200ft</w:t>
      </w:r>
    </w:p>
    <w:p w14:paraId="3E39B672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Outdoor RF line-of-sight Range: up to 4000ft</w:t>
      </w:r>
    </w:p>
    <w:p w14:paraId="47191AAA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Transmit Power Output: 6.3mW (8dBm) in Boost mode,2mW (3dBm) in Normal mode</w:t>
      </w:r>
    </w:p>
    <w:p w14:paraId="2920D123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RF Data Rate: 250,000 bps</w:t>
      </w:r>
    </w:p>
    <w:p w14:paraId="6B03FC56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Receiver Sensitivity: -102dBm in Boost mode, -100dBm in Normal mode</w:t>
      </w:r>
    </w:p>
    <w:p w14:paraId="12F45A2B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Supply Voltage Range: +2.1V to +3.6V</w:t>
      </w:r>
    </w:p>
    <w:p w14:paraId="4333DEE4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lastRenderedPageBreak/>
        <w:t>Operating Current: 33mA (at3.3V, for Normal mode</w:t>
      </w:r>
      <w:proofErr w:type="gramStart"/>
      <w:r w:rsidRPr="006220FD">
        <w:t>) ,</w:t>
      </w:r>
      <w:proofErr w:type="gramEnd"/>
      <w:r w:rsidRPr="006220FD">
        <w:t xml:space="preserve"> 45mA (at 3.3V,for Boost mode)</w:t>
      </w:r>
    </w:p>
    <w:p w14:paraId="37FA9E4E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Idle Current: 9mA</w:t>
      </w:r>
    </w:p>
    <w:p w14:paraId="2497E922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Maximum output current on all pins together: 40mA</w:t>
      </w:r>
    </w:p>
    <w:p w14:paraId="72D78C2C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Power-down Current: &lt;1uA @25C</w:t>
      </w:r>
    </w:p>
    <w:p w14:paraId="5229777C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ESD protection: 3000V</w:t>
      </w:r>
    </w:p>
    <w:p w14:paraId="1BD9A17F" w14:textId="77777777" w:rsidR="006220FD" w:rsidRPr="006220FD" w:rsidRDefault="006220FD" w:rsidP="006220FD">
      <w:pPr>
        <w:numPr>
          <w:ilvl w:val="0"/>
          <w:numId w:val="1"/>
        </w:numPr>
      </w:pPr>
      <w:r w:rsidRPr="006220FD">
        <w:t>Operating Temperature: -40ºC to 85° C</w:t>
      </w:r>
    </w:p>
    <w:p w14:paraId="071549A0" w14:textId="77777777" w:rsidR="006220FD" w:rsidRPr="006220FD" w:rsidRDefault="006220FD" w:rsidP="006220FD">
      <w:r w:rsidRPr="006220FD">
        <w:t> </w:t>
      </w:r>
    </w:p>
    <w:p w14:paraId="26880F01" w14:textId="77777777" w:rsidR="006220FD" w:rsidRDefault="006220FD">
      <w:pPr>
        <w:rPr>
          <w:lang w:val="en-US"/>
        </w:rPr>
      </w:pPr>
    </w:p>
    <w:p w14:paraId="0CF8D20D" w14:textId="0A8FCAA5" w:rsidR="007357E7" w:rsidRDefault="007357E7">
      <w:pPr>
        <w:rPr>
          <w:lang w:val="en-US"/>
        </w:rPr>
      </w:pPr>
      <w:r w:rsidRPr="007357E7">
        <w:rPr>
          <w:lang w:val="en-US"/>
        </w:rPr>
        <w:drawing>
          <wp:inline distT="0" distB="0" distL="0" distR="0" wp14:anchorId="495DC693" wp14:editId="2D97DCCE">
            <wp:extent cx="4734586" cy="4229690"/>
            <wp:effectExtent l="0" t="0" r="8890" b="0"/>
            <wp:docPr id="7219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4AA" w14:textId="77777777" w:rsidR="007357E7" w:rsidRDefault="007357E7">
      <w:pPr>
        <w:rPr>
          <w:lang w:val="en-US"/>
        </w:rPr>
      </w:pPr>
    </w:p>
    <w:p w14:paraId="0108F8EE" w14:textId="7FEF5884" w:rsidR="007357E7" w:rsidRDefault="007357E7">
      <w:pPr>
        <w:rPr>
          <w:lang w:val="en-US"/>
        </w:rPr>
      </w:pPr>
      <w:r w:rsidRPr="007357E7">
        <w:rPr>
          <w:lang w:val="en-US"/>
        </w:rPr>
        <w:t>The module can use 125 different channels which gives a possibility to have a network of 125 independently working modems in one place. Each channel can have up to 6 addresses, or each unit can communicate with up to 6 other units at the same time.</w:t>
      </w:r>
    </w:p>
    <w:p w14:paraId="1F70743C" w14:textId="77777777" w:rsidR="007357E7" w:rsidRDefault="007357E7">
      <w:pPr>
        <w:rPr>
          <w:lang w:val="en-US"/>
        </w:rPr>
      </w:pPr>
    </w:p>
    <w:p w14:paraId="6B5E8DE7" w14:textId="77777777" w:rsidR="007357E7" w:rsidRDefault="007357E7">
      <w:pPr>
        <w:rPr>
          <w:lang w:val="en-US"/>
        </w:rPr>
      </w:pPr>
    </w:p>
    <w:p w14:paraId="56566990" w14:textId="7589AB25" w:rsidR="007357E7" w:rsidRDefault="007357E7">
      <w:pPr>
        <w:rPr>
          <w:lang w:val="en-US"/>
        </w:rPr>
      </w:pPr>
      <w:r w:rsidRPr="007357E7">
        <w:rPr>
          <w:lang w:val="en-US"/>
        </w:rPr>
        <w:lastRenderedPageBreak/>
        <w:drawing>
          <wp:inline distT="0" distB="0" distL="0" distR="0" wp14:anchorId="3D77B103" wp14:editId="119052CF">
            <wp:extent cx="5731510" cy="3985895"/>
            <wp:effectExtent l="0" t="0" r="2540" b="0"/>
            <wp:docPr id="42438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E9D" w14:textId="77777777" w:rsidR="007357E7" w:rsidRDefault="007357E7">
      <w:pPr>
        <w:rPr>
          <w:lang w:val="en-US"/>
        </w:rPr>
      </w:pPr>
    </w:p>
    <w:p w14:paraId="2D4C72C0" w14:textId="77777777" w:rsidR="007357E7" w:rsidRDefault="007357E7">
      <w:pPr>
        <w:rPr>
          <w:lang w:val="en-US"/>
        </w:rPr>
      </w:pPr>
    </w:p>
    <w:p w14:paraId="367612BE" w14:textId="77777777" w:rsidR="007357E7" w:rsidRDefault="007357E7">
      <w:pPr>
        <w:rPr>
          <w:lang w:val="en-US"/>
        </w:rPr>
      </w:pPr>
    </w:p>
    <w:p w14:paraId="776EFB0C" w14:textId="2B6692D4" w:rsidR="007357E7" w:rsidRDefault="007357E7">
      <w:pPr>
        <w:rPr>
          <w:lang w:val="en-US"/>
        </w:rPr>
      </w:pPr>
      <w:proofErr w:type="gramStart"/>
      <w:r>
        <w:rPr>
          <w:lang w:val="en-US"/>
        </w:rPr>
        <w:t>Reference :</w:t>
      </w:r>
      <w:proofErr w:type="gramEnd"/>
      <w:r>
        <w:rPr>
          <w:lang w:val="en-US"/>
        </w:rPr>
        <w:t xml:space="preserve"> - </w:t>
      </w:r>
      <w:hyperlink r:id="rId9" w:history="1">
        <w:r w:rsidRPr="00887E93">
          <w:rPr>
            <w:rStyle w:val="Hyperlink"/>
            <w:lang w:val="en-US"/>
          </w:rPr>
          <w:t>https://howtomechatronics.com/tutorials/arduino/arduino-wireless-communication-nrf24l01-tutorial/#h-overview</w:t>
        </w:r>
      </w:hyperlink>
    </w:p>
    <w:p w14:paraId="143F255B" w14:textId="77777777" w:rsidR="007357E7" w:rsidRDefault="007357E7">
      <w:pPr>
        <w:rPr>
          <w:lang w:val="en-US"/>
        </w:rPr>
      </w:pPr>
    </w:p>
    <w:p w14:paraId="5A794F36" w14:textId="77777777" w:rsidR="00ED1AC2" w:rsidRDefault="00ED1AC2">
      <w:pPr>
        <w:rPr>
          <w:lang w:val="en-US"/>
        </w:rPr>
      </w:pPr>
    </w:p>
    <w:p w14:paraId="17260D46" w14:textId="59A26766" w:rsidR="00ED1AC2" w:rsidRPr="00ED1AC2" w:rsidRDefault="00ED1AC2">
      <w:pPr>
        <w:rPr>
          <w:b/>
          <w:color w:val="000000" w:themeColor="text1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D1AC2">
        <w:rPr>
          <w:b/>
          <w:color w:val="000000" w:themeColor="text1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ALTERNATIVE 3 LORA – </w:t>
      </w:r>
      <w:proofErr w:type="spellStart"/>
      <w:r w:rsidRPr="00ED1AC2">
        <w:rPr>
          <w:b/>
          <w:color w:val="000000" w:themeColor="text1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ED1AC2">
        <w:rPr>
          <w:b/>
          <w:color w:val="000000" w:themeColor="text1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200km </w:t>
      </w:r>
    </w:p>
    <w:p w14:paraId="4ECC3FDC" w14:textId="77777777" w:rsidR="00ED1AC2" w:rsidRDefault="00ED1AC2">
      <w:pPr>
        <w:rPr>
          <w:lang w:val="en-US"/>
        </w:rPr>
      </w:pPr>
    </w:p>
    <w:p w14:paraId="1E434C6E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Simplified Military-Inspired E-Stop System Design</w:t>
      </w:r>
    </w:p>
    <w:p w14:paraId="16D7DE3F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1. Core Requirements</w:t>
      </w:r>
    </w:p>
    <w:p w14:paraId="7275D8E5" w14:textId="77777777" w:rsidR="00ED1AC2" w:rsidRPr="00ED1AC2" w:rsidRDefault="00ED1AC2" w:rsidP="00ED1AC2">
      <w:pPr>
        <w:numPr>
          <w:ilvl w:val="0"/>
          <w:numId w:val="2"/>
        </w:numPr>
      </w:pPr>
      <w:r w:rsidRPr="00ED1AC2">
        <w:rPr>
          <w:b/>
          <w:bCs/>
        </w:rPr>
        <w:t>Range</w:t>
      </w:r>
      <w:r w:rsidRPr="00ED1AC2">
        <w:t>: 200 km.</w:t>
      </w:r>
    </w:p>
    <w:p w14:paraId="2E0ECA5F" w14:textId="77777777" w:rsidR="00ED1AC2" w:rsidRPr="00ED1AC2" w:rsidRDefault="00ED1AC2" w:rsidP="00ED1AC2">
      <w:pPr>
        <w:numPr>
          <w:ilvl w:val="0"/>
          <w:numId w:val="2"/>
        </w:numPr>
      </w:pPr>
      <w:r w:rsidRPr="00ED1AC2">
        <w:rPr>
          <w:b/>
          <w:bCs/>
        </w:rPr>
        <w:t>Latency</w:t>
      </w:r>
      <w:r w:rsidRPr="00ED1AC2">
        <w:t>: Near-instant communication for safety.</w:t>
      </w:r>
    </w:p>
    <w:p w14:paraId="087657B0" w14:textId="77777777" w:rsidR="00ED1AC2" w:rsidRPr="00ED1AC2" w:rsidRDefault="00ED1AC2" w:rsidP="00ED1AC2">
      <w:pPr>
        <w:numPr>
          <w:ilvl w:val="0"/>
          <w:numId w:val="2"/>
        </w:numPr>
      </w:pPr>
      <w:r w:rsidRPr="00ED1AC2">
        <w:rPr>
          <w:b/>
          <w:bCs/>
        </w:rPr>
        <w:t>Reliability</w:t>
      </w:r>
      <w:r w:rsidRPr="00ED1AC2">
        <w:t>: Resistant to interference and failure.</w:t>
      </w:r>
    </w:p>
    <w:p w14:paraId="3F0E9EC1" w14:textId="77777777" w:rsidR="00ED1AC2" w:rsidRPr="00ED1AC2" w:rsidRDefault="00ED1AC2" w:rsidP="00ED1AC2">
      <w:pPr>
        <w:numPr>
          <w:ilvl w:val="0"/>
          <w:numId w:val="2"/>
        </w:numPr>
      </w:pPr>
      <w:r w:rsidRPr="00ED1AC2">
        <w:rPr>
          <w:b/>
          <w:bCs/>
        </w:rPr>
        <w:t>Security</w:t>
      </w:r>
      <w:r w:rsidRPr="00ED1AC2">
        <w:t>: Prevent accidental or malicious activation.</w:t>
      </w:r>
    </w:p>
    <w:p w14:paraId="2EED2536" w14:textId="77777777" w:rsidR="00ED1AC2" w:rsidRPr="00ED1AC2" w:rsidRDefault="00ED1AC2" w:rsidP="00ED1AC2">
      <w:pPr>
        <w:numPr>
          <w:ilvl w:val="0"/>
          <w:numId w:val="2"/>
        </w:numPr>
      </w:pPr>
      <w:r w:rsidRPr="00ED1AC2">
        <w:rPr>
          <w:b/>
          <w:bCs/>
        </w:rPr>
        <w:t>Power Management</w:t>
      </w:r>
      <w:r w:rsidRPr="00ED1AC2">
        <w:t>: Efficient operation for long durations.</w:t>
      </w:r>
    </w:p>
    <w:p w14:paraId="54860D5F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lastRenderedPageBreak/>
        <w:t>2. Communication Method</w:t>
      </w:r>
    </w:p>
    <w:p w14:paraId="35BBE35C" w14:textId="77777777" w:rsidR="00ED1AC2" w:rsidRPr="00ED1AC2" w:rsidRDefault="00ED1AC2" w:rsidP="00ED1AC2">
      <w:r w:rsidRPr="00ED1AC2">
        <w:t xml:space="preserve">For a 200 km range, a </w:t>
      </w:r>
      <w:r w:rsidRPr="00ED1AC2">
        <w:rPr>
          <w:b/>
          <w:bCs/>
        </w:rPr>
        <w:t>cellular-based approach</w:t>
      </w:r>
      <w:r w:rsidRPr="00ED1AC2">
        <w:t xml:space="preserve"> (e.g., 4G/5G) or </w:t>
      </w:r>
      <w:proofErr w:type="spellStart"/>
      <w:r w:rsidRPr="00ED1AC2">
        <w:rPr>
          <w:b/>
          <w:bCs/>
        </w:rPr>
        <w:t>LoRaWAN</w:t>
      </w:r>
      <w:proofErr w:type="spellEnd"/>
      <w:r w:rsidRPr="00ED1AC2">
        <w:t xml:space="preserve"> with a gateway is practical. We'll use </w:t>
      </w:r>
      <w:r w:rsidRPr="00ED1AC2">
        <w:rPr>
          <w:b/>
          <w:bCs/>
        </w:rPr>
        <w:t>LoRa point-to-point</w:t>
      </w:r>
      <w:r w:rsidRPr="00ED1AC2">
        <w:t xml:space="preserve"> if no gateways are available, or </w:t>
      </w:r>
      <w:r w:rsidRPr="00ED1AC2">
        <w:rPr>
          <w:b/>
          <w:bCs/>
        </w:rPr>
        <w:t>cellular (4G/5G)</w:t>
      </w:r>
      <w:r w:rsidRPr="00ED1AC2">
        <w:t xml:space="preserve"> for simplicity and broader coverage.</w:t>
      </w:r>
    </w:p>
    <w:p w14:paraId="040DFED7" w14:textId="77777777" w:rsidR="00ED1AC2" w:rsidRPr="00ED1AC2" w:rsidRDefault="00ED1AC2" w:rsidP="00ED1AC2">
      <w:pPr>
        <w:numPr>
          <w:ilvl w:val="0"/>
          <w:numId w:val="3"/>
        </w:numPr>
      </w:pPr>
      <w:r w:rsidRPr="00ED1AC2">
        <w:rPr>
          <w:b/>
          <w:bCs/>
        </w:rPr>
        <w:t>Option 1</w:t>
      </w:r>
      <w:r w:rsidRPr="00ED1AC2">
        <w:t xml:space="preserve">: </w:t>
      </w:r>
      <w:r w:rsidRPr="00ED1AC2">
        <w:rPr>
          <w:b/>
          <w:bCs/>
        </w:rPr>
        <w:t>LoRa Point-to-Point Communication</w:t>
      </w:r>
    </w:p>
    <w:p w14:paraId="27F63D59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 xml:space="preserve">Modules: </w:t>
      </w:r>
      <w:r w:rsidRPr="00ED1AC2">
        <w:rPr>
          <w:b/>
          <w:bCs/>
        </w:rPr>
        <w:t>RFM95</w:t>
      </w:r>
      <w:r w:rsidRPr="00ED1AC2">
        <w:t xml:space="preserve"> or </w:t>
      </w:r>
      <w:r w:rsidRPr="00ED1AC2">
        <w:rPr>
          <w:b/>
          <w:bCs/>
        </w:rPr>
        <w:t>SX1276/78</w:t>
      </w:r>
      <w:r w:rsidRPr="00ED1AC2">
        <w:t xml:space="preserve"> LoRa transceivers.</w:t>
      </w:r>
    </w:p>
    <w:p w14:paraId="2C9C3E80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Frequency: 868 MHz (EU) or 915 MHz (US).</w:t>
      </w:r>
    </w:p>
    <w:p w14:paraId="01166CB3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Range: Up to 200 km with high-gain antennas.</w:t>
      </w:r>
    </w:p>
    <w:p w14:paraId="5454CB58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Security: Enable AES-128 encryption.</w:t>
      </w:r>
    </w:p>
    <w:p w14:paraId="5409D146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Advantage: No reliance on existing infrastructure.</w:t>
      </w:r>
    </w:p>
    <w:p w14:paraId="17AE5BB9" w14:textId="77777777" w:rsidR="00ED1AC2" w:rsidRPr="00ED1AC2" w:rsidRDefault="00ED1AC2" w:rsidP="00ED1AC2">
      <w:pPr>
        <w:numPr>
          <w:ilvl w:val="0"/>
          <w:numId w:val="3"/>
        </w:numPr>
      </w:pPr>
      <w:r w:rsidRPr="00ED1AC2">
        <w:rPr>
          <w:b/>
          <w:bCs/>
        </w:rPr>
        <w:t>Option 2</w:t>
      </w:r>
      <w:r w:rsidRPr="00ED1AC2">
        <w:t xml:space="preserve">: </w:t>
      </w:r>
      <w:r w:rsidRPr="00ED1AC2">
        <w:rPr>
          <w:b/>
          <w:bCs/>
        </w:rPr>
        <w:t>Cellular Communication</w:t>
      </w:r>
    </w:p>
    <w:p w14:paraId="17019443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 xml:space="preserve">Modules: </w:t>
      </w:r>
      <w:r w:rsidRPr="00ED1AC2">
        <w:rPr>
          <w:b/>
          <w:bCs/>
        </w:rPr>
        <w:t>SIM7600</w:t>
      </w:r>
      <w:r w:rsidRPr="00ED1AC2">
        <w:t xml:space="preserve"> (4G) or </w:t>
      </w:r>
      <w:proofErr w:type="spellStart"/>
      <w:r w:rsidRPr="00ED1AC2">
        <w:rPr>
          <w:b/>
          <w:bCs/>
        </w:rPr>
        <w:t>Quectel</w:t>
      </w:r>
      <w:proofErr w:type="spellEnd"/>
      <w:r w:rsidRPr="00ED1AC2">
        <w:rPr>
          <w:b/>
          <w:bCs/>
        </w:rPr>
        <w:t xml:space="preserve"> EC25</w:t>
      </w:r>
      <w:r w:rsidRPr="00ED1AC2">
        <w:t>.</w:t>
      </w:r>
    </w:p>
    <w:p w14:paraId="32A18FD4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Network: Requires a SIM card with coverage in your area.</w:t>
      </w:r>
    </w:p>
    <w:p w14:paraId="7B178869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Security: Use HTTPS or MQTT with encryption for data transfer.</w:t>
      </w:r>
    </w:p>
    <w:p w14:paraId="50D92086" w14:textId="77777777" w:rsidR="00ED1AC2" w:rsidRPr="00ED1AC2" w:rsidRDefault="00ED1AC2" w:rsidP="00ED1AC2">
      <w:pPr>
        <w:numPr>
          <w:ilvl w:val="1"/>
          <w:numId w:val="3"/>
        </w:numPr>
      </w:pPr>
      <w:r w:rsidRPr="00ED1AC2">
        <w:t>Advantage: Global coverage with existing infrastructure.</w:t>
      </w:r>
    </w:p>
    <w:p w14:paraId="34C1A29A" w14:textId="77777777" w:rsidR="00ED1AC2" w:rsidRPr="00ED1AC2" w:rsidRDefault="00ED1AC2" w:rsidP="00ED1AC2">
      <w:r w:rsidRPr="00ED1AC2">
        <w:pict w14:anchorId="2A9C9828">
          <v:rect id="_x0000_i1031" style="width:0;height:1.5pt" o:hralign="center" o:hrstd="t" o:hr="t" fillcolor="#a0a0a0" stroked="f"/>
        </w:pict>
      </w:r>
    </w:p>
    <w:p w14:paraId="0387B355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3. System Components</w:t>
      </w:r>
    </w:p>
    <w:p w14:paraId="07F77F00" w14:textId="77777777" w:rsidR="00ED1AC2" w:rsidRPr="00ED1AC2" w:rsidRDefault="00ED1AC2" w:rsidP="00ED1AC2">
      <w:pPr>
        <w:numPr>
          <w:ilvl w:val="0"/>
          <w:numId w:val="4"/>
        </w:numPr>
      </w:pPr>
      <w:r w:rsidRPr="00ED1AC2">
        <w:rPr>
          <w:b/>
          <w:bCs/>
        </w:rPr>
        <w:t>Transmitter (Remote Control Unit)</w:t>
      </w:r>
      <w:r w:rsidRPr="00ED1AC2">
        <w:t>:</w:t>
      </w:r>
    </w:p>
    <w:p w14:paraId="3CCFE28A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Microcontroller: Arduino, STM32, or ESP32.</w:t>
      </w:r>
    </w:p>
    <w:p w14:paraId="0E32A32D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Communication Module: LoRa or SIM7600.</w:t>
      </w:r>
    </w:p>
    <w:p w14:paraId="47AA9D0F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Input: Push-button for E-Stop.</w:t>
      </w:r>
    </w:p>
    <w:p w14:paraId="77582CA0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Power Supply: Rechargeable battery (e.g., LiPo).</w:t>
      </w:r>
    </w:p>
    <w:p w14:paraId="0CB4F0B6" w14:textId="77777777" w:rsidR="00ED1AC2" w:rsidRPr="00ED1AC2" w:rsidRDefault="00ED1AC2" w:rsidP="00ED1AC2">
      <w:pPr>
        <w:numPr>
          <w:ilvl w:val="0"/>
          <w:numId w:val="4"/>
        </w:numPr>
      </w:pPr>
      <w:r w:rsidRPr="00ED1AC2">
        <w:rPr>
          <w:b/>
          <w:bCs/>
        </w:rPr>
        <w:t>Receiver (Bot Unit)</w:t>
      </w:r>
      <w:r w:rsidRPr="00ED1AC2">
        <w:t>:</w:t>
      </w:r>
    </w:p>
    <w:p w14:paraId="14832FE4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Microcontroller: STM32 or Arduino.</w:t>
      </w:r>
    </w:p>
    <w:p w14:paraId="07D0F308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Communication Module: LoRa or SIM7600.</w:t>
      </w:r>
    </w:p>
    <w:p w14:paraId="76082C08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Output: Relay module to cut off motor power.</w:t>
      </w:r>
    </w:p>
    <w:p w14:paraId="328E1C9A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Safety: Fail-safe design to stop motors if communication is lost.</w:t>
      </w:r>
    </w:p>
    <w:p w14:paraId="10EC16CA" w14:textId="77777777" w:rsidR="00ED1AC2" w:rsidRPr="00ED1AC2" w:rsidRDefault="00ED1AC2" w:rsidP="00ED1AC2">
      <w:pPr>
        <w:numPr>
          <w:ilvl w:val="1"/>
          <w:numId w:val="4"/>
        </w:numPr>
      </w:pPr>
      <w:r w:rsidRPr="00ED1AC2">
        <w:t>Power Supply: Same source as the bot.</w:t>
      </w:r>
    </w:p>
    <w:p w14:paraId="58DD4FB9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5. Software Design</w:t>
      </w:r>
    </w:p>
    <w:p w14:paraId="3D4846F2" w14:textId="77777777" w:rsidR="00ED1AC2" w:rsidRPr="00ED1AC2" w:rsidRDefault="00ED1AC2" w:rsidP="00ED1AC2">
      <w:pPr>
        <w:numPr>
          <w:ilvl w:val="0"/>
          <w:numId w:val="5"/>
        </w:numPr>
      </w:pPr>
      <w:r w:rsidRPr="00ED1AC2">
        <w:rPr>
          <w:b/>
          <w:bCs/>
        </w:rPr>
        <w:t>Transmitter Code</w:t>
      </w:r>
      <w:r w:rsidRPr="00ED1AC2">
        <w:t>:</w:t>
      </w:r>
    </w:p>
    <w:p w14:paraId="18D68A7B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t>Monitor the push-button state.</w:t>
      </w:r>
    </w:p>
    <w:p w14:paraId="798B5EFB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t xml:space="preserve">On button press, send an encrypted </w:t>
      </w:r>
      <w:r w:rsidRPr="00ED1AC2">
        <w:rPr>
          <w:b/>
          <w:bCs/>
        </w:rPr>
        <w:t>E-Stop signal</w:t>
      </w:r>
      <w:r w:rsidRPr="00ED1AC2">
        <w:t xml:space="preserve"> (e.g., "STOP") to the receiver.</w:t>
      </w:r>
    </w:p>
    <w:p w14:paraId="72C7BC44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lastRenderedPageBreak/>
        <w:t>Add acknowledgment from the receiver for redundancy.</w:t>
      </w:r>
    </w:p>
    <w:p w14:paraId="738E6AEB" w14:textId="77777777" w:rsidR="00ED1AC2" w:rsidRPr="00ED1AC2" w:rsidRDefault="00ED1AC2" w:rsidP="00ED1AC2">
      <w:pPr>
        <w:numPr>
          <w:ilvl w:val="0"/>
          <w:numId w:val="5"/>
        </w:numPr>
      </w:pPr>
      <w:r w:rsidRPr="00ED1AC2">
        <w:rPr>
          <w:b/>
          <w:bCs/>
        </w:rPr>
        <w:t>Receiver Code</w:t>
      </w:r>
      <w:r w:rsidRPr="00ED1AC2">
        <w:t>:</w:t>
      </w:r>
    </w:p>
    <w:p w14:paraId="39A8C111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t xml:space="preserve">Continuously listen for the </w:t>
      </w:r>
      <w:r w:rsidRPr="00ED1AC2">
        <w:rPr>
          <w:b/>
          <w:bCs/>
        </w:rPr>
        <w:t>E-Stop signal</w:t>
      </w:r>
      <w:r w:rsidRPr="00ED1AC2">
        <w:t>.</w:t>
      </w:r>
    </w:p>
    <w:p w14:paraId="1A038138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t>On receiving "STOP," immediately activate the relay to cut off power to motors.</w:t>
      </w:r>
    </w:p>
    <w:p w14:paraId="1381053B" w14:textId="77777777" w:rsidR="00ED1AC2" w:rsidRPr="00ED1AC2" w:rsidRDefault="00ED1AC2" w:rsidP="00ED1AC2">
      <w:pPr>
        <w:numPr>
          <w:ilvl w:val="1"/>
          <w:numId w:val="5"/>
        </w:numPr>
      </w:pPr>
      <w:r w:rsidRPr="00ED1AC2">
        <w:t xml:space="preserve">Implement a </w:t>
      </w:r>
      <w:r w:rsidRPr="00ED1AC2">
        <w:rPr>
          <w:b/>
          <w:bCs/>
        </w:rPr>
        <w:t>watchdog timer</w:t>
      </w:r>
      <w:r w:rsidRPr="00ED1AC2">
        <w:t>: If no signal is received for a specified period, stop the bot automatically.</w:t>
      </w:r>
    </w:p>
    <w:p w14:paraId="57B271A3" w14:textId="77777777" w:rsidR="00ED1AC2" w:rsidRPr="00ED1AC2" w:rsidRDefault="00ED1AC2" w:rsidP="00ED1AC2">
      <w:r w:rsidRPr="00ED1AC2">
        <w:pict w14:anchorId="185089B4">
          <v:rect id="_x0000_i1051" style="width:0;height:1.5pt" o:hralign="center" o:hrstd="t" o:hr="t" fillcolor="#a0a0a0" stroked="f"/>
        </w:pict>
      </w:r>
    </w:p>
    <w:p w14:paraId="73BE65CF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6. Security Features</w:t>
      </w:r>
    </w:p>
    <w:p w14:paraId="6A54B01B" w14:textId="77777777" w:rsidR="00ED1AC2" w:rsidRPr="00ED1AC2" w:rsidRDefault="00ED1AC2" w:rsidP="00ED1AC2">
      <w:pPr>
        <w:numPr>
          <w:ilvl w:val="0"/>
          <w:numId w:val="6"/>
        </w:numPr>
      </w:pPr>
      <w:r w:rsidRPr="00ED1AC2">
        <w:rPr>
          <w:b/>
          <w:bCs/>
        </w:rPr>
        <w:t>Encryption</w:t>
      </w:r>
      <w:r w:rsidRPr="00ED1AC2">
        <w:t>: Use AES-128 or TLS for secure communication.</w:t>
      </w:r>
    </w:p>
    <w:p w14:paraId="4DF4EA07" w14:textId="77777777" w:rsidR="00ED1AC2" w:rsidRPr="00ED1AC2" w:rsidRDefault="00ED1AC2" w:rsidP="00ED1AC2">
      <w:pPr>
        <w:numPr>
          <w:ilvl w:val="0"/>
          <w:numId w:val="6"/>
        </w:numPr>
      </w:pPr>
      <w:r w:rsidRPr="00ED1AC2">
        <w:rPr>
          <w:b/>
          <w:bCs/>
        </w:rPr>
        <w:t>Frequency Hopping (LoRa)</w:t>
      </w:r>
      <w:r w:rsidRPr="00ED1AC2">
        <w:t>: Change frequencies dynamically to prevent jamming.</w:t>
      </w:r>
    </w:p>
    <w:p w14:paraId="47C2EFCD" w14:textId="77777777" w:rsidR="00ED1AC2" w:rsidRPr="00ED1AC2" w:rsidRDefault="00ED1AC2" w:rsidP="00ED1AC2">
      <w:pPr>
        <w:numPr>
          <w:ilvl w:val="0"/>
          <w:numId w:val="6"/>
        </w:numPr>
      </w:pPr>
      <w:r w:rsidRPr="00ED1AC2">
        <w:rPr>
          <w:b/>
          <w:bCs/>
        </w:rPr>
        <w:t>Authentication</w:t>
      </w:r>
      <w:r w:rsidRPr="00ED1AC2">
        <w:t>: Verify sender identity using pre-shared keys or certificates.</w:t>
      </w:r>
    </w:p>
    <w:p w14:paraId="1C765C79" w14:textId="77777777" w:rsidR="00ED1AC2" w:rsidRPr="00ED1AC2" w:rsidRDefault="00ED1AC2" w:rsidP="00ED1AC2">
      <w:r w:rsidRPr="00ED1AC2">
        <w:pict w14:anchorId="64BF6CB2">
          <v:rect id="_x0000_i1052" style="width:0;height:1.5pt" o:hralign="center" o:hrstd="t" o:hr="t" fillcolor="#a0a0a0" stroked="f"/>
        </w:pict>
      </w:r>
    </w:p>
    <w:p w14:paraId="03C64F00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7. Hardware Recommendations</w:t>
      </w:r>
    </w:p>
    <w:p w14:paraId="69D15996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Microcontroller</w:t>
      </w:r>
      <w:r w:rsidRPr="00ED1AC2">
        <w:t>: STM32F401CCU6, ESP32, or Arduino Nano.</w:t>
      </w:r>
    </w:p>
    <w:p w14:paraId="1F66BE3D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LoRa Module</w:t>
      </w:r>
      <w:r w:rsidRPr="00ED1AC2">
        <w:t>: RFM95 (868/915 MHz) or SX1276/78.</w:t>
      </w:r>
    </w:p>
    <w:p w14:paraId="439CEF78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Cellular Module</w:t>
      </w:r>
      <w:r w:rsidRPr="00ED1AC2">
        <w:t xml:space="preserve">: SIM7600 or </w:t>
      </w:r>
      <w:proofErr w:type="spellStart"/>
      <w:r w:rsidRPr="00ED1AC2">
        <w:t>Quectel</w:t>
      </w:r>
      <w:proofErr w:type="spellEnd"/>
      <w:r w:rsidRPr="00ED1AC2">
        <w:t xml:space="preserve"> EC25.</w:t>
      </w:r>
    </w:p>
    <w:p w14:paraId="769BA91B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Relay Module</w:t>
      </w:r>
      <w:r w:rsidRPr="00ED1AC2">
        <w:t>: 5V or 12V relay board.</w:t>
      </w:r>
    </w:p>
    <w:p w14:paraId="4CB35AD5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Antenna</w:t>
      </w:r>
      <w:r w:rsidRPr="00ED1AC2">
        <w:t>: High-gain directional antennas for LoRa.</w:t>
      </w:r>
    </w:p>
    <w:p w14:paraId="17B0781F" w14:textId="77777777" w:rsidR="00ED1AC2" w:rsidRPr="00ED1AC2" w:rsidRDefault="00ED1AC2" w:rsidP="00ED1AC2">
      <w:pPr>
        <w:numPr>
          <w:ilvl w:val="0"/>
          <w:numId w:val="7"/>
        </w:numPr>
      </w:pPr>
      <w:r w:rsidRPr="00ED1AC2">
        <w:rPr>
          <w:b/>
          <w:bCs/>
        </w:rPr>
        <w:t>Power Supply</w:t>
      </w:r>
      <w:r w:rsidRPr="00ED1AC2">
        <w:t>: 3.7V LiPo battery with a step-up converter.</w:t>
      </w:r>
    </w:p>
    <w:p w14:paraId="67FCEF76" w14:textId="77777777" w:rsidR="00ED1AC2" w:rsidRPr="00ED1AC2" w:rsidRDefault="00ED1AC2" w:rsidP="00ED1AC2">
      <w:r w:rsidRPr="00ED1AC2">
        <w:pict w14:anchorId="1EB9CC3F">
          <v:rect id="_x0000_i1053" style="width:0;height:1.5pt" o:hralign="center" o:hrstd="t" o:hr="t" fillcolor="#a0a0a0" stroked="f"/>
        </w:pict>
      </w:r>
    </w:p>
    <w:p w14:paraId="6D7B7687" w14:textId="77777777" w:rsidR="00ED1AC2" w:rsidRPr="00ED1AC2" w:rsidRDefault="00ED1AC2" w:rsidP="00ED1AC2">
      <w:pPr>
        <w:rPr>
          <w:b/>
          <w:bCs/>
        </w:rPr>
      </w:pPr>
      <w:r w:rsidRPr="00ED1AC2">
        <w:rPr>
          <w:b/>
          <w:bCs/>
        </w:rPr>
        <w:t>8. Example Use Case</w:t>
      </w:r>
    </w:p>
    <w:p w14:paraId="347F1221" w14:textId="77777777" w:rsidR="00ED1AC2" w:rsidRPr="00ED1AC2" w:rsidRDefault="00ED1AC2" w:rsidP="00ED1AC2">
      <w:pPr>
        <w:numPr>
          <w:ilvl w:val="0"/>
          <w:numId w:val="8"/>
        </w:numPr>
      </w:pPr>
      <w:r w:rsidRPr="00ED1AC2">
        <w:t>When the emergency button is pressed on the transmitter, it sends a secure "STOP" signal.</w:t>
      </w:r>
    </w:p>
    <w:p w14:paraId="09E743D9" w14:textId="77777777" w:rsidR="00ED1AC2" w:rsidRPr="00ED1AC2" w:rsidRDefault="00ED1AC2" w:rsidP="00ED1AC2">
      <w:pPr>
        <w:numPr>
          <w:ilvl w:val="0"/>
          <w:numId w:val="8"/>
        </w:numPr>
      </w:pPr>
      <w:r w:rsidRPr="00ED1AC2">
        <w:t>The receiver decodes the signal and activates the relay to disconnect the battery from the bot's motors.</w:t>
      </w:r>
    </w:p>
    <w:p w14:paraId="082296BB" w14:textId="77777777" w:rsidR="00ED1AC2" w:rsidRPr="00ED1AC2" w:rsidRDefault="00ED1AC2" w:rsidP="00ED1AC2">
      <w:pPr>
        <w:numPr>
          <w:ilvl w:val="0"/>
          <w:numId w:val="8"/>
        </w:numPr>
      </w:pPr>
      <w:r w:rsidRPr="00ED1AC2">
        <w:t>If the receiver loses communication with the transmitter for more than 2 seconds, it triggers the E-Stop autonomously.</w:t>
      </w:r>
    </w:p>
    <w:p w14:paraId="7000822B" w14:textId="454D34E2" w:rsidR="00ED1AC2" w:rsidRPr="007357E7" w:rsidRDefault="009A4F33">
      <w:pPr>
        <w:rPr>
          <w:lang w:val="en-US"/>
        </w:rPr>
      </w:pPr>
      <w:r w:rsidRPr="009A4F33">
        <w:rPr>
          <w:lang w:val="en-US"/>
        </w:rPr>
        <w:lastRenderedPageBreak/>
        <w:drawing>
          <wp:inline distT="0" distB="0" distL="0" distR="0" wp14:anchorId="40D9E534" wp14:editId="0A17921E">
            <wp:extent cx="5731510" cy="4500880"/>
            <wp:effectExtent l="0" t="0" r="2540" b="0"/>
            <wp:docPr id="13575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4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</w:t>
      </w:r>
    </w:p>
    <w:sectPr w:rsidR="00ED1AC2" w:rsidRPr="0073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CA9"/>
    <w:multiLevelType w:val="multilevel"/>
    <w:tmpl w:val="777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5693"/>
    <w:multiLevelType w:val="multilevel"/>
    <w:tmpl w:val="0B4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3158B"/>
    <w:multiLevelType w:val="multilevel"/>
    <w:tmpl w:val="4EB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C0BB2"/>
    <w:multiLevelType w:val="multilevel"/>
    <w:tmpl w:val="AE9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3D77"/>
    <w:multiLevelType w:val="multilevel"/>
    <w:tmpl w:val="719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372B6"/>
    <w:multiLevelType w:val="multilevel"/>
    <w:tmpl w:val="183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51C0"/>
    <w:multiLevelType w:val="multilevel"/>
    <w:tmpl w:val="136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64394"/>
    <w:multiLevelType w:val="multilevel"/>
    <w:tmpl w:val="8DB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78217">
    <w:abstractNumId w:val="6"/>
  </w:num>
  <w:num w:numId="2" w16cid:durableId="2019890873">
    <w:abstractNumId w:val="7"/>
  </w:num>
  <w:num w:numId="3" w16cid:durableId="345980034">
    <w:abstractNumId w:val="5"/>
  </w:num>
  <w:num w:numId="4" w16cid:durableId="757948575">
    <w:abstractNumId w:val="2"/>
  </w:num>
  <w:num w:numId="5" w16cid:durableId="1215628738">
    <w:abstractNumId w:val="4"/>
  </w:num>
  <w:num w:numId="6" w16cid:durableId="209001234">
    <w:abstractNumId w:val="1"/>
  </w:num>
  <w:num w:numId="7" w16cid:durableId="1618873277">
    <w:abstractNumId w:val="3"/>
  </w:num>
  <w:num w:numId="8" w16cid:durableId="17670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3"/>
    <w:rsid w:val="000A01AC"/>
    <w:rsid w:val="001F354A"/>
    <w:rsid w:val="003D0E11"/>
    <w:rsid w:val="006220FD"/>
    <w:rsid w:val="007357E7"/>
    <w:rsid w:val="007D37ED"/>
    <w:rsid w:val="00835AC8"/>
    <w:rsid w:val="00881A0A"/>
    <w:rsid w:val="00972470"/>
    <w:rsid w:val="009A4F33"/>
    <w:rsid w:val="00EC2AC3"/>
    <w:rsid w:val="00E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ECC"/>
  <w15:chartTrackingRefBased/>
  <w15:docId w15:val="{4E2A01BA-B86F-44EF-ABB5-B63534AC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owtomechatronics.com/tutorials/arduino/arduino-wireless-communication-nrf24l01-tutorial/#h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swami</dc:creator>
  <cp:keywords/>
  <dc:description/>
  <cp:lastModifiedBy>sarang swami</cp:lastModifiedBy>
  <cp:revision>2</cp:revision>
  <dcterms:created xsi:type="dcterms:W3CDTF">2025-01-11T12:16:00Z</dcterms:created>
  <dcterms:modified xsi:type="dcterms:W3CDTF">2025-01-11T13:58:00Z</dcterms:modified>
</cp:coreProperties>
</file>