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9A3C1" w14:textId="77777777" w:rsidR="004B300F" w:rsidRPr="004B300F" w:rsidRDefault="004B300F" w:rsidP="004B300F">
      <w:r w:rsidRPr="004B300F">
        <w:t xml:space="preserve">Designing a </w:t>
      </w:r>
      <w:r w:rsidRPr="004B300F">
        <w:rPr>
          <w:b/>
          <w:bCs/>
        </w:rPr>
        <w:t>step-down converter (buck converter)</w:t>
      </w:r>
      <w:r w:rsidRPr="004B300F">
        <w:t xml:space="preserve"> using </w:t>
      </w:r>
      <w:proofErr w:type="spellStart"/>
      <w:r w:rsidRPr="004B300F">
        <w:rPr>
          <w:b/>
          <w:bCs/>
        </w:rPr>
        <w:t>LTspice</w:t>
      </w:r>
      <w:proofErr w:type="spellEnd"/>
      <w:r w:rsidRPr="004B300F">
        <w:t xml:space="preserve"> to derive </w:t>
      </w:r>
      <w:r w:rsidRPr="004B300F">
        <w:rPr>
          <w:b/>
          <w:bCs/>
        </w:rPr>
        <w:t>24V, 12V, and 5V</w:t>
      </w:r>
      <w:r w:rsidRPr="004B300F">
        <w:t xml:space="preserve"> from a </w:t>
      </w:r>
      <w:r w:rsidRPr="004B300F">
        <w:rPr>
          <w:b/>
          <w:bCs/>
        </w:rPr>
        <w:t>36V battery</w:t>
      </w:r>
      <w:r w:rsidRPr="004B300F">
        <w:t xml:space="preserve"> for your bot involves several steps. Below is a detailed </w:t>
      </w:r>
      <w:r w:rsidRPr="004B300F">
        <w:rPr>
          <w:b/>
          <w:bCs/>
        </w:rPr>
        <w:t>step-by-step tutorial</w:t>
      </w:r>
      <w:r w:rsidRPr="004B300F">
        <w:t xml:space="preserve">, including </w:t>
      </w:r>
      <w:r w:rsidRPr="004B300F">
        <w:rPr>
          <w:b/>
          <w:bCs/>
        </w:rPr>
        <w:t>component selection</w:t>
      </w:r>
      <w:r w:rsidRPr="004B300F">
        <w:t xml:space="preserve"> and </w:t>
      </w:r>
      <w:proofErr w:type="spellStart"/>
      <w:r w:rsidRPr="004B300F">
        <w:rPr>
          <w:b/>
          <w:bCs/>
        </w:rPr>
        <w:t>LTspice</w:t>
      </w:r>
      <w:proofErr w:type="spellEnd"/>
      <w:r w:rsidRPr="004B300F">
        <w:rPr>
          <w:b/>
          <w:bCs/>
        </w:rPr>
        <w:t xml:space="preserve"> simulation setup</w:t>
      </w:r>
      <w:r w:rsidRPr="004B300F">
        <w:t>.</w:t>
      </w:r>
    </w:p>
    <w:p w14:paraId="5D3BF6F5" w14:textId="77777777" w:rsidR="004B300F" w:rsidRPr="004B300F" w:rsidRDefault="004B300F" w:rsidP="004B300F">
      <w:r w:rsidRPr="004B300F">
        <w:pict w14:anchorId="37D13252">
          <v:rect id="_x0000_i1081" style="width:0;height:1.5pt" o:hralign="center" o:hrstd="t" o:hr="t" fillcolor="#a0a0a0" stroked="f"/>
        </w:pict>
      </w:r>
    </w:p>
    <w:p w14:paraId="607DF8A8" w14:textId="77777777" w:rsidR="004B300F" w:rsidRPr="004B300F" w:rsidRDefault="004B300F" w:rsidP="004B300F">
      <w:pPr>
        <w:rPr>
          <w:b/>
          <w:bCs/>
        </w:rPr>
      </w:pPr>
      <w:r w:rsidRPr="004B300F">
        <w:rPr>
          <w:b/>
          <w:bCs/>
        </w:rPr>
        <w:t>Step 1: Understanding the Design</w:t>
      </w:r>
    </w:p>
    <w:p w14:paraId="5BB93533" w14:textId="77777777" w:rsidR="004B300F" w:rsidRPr="004B300F" w:rsidRDefault="004B300F" w:rsidP="004B300F">
      <w:r w:rsidRPr="004B300F">
        <w:t xml:space="preserve">We will design </w:t>
      </w:r>
      <w:r w:rsidRPr="004B300F">
        <w:rPr>
          <w:b/>
          <w:bCs/>
        </w:rPr>
        <w:t>three buck converters</w:t>
      </w:r>
      <w:r w:rsidRPr="004B300F">
        <w:t xml:space="preserve"> to step down </w:t>
      </w:r>
      <w:r w:rsidRPr="004B300F">
        <w:rPr>
          <w:b/>
          <w:bCs/>
        </w:rPr>
        <w:t>36V</w:t>
      </w:r>
      <w:r w:rsidRPr="004B300F">
        <w:t xml:space="preserve"> to </w:t>
      </w:r>
      <w:r w:rsidRPr="004B300F">
        <w:rPr>
          <w:b/>
          <w:bCs/>
        </w:rPr>
        <w:t>24V, 12V, and 5V</w:t>
      </w:r>
      <w:r w:rsidRPr="004B300F">
        <w:t>, ensuring:</w:t>
      </w:r>
    </w:p>
    <w:p w14:paraId="6B3ABC24" w14:textId="77777777" w:rsidR="004B300F" w:rsidRPr="004B300F" w:rsidRDefault="004B300F" w:rsidP="004B300F">
      <w:pPr>
        <w:numPr>
          <w:ilvl w:val="0"/>
          <w:numId w:val="7"/>
        </w:numPr>
      </w:pPr>
      <w:r w:rsidRPr="004B300F">
        <w:rPr>
          <w:b/>
          <w:bCs/>
        </w:rPr>
        <w:t>High efficiency</w:t>
      </w:r>
      <w:r w:rsidRPr="004B300F">
        <w:t xml:space="preserve"> (using switching regulators instead of linear regulators).</w:t>
      </w:r>
    </w:p>
    <w:p w14:paraId="4750B062" w14:textId="77777777" w:rsidR="004B300F" w:rsidRPr="004B300F" w:rsidRDefault="004B300F" w:rsidP="004B300F">
      <w:pPr>
        <w:numPr>
          <w:ilvl w:val="0"/>
          <w:numId w:val="7"/>
        </w:numPr>
      </w:pPr>
      <w:r w:rsidRPr="004B300F">
        <w:rPr>
          <w:b/>
          <w:bCs/>
        </w:rPr>
        <w:t>Stable voltage output</w:t>
      </w:r>
      <w:r w:rsidRPr="004B300F">
        <w:t xml:space="preserve"> (using feedback control and capacitors).</w:t>
      </w:r>
    </w:p>
    <w:p w14:paraId="7D8B6A74" w14:textId="77777777" w:rsidR="004B300F" w:rsidRPr="004B300F" w:rsidRDefault="004B300F" w:rsidP="004B300F">
      <w:pPr>
        <w:numPr>
          <w:ilvl w:val="0"/>
          <w:numId w:val="7"/>
        </w:numPr>
      </w:pPr>
      <w:r w:rsidRPr="004B300F">
        <w:rPr>
          <w:b/>
          <w:bCs/>
        </w:rPr>
        <w:t>Protection features</w:t>
      </w:r>
      <w:r w:rsidRPr="004B300F">
        <w:t xml:space="preserve"> (MOSFET for power control).</w:t>
      </w:r>
    </w:p>
    <w:p w14:paraId="687FCF96" w14:textId="77777777" w:rsidR="004B300F" w:rsidRPr="004B300F" w:rsidRDefault="004B300F" w:rsidP="004B300F">
      <w:r w:rsidRPr="004B300F">
        <w:pict w14:anchorId="6F8439B2">
          <v:rect id="_x0000_i1082" style="width:0;height:1.5pt" o:hralign="center" o:hrstd="t" o:hr="t" fillcolor="#a0a0a0" stroked="f"/>
        </w:pict>
      </w:r>
    </w:p>
    <w:p w14:paraId="0A4B999E" w14:textId="77777777" w:rsidR="004B300F" w:rsidRPr="004B300F" w:rsidRDefault="004B300F" w:rsidP="004B300F">
      <w:pPr>
        <w:rPr>
          <w:b/>
          <w:bCs/>
        </w:rPr>
      </w:pPr>
      <w:r w:rsidRPr="004B300F">
        <w:rPr>
          <w:b/>
          <w:bCs/>
        </w:rPr>
        <w:t>Step 2: Selecting Components</w:t>
      </w:r>
    </w:p>
    <w:p w14:paraId="1150FA00" w14:textId="77777777" w:rsidR="004B300F" w:rsidRPr="004B300F" w:rsidRDefault="004B300F" w:rsidP="004B300F">
      <w:r w:rsidRPr="004B300F">
        <w:t xml:space="preserve">For each voltage rail, we need a </w:t>
      </w:r>
      <w:r w:rsidRPr="004B300F">
        <w:rPr>
          <w:b/>
          <w:bCs/>
        </w:rPr>
        <w:t>buck converter topology</w:t>
      </w:r>
      <w:r w:rsidRPr="004B300F">
        <w:t>, consisting of:</w:t>
      </w:r>
    </w:p>
    <w:p w14:paraId="6A937CEF" w14:textId="77777777" w:rsidR="004B300F" w:rsidRPr="004B300F" w:rsidRDefault="004B300F" w:rsidP="004B300F">
      <w:pPr>
        <w:numPr>
          <w:ilvl w:val="0"/>
          <w:numId w:val="8"/>
        </w:numPr>
      </w:pPr>
      <w:r w:rsidRPr="004B300F">
        <w:rPr>
          <w:b/>
          <w:bCs/>
        </w:rPr>
        <w:t>MOSFET Switch</w:t>
      </w:r>
      <w:r w:rsidRPr="004B300F">
        <w:t xml:space="preserve"> (Controlled by a PWM signal)</w:t>
      </w:r>
    </w:p>
    <w:p w14:paraId="372CB9BC" w14:textId="77777777" w:rsidR="004B300F" w:rsidRPr="004B300F" w:rsidRDefault="004B300F" w:rsidP="004B300F">
      <w:pPr>
        <w:numPr>
          <w:ilvl w:val="0"/>
          <w:numId w:val="8"/>
        </w:numPr>
      </w:pPr>
      <w:r w:rsidRPr="004B300F">
        <w:rPr>
          <w:b/>
          <w:bCs/>
        </w:rPr>
        <w:t>Inductor (L)</w:t>
      </w:r>
    </w:p>
    <w:p w14:paraId="49DE4421" w14:textId="77777777" w:rsidR="004B300F" w:rsidRPr="004B300F" w:rsidRDefault="004B300F" w:rsidP="004B300F">
      <w:pPr>
        <w:numPr>
          <w:ilvl w:val="0"/>
          <w:numId w:val="8"/>
        </w:numPr>
      </w:pPr>
      <w:r w:rsidRPr="004B300F">
        <w:rPr>
          <w:b/>
          <w:bCs/>
        </w:rPr>
        <w:t>Diode (D)</w:t>
      </w:r>
    </w:p>
    <w:p w14:paraId="6EE86FDD" w14:textId="77777777" w:rsidR="004B300F" w:rsidRPr="004B300F" w:rsidRDefault="004B300F" w:rsidP="004B300F">
      <w:pPr>
        <w:numPr>
          <w:ilvl w:val="0"/>
          <w:numId w:val="8"/>
        </w:numPr>
      </w:pPr>
      <w:r w:rsidRPr="004B300F">
        <w:rPr>
          <w:b/>
          <w:bCs/>
        </w:rPr>
        <w:t>Capacitors (C)</w:t>
      </w:r>
    </w:p>
    <w:p w14:paraId="6618753B" w14:textId="77777777" w:rsidR="004B300F" w:rsidRPr="004B300F" w:rsidRDefault="004B300F" w:rsidP="004B300F">
      <w:pPr>
        <w:numPr>
          <w:ilvl w:val="0"/>
          <w:numId w:val="8"/>
        </w:numPr>
      </w:pPr>
      <w:r w:rsidRPr="004B300F">
        <w:rPr>
          <w:b/>
          <w:bCs/>
        </w:rPr>
        <w:t>Feedback control (to regulate voltage)</w:t>
      </w:r>
    </w:p>
    <w:p w14:paraId="535653B1" w14:textId="77777777" w:rsidR="004B300F" w:rsidRPr="004B300F" w:rsidRDefault="004B300F" w:rsidP="004B300F">
      <w:r w:rsidRPr="004B300F">
        <w:t xml:space="preserve">We will use </w:t>
      </w:r>
      <w:proofErr w:type="spellStart"/>
      <w:r w:rsidRPr="004B300F">
        <w:rPr>
          <w:b/>
          <w:bCs/>
        </w:rPr>
        <w:t>LTSpice</w:t>
      </w:r>
      <w:proofErr w:type="spellEnd"/>
      <w:r w:rsidRPr="004B300F">
        <w:rPr>
          <w:b/>
          <w:bCs/>
        </w:rPr>
        <w:t xml:space="preserve"> models</w:t>
      </w:r>
      <w:r w:rsidRPr="004B300F">
        <w:t xml:space="preserve"> for realistic simulation.</w:t>
      </w:r>
    </w:p>
    <w:p w14:paraId="31D57F6C" w14:textId="77777777" w:rsidR="004B300F" w:rsidRPr="004B300F" w:rsidRDefault="004B300F" w:rsidP="004B300F">
      <w:pPr>
        <w:rPr>
          <w:b/>
          <w:bCs/>
        </w:rPr>
      </w:pPr>
      <w:r w:rsidRPr="004B300F">
        <w:rPr>
          <w:b/>
          <w:bCs/>
        </w:rPr>
        <w:t>Component Selection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4011"/>
      </w:tblGrid>
      <w:tr w:rsidR="004B300F" w:rsidRPr="004B300F" w14:paraId="5FE4BA6B" w14:textId="77777777" w:rsidTr="004B3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62F12" w14:textId="77777777" w:rsidR="004B300F" w:rsidRPr="004B300F" w:rsidRDefault="004B300F" w:rsidP="004B300F">
            <w:pPr>
              <w:rPr>
                <w:b/>
                <w:bCs/>
              </w:rPr>
            </w:pPr>
            <w:r w:rsidRPr="004B300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4C8A167" w14:textId="77777777" w:rsidR="004B300F" w:rsidRPr="004B300F" w:rsidRDefault="004B300F" w:rsidP="004B300F">
            <w:pPr>
              <w:rPr>
                <w:b/>
                <w:bCs/>
              </w:rPr>
            </w:pPr>
            <w:r w:rsidRPr="004B300F">
              <w:rPr>
                <w:b/>
                <w:bCs/>
              </w:rPr>
              <w:t>Specification</w:t>
            </w:r>
          </w:p>
        </w:tc>
      </w:tr>
      <w:tr w:rsidR="004B300F" w:rsidRPr="004B300F" w14:paraId="67D52ADA" w14:textId="77777777" w:rsidTr="004B3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07814" w14:textId="77777777" w:rsidR="004B300F" w:rsidRPr="004B300F" w:rsidRDefault="004B300F" w:rsidP="004B300F">
            <w:r w:rsidRPr="004B300F">
              <w:rPr>
                <w:b/>
                <w:bCs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14:paraId="2C9B95F9" w14:textId="77777777" w:rsidR="004B300F" w:rsidRPr="004B300F" w:rsidRDefault="004B300F" w:rsidP="004B300F">
            <w:r w:rsidRPr="004B300F">
              <w:t>36V DC source</w:t>
            </w:r>
          </w:p>
        </w:tc>
      </w:tr>
      <w:tr w:rsidR="004B300F" w:rsidRPr="004B300F" w14:paraId="0BBB6C4A" w14:textId="77777777" w:rsidTr="004B3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9CC47" w14:textId="77777777" w:rsidR="004B300F" w:rsidRPr="004B300F" w:rsidRDefault="004B300F" w:rsidP="004B300F">
            <w:r w:rsidRPr="004B300F">
              <w:rPr>
                <w:b/>
                <w:bCs/>
              </w:rPr>
              <w:t>Switching MOSFET</w:t>
            </w:r>
          </w:p>
        </w:tc>
        <w:tc>
          <w:tcPr>
            <w:tcW w:w="0" w:type="auto"/>
            <w:vAlign w:val="center"/>
            <w:hideMark/>
          </w:tcPr>
          <w:p w14:paraId="797EACE3" w14:textId="77777777" w:rsidR="004B300F" w:rsidRPr="004B300F" w:rsidRDefault="004B300F" w:rsidP="004B300F">
            <w:r w:rsidRPr="004B300F">
              <w:t xml:space="preserve">IRF540N (N-channel, low </w:t>
            </w:r>
            <w:proofErr w:type="spellStart"/>
            <w:r w:rsidRPr="004B300F">
              <w:t>Rds</w:t>
            </w:r>
            <w:proofErr w:type="spellEnd"/>
            <w:r w:rsidRPr="004B300F">
              <w:t>(on))</w:t>
            </w:r>
          </w:p>
        </w:tc>
      </w:tr>
      <w:tr w:rsidR="004B300F" w:rsidRPr="004B300F" w14:paraId="0B7E89AF" w14:textId="77777777" w:rsidTr="004B3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6150C" w14:textId="77777777" w:rsidR="004B300F" w:rsidRPr="004B300F" w:rsidRDefault="004B300F" w:rsidP="004B300F">
            <w:r w:rsidRPr="004B300F">
              <w:rPr>
                <w:b/>
                <w:bCs/>
              </w:rPr>
              <w:t>Diode</w:t>
            </w:r>
          </w:p>
        </w:tc>
        <w:tc>
          <w:tcPr>
            <w:tcW w:w="0" w:type="auto"/>
            <w:vAlign w:val="center"/>
            <w:hideMark/>
          </w:tcPr>
          <w:p w14:paraId="25D22FBF" w14:textId="77777777" w:rsidR="004B300F" w:rsidRPr="004B300F" w:rsidRDefault="004B300F" w:rsidP="004B300F">
            <w:r w:rsidRPr="004B300F">
              <w:t>Schottky Diode 1N5819 (for fast switching)</w:t>
            </w:r>
          </w:p>
        </w:tc>
      </w:tr>
      <w:tr w:rsidR="004B300F" w:rsidRPr="004B300F" w14:paraId="48DEA1D7" w14:textId="77777777" w:rsidTr="004B3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4A324" w14:textId="77777777" w:rsidR="004B300F" w:rsidRPr="004B300F" w:rsidRDefault="004B300F" w:rsidP="004B300F">
            <w:r w:rsidRPr="004B300F">
              <w:rPr>
                <w:b/>
                <w:bCs/>
              </w:rPr>
              <w:t>Inductors</w:t>
            </w:r>
          </w:p>
        </w:tc>
        <w:tc>
          <w:tcPr>
            <w:tcW w:w="0" w:type="auto"/>
            <w:vAlign w:val="center"/>
            <w:hideMark/>
          </w:tcPr>
          <w:p w14:paraId="65A36821" w14:textId="77777777" w:rsidR="004B300F" w:rsidRPr="004B300F" w:rsidRDefault="004B300F" w:rsidP="004B300F">
            <w:r w:rsidRPr="004B300F">
              <w:t>Calculated per voltage rail</w:t>
            </w:r>
          </w:p>
        </w:tc>
      </w:tr>
      <w:tr w:rsidR="004B300F" w:rsidRPr="004B300F" w14:paraId="567E54A8" w14:textId="77777777" w:rsidTr="004B3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38581" w14:textId="77777777" w:rsidR="004B300F" w:rsidRPr="004B300F" w:rsidRDefault="004B300F" w:rsidP="004B300F">
            <w:r w:rsidRPr="004B300F">
              <w:rPr>
                <w:b/>
                <w:bCs/>
              </w:rPr>
              <w:t>Capacitors</w:t>
            </w:r>
          </w:p>
        </w:tc>
        <w:tc>
          <w:tcPr>
            <w:tcW w:w="0" w:type="auto"/>
            <w:vAlign w:val="center"/>
            <w:hideMark/>
          </w:tcPr>
          <w:p w14:paraId="5C557BE1" w14:textId="77777777" w:rsidR="004B300F" w:rsidRPr="004B300F" w:rsidRDefault="004B300F" w:rsidP="004B300F">
            <w:r w:rsidRPr="004B300F">
              <w:t>100µF for filtering</w:t>
            </w:r>
          </w:p>
        </w:tc>
      </w:tr>
      <w:tr w:rsidR="004B300F" w:rsidRPr="004B300F" w14:paraId="46F814D5" w14:textId="77777777" w:rsidTr="004B3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9CC7" w14:textId="77777777" w:rsidR="004B300F" w:rsidRPr="004B300F" w:rsidRDefault="004B300F" w:rsidP="004B300F">
            <w:r w:rsidRPr="004B300F">
              <w:rPr>
                <w:b/>
                <w:bCs/>
              </w:rPr>
              <w:t>Regulators</w:t>
            </w:r>
          </w:p>
        </w:tc>
        <w:tc>
          <w:tcPr>
            <w:tcW w:w="0" w:type="auto"/>
            <w:vAlign w:val="center"/>
            <w:hideMark/>
          </w:tcPr>
          <w:p w14:paraId="78C55FC6" w14:textId="77777777" w:rsidR="004B300F" w:rsidRPr="004B300F" w:rsidRDefault="004B300F" w:rsidP="004B300F">
            <w:r w:rsidRPr="004B300F">
              <w:t>LM2596 (for 5V and 12V) &amp; LM338 (for 24V)</w:t>
            </w:r>
          </w:p>
        </w:tc>
      </w:tr>
      <w:tr w:rsidR="004B300F" w:rsidRPr="004B300F" w14:paraId="093CC019" w14:textId="77777777" w:rsidTr="004B3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40A6B" w14:textId="77777777" w:rsidR="004B300F" w:rsidRPr="004B300F" w:rsidRDefault="004B300F" w:rsidP="004B300F">
            <w:r w:rsidRPr="004B300F">
              <w:rPr>
                <w:b/>
                <w:bCs/>
              </w:rPr>
              <w:t>Control PWM</w:t>
            </w:r>
          </w:p>
        </w:tc>
        <w:tc>
          <w:tcPr>
            <w:tcW w:w="0" w:type="auto"/>
            <w:vAlign w:val="center"/>
            <w:hideMark/>
          </w:tcPr>
          <w:p w14:paraId="6B5078F2" w14:textId="77777777" w:rsidR="004B300F" w:rsidRPr="004B300F" w:rsidRDefault="004B300F" w:rsidP="004B300F">
            <w:r w:rsidRPr="004B300F">
              <w:t xml:space="preserve">Generated in </w:t>
            </w:r>
            <w:proofErr w:type="spellStart"/>
            <w:r w:rsidRPr="004B300F">
              <w:t>LTspice</w:t>
            </w:r>
            <w:proofErr w:type="spellEnd"/>
            <w:r w:rsidRPr="004B300F">
              <w:t xml:space="preserve"> for MOSFET</w:t>
            </w:r>
          </w:p>
        </w:tc>
      </w:tr>
    </w:tbl>
    <w:p w14:paraId="7AA22D03" w14:textId="77777777" w:rsidR="004B300F" w:rsidRPr="004B300F" w:rsidRDefault="004B300F" w:rsidP="004B300F">
      <w:r w:rsidRPr="004B300F">
        <w:pict w14:anchorId="3EA64D90">
          <v:rect id="_x0000_i1083" style="width:0;height:1.5pt" o:hralign="center" o:hrstd="t" o:hr="t" fillcolor="#a0a0a0" stroked="f"/>
        </w:pict>
      </w:r>
    </w:p>
    <w:p w14:paraId="3AA5B331" w14:textId="77777777" w:rsidR="004B300F" w:rsidRPr="004B300F" w:rsidRDefault="004B300F" w:rsidP="004B300F">
      <w:pPr>
        <w:rPr>
          <w:b/>
          <w:bCs/>
        </w:rPr>
      </w:pPr>
      <w:r w:rsidRPr="004B300F">
        <w:rPr>
          <w:b/>
          <w:bCs/>
        </w:rPr>
        <w:t>Step 3: Designing the Buck Converters</w:t>
      </w:r>
    </w:p>
    <w:p w14:paraId="01D8363F" w14:textId="77777777" w:rsidR="004B300F" w:rsidRPr="004B300F" w:rsidRDefault="004B300F" w:rsidP="004B300F">
      <w:pPr>
        <w:rPr>
          <w:b/>
          <w:bCs/>
        </w:rPr>
      </w:pPr>
      <w:r w:rsidRPr="004B300F">
        <w:rPr>
          <w:b/>
          <w:bCs/>
        </w:rPr>
        <w:t>Formula for Inductor &amp; Capacitor Selection</w:t>
      </w:r>
    </w:p>
    <w:p w14:paraId="5EA5C163" w14:textId="77777777" w:rsidR="004B300F" w:rsidRPr="004B300F" w:rsidRDefault="004B300F" w:rsidP="004B300F">
      <w:r w:rsidRPr="004B300F">
        <w:t>The standard buck converter equation is:</w:t>
      </w:r>
    </w:p>
    <w:p w14:paraId="17F8DD25" w14:textId="77777777" w:rsidR="004B300F" w:rsidRPr="004B300F" w:rsidRDefault="004B300F" w:rsidP="004B300F">
      <w:proofErr w:type="spellStart"/>
      <w:r w:rsidRPr="004B300F">
        <w:lastRenderedPageBreak/>
        <w:t>Vout</w:t>
      </w:r>
      <w:proofErr w:type="spellEnd"/>
      <w:r w:rsidRPr="004B300F">
        <w:t>=Vin×(D</w:t>
      </w:r>
      <w:proofErr w:type="gramStart"/>
      <w:r w:rsidRPr="004B300F">
        <w:t>1)V</w:t>
      </w:r>
      <w:proofErr w:type="gramEnd"/>
      <w:r w:rsidRPr="004B300F">
        <w:t>_{out} = V_{in} \times \left(\frac{D}{1}\right)</w:t>
      </w:r>
      <w:proofErr w:type="spellStart"/>
      <w:r w:rsidRPr="004B300F">
        <w:t>Vout</w:t>
      </w:r>
      <w:proofErr w:type="spellEnd"/>
      <w:r w:rsidRPr="004B300F">
        <w:t>​=Vin​×(1D​)</w:t>
      </w:r>
    </w:p>
    <w:p w14:paraId="41488751" w14:textId="77777777" w:rsidR="004B300F" w:rsidRPr="004B300F" w:rsidRDefault="004B300F" w:rsidP="004B300F">
      <w:r w:rsidRPr="004B300F">
        <w:t>where:</w:t>
      </w:r>
    </w:p>
    <w:p w14:paraId="167C1515" w14:textId="77777777" w:rsidR="004B300F" w:rsidRPr="004B300F" w:rsidRDefault="004B300F" w:rsidP="004B300F">
      <w:pPr>
        <w:numPr>
          <w:ilvl w:val="0"/>
          <w:numId w:val="9"/>
        </w:numPr>
      </w:pPr>
      <w:r w:rsidRPr="004B300F">
        <w:t>DDD = Duty cycle of PWM.</w:t>
      </w:r>
    </w:p>
    <w:p w14:paraId="31417443" w14:textId="77777777" w:rsidR="004B300F" w:rsidRPr="004B300F" w:rsidRDefault="004B300F" w:rsidP="004B300F">
      <w:pPr>
        <w:numPr>
          <w:ilvl w:val="0"/>
          <w:numId w:val="9"/>
        </w:numPr>
      </w:pPr>
      <w:r w:rsidRPr="004B300F">
        <w:t>Vin=36VV_{in} = 36VVin​=36V.</w:t>
      </w:r>
    </w:p>
    <w:p w14:paraId="3715F992" w14:textId="77777777" w:rsidR="004B300F" w:rsidRPr="004B300F" w:rsidRDefault="004B300F" w:rsidP="004B300F">
      <w:pPr>
        <w:numPr>
          <w:ilvl w:val="0"/>
          <w:numId w:val="9"/>
        </w:numPr>
      </w:pPr>
      <w:proofErr w:type="spellStart"/>
      <w:r w:rsidRPr="004B300F">
        <w:t>Vout</w:t>
      </w:r>
      <w:proofErr w:type="spellEnd"/>
      <w:r w:rsidRPr="004B300F">
        <w:t>=24V,12V,5VV_{out} = 24V, 12V, 5VVout​=24V,12V,5V.</w:t>
      </w:r>
    </w:p>
    <w:p w14:paraId="6114179A" w14:textId="77777777" w:rsidR="004B300F" w:rsidRPr="004B300F" w:rsidRDefault="004B300F" w:rsidP="004B300F">
      <w:r w:rsidRPr="004B300F">
        <w:t>L=(Vin−</w:t>
      </w:r>
      <w:proofErr w:type="spellStart"/>
      <w:proofErr w:type="gramStart"/>
      <w:r w:rsidRPr="004B300F">
        <w:t>Vout</w:t>
      </w:r>
      <w:proofErr w:type="spellEnd"/>
      <w:r w:rsidRPr="004B300F">
        <w:t>)×</w:t>
      </w:r>
      <w:proofErr w:type="spellStart"/>
      <w:proofErr w:type="gramEnd"/>
      <w:r w:rsidRPr="004B300F">
        <w:t>Dfsw×IoutL</w:t>
      </w:r>
      <w:proofErr w:type="spellEnd"/>
      <w:r w:rsidRPr="004B300F">
        <w:t xml:space="preserve"> = \frac{(V_{in} - V_{out}) \times D}{f_{</w:t>
      </w:r>
      <w:proofErr w:type="spellStart"/>
      <w:r w:rsidRPr="004B300F">
        <w:t>sw</w:t>
      </w:r>
      <w:proofErr w:type="spellEnd"/>
      <w:r w:rsidRPr="004B300F">
        <w:t>} \times I_{out}}L=</w:t>
      </w:r>
      <w:proofErr w:type="spellStart"/>
      <w:r w:rsidRPr="004B300F">
        <w:t>fsw</w:t>
      </w:r>
      <w:proofErr w:type="spellEnd"/>
      <w:r w:rsidRPr="004B300F">
        <w:t>​×</w:t>
      </w:r>
      <w:proofErr w:type="spellStart"/>
      <w:r w:rsidRPr="004B300F">
        <w:t>Iout</w:t>
      </w:r>
      <w:proofErr w:type="spellEnd"/>
      <w:r w:rsidRPr="004B300F">
        <w:t>​(Vin​−</w:t>
      </w:r>
      <w:proofErr w:type="spellStart"/>
      <w:r w:rsidRPr="004B300F">
        <w:t>Vout</w:t>
      </w:r>
      <w:proofErr w:type="spellEnd"/>
      <w:r w:rsidRPr="004B300F">
        <w:t>​)×D​</w:t>
      </w:r>
    </w:p>
    <w:p w14:paraId="5ADA464F" w14:textId="77777777" w:rsidR="004B300F" w:rsidRPr="004B300F" w:rsidRDefault="004B300F" w:rsidP="004B300F">
      <w:r w:rsidRPr="004B300F">
        <w:t>where:</w:t>
      </w:r>
    </w:p>
    <w:p w14:paraId="02C83CF7" w14:textId="77777777" w:rsidR="004B300F" w:rsidRPr="004B300F" w:rsidRDefault="004B300F" w:rsidP="004B300F">
      <w:pPr>
        <w:numPr>
          <w:ilvl w:val="0"/>
          <w:numId w:val="10"/>
        </w:numPr>
      </w:pPr>
      <w:proofErr w:type="spellStart"/>
      <w:r w:rsidRPr="004B300F">
        <w:t>fswf</w:t>
      </w:r>
      <w:proofErr w:type="spellEnd"/>
      <w:r w:rsidRPr="004B300F">
        <w:t>_{</w:t>
      </w:r>
      <w:proofErr w:type="spellStart"/>
      <w:r w:rsidRPr="004B300F">
        <w:t>sw</w:t>
      </w:r>
      <w:proofErr w:type="spellEnd"/>
      <w:r w:rsidRPr="004B300F">
        <w:t>}</w:t>
      </w:r>
      <w:proofErr w:type="spellStart"/>
      <w:r w:rsidRPr="004B300F">
        <w:t>fsw</w:t>
      </w:r>
      <w:proofErr w:type="spellEnd"/>
      <w:r w:rsidRPr="004B300F">
        <w:t>​ = Switching frequency (typically 100kHz–200kHz).</w:t>
      </w:r>
    </w:p>
    <w:p w14:paraId="56D7714C" w14:textId="77777777" w:rsidR="004B300F" w:rsidRPr="004B300F" w:rsidRDefault="004B300F" w:rsidP="004B300F">
      <w:pPr>
        <w:numPr>
          <w:ilvl w:val="0"/>
          <w:numId w:val="10"/>
        </w:numPr>
      </w:pPr>
      <w:r w:rsidRPr="004B300F">
        <w:t>IoutI_{out}</w:t>
      </w:r>
      <w:proofErr w:type="spellStart"/>
      <w:r w:rsidRPr="004B300F">
        <w:t>Iout</w:t>
      </w:r>
      <w:proofErr w:type="spellEnd"/>
      <w:r w:rsidRPr="004B300F">
        <w:t>​ = Output current.</w:t>
      </w:r>
    </w:p>
    <w:p w14:paraId="222258D7" w14:textId="77777777" w:rsidR="004B300F" w:rsidRPr="004B300F" w:rsidRDefault="004B300F" w:rsidP="004B300F">
      <w:r w:rsidRPr="004B300F">
        <w:t>Using this, we get: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116"/>
        <w:gridCol w:w="1247"/>
      </w:tblGrid>
      <w:tr w:rsidR="004B300F" w:rsidRPr="004B300F" w14:paraId="074D10C2" w14:textId="77777777" w:rsidTr="004B3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6EDA0" w14:textId="77777777" w:rsidR="004B300F" w:rsidRPr="004B300F" w:rsidRDefault="004B300F" w:rsidP="004B300F">
            <w:pPr>
              <w:rPr>
                <w:b/>
                <w:bCs/>
              </w:rPr>
            </w:pPr>
            <w:r w:rsidRPr="004B300F">
              <w:rPr>
                <w:b/>
                <w:bCs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14:paraId="76C6CB78" w14:textId="77777777" w:rsidR="004B300F" w:rsidRPr="004B300F" w:rsidRDefault="004B300F" w:rsidP="004B300F">
            <w:pPr>
              <w:rPr>
                <w:b/>
                <w:bCs/>
              </w:rPr>
            </w:pPr>
            <w:r w:rsidRPr="004B300F">
              <w:rPr>
                <w:b/>
                <w:bCs/>
              </w:rPr>
              <w:t>Inductor (L)</w:t>
            </w:r>
          </w:p>
        </w:tc>
        <w:tc>
          <w:tcPr>
            <w:tcW w:w="0" w:type="auto"/>
            <w:vAlign w:val="center"/>
            <w:hideMark/>
          </w:tcPr>
          <w:p w14:paraId="4378AB36" w14:textId="77777777" w:rsidR="004B300F" w:rsidRPr="004B300F" w:rsidRDefault="004B300F" w:rsidP="004B300F">
            <w:pPr>
              <w:rPr>
                <w:b/>
                <w:bCs/>
              </w:rPr>
            </w:pPr>
            <w:r w:rsidRPr="004B300F">
              <w:rPr>
                <w:b/>
                <w:bCs/>
              </w:rPr>
              <w:t>Capacitor (C)</w:t>
            </w:r>
          </w:p>
        </w:tc>
      </w:tr>
      <w:tr w:rsidR="004B300F" w:rsidRPr="004B300F" w14:paraId="73812EB1" w14:textId="77777777" w:rsidTr="004B3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8A9A9" w14:textId="77777777" w:rsidR="004B300F" w:rsidRPr="004B300F" w:rsidRDefault="004B300F" w:rsidP="004B300F">
            <w:r w:rsidRPr="004B300F">
              <w:rPr>
                <w:b/>
                <w:bCs/>
              </w:rPr>
              <w:t>24V</w:t>
            </w:r>
          </w:p>
        </w:tc>
        <w:tc>
          <w:tcPr>
            <w:tcW w:w="0" w:type="auto"/>
            <w:vAlign w:val="center"/>
            <w:hideMark/>
          </w:tcPr>
          <w:p w14:paraId="3FE1814D" w14:textId="77777777" w:rsidR="004B300F" w:rsidRPr="004B300F" w:rsidRDefault="004B300F" w:rsidP="004B300F">
            <w:r w:rsidRPr="004B300F">
              <w:t>150µH</w:t>
            </w:r>
          </w:p>
        </w:tc>
        <w:tc>
          <w:tcPr>
            <w:tcW w:w="0" w:type="auto"/>
            <w:vAlign w:val="center"/>
            <w:hideMark/>
          </w:tcPr>
          <w:p w14:paraId="492A36B2" w14:textId="77777777" w:rsidR="004B300F" w:rsidRPr="004B300F" w:rsidRDefault="004B300F" w:rsidP="004B300F">
            <w:r w:rsidRPr="004B300F">
              <w:t>100µF</w:t>
            </w:r>
          </w:p>
        </w:tc>
      </w:tr>
      <w:tr w:rsidR="004B300F" w:rsidRPr="004B300F" w14:paraId="2D1240FB" w14:textId="77777777" w:rsidTr="004B3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928F3" w14:textId="77777777" w:rsidR="004B300F" w:rsidRPr="004B300F" w:rsidRDefault="004B300F" w:rsidP="004B300F">
            <w:r w:rsidRPr="004B300F">
              <w:rPr>
                <w:b/>
                <w:bCs/>
              </w:rPr>
              <w:t>12V</w:t>
            </w:r>
          </w:p>
        </w:tc>
        <w:tc>
          <w:tcPr>
            <w:tcW w:w="0" w:type="auto"/>
            <w:vAlign w:val="center"/>
            <w:hideMark/>
          </w:tcPr>
          <w:p w14:paraId="34D4B471" w14:textId="77777777" w:rsidR="004B300F" w:rsidRPr="004B300F" w:rsidRDefault="004B300F" w:rsidP="004B300F">
            <w:r w:rsidRPr="004B300F">
              <w:t>220µH</w:t>
            </w:r>
          </w:p>
        </w:tc>
        <w:tc>
          <w:tcPr>
            <w:tcW w:w="0" w:type="auto"/>
            <w:vAlign w:val="center"/>
            <w:hideMark/>
          </w:tcPr>
          <w:p w14:paraId="5F1B1570" w14:textId="77777777" w:rsidR="004B300F" w:rsidRPr="004B300F" w:rsidRDefault="004B300F" w:rsidP="004B300F">
            <w:r w:rsidRPr="004B300F">
              <w:t>220µF</w:t>
            </w:r>
          </w:p>
        </w:tc>
      </w:tr>
      <w:tr w:rsidR="004B300F" w:rsidRPr="004B300F" w14:paraId="406C265E" w14:textId="77777777" w:rsidTr="004B3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A81D" w14:textId="77777777" w:rsidR="004B300F" w:rsidRPr="004B300F" w:rsidRDefault="004B300F" w:rsidP="004B300F">
            <w:r w:rsidRPr="004B300F">
              <w:rPr>
                <w:b/>
                <w:bCs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14652C97" w14:textId="77777777" w:rsidR="004B300F" w:rsidRPr="004B300F" w:rsidRDefault="004B300F" w:rsidP="004B300F">
            <w:r w:rsidRPr="004B300F">
              <w:t>330µH</w:t>
            </w:r>
          </w:p>
        </w:tc>
        <w:tc>
          <w:tcPr>
            <w:tcW w:w="0" w:type="auto"/>
            <w:vAlign w:val="center"/>
            <w:hideMark/>
          </w:tcPr>
          <w:p w14:paraId="086C5E59" w14:textId="77777777" w:rsidR="004B300F" w:rsidRPr="004B300F" w:rsidRDefault="004B300F" w:rsidP="004B300F">
            <w:r w:rsidRPr="004B300F">
              <w:t>470µF</w:t>
            </w:r>
          </w:p>
        </w:tc>
      </w:tr>
    </w:tbl>
    <w:p w14:paraId="1008BA2B" w14:textId="77777777" w:rsidR="004B300F" w:rsidRPr="004B300F" w:rsidRDefault="004B300F" w:rsidP="004B300F">
      <w:r w:rsidRPr="004B300F">
        <w:pict w14:anchorId="0CFA565F">
          <v:rect id="_x0000_i1084" style="width:0;height:1.5pt" o:hralign="center" o:hrstd="t" o:hr="t" fillcolor="#a0a0a0" stroked="f"/>
        </w:pict>
      </w:r>
    </w:p>
    <w:p w14:paraId="39DACB2E" w14:textId="77777777" w:rsidR="004B300F" w:rsidRPr="004B300F" w:rsidRDefault="004B300F" w:rsidP="004B300F">
      <w:pPr>
        <w:rPr>
          <w:b/>
          <w:bCs/>
        </w:rPr>
      </w:pPr>
      <w:r w:rsidRPr="004B300F">
        <w:rPr>
          <w:b/>
          <w:bCs/>
        </w:rPr>
        <w:t xml:space="preserve">Step 4: Designing the Circuit in </w:t>
      </w:r>
      <w:proofErr w:type="spellStart"/>
      <w:r w:rsidRPr="004B300F">
        <w:rPr>
          <w:b/>
          <w:bCs/>
        </w:rPr>
        <w:t>LTspice</w:t>
      </w:r>
      <w:proofErr w:type="spellEnd"/>
    </w:p>
    <w:p w14:paraId="19B16919" w14:textId="77777777" w:rsidR="004B300F" w:rsidRPr="004B300F" w:rsidRDefault="004B300F" w:rsidP="004B300F">
      <w:pPr>
        <w:numPr>
          <w:ilvl w:val="0"/>
          <w:numId w:val="11"/>
        </w:numPr>
      </w:pPr>
      <w:r w:rsidRPr="004B300F">
        <w:rPr>
          <w:b/>
          <w:bCs/>
        </w:rPr>
        <w:t>Add a 36V Battery Source</w:t>
      </w:r>
    </w:p>
    <w:p w14:paraId="46199F33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t xml:space="preserve">Use voltage component and set </w:t>
      </w:r>
      <w:r w:rsidRPr="004B300F">
        <w:rPr>
          <w:b/>
          <w:bCs/>
        </w:rPr>
        <w:t>DC = 36V</w:t>
      </w:r>
      <w:r w:rsidRPr="004B300F">
        <w:t>.</w:t>
      </w:r>
    </w:p>
    <w:p w14:paraId="5FFD4D6E" w14:textId="77777777" w:rsidR="004B300F" w:rsidRPr="004B300F" w:rsidRDefault="004B300F" w:rsidP="004B300F">
      <w:pPr>
        <w:numPr>
          <w:ilvl w:val="0"/>
          <w:numId w:val="11"/>
        </w:numPr>
      </w:pPr>
      <w:r w:rsidRPr="004B300F">
        <w:rPr>
          <w:b/>
          <w:bCs/>
        </w:rPr>
        <w:t>Add a Power MOSFET for Switching</w:t>
      </w:r>
    </w:p>
    <w:p w14:paraId="13905000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t xml:space="preserve">Use IRF540N as the </w:t>
      </w:r>
      <w:r w:rsidRPr="004B300F">
        <w:rPr>
          <w:b/>
          <w:bCs/>
        </w:rPr>
        <w:t>main switch</w:t>
      </w:r>
      <w:r w:rsidRPr="004B300F">
        <w:t xml:space="preserve"> between battery and output.</w:t>
      </w:r>
    </w:p>
    <w:p w14:paraId="2259DE14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t xml:space="preserve">Gate controlled by a </w:t>
      </w:r>
      <w:r w:rsidRPr="004B300F">
        <w:rPr>
          <w:b/>
          <w:bCs/>
        </w:rPr>
        <w:t>PWM source</w:t>
      </w:r>
      <w:r w:rsidRPr="004B300F">
        <w:t>.</w:t>
      </w:r>
    </w:p>
    <w:p w14:paraId="6CA96314" w14:textId="77777777" w:rsidR="004B300F" w:rsidRPr="004B300F" w:rsidRDefault="004B300F" w:rsidP="004B300F">
      <w:pPr>
        <w:numPr>
          <w:ilvl w:val="0"/>
          <w:numId w:val="11"/>
        </w:numPr>
      </w:pPr>
      <w:r w:rsidRPr="004B300F">
        <w:rPr>
          <w:b/>
          <w:bCs/>
        </w:rPr>
        <w:t>Add an Inductor for Each Output Voltage</w:t>
      </w:r>
    </w:p>
    <w:p w14:paraId="394AF0D9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t xml:space="preserve">Use </w:t>
      </w:r>
      <w:r w:rsidRPr="004B300F">
        <w:rPr>
          <w:b/>
          <w:bCs/>
        </w:rPr>
        <w:t>150µH, 220µH, and 330µH</w:t>
      </w:r>
      <w:r w:rsidRPr="004B300F">
        <w:t xml:space="preserve"> inductors.</w:t>
      </w:r>
    </w:p>
    <w:p w14:paraId="0B0694F8" w14:textId="77777777" w:rsidR="004B300F" w:rsidRPr="004B300F" w:rsidRDefault="004B300F" w:rsidP="004B300F">
      <w:pPr>
        <w:numPr>
          <w:ilvl w:val="0"/>
          <w:numId w:val="11"/>
        </w:numPr>
      </w:pPr>
      <w:r w:rsidRPr="004B300F">
        <w:rPr>
          <w:b/>
          <w:bCs/>
        </w:rPr>
        <w:t>Add a Schottky Diode</w:t>
      </w:r>
    </w:p>
    <w:p w14:paraId="168DA34C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t xml:space="preserve">Place </w:t>
      </w:r>
      <w:r w:rsidRPr="004B300F">
        <w:rPr>
          <w:b/>
          <w:bCs/>
        </w:rPr>
        <w:t>1N5819</w:t>
      </w:r>
      <w:r w:rsidRPr="004B300F">
        <w:t xml:space="preserve"> in </w:t>
      </w:r>
      <w:r w:rsidRPr="004B300F">
        <w:rPr>
          <w:b/>
          <w:bCs/>
        </w:rPr>
        <w:t>parallel</w:t>
      </w:r>
      <w:r w:rsidRPr="004B300F">
        <w:t xml:space="preserve"> to inductor (cathode to output).</w:t>
      </w:r>
    </w:p>
    <w:p w14:paraId="52BE4CBC" w14:textId="77777777" w:rsidR="004B300F" w:rsidRPr="004B300F" w:rsidRDefault="004B300F" w:rsidP="004B300F">
      <w:pPr>
        <w:numPr>
          <w:ilvl w:val="0"/>
          <w:numId w:val="11"/>
        </w:numPr>
      </w:pPr>
      <w:r w:rsidRPr="004B300F">
        <w:rPr>
          <w:b/>
          <w:bCs/>
        </w:rPr>
        <w:t>Add Output Capacitors</w:t>
      </w:r>
    </w:p>
    <w:p w14:paraId="6992B5FD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t xml:space="preserve">Use </w:t>
      </w:r>
      <w:r w:rsidRPr="004B300F">
        <w:rPr>
          <w:b/>
          <w:bCs/>
        </w:rPr>
        <w:t>100µF, 220µF, and 470µF</w:t>
      </w:r>
      <w:r w:rsidRPr="004B300F">
        <w:t xml:space="preserve"> electrolytic capacitors.</w:t>
      </w:r>
    </w:p>
    <w:p w14:paraId="3C5CA81E" w14:textId="77777777" w:rsidR="004B300F" w:rsidRPr="004B300F" w:rsidRDefault="004B300F" w:rsidP="004B300F">
      <w:pPr>
        <w:numPr>
          <w:ilvl w:val="0"/>
          <w:numId w:val="11"/>
        </w:numPr>
      </w:pPr>
      <w:r w:rsidRPr="004B300F">
        <w:rPr>
          <w:b/>
          <w:bCs/>
        </w:rPr>
        <w:t>Add Load Resistors</w:t>
      </w:r>
    </w:p>
    <w:p w14:paraId="49AA4E61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t xml:space="preserve">Set appropriate values for </w:t>
      </w:r>
      <w:r w:rsidRPr="004B300F">
        <w:rPr>
          <w:b/>
          <w:bCs/>
        </w:rPr>
        <w:t>24V, 12V, and 5V</w:t>
      </w:r>
      <w:r w:rsidRPr="004B300F">
        <w:t xml:space="preserve"> outputs.</w:t>
      </w:r>
    </w:p>
    <w:p w14:paraId="258DC405" w14:textId="77777777" w:rsidR="004B300F" w:rsidRPr="004B300F" w:rsidRDefault="004B300F" w:rsidP="004B300F">
      <w:pPr>
        <w:numPr>
          <w:ilvl w:val="0"/>
          <w:numId w:val="11"/>
        </w:numPr>
      </w:pPr>
      <w:r w:rsidRPr="004B300F">
        <w:rPr>
          <w:b/>
          <w:bCs/>
        </w:rPr>
        <w:t>Implement PWM Control</w:t>
      </w:r>
    </w:p>
    <w:p w14:paraId="4AA5B30E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lastRenderedPageBreak/>
        <w:t xml:space="preserve">Generate </w:t>
      </w:r>
      <w:r w:rsidRPr="004B300F">
        <w:rPr>
          <w:b/>
          <w:bCs/>
        </w:rPr>
        <w:t>PWM</w:t>
      </w:r>
      <w:r w:rsidRPr="004B300F">
        <w:t xml:space="preserve"> (duty cycle adjusted for each output).</w:t>
      </w:r>
    </w:p>
    <w:p w14:paraId="51D3059D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t xml:space="preserve">Connect to the </w:t>
      </w:r>
      <w:r w:rsidRPr="004B300F">
        <w:rPr>
          <w:b/>
          <w:bCs/>
        </w:rPr>
        <w:t>MOSFET gate</w:t>
      </w:r>
      <w:r w:rsidRPr="004B300F">
        <w:t>.</w:t>
      </w:r>
    </w:p>
    <w:p w14:paraId="278B3699" w14:textId="77777777" w:rsidR="004B300F" w:rsidRPr="004B300F" w:rsidRDefault="004B300F" w:rsidP="004B300F">
      <w:pPr>
        <w:numPr>
          <w:ilvl w:val="0"/>
          <w:numId w:val="11"/>
        </w:numPr>
      </w:pPr>
      <w:r w:rsidRPr="004B300F">
        <w:rPr>
          <w:b/>
          <w:bCs/>
        </w:rPr>
        <w:t>Add a Mechanical Stop Switch</w:t>
      </w:r>
    </w:p>
    <w:p w14:paraId="22BA47E7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t xml:space="preserve">Add a </w:t>
      </w:r>
      <w:r w:rsidRPr="004B300F">
        <w:rPr>
          <w:b/>
          <w:bCs/>
        </w:rPr>
        <w:t>MOSFET IRF540N</w:t>
      </w:r>
      <w:r w:rsidRPr="004B300F">
        <w:t xml:space="preserve"> </w:t>
      </w:r>
      <w:r w:rsidRPr="004B300F">
        <w:rPr>
          <w:b/>
          <w:bCs/>
        </w:rPr>
        <w:t>between the battery and circuit</w:t>
      </w:r>
      <w:r w:rsidRPr="004B300F">
        <w:t>.</w:t>
      </w:r>
    </w:p>
    <w:p w14:paraId="5F6524DC" w14:textId="77777777" w:rsidR="004B300F" w:rsidRPr="004B300F" w:rsidRDefault="004B300F" w:rsidP="004B300F">
      <w:pPr>
        <w:numPr>
          <w:ilvl w:val="1"/>
          <w:numId w:val="11"/>
        </w:numPr>
      </w:pPr>
      <w:r w:rsidRPr="004B300F">
        <w:t xml:space="preserve">Control the </w:t>
      </w:r>
      <w:r w:rsidRPr="004B300F">
        <w:rPr>
          <w:b/>
          <w:bCs/>
        </w:rPr>
        <w:t>gate with a switch</w:t>
      </w:r>
      <w:r w:rsidRPr="004B300F">
        <w:t xml:space="preserve"> (on/off).</w:t>
      </w:r>
    </w:p>
    <w:p w14:paraId="4643F1C0" w14:textId="77777777" w:rsidR="004B300F" w:rsidRPr="004B300F" w:rsidRDefault="004B300F" w:rsidP="004B300F">
      <w:r w:rsidRPr="004B300F">
        <w:pict w14:anchorId="7AD031CE">
          <v:rect id="_x0000_i1085" style="width:0;height:1.5pt" o:hralign="center" o:hrstd="t" o:hr="t" fillcolor="#a0a0a0" stroked="f"/>
        </w:pict>
      </w:r>
    </w:p>
    <w:p w14:paraId="379E26D2" w14:textId="77777777" w:rsidR="004B300F" w:rsidRPr="004B300F" w:rsidRDefault="004B300F" w:rsidP="004B300F">
      <w:pPr>
        <w:rPr>
          <w:b/>
          <w:bCs/>
        </w:rPr>
      </w:pPr>
      <w:r w:rsidRPr="004B300F">
        <w:rPr>
          <w:b/>
          <w:bCs/>
        </w:rPr>
        <w:t xml:space="preserve">Step 5: Simulation in </w:t>
      </w:r>
      <w:proofErr w:type="spellStart"/>
      <w:r w:rsidRPr="004B300F">
        <w:rPr>
          <w:b/>
          <w:bCs/>
        </w:rPr>
        <w:t>LTspice</w:t>
      </w:r>
      <w:proofErr w:type="spellEnd"/>
    </w:p>
    <w:p w14:paraId="4944187C" w14:textId="77777777" w:rsidR="004B300F" w:rsidRPr="004B300F" w:rsidRDefault="004B300F" w:rsidP="004B300F">
      <w:pPr>
        <w:numPr>
          <w:ilvl w:val="0"/>
          <w:numId w:val="12"/>
        </w:numPr>
      </w:pPr>
      <w:r w:rsidRPr="004B300F">
        <w:rPr>
          <w:b/>
          <w:bCs/>
        </w:rPr>
        <w:t>Run a transient analysis</w:t>
      </w:r>
      <w:r w:rsidRPr="004B300F">
        <w:t xml:space="preserve"> </w:t>
      </w:r>
      <w:proofErr w:type="gramStart"/>
      <w:r w:rsidRPr="004B300F">
        <w:t>(.</w:t>
      </w:r>
      <w:proofErr w:type="spellStart"/>
      <w:r w:rsidRPr="004B300F">
        <w:t>tran</w:t>
      </w:r>
      <w:proofErr w:type="spellEnd"/>
      <w:proofErr w:type="gramEnd"/>
      <w:r w:rsidRPr="004B300F">
        <w:t xml:space="preserve"> 50ms).</w:t>
      </w:r>
    </w:p>
    <w:p w14:paraId="546C30DA" w14:textId="77777777" w:rsidR="004B300F" w:rsidRPr="004B300F" w:rsidRDefault="004B300F" w:rsidP="004B300F">
      <w:pPr>
        <w:numPr>
          <w:ilvl w:val="0"/>
          <w:numId w:val="12"/>
        </w:numPr>
      </w:pPr>
      <w:r w:rsidRPr="004B300F">
        <w:rPr>
          <w:b/>
          <w:bCs/>
        </w:rPr>
        <w:t>Observe output voltages</w:t>
      </w:r>
      <w:r w:rsidRPr="004B300F">
        <w:t xml:space="preserve"> at 24V, 12V, and 5V nodes.</w:t>
      </w:r>
    </w:p>
    <w:p w14:paraId="559AF2EF" w14:textId="77777777" w:rsidR="004B300F" w:rsidRPr="004B300F" w:rsidRDefault="004B300F" w:rsidP="004B300F">
      <w:pPr>
        <w:numPr>
          <w:ilvl w:val="0"/>
          <w:numId w:val="12"/>
        </w:numPr>
      </w:pPr>
      <w:r w:rsidRPr="004B300F">
        <w:rPr>
          <w:b/>
          <w:bCs/>
        </w:rPr>
        <w:t>Check MOSFET switching</w:t>
      </w:r>
      <w:r w:rsidRPr="004B300F">
        <w:t xml:space="preserve"> </w:t>
      </w:r>
      <w:proofErr w:type="spellStart"/>
      <w:r w:rsidRPr="004B300F">
        <w:t>behavior</w:t>
      </w:r>
      <w:proofErr w:type="spellEnd"/>
      <w:r w:rsidRPr="004B300F">
        <w:t>.</w:t>
      </w:r>
    </w:p>
    <w:p w14:paraId="3466AF90" w14:textId="77777777" w:rsidR="004B300F" w:rsidRPr="004B300F" w:rsidRDefault="004B300F" w:rsidP="004B300F">
      <w:pPr>
        <w:numPr>
          <w:ilvl w:val="0"/>
          <w:numId w:val="12"/>
        </w:numPr>
      </w:pPr>
      <w:r w:rsidRPr="004B300F">
        <w:rPr>
          <w:b/>
          <w:bCs/>
        </w:rPr>
        <w:t>Modify PWM duty cycles if needed</w:t>
      </w:r>
      <w:r w:rsidRPr="004B300F">
        <w:t xml:space="preserve"> for proper regulation.</w:t>
      </w:r>
    </w:p>
    <w:p w14:paraId="626A0100" w14:textId="77777777" w:rsidR="004B300F" w:rsidRPr="004B300F" w:rsidRDefault="004B300F" w:rsidP="004B300F">
      <w:r w:rsidRPr="004B300F">
        <w:pict w14:anchorId="2013ADFD">
          <v:rect id="_x0000_i1086" style="width:0;height:1.5pt" o:hralign="center" o:hrstd="t" o:hr="t" fillcolor="#a0a0a0" stroked="f"/>
        </w:pict>
      </w:r>
    </w:p>
    <w:p w14:paraId="17B5471A" w14:textId="77777777" w:rsidR="004B300F" w:rsidRPr="004B300F" w:rsidRDefault="004B300F" w:rsidP="004B300F">
      <w:pPr>
        <w:rPr>
          <w:b/>
          <w:bCs/>
        </w:rPr>
      </w:pPr>
      <w:r w:rsidRPr="004B300F">
        <w:rPr>
          <w:b/>
          <w:bCs/>
        </w:rPr>
        <w:t>Step 6: Adding Voltage Regulators for Stability</w:t>
      </w:r>
    </w:p>
    <w:p w14:paraId="20756BB7" w14:textId="77777777" w:rsidR="004B300F" w:rsidRPr="004B300F" w:rsidRDefault="004B300F" w:rsidP="004B300F">
      <w:pPr>
        <w:numPr>
          <w:ilvl w:val="0"/>
          <w:numId w:val="13"/>
        </w:numPr>
      </w:pPr>
      <w:r w:rsidRPr="004B300F">
        <w:t xml:space="preserve">Use </w:t>
      </w:r>
      <w:r w:rsidRPr="004B300F">
        <w:rPr>
          <w:b/>
          <w:bCs/>
        </w:rPr>
        <w:t>LM2596</w:t>
      </w:r>
      <w:r w:rsidRPr="004B300F">
        <w:t xml:space="preserve"> (buck converter IC) for </w:t>
      </w:r>
      <w:r w:rsidRPr="004B300F">
        <w:rPr>
          <w:b/>
          <w:bCs/>
        </w:rPr>
        <w:t>12V and 5V</w:t>
      </w:r>
      <w:r w:rsidRPr="004B300F">
        <w:t>.</w:t>
      </w:r>
    </w:p>
    <w:p w14:paraId="53B218F5" w14:textId="77777777" w:rsidR="004B300F" w:rsidRPr="004B300F" w:rsidRDefault="004B300F" w:rsidP="004B300F">
      <w:pPr>
        <w:numPr>
          <w:ilvl w:val="0"/>
          <w:numId w:val="13"/>
        </w:numPr>
      </w:pPr>
      <w:r w:rsidRPr="004B300F">
        <w:t xml:space="preserve">Use </w:t>
      </w:r>
      <w:r w:rsidRPr="004B300F">
        <w:rPr>
          <w:b/>
          <w:bCs/>
        </w:rPr>
        <w:t>LM338</w:t>
      </w:r>
      <w:r w:rsidRPr="004B300F">
        <w:t xml:space="preserve"> (adjustable regulator) for </w:t>
      </w:r>
      <w:r w:rsidRPr="004B300F">
        <w:rPr>
          <w:b/>
          <w:bCs/>
        </w:rPr>
        <w:t>24V</w:t>
      </w:r>
      <w:r w:rsidRPr="004B300F">
        <w:t>.</w:t>
      </w:r>
    </w:p>
    <w:p w14:paraId="727441CC" w14:textId="77777777" w:rsidR="004B300F" w:rsidRPr="004B300F" w:rsidRDefault="004B300F" w:rsidP="004B300F">
      <w:r w:rsidRPr="004B300F">
        <w:pict w14:anchorId="2E068A05">
          <v:rect id="_x0000_i1087" style="width:0;height:1.5pt" o:hralign="center" o:hrstd="t" o:hr="t" fillcolor="#a0a0a0" stroked="f"/>
        </w:pict>
      </w:r>
    </w:p>
    <w:p w14:paraId="710D244B" w14:textId="77777777" w:rsidR="004B300F" w:rsidRPr="004B300F" w:rsidRDefault="004B300F" w:rsidP="004B300F">
      <w:pPr>
        <w:rPr>
          <w:b/>
          <w:bCs/>
        </w:rPr>
      </w:pPr>
      <w:r w:rsidRPr="004B300F">
        <w:rPr>
          <w:b/>
          <w:bCs/>
        </w:rPr>
        <w:t>Final Notes</w:t>
      </w:r>
    </w:p>
    <w:p w14:paraId="203654BF" w14:textId="77777777" w:rsidR="004B300F" w:rsidRPr="004B300F" w:rsidRDefault="004B300F" w:rsidP="004B300F">
      <w:pPr>
        <w:numPr>
          <w:ilvl w:val="0"/>
          <w:numId w:val="14"/>
        </w:numPr>
      </w:pPr>
      <w:r w:rsidRPr="004B300F">
        <w:rPr>
          <w:b/>
          <w:bCs/>
        </w:rPr>
        <w:t>Ensure MOSFET can handle the load current</w:t>
      </w:r>
      <w:r w:rsidRPr="004B300F">
        <w:t>.</w:t>
      </w:r>
    </w:p>
    <w:p w14:paraId="5F5DF4D5" w14:textId="77777777" w:rsidR="004B300F" w:rsidRPr="004B300F" w:rsidRDefault="004B300F" w:rsidP="004B300F">
      <w:pPr>
        <w:numPr>
          <w:ilvl w:val="0"/>
          <w:numId w:val="14"/>
        </w:numPr>
      </w:pPr>
      <w:r w:rsidRPr="004B300F">
        <w:rPr>
          <w:b/>
          <w:bCs/>
        </w:rPr>
        <w:t>Use heatsinks</w:t>
      </w:r>
      <w:r w:rsidRPr="004B300F">
        <w:t xml:space="preserve"> for regulators if needed.</w:t>
      </w:r>
    </w:p>
    <w:p w14:paraId="32867A3A" w14:textId="77777777" w:rsidR="004B300F" w:rsidRPr="004B300F" w:rsidRDefault="004B300F" w:rsidP="004B300F">
      <w:pPr>
        <w:numPr>
          <w:ilvl w:val="0"/>
          <w:numId w:val="14"/>
        </w:numPr>
      </w:pPr>
      <w:r w:rsidRPr="004B300F">
        <w:rPr>
          <w:b/>
          <w:bCs/>
        </w:rPr>
        <w:t>Check current ratings of inductors and capacitors</w:t>
      </w:r>
      <w:r w:rsidRPr="004B300F">
        <w:t>.</w:t>
      </w:r>
    </w:p>
    <w:p w14:paraId="32366AC6" w14:textId="77777777" w:rsidR="00972470" w:rsidRPr="004B300F" w:rsidRDefault="00972470" w:rsidP="004B300F"/>
    <w:sectPr w:rsidR="00972470" w:rsidRPr="004B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06AB2" w14:textId="77777777" w:rsidR="00485490" w:rsidRDefault="00485490" w:rsidP="00FB1DF6">
      <w:pPr>
        <w:spacing w:after="0" w:line="240" w:lineRule="auto"/>
      </w:pPr>
      <w:r>
        <w:separator/>
      </w:r>
    </w:p>
  </w:endnote>
  <w:endnote w:type="continuationSeparator" w:id="0">
    <w:p w14:paraId="4B36435B" w14:textId="77777777" w:rsidR="00485490" w:rsidRDefault="00485490" w:rsidP="00FB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811BA" w14:textId="77777777" w:rsidR="00485490" w:rsidRDefault="00485490" w:rsidP="00FB1DF6">
      <w:pPr>
        <w:spacing w:after="0" w:line="240" w:lineRule="auto"/>
      </w:pPr>
      <w:r>
        <w:separator/>
      </w:r>
    </w:p>
  </w:footnote>
  <w:footnote w:type="continuationSeparator" w:id="0">
    <w:p w14:paraId="741E2E8D" w14:textId="77777777" w:rsidR="00485490" w:rsidRDefault="00485490" w:rsidP="00FB1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6FA7"/>
    <w:multiLevelType w:val="multilevel"/>
    <w:tmpl w:val="330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63299"/>
    <w:multiLevelType w:val="multilevel"/>
    <w:tmpl w:val="9C6E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F1907"/>
    <w:multiLevelType w:val="multilevel"/>
    <w:tmpl w:val="BFD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B3B6B"/>
    <w:multiLevelType w:val="multilevel"/>
    <w:tmpl w:val="5C9C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0226A"/>
    <w:multiLevelType w:val="multilevel"/>
    <w:tmpl w:val="D12A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11657"/>
    <w:multiLevelType w:val="multilevel"/>
    <w:tmpl w:val="995E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51CDF"/>
    <w:multiLevelType w:val="multilevel"/>
    <w:tmpl w:val="BBE0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3396A"/>
    <w:multiLevelType w:val="multilevel"/>
    <w:tmpl w:val="8924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D2123"/>
    <w:multiLevelType w:val="multilevel"/>
    <w:tmpl w:val="D01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22CBA"/>
    <w:multiLevelType w:val="multilevel"/>
    <w:tmpl w:val="0E22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14DD8"/>
    <w:multiLevelType w:val="multilevel"/>
    <w:tmpl w:val="2122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A7171"/>
    <w:multiLevelType w:val="multilevel"/>
    <w:tmpl w:val="BE6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123CC"/>
    <w:multiLevelType w:val="multilevel"/>
    <w:tmpl w:val="E8CA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FB6AC2"/>
    <w:multiLevelType w:val="multilevel"/>
    <w:tmpl w:val="A42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532560">
    <w:abstractNumId w:val="4"/>
  </w:num>
  <w:num w:numId="2" w16cid:durableId="46683989">
    <w:abstractNumId w:val="9"/>
  </w:num>
  <w:num w:numId="3" w16cid:durableId="1690135037">
    <w:abstractNumId w:val="0"/>
  </w:num>
  <w:num w:numId="4" w16cid:durableId="1195730380">
    <w:abstractNumId w:val="12"/>
  </w:num>
  <w:num w:numId="5" w16cid:durableId="484786317">
    <w:abstractNumId w:val="1"/>
  </w:num>
  <w:num w:numId="6" w16cid:durableId="1200321247">
    <w:abstractNumId w:val="5"/>
  </w:num>
  <w:num w:numId="7" w16cid:durableId="65958546">
    <w:abstractNumId w:val="11"/>
  </w:num>
  <w:num w:numId="8" w16cid:durableId="1602445260">
    <w:abstractNumId w:val="3"/>
  </w:num>
  <w:num w:numId="9" w16cid:durableId="668601389">
    <w:abstractNumId w:val="8"/>
  </w:num>
  <w:num w:numId="10" w16cid:durableId="846869185">
    <w:abstractNumId w:val="7"/>
  </w:num>
  <w:num w:numId="11" w16cid:durableId="776868016">
    <w:abstractNumId w:val="2"/>
  </w:num>
  <w:num w:numId="12" w16cid:durableId="211500397">
    <w:abstractNumId w:val="10"/>
  </w:num>
  <w:num w:numId="13" w16cid:durableId="1165778645">
    <w:abstractNumId w:val="6"/>
  </w:num>
  <w:num w:numId="14" w16cid:durableId="13855934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F6"/>
    <w:rsid w:val="000A01AC"/>
    <w:rsid w:val="00485490"/>
    <w:rsid w:val="004B300F"/>
    <w:rsid w:val="005236A0"/>
    <w:rsid w:val="00706946"/>
    <w:rsid w:val="007D37ED"/>
    <w:rsid w:val="00972470"/>
    <w:rsid w:val="00DB67FC"/>
    <w:rsid w:val="00F71FCC"/>
    <w:rsid w:val="00FB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4194"/>
  <w15:chartTrackingRefBased/>
  <w15:docId w15:val="{6E6B1EDD-B4DF-4900-9E15-0F914EFD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D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D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D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D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D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1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DF6"/>
  </w:style>
  <w:style w:type="paragraph" w:styleId="Footer">
    <w:name w:val="footer"/>
    <w:basedOn w:val="Normal"/>
    <w:link w:val="FooterChar"/>
    <w:uiPriority w:val="99"/>
    <w:unhideWhenUsed/>
    <w:rsid w:val="00FB1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4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2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99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6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2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0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6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2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5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2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5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4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7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00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5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0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26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1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0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6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40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swami</dc:creator>
  <cp:keywords/>
  <dc:description/>
  <cp:lastModifiedBy>sarang swami</cp:lastModifiedBy>
  <cp:revision>2</cp:revision>
  <dcterms:created xsi:type="dcterms:W3CDTF">2025-01-30T06:34:00Z</dcterms:created>
  <dcterms:modified xsi:type="dcterms:W3CDTF">2025-02-12T11:43:00Z</dcterms:modified>
</cp:coreProperties>
</file>