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BD" w:rsidRDefault="009954C2" w:rsidP="009954C2">
      <w:pPr>
        <w:jc w:val="center"/>
        <w:rPr>
          <w:b/>
          <w:sz w:val="36"/>
          <w:szCs w:val="36"/>
        </w:rPr>
      </w:pPr>
      <w:r w:rsidRPr="009954C2">
        <w:rPr>
          <w:b/>
          <w:sz w:val="36"/>
          <w:szCs w:val="36"/>
        </w:rPr>
        <w:t>DIAGRAMMA CASI D’USO</w:t>
      </w:r>
    </w:p>
    <w:p w:rsidR="009954C2" w:rsidRDefault="009954C2" w:rsidP="009954C2">
      <w:pPr>
        <w:jc w:val="center"/>
        <w:rPr>
          <w:b/>
          <w:sz w:val="36"/>
          <w:szCs w:val="36"/>
        </w:rPr>
      </w:pPr>
    </w:p>
    <w:p w:rsidR="009954C2" w:rsidRDefault="008F78CB" w:rsidP="009954C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3pt;height:222.1pt">
            <v:imagedata r:id="rId4" o:title="UCD"/>
          </v:shape>
        </w:pict>
      </w:r>
    </w:p>
    <w:p w:rsidR="008F78CB" w:rsidRPr="004607B2" w:rsidRDefault="008F78CB" w:rsidP="008F78CB">
      <w:pPr>
        <w:jc w:val="center"/>
        <w:rPr>
          <w:sz w:val="32"/>
          <w:szCs w:val="32"/>
        </w:rPr>
      </w:pPr>
      <w:r w:rsidRPr="004607B2">
        <w:rPr>
          <w:sz w:val="32"/>
          <w:szCs w:val="32"/>
        </w:rPr>
        <w:t>Il nostro progetto prevede un unico attore ,ovvero l’utente.</w:t>
      </w:r>
    </w:p>
    <w:p w:rsidR="008F78CB" w:rsidRPr="004607B2" w:rsidRDefault="008F78CB" w:rsidP="008F78CB">
      <w:pPr>
        <w:jc w:val="center"/>
        <w:rPr>
          <w:sz w:val="32"/>
          <w:szCs w:val="32"/>
        </w:rPr>
      </w:pPr>
      <w:r w:rsidRPr="004607B2">
        <w:rPr>
          <w:sz w:val="32"/>
          <w:szCs w:val="32"/>
        </w:rPr>
        <w:t>L’utente avrà la possibilità di inserire il proprio nome, inserire il numero di</w:t>
      </w:r>
      <w:r w:rsidR="004607B2">
        <w:rPr>
          <w:sz w:val="32"/>
          <w:szCs w:val="32"/>
        </w:rPr>
        <w:t xml:space="preserve"> domande che vuole che gli vengo</w:t>
      </w:r>
      <w:r w:rsidRPr="004607B2">
        <w:rPr>
          <w:sz w:val="32"/>
          <w:szCs w:val="32"/>
        </w:rPr>
        <w:t xml:space="preserve">no poste  e in fine </w:t>
      </w:r>
      <w:r w:rsidR="004607B2">
        <w:rPr>
          <w:sz w:val="32"/>
          <w:szCs w:val="32"/>
        </w:rPr>
        <w:t xml:space="preserve">ha la possibilità di </w:t>
      </w:r>
      <w:bookmarkStart w:id="0" w:name="_GoBack"/>
      <w:bookmarkEnd w:id="0"/>
      <w:r w:rsidRPr="004607B2">
        <w:rPr>
          <w:sz w:val="32"/>
          <w:szCs w:val="32"/>
        </w:rPr>
        <w:t>visualizzare il proprio punteggio.</w:t>
      </w:r>
    </w:p>
    <w:sectPr w:rsidR="008F78CB" w:rsidRPr="004607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C2"/>
    <w:rsid w:val="000A0B1A"/>
    <w:rsid w:val="004607B2"/>
    <w:rsid w:val="005D4280"/>
    <w:rsid w:val="008F78CB"/>
    <w:rsid w:val="009954C2"/>
    <w:rsid w:val="00F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8701"/>
  <w15:chartTrackingRefBased/>
  <w15:docId w15:val="{E412373E-4082-463F-B328-FFC1044F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3</cp:revision>
  <dcterms:created xsi:type="dcterms:W3CDTF">2019-12-08T19:33:00Z</dcterms:created>
  <dcterms:modified xsi:type="dcterms:W3CDTF">2019-12-08T19:48:00Z</dcterms:modified>
</cp:coreProperties>
</file>