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3181" w14:textId="5C2E86FA" w:rsidR="00311507" w:rsidRDefault="00311507">
      <w:pPr>
        <w:rPr>
          <w:lang w:val="en-US"/>
        </w:rPr>
      </w:pP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de variables:</w:t>
      </w:r>
    </w:p>
    <w:p w14:paraId="2CC4C2D6" w14:textId="2BE6468D" w:rsidR="00311507" w:rsidRDefault="00311507">
      <w:pPr>
        <w:rPr>
          <w:lang w:val="en-US"/>
        </w:rPr>
      </w:pPr>
      <w:r>
        <w:rPr>
          <w:lang w:val="en-US"/>
        </w:rPr>
        <w:t>Int</w:t>
      </w:r>
    </w:p>
    <w:p w14:paraId="341348C5" w14:textId="67767002" w:rsidR="00311507" w:rsidRPr="00311507" w:rsidRDefault="00311507">
      <w:proofErr w:type="spellStart"/>
      <w:r w:rsidRPr="00311507">
        <w:t>Float</w:t>
      </w:r>
      <w:proofErr w:type="spellEnd"/>
      <w:r w:rsidRPr="00311507">
        <w:t xml:space="preserve">      </w:t>
      </w:r>
      <w:proofErr w:type="gramStart"/>
      <w:r w:rsidRPr="00311507">
        <w:t xml:space="preserve">   (</w:t>
      </w:r>
      <w:proofErr w:type="gramEnd"/>
      <w:r w:rsidRPr="00311507">
        <w:t xml:space="preserve">La precisión entre </w:t>
      </w:r>
      <w:proofErr w:type="spellStart"/>
      <w:r w:rsidRPr="00311507">
        <w:t>float</w:t>
      </w:r>
      <w:proofErr w:type="spellEnd"/>
      <w:r w:rsidRPr="00311507">
        <w:t xml:space="preserve"> y </w:t>
      </w:r>
      <w:proofErr w:type="spellStart"/>
      <w:r w:rsidRPr="00311507">
        <w:t>double</w:t>
      </w:r>
      <w:proofErr w:type="spellEnd"/>
      <w:r w:rsidRPr="00311507">
        <w:t xml:space="preserve"> </w:t>
      </w:r>
      <w:r>
        <w:t>es la precisión entre estas funciones)</w:t>
      </w:r>
    </w:p>
    <w:p w14:paraId="035610B2" w14:textId="7CD8D403" w:rsidR="00311507" w:rsidRDefault="00311507">
      <w:pPr>
        <w:rPr>
          <w:lang w:val="en-US"/>
        </w:rPr>
      </w:pPr>
      <w:r>
        <w:rPr>
          <w:lang w:val="en-US"/>
        </w:rPr>
        <w:t>Double</w:t>
      </w:r>
    </w:p>
    <w:p w14:paraId="2A496182" w14:textId="7BE4E56F" w:rsidR="00311507" w:rsidRDefault="00311507">
      <w:proofErr w:type="spellStart"/>
      <w:r w:rsidRPr="00311507">
        <w:t>Char</w:t>
      </w:r>
      <w:proofErr w:type="spellEnd"/>
      <w:r w:rsidRPr="00311507">
        <w:t>= pueden usarse para indicar u</w:t>
      </w:r>
      <w:r>
        <w:t>na opción y pueden almacenar caracteres.</w:t>
      </w:r>
    </w:p>
    <w:p w14:paraId="5D840746" w14:textId="40C97D9A" w:rsidR="00311507" w:rsidRDefault="00311507">
      <w:r>
        <w:t>TABLA ASCII de caracteres:</w:t>
      </w:r>
    </w:p>
    <w:p w14:paraId="2CD1467D" w14:textId="72DA28F9" w:rsidR="00311507" w:rsidRDefault="00311507">
      <w:r>
        <w:t>Es una tabla del valor interno que tiene la variable dentro</w:t>
      </w:r>
    </w:p>
    <w:p w14:paraId="48AE840A" w14:textId="1AD4B5F9" w:rsidR="0020145C" w:rsidRDefault="0020145C">
      <w:proofErr w:type="spellStart"/>
      <w:r>
        <w:t>String</w:t>
      </w:r>
      <w:proofErr w:type="spellEnd"/>
      <w:r>
        <w:t>: Las cadenas se usan para almacenar datos completos, pueden ingresarse como los números, no tienen limite a menos que se le indique</w:t>
      </w:r>
    </w:p>
    <w:p w14:paraId="1122B776" w14:textId="5EF0EAA0" w:rsidR="0020145C" w:rsidRDefault="0020145C">
      <w:r>
        <w:t>VARIABLES BOOL:</w:t>
      </w:r>
    </w:p>
    <w:p w14:paraId="6DC56B47" w14:textId="3A7A1D38" w:rsidR="0020145C" w:rsidRDefault="0020145C">
      <w:r>
        <w:t>Estas solo pueden almacenar 2 valores.</w:t>
      </w:r>
    </w:p>
    <w:p w14:paraId="4D3508A7" w14:textId="5299B1E8" w:rsidR="0020145C" w:rsidRDefault="0020145C" w:rsidP="0020145C">
      <w:pPr>
        <w:pStyle w:val="ListParagraph"/>
        <w:numPr>
          <w:ilvl w:val="0"/>
          <w:numId w:val="1"/>
        </w:numPr>
      </w:pPr>
      <w:r>
        <w:t>De tipo verdadero (True,1=</w:t>
      </w:r>
    </w:p>
    <w:p w14:paraId="6D6FFE56" w14:textId="7289D1EE" w:rsidR="0020145C" w:rsidRDefault="0020145C" w:rsidP="0020145C">
      <w:pPr>
        <w:pStyle w:val="ListParagraph"/>
        <w:numPr>
          <w:ilvl w:val="0"/>
          <w:numId w:val="1"/>
        </w:numPr>
      </w:pPr>
      <w:r>
        <w:t>De tipo falso (False,0)</w:t>
      </w:r>
    </w:p>
    <w:p w14:paraId="39625206" w14:textId="0DA0E1CB" w:rsidR="0020145C" w:rsidRDefault="0020145C" w:rsidP="0020145C">
      <w:r>
        <w:t>¿Para que sirven estas variables?</w:t>
      </w:r>
    </w:p>
    <w:p w14:paraId="50C32FD1" w14:textId="77777777" w:rsidR="0020145C" w:rsidRPr="00311507" w:rsidRDefault="0020145C" w:rsidP="0020145C"/>
    <w:sectPr w:rsidR="0020145C" w:rsidRPr="00311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D66A9"/>
    <w:multiLevelType w:val="hybridMultilevel"/>
    <w:tmpl w:val="1B72541C"/>
    <w:lvl w:ilvl="0" w:tplc="CC626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18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07"/>
    <w:rsid w:val="0020145C"/>
    <w:rsid w:val="0031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2DA64E"/>
  <w15:chartTrackingRefBased/>
  <w15:docId w15:val="{310A48CC-33C4-4715-920E-821B1AC1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Ambrocio</dc:creator>
  <cp:keywords/>
  <dc:description/>
  <cp:lastModifiedBy>Abner Ambrocio</cp:lastModifiedBy>
  <cp:revision>1</cp:revision>
  <dcterms:created xsi:type="dcterms:W3CDTF">2024-02-19T14:20:00Z</dcterms:created>
  <dcterms:modified xsi:type="dcterms:W3CDTF">2024-02-19T14:38:00Z</dcterms:modified>
</cp:coreProperties>
</file>