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Tak Rozšírte hlasovací systém ktorý vznikol v rámci bakalárskej práce Jakuba Valentu tak, že bude umožňovať hlasovanie z mobilného zariadenia s operačným systémom Android.  Zdokonaľte oddelenie hlasovacej a testovacej časti aplikácie pre koncového uživateľa a implementujte bezpečné posielanie hlasov. Pri tvorbe sa riaďte osvedčenými postupmi pre tvorbu Android aplikácie. Ďalej vytvorte lokalizovanú verziu aplikácie v Angličtine, Češtine, Slovenčina a Francúzštine.</w:t>
      </w:r>
    </w:p>
    <w:p>
      <w:pPr>
        <w:pStyle w:val="style0"/>
      </w:pPr>
      <w:r>
        <w:rPr/>
        <w:t>*/*/*/*/*/*/*/*/*/*/</w:t>
      </w:r>
    </w:p>
    <w:p>
      <w:pPr>
        <w:pStyle w:val="style0"/>
      </w:pPr>
      <w:r>
        <w:rPr/>
        <w:t>Cieľom práce je rozšírenie hlasovacieho systému, ktorý vznikol v rámci bakalárskej práce Jakuba Valentu tak, že bude umožňovať hlasovanie z mobilného zariadenia s operačným systémom Android. Hlasovanie bude chránene proti odpočúvaniu pomocou SSL spojenia. Systém bude mať lokalizáciu v Češtine, Slovenčine, Angličtine a Francúzštine a bude realizovaný tak, aby bol ľahko lokalizovateľný aj do iných jazykov. Tvorba systému sa bude riadiť osvedčenými postupmi pre tvorbu Android aplikácie.</w:t>
      </w:r>
    </w:p>
    <w:p>
      <w:pPr>
        <w:pStyle w:val="style0"/>
      </w:pPr>
      <w:r>
        <w:rPr>
          <w:lang w:val="en-US"/>
        </w:rPr>
        <w:t>The aim of the work is to enhance the voting system which was created by Jakub Valenta in his bachelor’s thesis in that it will now be possible to vote from a mobile device running an Android operating system. The voting process will be protected from being intercepted by a third party with the use of SSL. The system will be localized in Czech, Slovak, English and French and will be written in a way that makes implementing other languages easy. The creation will be guided by the best practices for Android applications.</w:t>
      </w:r>
    </w:p>
    <w:p>
      <w:pPr>
        <w:pStyle w:val="style0"/>
      </w:pPr>
      <w:r>
        <w:rPr/>
      </w:r>
    </w:p>
    <w:p>
      <w:pPr>
        <w:pStyle w:val="style0"/>
      </w:pPr>
      <w:r>
        <w:rPr/>
        <w:t xml:space="preserve">Ulohy </w:t>
      </w:r>
      <w:r>
        <w:rPr/>
        <w:t>projekt:</w:t>
      </w:r>
    </w:p>
    <w:p>
      <w:pPr>
        <w:pStyle w:val="style22"/>
        <w:numPr>
          <w:ilvl w:val="0"/>
          <w:numId w:val="1"/>
        </w:numPr>
      </w:pPr>
      <w:r>
        <w:rPr/>
        <w:t>analýza bezpečnosti GSM, 3G a WiFi sieti</w:t>
      </w:r>
    </w:p>
    <w:p>
      <w:pPr>
        <w:pStyle w:val="style22"/>
        <w:numPr>
          <w:ilvl w:val="0"/>
          <w:numId w:val="1"/>
        </w:numPr>
      </w:pPr>
      <w:r>
        <w:rPr/>
        <w:t>Analýza bezpečnosti Android</w:t>
      </w:r>
    </w:p>
    <w:p>
      <w:pPr>
        <w:pStyle w:val="style22"/>
        <w:numPr>
          <w:ilvl w:val="0"/>
          <w:numId w:val="1"/>
        </w:numPr>
      </w:pPr>
      <w:r>
        <w:rPr/>
        <w:t>Motivácie</w:t>
      </w:r>
    </w:p>
    <w:p>
      <w:pPr>
        <w:pStyle w:val="style22"/>
        <w:numPr>
          <w:ilvl w:val="0"/>
          <w:numId w:val="1"/>
        </w:numPr>
      </w:pPr>
      <w:r>
        <w:rPr/>
        <w:t>Architektúra Android app</w:t>
      </w:r>
      <w:r>
        <w:rPr/>
        <w:t>- analyza</w:t>
      </w:r>
    </w:p>
    <w:p>
      <w:pPr>
        <w:pStyle w:val="style22"/>
        <w:numPr>
          <w:ilvl w:val="0"/>
          <w:numId w:val="1"/>
        </w:numPr>
      </w:pPr>
      <w:r>
        <w:rPr/>
        <w:t>Zhrnutie bc Valentu</w:t>
      </w:r>
    </w:p>
    <w:p>
      <w:pPr>
        <w:pStyle w:val="style0"/>
      </w:pPr>
      <w:r>
        <w:rPr/>
      </w:r>
    </w:p>
    <w:sectPr>
      <w:formProt w:val="off"/>
      <w:pgSz w:h="16838" w:w="11906"/>
      <w:docGrid w:charSpace="4096" w:linePitch="240" w:type="default"/>
      <w:textDirection w:val="lrTb"/>
      <w:pgNumType w:fmt="decimal"/>
      <w:type w:val="nextPage"/>
      <w:pgMar w:bottom="1417" w:left="1417" w:right="1417"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sk-SK"/>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Heading"/>
    <w:basedOn w:val="style0"/>
    <w:next w:val="style18"/>
    <w:pPr>
      <w:keepNext/>
      <w:spacing w:after="120" w:before="240"/>
    </w:pPr>
    <w:rPr>
      <w:sz w:val="28"/>
      <w:szCs w:val="28"/>
      <w:rFonts w:ascii="Liberation Sans" w:cs="Lohit Hindi" w:eastAsia="DejaVu Sans" w:hAnsi="Liberation Sans"/>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sz w:val="24"/>
      <w:i/>
      <w:szCs w:val="24"/>
      <w:iCs/>
      <w:rFonts w:cs="Lohit Hindi"/>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409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2010-12-07T19:07:00.00Z</dcterms:created>
  <dc:creator>Murko</dc:creator>
  <cp:lastModifiedBy>Murko</cp:lastModifiedBy>
  <dcterms:modified xsi:type="dcterms:W3CDTF">2010-12-14T22:18:00.00Z</dcterms:modified>
  <cp:revision>8</cp:revision>
</cp:coreProperties>
</file>