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57CB2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t>PROPOSAL 1: LINK Corporation (Manufacturing Company)</w:t>
      </w:r>
    </w:p>
    <w:p w14:paraId="154DA2EA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t>1. Executive Summary</w:t>
      </w:r>
    </w:p>
    <w:p w14:paraId="5E6FB436" w14:textId="77777777" w:rsidR="002B6E52" w:rsidRPr="002B6E52" w:rsidRDefault="002B6E52" w:rsidP="002B6E52">
      <w:r w:rsidRPr="002B6E52">
        <w:t xml:space="preserve">LINK Corporation is facing major operational inefficiencies due to fragmented legacy systems, lack of integration, and limited scalability. This proposal recommends a </w:t>
      </w:r>
      <w:r w:rsidRPr="002B6E52">
        <w:rPr>
          <w:b/>
          <w:bCs/>
        </w:rPr>
        <w:t>Hybrid Cloud-Based Enterprise Solution</w:t>
      </w:r>
      <w:r w:rsidRPr="002B6E52">
        <w:t xml:space="preserve"> that integrates all business modules into a centralized platform. The solution will improve efficiency, enable real-time decision-making, and support future growth with scalability and security.</w:t>
      </w:r>
    </w:p>
    <w:p w14:paraId="7E616736" w14:textId="77777777" w:rsidR="002B6E52" w:rsidRPr="002B6E52" w:rsidRDefault="002B6E52" w:rsidP="002B6E52">
      <w:r w:rsidRPr="002B6E52">
        <w:pict w14:anchorId="1C85C9E6">
          <v:rect id="_x0000_i1193" style="width:0;height:1.5pt" o:hralign="center" o:hrstd="t" o:hr="t" fillcolor="#a0a0a0" stroked="f"/>
        </w:pict>
      </w:r>
    </w:p>
    <w:p w14:paraId="79C17C86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t>2. Problem Statement</w:t>
      </w:r>
    </w:p>
    <w:p w14:paraId="0ED30EE7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t>Client’s Needs</w:t>
      </w:r>
    </w:p>
    <w:p w14:paraId="51EF6EE3" w14:textId="77777777" w:rsidR="002B6E52" w:rsidRPr="002B6E52" w:rsidRDefault="002B6E52" w:rsidP="002B6E52">
      <w:pPr>
        <w:numPr>
          <w:ilvl w:val="0"/>
          <w:numId w:val="1"/>
        </w:numPr>
      </w:pPr>
      <w:r w:rsidRPr="002B6E52">
        <w:t xml:space="preserve">Disconnected systems across departments </w:t>
      </w:r>
    </w:p>
    <w:p w14:paraId="697DD26E" w14:textId="77777777" w:rsidR="002B6E52" w:rsidRPr="002B6E52" w:rsidRDefault="002B6E52" w:rsidP="002B6E52">
      <w:pPr>
        <w:numPr>
          <w:ilvl w:val="0"/>
          <w:numId w:val="1"/>
        </w:numPr>
      </w:pPr>
      <w:r w:rsidRPr="002B6E52">
        <w:t xml:space="preserve">Manual processes causing errors </w:t>
      </w:r>
    </w:p>
    <w:p w14:paraId="1AFEA93E" w14:textId="77777777" w:rsidR="002B6E52" w:rsidRPr="002B6E52" w:rsidRDefault="002B6E52" w:rsidP="002B6E52">
      <w:pPr>
        <w:numPr>
          <w:ilvl w:val="0"/>
          <w:numId w:val="1"/>
        </w:numPr>
      </w:pPr>
      <w:r w:rsidRPr="002B6E52">
        <w:t xml:space="preserve">No real-time data visibility </w:t>
      </w:r>
    </w:p>
    <w:p w14:paraId="36AF7CDA" w14:textId="77777777" w:rsidR="002B6E52" w:rsidRPr="002B6E52" w:rsidRDefault="002B6E52" w:rsidP="002B6E52">
      <w:pPr>
        <w:numPr>
          <w:ilvl w:val="0"/>
          <w:numId w:val="1"/>
        </w:numPr>
      </w:pPr>
      <w:r w:rsidRPr="002B6E52">
        <w:t xml:space="preserve">Scalability limitations </w:t>
      </w:r>
    </w:p>
    <w:p w14:paraId="05557C0F" w14:textId="77777777" w:rsidR="002B6E52" w:rsidRPr="002B6E52" w:rsidRDefault="002B6E52" w:rsidP="002B6E52">
      <w:pPr>
        <w:numPr>
          <w:ilvl w:val="0"/>
          <w:numId w:val="1"/>
        </w:numPr>
      </w:pPr>
      <w:r w:rsidRPr="002B6E52">
        <w:t xml:space="preserve">High maintenance cost of legacy systems </w:t>
      </w:r>
    </w:p>
    <w:p w14:paraId="3B84FC27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t>Objectives</w:t>
      </w:r>
    </w:p>
    <w:p w14:paraId="77CA408D" w14:textId="77777777" w:rsidR="002B6E52" w:rsidRPr="002B6E52" w:rsidRDefault="002B6E52" w:rsidP="002B6E52">
      <w:pPr>
        <w:numPr>
          <w:ilvl w:val="0"/>
          <w:numId w:val="2"/>
        </w:numPr>
      </w:pPr>
      <w:r w:rsidRPr="002B6E52">
        <w:t xml:space="preserve">Centralized integrated system </w:t>
      </w:r>
    </w:p>
    <w:p w14:paraId="251B6001" w14:textId="77777777" w:rsidR="002B6E52" w:rsidRPr="002B6E52" w:rsidRDefault="002B6E52" w:rsidP="002B6E52">
      <w:pPr>
        <w:numPr>
          <w:ilvl w:val="0"/>
          <w:numId w:val="2"/>
        </w:numPr>
      </w:pPr>
      <w:r w:rsidRPr="002B6E52">
        <w:t xml:space="preserve">Automation of workflows </w:t>
      </w:r>
    </w:p>
    <w:p w14:paraId="263EC6BB" w14:textId="77777777" w:rsidR="002B6E52" w:rsidRPr="002B6E52" w:rsidRDefault="002B6E52" w:rsidP="002B6E52">
      <w:pPr>
        <w:numPr>
          <w:ilvl w:val="0"/>
          <w:numId w:val="2"/>
        </w:numPr>
      </w:pPr>
      <w:r w:rsidRPr="002B6E52">
        <w:t xml:space="preserve">Real-time reporting </w:t>
      </w:r>
    </w:p>
    <w:p w14:paraId="515AA888" w14:textId="77777777" w:rsidR="002B6E52" w:rsidRPr="002B6E52" w:rsidRDefault="002B6E52" w:rsidP="002B6E52">
      <w:pPr>
        <w:numPr>
          <w:ilvl w:val="0"/>
          <w:numId w:val="2"/>
        </w:numPr>
      </w:pPr>
      <w:r w:rsidRPr="002B6E52">
        <w:t xml:space="preserve">Scalable infrastructure </w:t>
      </w:r>
    </w:p>
    <w:p w14:paraId="1E0056E1" w14:textId="77777777" w:rsidR="002B6E52" w:rsidRPr="002B6E52" w:rsidRDefault="002B6E52" w:rsidP="002B6E52">
      <w:r w:rsidRPr="002B6E52">
        <w:pict w14:anchorId="539F4250">
          <v:rect id="_x0000_i1194" style="width:0;height:1.5pt" o:hralign="center" o:hrstd="t" o:hr="t" fillcolor="#a0a0a0" stroked="f"/>
        </w:pict>
      </w:r>
    </w:p>
    <w:p w14:paraId="0E11B7AE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t>3. Proposed Solution</w:t>
      </w:r>
    </w:p>
    <w:p w14:paraId="58C03BB1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t>On-Premises Solution</w:t>
      </w:r>
    </w:p>
    <w:p w14:paraId="61BED8F4" w14:textId="77777777" w:rsidR="002B6E52" w:rsidRPr="002B6E52" w:rsidRDefault="002B6E52" w:rsidP="002B6E52">
      <w:r w:rsidRPr="002B6E52">
        <w:rPr>
          <w:b/>
          <w:bCs/>
        </w:rPr>
        <w:t>Description:</w:t>
      </w:r>
      <w:r w:rsidRPr="002B6E52">
        <w:br/>
        <w:t>System hosted in company’s own data center.</w:t>
      </w:r>
    </w:p>
    <w:p w14:paraId="7195F8CE" w14:textId="77777777" w:rsidR="002B6E52" w:rsidRPr="002B6E52" w:rsidRDefault="002B6E52" w:rsidP="002B6E52">
      <w:r w:rsidRPr="002B6E52">
        <w:rPr>
          <w:b/>
          <w:bCs/>
        </w:rPr>
        <w:t>Benefits:</w:t>
      </w:r>
    </w:p>
    <w:p w14:paraId="2176F3D2" w14:textId="77777777" w:rsidR="002B6E52" w:rsidRPr="002B6E52" w:rsidRDefault="002B6E52" w:rsidP="002B6E52">
      <w:pPr>
        <w:numPr>
          <w:ilvl w:val="0"/>
          <w:numId w:val="3"/>
        </w:numPr>
      </w:pPr>
      <w:r w:rsidRPr="002B6E52">
        <w:t xml:space="preserve">Full control over data </w:t>
      </w:r>
    </w:p>
    <w:p w14:paraId="6B7471DD" w14:textId="77777777" w:rsidR="002B6E52" w:rsidRPr="002B6E52" w:rsidRDefault="002B6E52" w:rsidP="002B6E52">
      <w:pPr>
        <w:numPr>
          <w:ilvl w:val="0"/>
          <w:numId w:val="3"/>
        </w:numPr>
      </w:pPr>
      <w:r w:rsidRPr="002B6E52">
        <w:lastRenderedPageBreak/>
        <w:t xml:space="preserve">High customization </w:t>
      </w:r>
    </w:p>
    <w:p w14:paraId="6D411C6D" w14:textId="77777777" w:rsidR="002B6E52" w:rsidRPr="002B6E52" w:rsidRDefault="002B6E52" w:rsidP="002B6E52">
      <w:pPr>
        <w:numPr>
          <w:ilvl w:val="0"/>
          <w:numId w:val="3"/>
        </w:numPr>
      </w:pPr>
      <w:r w:rsidRPr="002B6E52">
        <w:t xml:space="preserve">Internal security management </w:t>
      </w:r>
    </w:p>
    <w:p w14:paraId="75EC6639" w14:textId="77777777" w:rsidR="002B6E52" w:rsidRPr="002B6E52" w:rsidRDefault="002B6E52" w:rsidP="002B6E52">
      <w:r w:rsidRPr="002B6E52">
        <w:pict w14:anchorId="1FBFD506">
          <v:rect id="_x0000_i1195" style="width:0;height:1.5pt" o:hralign="center" o:hrstd="t" o:hr="t" fillcolor="#a0a0a0" stroked="f"/>
        </w:pict>
      </w:r>
    </w:p>
    <w:p w14:paraId="091A96D1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t>Cloud-Based Solution</w:t>
      </w:r>
    </w:p>
    <w:p w14:paraId="5C187803" w14:textId="77777777" w:rsidR="002B6E52" w:rsidRPr="002B6E52" w:rsidRDefault="002B6E52" w:rsidP="002B6E52">
      <w:r w:rsidRPr="002B6E52">
        <w:rPr>
          <w:b/>
          <w:bCs/>
        </w:rPr>
        <w:t>Description:</w:t>
      </w:r>
      <w:r w:rsidRPr="002B6E52">
        <w:br/>
        <w:t>Deployment on cloud platforms like AWS or Azure.</w:t>
      </w:r>
    </w:p>
    <w:p w14:paraId="31C0EBC0" w14:textId="77777777" w:rsidR="002B6E52" w:rsidRPr="002B6E52" w:rsidRDefault="002B6E52" w:rsidP="002B6E52">
      <w:r w:rsidRPr="002B6E52">
        <w:rPr>
          <w:b/>
          <w:bCs/>
        </w:rPr>
        <w:t>Benefits:</w:t>
      </w:r>
    </w:p>
    <w:p w14:paraId="5120E45D" w14:textId="77777777" w:rsidR="002B6E52" w:rsidRPr="002B6E52" w:rsidRDefault="002B6E52" w:rsidP="002B6E52">
      <w:pPr>
        <w:numPr>
          <w:ilvl w:val="0"/>
          <w:numId w:val="4"/>
        </w:numPr>
      </w:pPr>
      <w:r w:rsidRPr="002B6E52">
        <w:t xml:space="preserve">High scalability </w:t>
      </w:r>
    </w:p>
    <w:p w14:paraId="75E5A5CA" w14:textId="77777777" w:rsidR="002B6E52" w:rsidRPr="002B6E52" w:rsidRDefault="002B6E52" w:rsidP="002B6E52">
      <w:pPr>
        <w:numPr>
          <w:ilvl w:val="0"/>
          <w:numId w:val="4"/>
        </w:numPr>
      </w:pPr>
      <w:r w:rsidRPr="002B6E52">
        <w:t xml:space="preserve">Pay-as-you-go cost model </w:t>
      </w:r>
    </w:p>
    <w:p w14:paraId="061626B4" w14:textId="77777777" w:rsidR="002B6E52" w:rsidRPr="002B6E52" w:rsidRDefault="002B6E52" w:rsidP="002B6E52">
      <w:pPr>
        <w:numPr>
          <w:ilvl w:val="0"/>
          <w:numId w:val="4"/>
        </w:numPr>
      </w:pPr>
      <w:r w:rsidRPr="002B6E52">
        <w:t xml:space="preserve">Reduced hardware maintenance </w:t>
      </w:r>
    </w:p>
    <w:p w14:paraId="1AD785A9" w14:textId="77777777" w:rsidR="002B6E52" w:rsidRPr="002B6E52" w:rsidRDefault="002B6E52" w:rsidP="002B6E52">
      <w:pPr>
        <w:numPr>
          <w:ilvl w:val="0"/>
          <w:numId w:val="4"/>
        </w:numPr>
      </w:pPr>
      <w:r w:rsidRPr="002B6E52">
        <w:t xml:space="preserve">Remote accessibility </w:t>
      </w:r>
    </w:p>
    <w:p w14:paraId="592F55B2" w14:textId="77777777" w:rsidR="002B6E52" w:rsidRPr="002B6E52" w:rsidRDefault="002B6E52" w:rsidP="002B6E52">
      <w:r w:rsidRPr="002B6E52">
        <w:pict w14:anchorId="1D5C187B">
          <v:rect id="_x0000_i1196" style="width:0;height:1.5pt" o:hralign="center" o:hrstd="t" o:hr="t" fillcolor="#a0a0a0" stroked="f"/>
        </w:pict>
      </w:r>
    </w:p>
    <w:p w14:paraId="07F77B70" w14:textId="77777777" w:rsidR="002B6E52" w:rsidRPr="002B6E52" w:rsidRDefault="002B6E52" w:rsidP="002B6E52">
      <w:pPr>
        <w:rPr>
          <w:b/>
          <w:bCs/>
        </w:rPr>
      </w:pPr>
      <w:r w:rsidRPr="002B6E52">
        <w:rPr>
          <w:rFonts w:ascii="Segoe UI Emoji" w:hAnsi="Segoe UI Emoji" w:cs="Segoe UI Emoji"/>
          <w:b/>
          <w:bCs/>
        </w:rPr>
        <w:t>✅</w:t>
      </w:r>
      <w:r w:rsidRPr="002B6E52">
        <w:rPr>
          <w:b/>
          <w:bCs/>
        </w:rPr>
        <w:t xml:space="preserve"> Recommended: Hybrid Solution</w:t>
      </w:r>
    </w:p>
    <w:p w14:paraId="3C472F23" w14:textId="77777777" w:rsidR="002B6E52" w:rsidRPr="002B6E52" w:rsidRDefault="002B6E52" w:rsidP="002B6E52">
      <w:r w:rsidRPr="002B6E52">
        <w:rPr>
          <w:b/>
          <w:bCs/>
        </w:rPr>
        <w:t>Description:</w:t>
      </w:r>
    </w:p>
    <w:p w14:paraId="11E81514" w14:textId="77777777" w:rsidR="002B6E52" w:rsidRPr="002B6E52" w:rsidRDefault="002B6E52" w:rsidP="002B6E52">
      <w:pPr>
        <w:numPr>
          <w:ilvl w:val="0"/>
          <w:numId w:val="5"/>
        </w:numPr>
      </w:pPr>
      <w:r w:rsidRPr="002B6E52">
        <w:t xml:space="preserve">Core operations (Production, Inventory) → On-Premises </w:t>
      </w:r>
    </w:p>
    <w:p w14:paraId="0F7D5F0F" w14:textId="77777777" w:rsidR="002B6E52" w:rsidRPr="002B6E52" w:rsidRDefault="002B6E52" w:rsidP="002B6E52">
      <w:pPr>
        <w:numPr>
          <w:ilvl w:val="0"/>
          <w:numId w:val="5"/>
        </w:numPr>
      </w:pPr>
      <w:r w:rsidRPr="002B6E52">
        <w:t xml:space="preserve">CRM, BI, Reporting → Cloud </w:t>
      </w:r>
    </w:p>
    <w:p w14:paraId="57B47E2A" w14:textId="77777777" w:rsidR="002B6E52" w:rsidRPr="002B6E52" w:rsidRDefault="002B6E52" w:rsidP="002B6E52">
      <w:r w:rsidRPr="002B6E52">
        <w:rPr>
          <w:b/>
          <w:bCs/>
        </w:rPr>
        <w:t>Why Hybrid?</w:t>
      </w:r>
    </w:p>
    <w:p w14:paraId="4259088B" w14:textId="77777777" w:rsidR="002B6E52" w:rsidRPr="002B6E52" w:rsidRDefault="002B6E52" w:rsidP="002B6E52">
      <w:pPr>
        <w:numPr>
          <w:ilvl w:val="0"/>
          <w:numId w:val="6"/>
        </w:numPr>
      </w:pPr>
      <w:r w:rsidRPr="002B6E52">
        <w:t xml:space="preserve">Balance of control + scalability </w:t>
      </w:r>
    </w:p>
    <w:p w14:paraId="6CA99CED" w14:textId="77777777" w:rsidR="002B6E52" w:rsidRPr="002B6E52" w:rsidRDefault="002B6E52" w:rsidP="002B6E52">
      <w:pPr>
        <w:numPr>
          <w:ilvl w:val="0"/>
          <w:numId w:val="6"/>
        </w:numPr>
      </w:pPr>
      <w:r w:rsidRPr="002B6E52">
        <w:t xml:space="preserve">Secure sensitive manufacturing data </w:t>
      </w:r>
    </w:p>
    <w:p w14:paraId="41F62789" w14:textId="77777777" w:rsidR="002B6E52" w:rsidRPr="002B6E52" w:rsidRDefault="002B6E52" w:rsidP="002B6E52">
      <w:pPr>
        <w:numPr>
          <w:ilvl w:val="0"/>
          <w:numId w:val="6"/>
        </w:numPr>
      </w:pPr>
      <w:r w:rsidRPr="002B6E52">
        <w:t xml:space="preserve">Use cloud for analytics &amp; growth </w:t>
      </w:r>
    </w:p>
    <w:p w14:paraId="1B577AEE" w14:textId="77777777" w:rsidR="002B6E52" w:rsidRPr="002B6E52" w:rsidRDefault="002B6E52" w:rsidP="002B6E52">
      <w:r w:rsidRPr="002B6E52">
        <w:pict w14:anchorId="7123DD3B">
          <v:rect id="_x0000_i1197" style="width:0;height:1.5pt" o:hralign="center" o:hrstd="t" o:hr="t" fillcolor="#a0a0a0" stroked="f"/>
        </w:pict>
      </w:r>
    </w:p>
    <w:p w14:paraId="0613ACDE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t>Architecture Design (Text Form)</w:t>
      </w:r>
    </w:p>
    <w:p w14:paraId="3BDB812A" w14:textId="77777777" w:rsidR="002B6E52" w:rsidRPr="002B6E52" w:rsidRDefault="002B6E52" w:rsidP="002B6E52">
      <w:pPr>
        <w:numPr>
          <w:ilvl w:val="0"/>
          <w:numId w:val="7"/>
        </w:numPr>
      </w:pPr>
      <w:r w:rsidRPr="002B6E52">
        <w:t xml:space="preserve">ERP System (SAP / Oracle NetSuite) </w:t>
      </w:r>
    </w:p>
    <w:p w14:paraId="6EF6EACB" w14:textId="77777777" w:rsidR="002B6E52" w:rsidRPr="002B6E52" w:rsidRDefault="002B6E52" w:rsidP="002B6E52">
      <w:pPr>
        <w:numPr>
          <w:ilvl w:val="0"/>
          <w:numId w:val="7"/>
        </w:numPr>
      </w:pPr>
      <w:r w:rsidRPr="002B6E52">
        <w:t xml:space="preserve">On-Prem Server (Production + Inventory) </w:t>
      </w:r>
    </w:p>
    <w:p w14:paraId="119A52FA" w14:textId="77777777" w:rsidR="002B6E52" w:rsidRPr="002B6E52" w:rsidRDefault="002B6E52" w:rsidP="002B6E52">
      <w:pPr>
        <w:numPr>
          <w:ilvl w:val="0"/>
          <w:numId w:val="7"/>
        </w:numPr>
      </w:pPr>
      <w:r w:rsidRPr="002B6E52">
        <w:t xml:space="preserve">Cloud Services (AWS EC2, S3, RDS) </w:t>
      </w:r>
    </w:p>
    <w:p w14:paraId="686E0394" w14:textId="77777777" w:rsidR="002B6E52" w:rsidRPr="002B6E52" w:rsidRDefault="002B6E52" w:rsidP="002B6E52">
      <w:pPr>
        <w:numPr>
          <w:ilvl w:val="0"/>
          <w:numId w:val="7"/>
        </w:numPr>
      </w:pPr>
      <w:r w:rsidRPr="002B6E52">
        <w:t xml:space="preserve">API Integration Layer </w:t>
      </w:r>
    </w:p>
    <w:p w14:paraId="5F8C3EE6" w14:textId="77777777" w:rsidR="002B6E52" w:rsidRPr="002B6E52" w:rsidRDefault="002B6E52" w:rsidP="002B6E52">
      <w:r w:rsidRPr="002B6E52">
        <w:lastRenderedPageBreak/>
        <w:pict w14:anchorId="07EB0345">
          <v:rect id="_x0000_i1198" style="width:0;height:1.5pt" o:hralign="center" o:hrstd="t" o:hr="t" fillcolor="#a0a0a0" stroked="f"/>
        </w:pict>
      </w:r>
    </w:p>
    <w:p w14:paraId="2255DA3E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t>4. Technical Specifications</w:t>
      </w:r>
    </w:p>
    <w:p w14:paraId="52A24A73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t>Hardware &amp; Software</w:t>
      </w:r>
    </w:p>
    <w:p w14:paraId="370EF405" w14:textId="77777777" w:rsidR="002B6E52" w:rsidRPr="002B6E52" w:rsidRDefault="002B6E52" w:rsidP="002B6E52">
      <w:pPr>
        <w:numPr>
          <w:ilvl w:val="0"/>
          <w:numId w:val="8"/>
        </w:numPr>
      </w:pPr>
      <w:r w:rsidRPr="002B6E52">
        <w:t xml:space="preserve">Servers: High-performance local servers </w:t>
      </w:r>
    </w:p>
    <w:p w14:paraId="53B44047" w14:textId="77777777" w:rsidR="002B6E52" w:rsidRPr="002B6E52" w:rsidRDefault="002B6E52" w:rsidP="002B6E52">
      <w:pPr>
        <w:numPr>
          <w:ilvl w:val="0"/>
          <w:numId w:val="8"/>
        </w:numPr>
      </w:pPr>
      <w:r w:rsidRPr="002B6E52">
        <w:t xml:space="preserve">Storage: RAID-based storage </w:t>
      </w:r>
    </w:p>
    <w:p w14:paraId="4512C32D" w14:textId="77777777" w:rsidR="002B6E52" w:rsidRPr="002B6E52" w:rsidRDefault="002B6E52" w:rsidP="002B6E52">
      <w:pPr>
        <w:numPr>
          <w:ilvl w:val="0"/>
          <w:numId w:val="8"/>
        </w:numPr>
      </w:pPr>
      <w:r w:rsidRPr="002B6E52">
        <w:t xml:space="preserve">Cloud: AWS EC2, S3, RDS </w:t>
      </w:r>
    </w:p>
    <w:p w14:paraId="7BD677F3" w14:textId="77777777" w:rsidR="002B6E52" w:rsidRPr="002B6E52" w:rsidRDefault="002B6E52" w:rsidP="002B6E52">
      <w:pPr>
        <w:numPr>
          <w:ilvl w:val="0"/>
          <w:numId w:val="8"/>
        </w:numPr>
      </w:pPr>
      <w:r w:rsidRPr="002B6E52">
        <w:t xml:space="preserve">ERP Software: SAP / Odoo </w:t>
      </w:r>
    </w:p>
    <w:p w14:paraId="6DC4A6FA" w14:textId="77777777" w:rsidR="002B6E52" w:rsidRPr="002B6E52" w:rsidRDefault="002B6E52" w:rsidP="002B6E52">
      <w:r w:rsidRPr="002B6E52">
        <w:pict w14:anchorId="5DE911A8">
          <v:rect id="_x0000_i1199" style="width:0;height:1.5pt" o:hralign="center" o:hrstd="t" o:hr="t" fillcolor="#a0a0a0" stroked="f"/>
        </w:pict>
      </w:r>
    </w:p>
    <w:p w14:paraId="2C46AED8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t>Networking</w:t>
      </w:r>
    </w:p>
    <w:p w14:paraId="2EAE6F35" w14:textId="77777777" w:rsidR="002B6E52" w:rsidRPr="002B6E52" w:rsidRDefault="002B6E52" w:rsidP="002B6E52">
      <w:pPr>
        <w:numPr>
          <w:ilvl w:val="0"/>
          <w:numId w:val="9"/>
        </w:numPr>
      </w:pPr>
      <w:r w:rsidRPr="002B6E52">
        <w:t xml:space="preserve">VPN connection between on-prem and cloud </w:t>
      </w:r>
    </w:p>
    <w:p w14:paraId="74ED1CD1" w14:textId="77777777" w:rsidR="002B6E52" w:rsidRPr="002B6E52" w:rsidRDefault="002B6E52" w:rsidP="002B6E52">
      <w:pPr>
        <w:numPr>
          <w:ilvl w:val="0"/>
          <w:numId w:val="9"/>
        </w:numPr>
      </w:pPr>
      <w:r w:rsidRPr="002B6E52">
        <w:t xml:space="preserve">Secure API gateways </w:t>
      </w:r>
    </w:p>
    <w:p w14:paraId="47777297" w14:textId="77777777" w:rsidR="002B6E52" w:rsidRPr="002B6E52" w:rsidRDefault="002B6E52" w:rsidP="002B6E52">
      <w:r w:rsidRPr="002B6E52">
        <w:pict w14:anchorId="51573E96">
          <v:rect id="_x0000_i1200" style="width:0;height:1.5pt" o:hralign="center" o:hrstd="t" o:hr="t" fillcolor="#a0a0a0" stroked="f"/>
        </w:pict>
      </w:r>
    </w:p>
    <w:p w14:paraId="4C73DDA7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t>Management &amp; Automation</w:t>
      </w:r>
    </w:p>
    <w:p w14:paraId="140B1E7F" w14:textId="77777777" w:rsidR="002B6E52" w:rsidRPr="002B6E52" w:rsidRDefault="002B6E52" w:rsidP="002B6E52">
      <w:pPr>
        <w:numPr>
          <w:ilvl w:val="0"/>
          <w:numId w:val="10"/>
        </w:numPr>
      </w:pPr>
      <w:r w:rsidRPr="002B6E52">
        <w:t xml:space="preserve">Monitoring: AWS CloudWatch </w:t>
      </w:r>
    </w:p>
    <w:p w14:paraId="099DA4EA" w14:textId="77777777" w:rsidR="002B6E52" w:rsidRPr="002B6E52" w:rsidRDefault="002B6E52" w:rsidP="002B6E52">
      <w:pPr>
        <w:numPr>
          <w:ilvl w:val="0"/>
          <w:numId w:val="10"/>
        </w:numPr>
      </w:pPr>
      <w:r w:rsidRPr="002B6E52">
        <w:t xml:space="preserve">Automation: Kubernetes / Docker </w:t>
      </w:r>
    </w:p>
    <w:p w14:paraId="7FCC5003" w14:textId="77777777" w:rsidR="002B6E52" w:rsidRPr="002B6E52" w:rsidRDefault="002B6E52" w:rsidP="002B6E52">
      <w:pPr>
        <w:numPr>
          <w:ilvl w:val="0"/>
          <w:numId w:val="10"/>
        </w:numPr>
      </w:pPr>
      <w:r w:rsidRPr="002B6E52">
        <w:t xml:space="preserve">CI/CD pipelines </w:t>
      </w:r>
    </w:p>
    <w:p w14:paraId="5C268D55" w14:textId="77777777" w:rsidR="002B6E52" w:rsidRPr="002B6E52" w:rsidRDefault="002B6E52" w:rsidP="002B6E52">
      <w:r w:rsidRPr="002B6E52">
        <w:pict w14:anchorId="1B08D131">
          <v:rect id="_x0000_i1201" style="width:0;height:1.5pt" o:hralign="center" o:hrstd="t" o:hr="t" fillcolor="#a0a0a0" stroked="f"/>
        </w:pict>
      </w:r>
    </w:p>
    <w:p w14:paraId="4E08D4AA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t>5. Project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950"/>
      </w:tblGrid>
      <w:tr w:rsidR="002B6E52" w:rsidRPr="002B6E52" w14:paraId="6CF5B7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34EFB" w14:textId="77777777" w:rsidR="002B6E52" w:rsidRPr="002B6E52" w:rsidRDefault="002B6E52" w:rsidP="002B6E52">
            <w:pPr>
              <w:rPr>
                <w:b/>
                <w:bCs/>
              </w:rPr>
            </w:pPr>
            <w:r w:rsidRPr="002B6E52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C89C921" w14:textId="77777777" w:rsidR="002B6E52" w:rsidRPr="002B6E52" w:rsidRDefault="002B6E52" w:rsidP="002B6E52">
            <w:pPr>
              <w:rPr>
                <w:b/>
                <w:bCs/>
              </w:rPr>
            </w:pPr>
            <w:r w:rsidRPr="002B6E52">
              <w:rPr>
                <w:b/>
                <w:bCs/>
              </w:rPr>
              <w:t>Duration</w:t>
            </w:r>
          </w:p>
        </w:tc>
      </w:tr>
      <w:tr w:rsidR="002B6E52" w:rsidRPr="002B6E52" w14:paraId="39693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07246" w14:textId="77777777" w:rsidR="002B6E52" w:rsidRPr="002B6E52" w:rsidRDefault="002B6E52" w:rsidP="002B6E52">
            <w:r w:rsidRPr="002B6E52">
              <w:t>Planning</w:t>
            </w:r>
          </w:p>
        </w:tc>
        <w:tc>
          <w:tcPr>
            <w:tcW w:w="0" w:type="auto"/>
            <w:vAlign w:val="center"/>
            <w:hideMark/>
          </w:tcPr>
          <w:p w14:paraId="257CA240" w14:textId="77777777" w:rsidR="002B6E52" w:rsidRPr="002B6E52" w:rsidRDefault="002B6E52" w:rsidP="002B6E52">
            <w:r w:rsidRPr="002B6E52">
              <w:t>2 Weeks</w:t>
            </w:r>
          </w:p>
        </w:tc>
      </w:tr>
      <w:tr w:rsidR="002B6E52" w:rsidRPr="002B6E52" w14:paraId="77F49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3FE51" w14:textId="77777777" w:rsidR="002B6E52" w:rsidRPr="002B6E52" w:rsidRDefault="002B6E52" w:rsidP="002B6E52">
            <w:r w:rsidRPr="002B6E52">
              <w:t>System Design</w:t>
            </w:r>
          </w:p>
        </w:tc>
        <w:tc>
          <w:tcPr>
            <w:tcW w:w="0" w:type="auto"/>
            <w:vAlign w:val="center"/>
            <w:hideMark/>
          </w:tcPr>
          <w:p w14:paraId="3B103601" w14:textId="77777777" w:rsidR="002B6E52" w:rsidRPr="002B6E52" w:rsidRDefault="002B6E52" w:rsidP="002B6E52">
            <w:r w:rsidRPr="002B6E52">
              <w:t>3 Weeks</w:t>
            </w:r>
          </w:p>
        </w:tc>
      </w:tr>
      <w:tr w:rsidR="002B6E52" w:rsidRPr="002B6E52" w14:paraId="38F6A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F5A9D" w14:textId="77777777" w:rsidR="002B6E52" w:rsidRPr="002B6E52" w:rsidRDefault="002B6E52" w:rsidP="002B6E52">
            <w:r w:rsidRPr="002B6E52"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0B54380B" w14:textId="77777777" w:rsidR="002B6E52" w:rsidRPr="002B6E52" w:rsidRDefault="002B6E52" w:rsidP="002B6E52">
            <w:r w:rsidRPr="002B6E52">
              <w:t>6 Weeks</w:t>
            </w:r>
          </w:p>
        </w:tc>
      </w:tr>
      <w:tr w:rsidR="002B6E52" w:rsidRPr="002B6E52" w14:paraId="5A7D6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6C863" w14:textId="77777777" w:rsidR="002B6E52" w:rsidRPr="002B6E52" w:rsidRDefault="002B6E52" w:rsidP="002B6E52">
            <w:r w:rsidRPr="002B6E52">
              <w:t>Testing</w:t>
            </w:r>
          </w:p>
        </w:tc>
        <w:tc>
          <w:tcPr>
            <w:tcW w:w="0" w:type="auto"/>
            <w:vAlign w:val="center"/>
            <w:hideMark/>
          </w:tcPr>
          <w:p w14:paraId="1E526871" w14:textId="77777777" w:rsidR="002B6E52" w:rsidRPr="002B6E52" w:rsidRDefault="002B6E52" w:rsidP="002B6E52">
            <w:r w:rsidRPr="002B6E52">
              <w:t>3 Weeks</w:t>
            </w:r>
          </w:p>
        </w:tc>
      </w:tr>
      <w:tr w:rsidR="002B6E52" w:rsidRPr="002B6E52" w14:paraId="731CA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06759" w14:textId="77777777" w:rsidR="002B6E52" w:rsidRPr="002B6E52" w:rsidRDefault="002B6E52" w:rsidP="002B6E52">
            <w:r w:rsidRPr="002B6E52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5596FA4" w14:textId="77777777" w:rsidR="002B6E52" w:rsidRPr="002B6E52" w:rsidRDefault="002B6E52" w:rsidP="002B6E52">
            <w:r w:rsidRPr="002B6E52">
              <w:t>2 Weeks</w:t>
            </w:r>
          </w:p>
        </w:tc>
      </w:tr>
    </w:tbl>
    <w:p w14:paraId="2CC48BF2" w14:textId="77777777" w:rsidR="002B6E52" w:rsidRPr="002B6E52" w:rsidRDefault="002B6E52" w:rsidP="002B6E52">
      <w:r w:rsidRPr="002B6E52">
        <w:pict w14:anchorId="3C4E1054">
          <v:rect id="_x0000_i1202" style="width:0;height:1.5pt" o:hralign="center" o:hrstd="t" o:hr="t" fillcolor="#a0a0a0" stroked="f"/>
        </w:pict>
      </w:r>
    </w:p>
    <w:p w14:paraId="0B399DA8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lastRenderedPageBreak/>
        <w:t>6. Cost and Pricing</w:t>
      </w:r>
    </w:p>
    <w:p w14:paraId="3C61E83C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t>On-Prem Costs</w:t>
      </w:r>
    </w:p>
    <w:p w14:paraId="1317141A" w14:textId="77777777" w:rsidR="002B6E52" w:rsidRPr="002B6E52" w:rsidRDefault="002B6E52" w:rsidP="002B6E52">
      <w:pPr>
        <w:numPr>
          <w:ilvl w:val="0"/>
          <w:numId w:val="11"/>
        </w:numPr>
      </w:pPr>
      <w:r w:rsidRPr="002B6E52">
        <w:t xml:space="preserve">Hardware purchase </w:t>
      </w:r>
    </w:p>
    <w:p w14:paraId="776AD5CD" w14:textId="77777777" w:rsidR="002B6E52" w:rsidRPr="002B6E52" w:rsidRDefault="002B6E52" w:rsidP="002B6E52">
      <w:pPr>
        <w:numPr>
          <w:ilvl w:val="0"/>
          <w:numId w:val="11"/>
        </w:numPr>
      </w:pPr>
      <w:r w:rsidRPr="002B6E52">
        <w:t xml:space="preserve">Maintenance cost </w:t>
      </w:r>
    </w:p>
    <w:p w14:paraId="589907B1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t>Cloud Costs</w:t>
      </w:r>
    </w:p>
    <w:p w14:paraId="01C8F2A3" w14:textId="77777777" w:rsidR="002B6E52" w:rsidRPr="002B6E52" w:rsidRDefault="002B6E52" w:rsidP="002B6E52">
      <w:pPr>
        <w:numPr>
          <w:ilvl w:val="0"/>
          <w:numId w:val="12"/>
        </w:numPr>
      </w:pPr>
      <w:r w:rsidRPr="002B6E52">
        <w:t xml:space="preserve">Monthly subscription (AWS/Azure) </w:t>
      </w:r>
    </w:p>
    <w:p w14:paraId="151108D2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t>ROI</w:t>
      </w:r>
    </w:p>
    <w:p w14:paraId="498C1D35" w14:textId="77777777" w:rsidR="002B6E52" w:rsidRPr="002B6E52" w:rsidRDefault="002B6E52" w:rsidP="002B6E52">
      <w:pPr>
        <w:numPr>
          <w:ilvl w:val="0"/>
          <w:numId w:val="13"/>
        </w:numPr>
      </w:pPr>
      <w:r w:rsidRPr="002B6E52">
        <w:t xml:space="preserve">Reduced operational cost </w:t>
      </w:r>
    </w:p>
    <w:p w14:paraId="1F495E96" w14:textId="77777777" w:rsidR="002B6E52" w:rsidRPr="002B6E52" w:rsidRDefault="002B6E52" w:rsidP="002B6E52">
      <w:pPr>
        <w:numPr>
          <w:ilvl w:val="0"/>
          <w:numId w:val="13"/>
        </w:numPr>
      </w:pPr>
      <w:r w:rsidRPr="002B6E52">
        <w:t xml:space="preserve">Increased productivity </w:t>
      </w:r>
    </w:p>
    <w:p w14:paraId="5CBE5C49" w14:textId="77777777" w:rsidR="002B6E52" w:rsidRPr="002B6E52" w:rsidRDefault="002B6E52" w:rsidP="002B6E52">
      <w:pPr>
        <w:numPr>
          <w:ilvl w:val="0"/>
          <w:numId w:val="13"/>
        </w:numPr>
      </w:pPr>
      <w:r w:rsidRPr="002B6E52">
        <w:t xml:space="preserve">Faster decision-making </w:t>
      </w:r>
    </w:p>
    <w:p w14:paraId="0DE7346A" w14:textId="77777777" w:rsidR="002B6E52" w:rsidRPr="002B6E52" w:rsidRDefault="002B6E52" w:rsidP="002B6E52">
      <w:r w:rsidRPr="002B6E52">
        <w:pict w14:anchorId="19D543F4">
          <v:rect id="_x0000_i1203" style="width:0;height:1.5pt" o:hralign="center" o:hrstd="t" o:hr="t" fillcolor="#a0a0a0" stroked="f"/>
        </w:pict>
      </w:r>
    </w:p>
    <w:p w14:paraId="79D27C74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t>7. Security and Compliance</w:t>
      </w:r>
    </w:p>
    <w:p w14:paraId="1AFD65F4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t>Security Measures</w:t>
      </w:r>
    </w:p>
    <w:p w14:paraId="063D0634" w14:textId="77777777" w:rsidR="002B6E52" w:rsidRPr="002B6E52" w:rsidRDefault="002B6E52" w:rsidP="002B6E52">
      <w:pPr>
        <w:numPr>
          <w:ilvl w:val="0"/>
          <w:numId w:val="14"/>
        </w:numPr>
      </w:pPr>
      <w:r w:rsidRPr="002B6E52">
        <w:t xml:space="preserve">Data encryption (AES-256) </w:t>
      </w:r>
    </w:p>
    <w:p w14:paraId="6E23B415" w14:textId="77777777" w:rsidR="002B6E52" w:rsidRPr="002B6E52" w:rsidRDefault="002B6E52" w:rsidP="002B6E52">
      <w:pPr>
        <w:numPr>
          <w:ilvl w:val="0"/>
          <w:numId w:val="14"/>
        </w:numPr>
      </w:pPr>
      <w:r w:rsidRPr="002B6E52">
        <w:t xml:space="preserve">Role-based access control </w:t>
      </w:r>
    </w:p>
    <w:p w14:paraId="6AC0767F" w14:textId="77777777" w:rsidR="002B6E52" w:rsidRPr="002B6E52" w:rsidRDefault="002B6E52" w:rsidP="002B6E52">
      <w:pPr>
        <w:numPr>
          <w:ilvl w:val="0"/>
          <w:numId w:val="14"/>
        </w:numPr>
      </w:pPr>
      <w:r w:rsidRPr="002B6E52">
        <w:t xml:space="preserve">Firewall &amp; intrusion detection </w:t>
      </w:r>
    </w:p>
    <w:p w14:paraId="748EE37D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t>Disaster Recovery</w:t>
      </w:r>
    </w:p>
    <w:p w14:paraId="28BA2E32" w14:textId="77777777" w:rsidR="002B6E52" w:rsidRPr="002B6E52" w:rsidRDefault="002B6E52" w:rsidP="002B6E52">
      <w:pPr>
        <w:numPr>
          <w:ilvl w:val="0"/>
          <w:numId w:val="15"/>
        </w:numPr>
      </w:pPr>
      <w:r w:rsidRPr="002B6E52">
        <w:t xml:space="preserve">Cloud backup </w:t>
      </w:r>
    </w:p>
    <w:p w14:paraId="098AEA57" w14:textId="77777777" w:rsidR="002B6E52" w:rsidRPr="002B6E52" w:rsidRDefault="002B6E52" w:rsidP="002B6E52">
      <w:pPr>
        <w:numPr>
          <w:ilvl w:val="0"/>
          <w:numId w:val="15"/>
        </w:numPr>
      </w:pPr>
      <w:r w:rsidRPr="002B6E52">
        <w:t xml:space="preserve">Automated failover systems </w:t>
      </w:r>
    </w:p>
    <w:p w14:paraId="314CCB98" w14:textId="77777777" w:rsidR="002B6E52" w:rsidRPr="002B6E52" w:rsidRDefault="002B6E52" w:rsidP="002B6E52">
      <w:r w:rsidRPr="002B6E52">
        <w:pict w14:anchorId="259CAE86">
          <v:rect id="_x0000_i1204" style="width:0;height:1.5pt" o:hralign="center" o:hrstd="t" o:hr="t" fillcolor="#a0a0a0" stroked="f"/>
        </w:pict>
      </w:r>
    </w:p>
    <w:p w14:paraId="6A2B64B3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t>8. Vendor Qualifications and Experience</w:t>
      </w:r>
    </w:p>
    <w:p w14:paraId="1DC3291B" w14:textId="77777777" w:rsidR="002B6E52" w:rsidRPr="002B6E52" w:rsidRDefault="002B6E52" w:rsidP="002B6E52">
      <w:r w:rsidRPr="002B6E52">
        <w:t>We are a cloud consulting firm with experience in ERP implementations for manufacturing companies. Successfully deployed hybrid systems improving efficiency by 40%.</w:t>
      </w:r>
    </w:p>
    <w:p w14:paraId="630CB0DF" w14:textId="77777777" w:rsidR="002B6E52" w:rsidRPr="002B6E52" w:rsidRDefault="002B6E52" w:rsidP="002B6E52">
      <w:r w:rsidRPr="002B6E52">
        <w:pict w14:anchorId="06E01E14">
          <v:rect id="_x0000_i1205" style="width:0;height:1.5pt" o:hralign="center" o:hrstd="t" o:hr="t" fillcolor="#a0a0a0" stroked="f"/>
        </w:pict>
      </w:r>
    </w:p>
    <w:p w14:paraId="78EA4076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t>9. Appendix</w:t>
      </w:r>
    </w:p>
    <w:p w14:paraId="4DB7ECD2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t>Support &amp; Maintenance</w:t>
      </w:r>
    </w:p>
    <w:p w14:paraId="24051B2B" w14:textId="77777777" w:rsidR="002B6E52" w:rsidRPr="002B6E52" w:rsidRDefault="002B6E52" w:rsidP="002B6E52">
      <w:pPr>
        <w:numPr>
          <w:ilvl w:val="0"/>
          <w:numId w:val="16"/>
        </w:numPr>
      </w:pPr>
      <w:r w:rsidRPr="002B6E52">
        <w:lastRenderedPageBreak/>
        <w:t xml:space="preserve">24/7 support </w:t>
      </w:r>
    </w:p>
    <w:p w14:paraId="72F00328" w14:textId="77777777" w:rsidR="002B6E52" w:rsidRPr="002B6E52" w:rsidRDefault="002B6E52" w:rsidP="002B6E52">
      <w:pPr>
        <w:numPr>
          <w:ilvl w:val="0"/>
          <w:numId w:val="16"/>
        </w:numPr>
      </w:pPr>
      <w:r w:rsidRPr="002B6E52">
        <w:t xml:space="preserve">SLA: 99.9% uptime </w:t>
      </w:r>
    </w:p>
    <w:p w14:paraId="7CB5FAC2" w14:textId="77777777" w:rsidR="002B6E52" w:rsidRPr="002B6E52" w:rsidRDefault="002B6E52" w:rsidP="002B6E52">
      <w:pPr>
        <w:numPr>
          <w:ilvl w:val="0"/>
          <w:numId w:val="16"/>
        </w:numPr>
      </w:pPr>
      <w:r w:rsidRPr="002B6E52">
        <w:t xml:space="preserve">Regular updates &amp; monitoring </w:t>
      </w:r>
    </w:p>
    <w:p w14:paraId="6C61CD99" w14:textId="77777777" w:rsidR="002B6E52" w:rsidRPr="002B6E52" w:rsidRDefault="002B6E52" w:rsidP="002B6E52">
      <w:r w:rsidRPr="002B6E52">
        <w:pict w14:anchorId="5EEE9F1C">
          <v:rect id="_x0000_i1206" style="width:0;height:1.5pt" o:hralign="center" o:hrstd="t" o:hr="t" fillcolor="#a0a0a0" stroked="f"/>
        </w:pict>
      </w:r>
    </w:p>
    <w:p w14:paraId="7F1960C9" w14:textId="77777777" w:rsidR="002B6E52" w:rsidRPr="002B6E52" w:rsidRDefault="002B6E52" w:rsidP="002B6E52">
      <w:r w:rsidRPr="002B6E52">
        <w:pict w14:anchorId="035AD7B5">
          <v:rect id="_x0000_i1207" style="width:0;height:1.5pt" o:hralign="center" o:hrstd="t" o:hr="t" fillcolor="#a0a0a0" stroked="f"/>
        </w:pict>
      </w:r>
    </w:p>
    <w:p w14:paraId="0BA3091E" w14:textId="77777777" w:rsidR="002B6E52" w:rsidRPr="002B6E52" w:rsidRDefault="002B6E52" w:rsidP="002B6E52">
      <w:pPr>
        <w:rPr>
          <w:b/>
          <w:bCs/>
        </w:rPr>
      </w:pPr>
      <w:r w:rsidRPr="002B6E52">
        <w:rPr>
          <w:rFonts w:ascii="Segoe UI Emoji" w:hAnsi="Segoe UI Emoji" w:cs="Segoe UI Emoji"/>
          <w:b/>
          <w:bCs/>
        </w:rPr>
        <w:t>✅</w:t>
      </w:r>
      <w:r w:rsidRPr="002B6E52">
        <w:rPr>
          <w:b/>
          <w:bCs/>
        </w:rPr>
        <w:t xml:space="preserve"> PROPOSAL 2: National Secure Bank (NSB)</w:t>
      </w:r>
    </w:p>
    <w:p w14:paraId="08A16E63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t>1. Executive Summary</w:t>
      </w:r>
    </w:p>
    <w:p w14:paraId="34147F11" w14:textId="77777777" w:rsidR="002B6E52" w:rsidRPr="002B6E52" w:rsidRDefault="002B6E52" w:rsidP="002B6E52">
      <w:r w:rsidRPr="002B6E52">
        <w:t xml:space="preserve">NSB is facing challenges due to outdated banking systems, poor integration, and increasing regulatory pressure. This proposal recommends a </w:t>
      </w:r>
      <w:r w:rsidRPr="002B6E52">
        <w:rPr>
          <w:b/>
          <w:bCs/>
        </w:rPr>
        <w:t>Cloud-Based Core Banking Platform</w:t>
      </w:r>
      <w:r w:rsidRPr="002B6E52">
        <w:t xml:space="preserve"> to enhance digital services, scalability, and security while ensuring compliance.</w:t>
      </w:r>
    </w:p>
    <w:p w14:paraId="115B845F" w14:textId="77777777" w:rsidR="002B6E52" w:rsidRPr="002B6E52" w:rsidRDefault="002B6E52" w:rsidP="002B6E52">
      <w:r w:rsidRPr="002B6E52">
        <w:pict w14:anchorId="4F11E8C2">
          <v:rect id="_x0000_i1208" style="width:0;height:1.5pt" o:hralign="center" o:hrstd="t" o:hr="t" fillcolor="#a0a0a0" stroked="f"/>
        </w:pict>
      </w:r>
    </w:p>
    <w:p w14:paraId="7EF1F824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t>2. Problem Statement</w:t>
      </w:r>
    </w:p>
    <w:p w14:paraId="23C96FCC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t>Client’s Needs</w:t>
      </w:r>
    </w:p>
    <w:p w14:paraId="01D29C30" w14:textId="77777777" w:rsidR="002B6E52" w:rsidRPr="002B6E52" w:rsidRDefault="002B6E52" w:rsidP="002B6E52">
      <w:pPr>
        <w:numPr>
          <w:ilvl w:val="0"/>
          <w:numId w:val="17"/>
        </w:numPr>
      </w:pPr>
      <w:r w:rsidRPr="002B6E52">
        <w:t xml:space="preserve">Legacy core banking system </w:t>
      </w:r>
    </w:p>
    <w:p w14:paraId="07BE7DF6" w14:textId="77777777" w:rsidR="002B6E52" w:rsidRPr="002B6E52" w:rsidRDefault="002B6E52" w:rsidP="002B6E52">
      <w:pPr>
        <w:numPr>
          <w:ilvl w:val="0"/>
          <w:numId w:val="17"/>
        </w:numPr>
      </w:pPr>
      <w:r w:rsidRPr="002B6E52">
        <w:t xml:space="preserve">Poor digital banking experience </w:t>
      </w:r>
    </w:p>
    <w:p w14:paraId="31F2F367" w14:textId="77777777" w:rsidR="002B6E52" w:rsidRPr="002B6E52" w:rsidRDefault="002B6E52" w:rsidP="002B6E52">
      <w:pPr>
        <w:numPr>
          <w:ilvl w:val="0"/>
          <w:numId w:val="17"/>
        </w:numPr>
      </w:pPr>
      <w:r w:rsidRPr="002B6E52">
        <w:t xml:space="preserve">High maintenance cost </w:t>
      </w:r>
    </w:p>
    <w:p w14:paraId="50708741" w14:textId="77777777" w:rsidR="002B6E52" w:rsidRPr="002B6E52" w:rsidRDefault="002B6E52" w:rsidP="002B6E52">
      <w:pPr>
        <w:numPr>
          <w:ilvl w:val="0"/>
          <w:numId w:val="17"/>
        </w:numPr>
      </w:pPr>
      <w:r w:rsidRPr="002B6E52">
        <w:t xml:space="preserve">Regulatory risks </w:t>
      </w:r>
    </w:p>
    <w:p w14:paraId="0801B932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t>Objectives</w:t>
      </w:r>
    </w:p>
    <w:p w14:paraId="452A7699" w14:textId="77777777" w:rsidR="002B6E52" w:rsidRPr="002B6E52" w:rsidRDefault="002B6E52" w:rsidP="002B6E52">
      <w:pPr>
        <w:numPr>
          <w:ilvl w:val="0"/>
          <w:numId w:val="18"/>
        </w:numPr>
      </w:pPr>
      <w:r w:rsidRPr="002B6E52">
        <w:t xml:space="preserve">Modern banking platform </w:t>
      </w:r>
    </w:p>
    <w:p w14:paraId="0914B7B5" w14:textId="77777777" w:rsidR="002B6E52" w:rsidRPr="002B6E52" w:rsidRDefault="002B6E52" w:rsidP="002B6E52">
      <w:pPr>
        <w:numPr>
          <w:ilvl w:val="0"/>
          <w:numId w:val="18"/>
        </w:numPr>
      </w:pPr>
      <w:r w:rsidRPr="002B6E52">
        <w:t xml:space="preserve">Real-time transactions </w:t>
      </w:r>
    </w:p>
    <w:p w14:paraId="7AD85259" w14:textId="77777777" w:rsidR="002B6E52" w:rsidRPr="002B6E52" w:rsidRDefault="002B6E52" w:rsidP="002B6E52">
      <w:pPr>
        <w:numPr>
          <w:ilvl w:val="0"/>
          <w:numId w:val="18"/>
        </w:numPr>
      </w:pPr>
      <w:r w:rsidRPr="002B6E52">
        <w:t xml:space="preserve">Strong security &amp; compliance </w:t>
      </w:r>
    </w:p>
    <w:p w14:paraId="57DC17FE" w14:textId="77777777" w:rsidR="002B6E52" w:rsidRPr="002B6E52" w:rsidRDefault="002B6E52" w:rsidP="002B6E52">
      <w:pPr>
        <w:numPr>
          <w:ilvl w:val="0"/>
          <w:numId w:val="18"/>
        </w:numPr>
      </w:pPr>
      <w:r w:rsidRPr="002B6E52">
        <w:t xml:space="preserve">Improved customer experience </w:t>
      </w:r>
    </w:p>
    <w:p w14:paraId="31914843" w14:textId="77777777" w:rsidR="002B6E52" w:rsidRPr="002B6E52" w:rsidRDefault="002B6E52" w:rsidP="002B6E52">
      <w:r w:rsidRPr="002B6E52">
        <w:pict w14:anchorId="7D1B488B">
          <v:rect id="_x0000_i1209" style="width:0;height:1.5pt" o:hralign="center" o:hrstd="t" o:hr="t" fillcolor="#a0a0a0" stroked="f"/>
        </w:pict>
      </w:r>
    </w:p>
    <w:p w14:paraId="2D8DF5C7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t>3. Proposed Solution</w:t>
      </w:r>
    </w:p>
    <w:p w14:paraId="3A1A990D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t>On-Premises Solution</w:t>
      </w:r>
    </w:p>
    <w:p w14:paraId="296E65AF" w14:textId="77777777" w:rsidR="002B6E52" w:rsidRPr="002B6E52" w:rsidRDefault="002B6E52" w:rsidP="002B6E52">
      <w:r w:rsidRPr="002B6E52">
        <w:rPr>
          <w:b/>
          <w:bCs/>
        </w:rPr>
        <w:t>Description:</w:t>
      </w:r>
      <w:r w:rsidRPr="002B6E52">
        <w:br/>
        <w:t>Maintain internal banking infrastructure.</w:t>
      </w:r>
    </w:p>
    <w:p w14:paraId="0B3FBBE0" w14:textId="77777777" w:rsidR="002B6E52" w:rsidRPr="002B6E52" w:rsidRDefault="002B6E52" w:rsidP="002B6E52">
      <w:r w:rsidRPr="002B6E52">
        <w:rPr>
          <w:b/>
          <w:bCs/>
        </w:rPr>
        <w:lastRenderedPageBreak/>
        <w:t>Benefits:</w:t>
      </w:r>
    </w:p>
    <w:p w14:paraId="271736ED" w14:textId="77777777" w:rsidR="002B6E52" w:rsidRPr="002B6E52" w:rsidRDefault="002B6E52" w:rsidP="002B6E52">
      <w:pPr>
        <w:numPr>
          <w:ilvl w:val="0"/>
          <w:numId w:val="19"/>
        </w:numPr>
      </w:pPr>
      <w:r w:rsidRPr="002B6E52">
        <w:t xml:space="preserve">Full control </w:t>
      </w:r>
    </w:p>
    <w:p w14:paraId="40A2DE91" w14:textId="77777777" w:rsidR="002B6E52" w:rsidRPr="002B6E52" w:rsidRDefault="002B6E52" w:rsidP="002B6E52">
      <w:pPr>
        <w:numPr>
          <w:ilvl w:val="0"/>
          <w:numId w:val="19"/>
        </w:numPr>
      </w:pPr>
      <w:r w:rsidRPr="002B6E52">
        <w:t xml:space="preserve">Regulatory compliance </w:t>
      </w:r>
    </w:p>
    <w:p w14:paraId="43412A8E" w14:textId="77777777" w:rsidR="002B6E52" w:rsidRPr="002B6E52" w:rsidRDefault="002B6E52" w:rsidP="002B6E52">
      <w:r w:rsidRPr="002B6E52">
        <w:pict w14:anchorId="1ABAF62F">
          <v:rect id="_x0000_i1210" style="width:0;height:1.5pt" o:hralign="center" o:hrstd="t" o:hr="t" fillcolor="#a0a0a0" stroked="f"/>
        </w:pict>
      </w:r>
    </w:p>
    <w:p w14:paraId="360A672C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t>Cloud-Based Solution</w:t>
      </w:r>
    </w:p>
    <w:p w14:paraId="4824D7CE" w14:textId="77777777" w:rsidR="002B6E52" w:rsidRPr="002B6E52" w:rsidRDefault="002B6E52" w:rsidP="002B6E52">
      <w:r w:rsidRPr="002B6E52">
        <w:rPr>
          <w:b/>
          <w:bCs/>
        </w:rPr>
        <w:t>Description:</w:t>
      </w:r>
      <w:r w:rsidRPr="002B6E52">
        <w:br/>
        <w:t>Use cloud providers like AWS/Azure for banking services.</w:t>
      </w:r>
    </w:p>
    <w:p w14:paraId="4877C4FD" w14:textId="77777777" w:rsidR="002B6E52" w:rsidRPr="002B6E52" w:rsidRDefault="002B6E52" w:rsidP="002B6E52">
      <w:r w:rsidRPr="002B6E52">
        <w:rPr>
          <w:b/>
          <w:bCs/>
        </w:rPr>
        <w:t>Benefits:</w:t>
      </w:r>
    </w:p>
    <w:p w14:paraId="35CCFEDE" w14:textId="77777777" w:rsidR="002B6E52" w:rsidRPr="002B6E52" w:rsidRDefault="002B6E52" w:rsidP="002B6E52">
      <w:pPr>
        <w:numPr>
          <w:ilvl w:val="0"/>
          <w:numId w:val="20"/>
        </w:numPr>
      </w:pPr>
      <w:r w:rsidRPr="002B6E52">
        <w:t xml:space="preserve">High availability </w:t>
      </w:r>
    </w:p>
    <w:p w14:paraId="145A6624" w14:textId="77777777" w:rsidR="002B6E52" w:rsidRPr="002B6E52" w:rsidRDefault="002B6E52" w:rsidP="002B6E52">
      <w:pPr>
        <w:numPr>
          <w:ilvl w:val="0"/>
          <w:numId w:val="20"/>
        </w:numPr>
      </w:pPr>
      <w:r w:rsidRPr="002B6E52">
        <w:t xml:space="preserve">Scalability </w:t>
      </w:r>
    </w:p>
    <w:p w14:paraId="6B0D1E3C" w14:textId="77777777" w:rsidR="002B6E52" w:rsidRPr="002B6E52" w:rsidRDefault="002B6E52" w:rsidP="002B6E52">
      <w:pPr>
        <w:numPr>
          <w:ilvl w:val="0"/>
          <w:numId w:val="20"/>
        </w:numPr>
      </w:pPr>
      <w:r w:rsidRPr="002B6E52">
        <w:t xml:space="preserve">Reduced infrastructure cost </w:t>
      </w:r>
    </w:p>
    <w:p w14:paraId="714DD59C" w14:textId="77777777" w:rsidR="002B6E52" w:rsidRPr="002B6E52" w:rsidRDefault="002B6E52" w:rsidP="002B6E52">
      <w:pPr>
        <w:numPr>
          <w:ilvl w:val="0"/>
          <w:numId w:val="20"/>
        </w:numPr>
      </w:pPr>
      <w:r w:rsidRPr="002B6E52">
        <w:t xml:space="preserve">Faster innovation </w:t>
      </w:r>
    </w:p>
    <w:p w14:paraId="5208BE94" w14:textId="77777777" w:rsidR="002B6E52" w:rsidRPr="002B6E52" w:rsidRDefault="002B6E52" w:rsidP="002B6E52">
      <w:r w:rsidRPr="002B6E52">
        <w:pict w14:anchorId="11831BF4">
          <v:rect id="_x0000_i1211" style="width:0;height:1.5pt" o:hralign="center" o:hrstd="t" o:hr="t" fillcolor="#a0a0a0" stroked="f"/>
        </w:pict>
      </w:r>
    </w:p>
    <w:p w14:paraId="348405D0" w14:textId="77777777" w:rsidR="002B6E52" w:rsidRPr="002B6E52" w:rsidRDefault="002B6E52" w:rsidP="002B6E52">
      <w:pPr>
        <w:rPr>
          <w:b/>
          <w:bCs/>
        </w:rPr>
      </w:pPr>
      <w:r w:rsidRPr="002B6E52">
        <w:rPr>
          <w:rFonts w:ascii="Segoe UI Emoji" w:hAnsi="Segoe UI Emoji" w:cs="Segoe UI Emoji"/>
          <w:b/>
          <w:bCs/>
        </w:rPr>
        <w:t>❗</w:t>
      </w:r>
      <w:r w:rsidRPr="002B6E52">
        <w:rPr>
          <w:b/>
          <w:bCs/>
        </w:rPr>
        <w:t xml:space="preserve"> Recommended: Cloud-Based Solution</w:t>
      </w:r>
    </w:p>
    <w:p w14:paraId="47DFD26E" w14:textId="77777777" w:rsidR="002B6E52" w:rsidRPr="002B6E52" w:rsidRDefault="002B6E52" w:rsidP="002B6E52">
      <w:r w:rsidRPr="002B6E52">
        <w:rPr>
          <w:b/>
          <w:bCs/>
        </w:rPr>
        <w:t>Why Cloud?</w:t>
      </w:r>
    </w:p>
    <w:p w14:paraId="7098A5F1" w14:textId="77777777" w:rsidR="002B6E52" w:rsidRPr="002B6E52" w:rsidRDefault="002B6E52" w:rsidP="002B6E52">
      <w:pPr>
        <w:numPr>
          <w:ilvl w:val="0"/>
          <w:numId w:val="21"/>
        </w:numPr>
      </w:pPr>
      <w:r w:rsidRPr="002B6E52">
        <w:t xml:space="preserve">Banking needs high scalability </w:t>
      </w:r>
    </w:p>
    <w:p w14:paraId="2B23028B" w14:textId="77777777" w:rsidR="002B6E52" w:rsidRPr="002B6E52" w:rsidRDefault="002B6E52" w:rsidP="002B6E52">
      <w:pPr>
        <w:numPr>
          <w:ilvl w:val="0"/>
          <w:numId w:val="21"/>
        </w:numPr>
      </w:pPr>
      <w:r w:rsidRPr="002B6E52">
        <w:t xml:space="preserve">Supports mobile &amp; digital banking </w:t>
      </w:r>
    </w:p>
    <w:p w14:paraId="792548DD" w14:textId="77777777" w:rsidR="002B6E52" w:rsidRPr="002B6E52" w:rsidRDefault="002B6E52" w:rsidP="002B6E52">
      <w:pPr>
        <w:numPr>
          <w:ilvl w:val="0"/>
          <w:numId w:val="21"/>
        </w:numPr>
      </w:pPr>
      <w:r w:rsidRPr="002B6E52">
        <w:t xml:space="preserve">Enables AI-based services </w:t>
      </w:r>
    </w:p>
    <w:p w14:paraId="2669333C" w14:textId="77777777" w:rsidR="002B6E52" w:rsidRPr="002B6E52" w:rsidRDefault="002B6E52" w:rsidP="002B6E52">
      <w:r w:rsidRPr="002B6E52">
        <w:pict w14:anchorId="6DD41FED">
          <v:rect id="_x0000_i1212" style="width:0;height:1.5pt" o:hralign="center" o:hrstd="t" o:hr="t" fillcolor="#a0a0a0" stroked="f"/>
        </w:pict>
      </w:r>
    </w:p>
    <w:p w14:paraId="2CDF3C78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t>Architecture Design (Text Form)</w:t>
      </w:r>
    </w:p>
    <w:p w14:paraId="0B1F9FDD" w14:textId="77777777" w:rsidR="002B6E52" w:rsidRPr="002B6E52" w:rsidRDefault="002B6E52" w:rsidP="002B6E52">
      <w:pPr>
        <w:numPr>
          <w:ilvl w:val="0"/>
          <w:numId w:val="22"/>
        </w:numPr>
      </w:pPr>
      <w:r w:rsidRPr="002B6E52">
        <w:t xml:space="preserve">Core Banking System → Cloud </w:t>
      </w:r>
    </w:p>
    <w:p w14:paraId="574493B6" w14:textId="77777777" w:rsidR="002B6E52" w:rsidRPr="002B6E52" w:rsidRDefault="002B6E52" w:rsidP="002B6E52">
      <w:pPr>
        <w:numPr>
          <w:ilvl w:val="0"/>
          <w:numId w:val="22"/>
        </w:numPr>
      </w:pPr>
      <w:r w:rsidRPr="002B6E52">
        <w:t xml:space="preserve">Database → AWS RDS </w:t>
      </w:r>
    </w:p>
    <w:p w14:paraId="7CE39052" w14:textId="77777777" w:rsidR="002B6E52" w:rsidRPr="002B6E52" w:rsidRDefault="002B6E52" w:rsidP="002B6E52">
      <w:pPr>
        <w:numPr>
          <w:ilvl w:val="0"/>
          <w:numId w:val="22"/>
        </w:numPr>
      </w:pPr>
      <w:r w:rsidRPr="002B6E52">
        <w:t xml:space="preserve">Mobile Banking → Cloud APIs </w:t>
      </w:r>
    </w:p>
    <w:p w14:paraId="41248683" w14:textId="77777777" w:rsidR="002B6E52" w:rsidRPr="002B6E52" w:rsidRDefault="002B6E52" w:rsidP="002B6E52">
      <w:pPr>
        <w:numPr>
          <w:ilvl w:val="0"/>
          <w:numId w:val="22"/>
        </w:numPr>
      </w:pPr>
      <w:r w:rsidRPr="002B6E52">
        <w:t xml:space="preserve">Security Layer → IAM + Encryption </w:t>
      </w:r>
    </w:p>
    <w:p w14:paraId="314918A5" w14:textId="77777777" w:rsidR="002B6E52" w:rsidRPr="002B6E52" w:rsidRDefault="002B6E52" w:rsidP="002B6E52">
      <w:r w:rsidRPr="002B6E52">
        <w:pict w14:anchorId="7DD9C174">
          <v:rect id="_x0000_i1213" style="width:0;height:1.5pt" o:hralign="center" o:hrstd="t" o:hr="t" fillcolor="#a0a0a0" stroked="f"/>
        </w:pict>
      </w:r>
    </w:p>
    <w:p w14:paraId="5C434F9A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t>4. Technical Specifications</w:t>
      </w:r>
    </w:p>
    <w:p w14:paraId="1D51A2BC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lastRenderedPageBreak/>
        <w:t>Hardware &amp; Software</w:t>
      </w:r>
    </w:p>
    <w:p w14:paraId="5FDCCD54" w14:textId="77777777" w:rsidR="002B6E52" w:rsidRPr="002B6E52" w:rsidRDefault="002B6E52" w:rsidP="002B6E52">
      <w:pPr>
        <w:numPr>
          <w:ilvl w:val="0"/>
          <w:numId w:val="23"/>
        </w:numPr>
      </w:pPr>
      <w:r w:rsidRPr="002B6E52">
        <w:t xml:space="preserve">Cloud: AWS / Azure </w:t>
      </w:r>
    </w:p>
    <w:p w14:paraId="34BDF0D9" w14:textId="77777777" w:rsidR="002B6E52" w:rsidRPr="002B6E52" w:rsidRDefault="002B6E52" w:rsidP="002B6E52">
      <w:pPr>
        <w:numPr>
          <w:ilvl w:val="0"/>
          <w:numId w:val="23"/>
        </w:numPr>
      </w:pPr>
      <w:r w:rsidRPr="002B6E52">
        <w:t xml:space="preserve">Services: EC2, Lambda, RDS </w:t>
      </w:r>
    </w:p>
    <w:p w14:paraId="75CD8CCB" w14:textId="77777777" w:rsidR="002B6E52" w:rsidRPr="002B6E52" w:rsidRDefault="002B6E52" w:rsidP="002B6E52">
      <w:pPr>
        <w:numPr>
          <w:ilvl w:val="0"/>
          <w:numId w:val="23"/>
        </w:numPr>
      </w:pPr>
      <w:r w:rsidRPr="002B6E52">
        <w:t xml:space="preserve">Software: Temenos / Finacle </w:t>
      </w:r>
    </w:p>
    <w:p w14:paraId="699F5163" w14:textId="77777777" w:rsidR="002B6E52" w:rsidRPr="002B6E52" w:rsidRDefault="002B6E52" w:rsidP="002B6E52">
      <w:r w:rsidRPr="002B6E52">
        <w:pict w14:anchorId="25DF70CF">
          <v:rect id="_x0000_i1214" style="width:0;height:1.5pt" o:hralign="center" o:hrstd="t" o:hr="t" fillcolor="#a0a0a0" stroked="f"/>
        </w:pict>
      </w:r>
    </w:p>
    <w:p w14:paraId="200236BB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t>Networking</w:t>
      </w:r>
    </w:p>
    <w:p w14:paraId="0FFA6FC4" w14:textId="77777777" w:rsidR="002B6E52" w:rsidRPr="002B6E52" w:rsidRDefault="002B6E52" w:rsidP="002B6E52">
      <w:pPr>
        <w:numPr>
          <w:ilvl w:val="0"/>
          <w:numId w:val="24"/>
        </w:numPr>
      </w:pPr>
      <w:r w:rsidRPr="002B6E52">
        <w:t xml:space="preserve">Secure VPN connections </w:t>
      </w:r>
    </w:p>
    <w:p w14:paraId="159E5ECA" w14:textId="77777777" w:rsidR="002B6E52" w:rsidRPr="002B6E52" w:rsidRDefault="002B6E52" w:rsidP="002B6E52">
      <w:pPr>
        <w:numPr>
          <w:ilvl w:val="0"/>
          <w:numId w:val="24"/>
        </w:numPr>
      </w:pPr>
      <w:r w:rsidRPr="002B6E52">
        <w:t xml:space="preserve">Multi-region deployment </w:t>
      </w:r>
    </w:p>
    <w:p w14:paraId="77A721C7" w14:textId="77777777" w:rsidR="002B6E52" w:rsidRPr="002B6E52" w:rsidRDefault="002B6E52" w:rsidP="002B6E52">
      <w:r w:rsidRPr="002B6E52">
        <w:pict w14:anchorId="07F77DCF">
          <v:rect id="_x0000_i1215" style="width:0;height:1.5pt" o:hralign="center" o:hrstd="t" o:hr="t" fillcolor="#a0a0a0" stroked="f"/>
        </w:pict>
      </w:r>
    </w:p>
    <w:p w14:paraId="61C7CA8C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t>Management &amp; Automation</w:t>
      </w:r>
    </w:p>
    <w:p w14:paraId="48B2556B" w14:textId="77777777" w:rsidR="002B6E52" w:rsidRPr="002B6E52" w:rsidRDefault="002B6E52" w:rsidP="002B6E52">
      <w:pPr>
        <w:numPr>
          <w:ilvl w:val="0"/>
          <w:numId w:val="25"/>
        </w:numPr>
      </w:pPr>
      <w:r w:rsidRPr="002B6E52">
        <w:t xml:space="preserve">Monitoring: CloudWatch </w:t>
      </w:r>
    </w:p>
    <w:p w14:paraId="7C83CDAC" w14:textId="77777777" w:rsidR="002B6E52" w:rsidRPr="002B6E52" w:rsidRDefault="002B6E52" w:rsidP="002B6E52">
      <w:pPr>
        <w:numPr>
          <w:ilvl w:val="0"/>
          <w:numId w:val="25"/>
        </w:numPr>
      </w:pPr>
      <w:r w:rsidRPr="002B6E52">
        <w:t xml:space="preserve">Automation: DevOps pipelines </w:t>
      </w:r>
    </w:p>
    <w:p w14:paraId="67763D96" w14:textId="77777777" w:rsidR="002B6E52" w:rsidRPr="002B6E52" w:rsidRDefault="002B6E52" w:rsidP="002B6E52">
      <w:r w:rsidRPr="002B6E52">
        <w:pict w14:anchorId="3CA2220D">
          <v:rect id="_x0000_i1216" style="width:0;height:1.5pt" o:hralign="center" o:hrstd="t" o:hr="t" fillcolor="#a0a0a0" stroked="f"/>
        </w:pict>
      </w:r>
    </w:p>
    <w:p w14:paraId="3E25984E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t>5. Project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950"/>
      </w:tblGrid>
      <w:tr w:rsidR="002B6E52" w:rsidRPr="002B6E52" w14:paraId="4332DF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0C8FE" w14:textId="77777777" w:rsidR="002B6E52" w:rsidRPr="002B6E52" w:rsidRDefault="002B6E52" w:rsidP="002B6E52">
            <w:pPr>
              <w:rPr>
                <w:b/>
                <w:bCs/>
              </w:rPr>
            </w:pPr>
            <w:r w:rsidRPr="002B6E52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D3B9E41" w14:textId="77777777" w:rsidR="002B6E52" w:rsidRPr="002B6E52" w:rsidRDefault="002B6E52" w:rsidP="002B6E52">
            <w:pPr>
              <w:rPr>
                <w:b/>
                <w:bCs/>
              </w:rPr>
            </w:pPr>
            <w:r w:rsidRPr="002B6E52">
              <w:rPr>
                <w:b/>
                <w:bCs/>
              </w:rPr>
              <w:t>Duration</w:t>
            </w:r>
          </w:p>
        </w:tc>
      </w:tr>
      <w:tr w:rsidR="002B6E52" w:rsidRPr="002B6E52" w14:paraId="21A88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BB0EF" w14:textId="77777777" w:rsidR="002B6E52" w:rsidRPr="002B6E52" w:rsidRDefault="002B6E52" w:rsidP="002B6E52">
            <w:r w:rsidRPr="002B6E52">
              <w:t>Planning</w:t>
            </w:r>
          </w:p>
        </w:tc>
        <w:tc>
          <w:tcPr>
            <w:tcW w:w="0" w:type="auto"/>
            <w:vAlign w:val="center"/>
            <w:hideMark/>
          </w:tcPr>
          <w:p w14:paraId="02AF7F05" w14:textId="77777777" w:rsidR="002B6E52" w:rsidRPr="002B6E52" w:rsidRDefault="002B6E52" w:rsidP="002B6E52">
            <w:r w:rsidRPr="002B6E52">
              <w:t>3 Weeks</w:t>
            </w:r>
          </w:p>
        </w:tc>
      </w:tr>
      <w:tr w:rsidR="002B6E52" w:rsidRPr="002B6E52" w14:paraId="08C80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BDCB2" w14:textId="77777777" w:rsidR="002B6E52" w:rsidRPr="002B6E52" w:rsidRDefault="002B6E52" w:rsidP="002B6E52">
            <w:r w:rsidRPr="002B6E52">
              <w:t>Design</w:t>
            </w:r>
          </w:p>
        </w:tc>
        <w:tc>
          <w:tcPr>
            <w:tcW w:w="0" w:type="auto"/>
            <w:vAlign w:val="center"/>
            <w:hideMark/>
          </w:tcPr>
          <w:p w14:paraId="458E8D1A" w14:textId="77777777" w:rsidR="002B6E52" w:rsidRPr="002B6E52" w:rsidRDefault="002B6E52" w:rsidP="002B6E52">
            <w:r w:rsidRPr="002B6E52">
              <w:t>4 Weeks</w:t>
            </w:r>
          </w:p>
        </w:tc>
      </w:tr>
      <w:tr w:rsidR="002B6E52" w:rsidRPr="002B6E52" w14:paraId="135C5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98857" w14:textId="77777777" w:rsidR="002B6E52" w:rsidRPr="002B6E52" w:rsidRDefault="002B6E52" w:rsidP="002B6E52">
            <w:r w:rsidRPr="002B6E52">
              <w:t>Migration</w:t>
            </w:r>
          </w:p>
        </w:tc>
        <w:tc>
          <w:tcPr>
            <w:tcW w:w="0" w:type="auto"/>
            <w:vAlign w:val="center"/>
            <w:hideMark/>
          </w:tcPr>
          <w:p w14:paraId="7A907819" w14:textId="77777777" w:rsidR="002B6E52" w:rsidRPr="002B6E52" w:rsidRDefault="002B6E52" w:rsidP="002B6E52">
            <w:r w:rsidRPr="002B6E52">
              <w:t>8 Weeks</w:t>
            </w:r>
          </w:p>
        </w:tc>
      </w:tr>
      <w:tr w:rsidR="002B6E52" w:rsidRPr="002B6E52" w14:paraId="75C4E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25A29" w14:textId="77777777" w:rsidR="002B6E52" w:rsidRPr="002B6E52" w:rsidRDefault="002B6E52" w:rsidP="002B6E52">
            <w:r w:rsidRPr="002B6E52">
              <w:t>Testing</w:t>
            </w:r>
          </w:p>
        </w:tc>
        <w:tc>
          <w:tcPr>
            <w:tcW w:w="0" w:type="auto"/>
            <w:vAlign w:val="center"/>
            <w:hideMark/>
          </w:tcPr>
          <w:p w14:paraId="18D9C771" w14:textId="77777777" w:rsidR="002B6E52" w:rsidRPr="002B6E52" w:rsidRDefault="002B6E52" w:rsidP="002B6E52">
            <w:r w:rsidRPr="002B6E52">
              <w:t>4 Weeks</w:t>
            </w:r>
          </w:p>
        </w:tc>
      </w:tr>
      <w:tr w:rsidR="002B6E52" w:rsidRPr="002B6E52" w14:paraId="6E082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6715B" w14:textId="77777777" w:rsidR="002B6E52" w:rsidRPr="002B6E52" w:rsidRDefault="002B6E52" w:rsidP="002B6E52">
            <w:r w:rsidRPr="002B6E52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46C77CB6" w14:textId="77777777" w:rsidR="002B6E52" w:rsidRPr="002B6E52" w:rsidRDefault="002B6E52" w:rsidP="002B6E52">
            <w:r w:rsidRPr="002B6E52">
              <w:t>2 Weeks</w:t>
            </w:r>
          </w:p>
        </w:tc>
      </w:tr>
    </w:tbl>
    <w:p w14:paraId="497FD3B4" w14:textId="77777777" w:rsidR="002B6E52" w:rsidRPr="002B6E52" w:rsidRDefault="002B6E52" w:rsidP="002B6E52">
      <w:r w:rsidRPr="002B6E52">
        <w:pict w14:anchorId="33011AE0">
          <v:rect id="_x0000_i1217" style="width:0;height:1.5pt" o:hralign="center" o:hrstd="t" o:hr="t" fillcolor="#a0a0a0" stroked="f"/>
        </w:pict>
      </w:r>
    </w:p>
    <w:p w14:paraId="47E9797B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t>6. Cost and Pricing</w:t>
      </w:r>
    </w:p>
    <w:p w14:paraId="62E63C66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t>Cloud Costs</w:t>
      </w:r>
    </w:p>
    <w:p w14:paraId="35A7F14B" w14:textId="77777777" w:rsidR="002B6E52" w:rsidRPr="002B6E52" w:rsidRDefault="002B6E52" w:rsidP="002B6E52">
      <w:pPr>
        <w:numPr>
          <w:ilvl w:val="0"/>
          <w:numId w:val="26"/>
        </w:numPr>
      </w:pPr>
      <w:r w:rsidRPr="002B6E52">
        <w:t xml:space="preserve">Subscription-based pricing </w:t>
      </w:r>
    </w:p>
    <w:p w14:paraId="06E094BB" w14:textId="77777777" w:rsidR="002B6E52" w:rsidRPr="002B6E52" w:rsidRDefault="002B6E52" w:rsidP="002B6E52">
      <w:pPr>
        <w:numPr>
          <w:ilvl w:val="0"/>
          <w:numId w:val="26"/>
        </w:numPr>
      </w:pPr>
      <w:r w:rsidRPr="002B6E52">
        <w:t xml:space="preserve">No hardware investment </w:t>
      </w:r>
    </w:p>
    <w:p w14:paraId="70B66C2C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lastRenderedPageBreak/>
        <w:t>ROI</w:t>
      </w:r>
    </w:p>
    <w:p w14:paraId="2160D490" w14:textId="77777777" w:rsidR="002B6E52" w:rsidRPr="002B6E52" w:rsidRDefault="002B6E52" w:rsidP="002B6E52">
      <w:pPr>
        <w:numPr>
          <w:ilvl w:val="0"/>
          <w:numId w:val="27"/>
        </w:numPr>
      </w:pPr>
      <w:r w:rsidRPr="002B6E52">
        <w:t xml:space="preserve">Reduced IT cost </w:t>
      </w:r>
    </w:p>
    <w:p w14:paraId="1AC76677" w14:textId="77777777" w:rsidR="002B6E52" w:rsidRPr="002B6E52" w:rsidRDefault="002B6E52" w:rsidP="002B6E52">
      <w:pPr>
        <w:numPr>
          <w:ilvl w:val="0"/>
          <w:numId w:val="27"/>
        </w:numPr>
      </w:pPr>
      <w:r w:rsidRPr="002B6E52">
        <w:t xml:space="preserve">Improved customer satisfaction </w:t>
      </w:r>
    </w:p>
    <w:p w14:paraId="6EB2A803" w14:textId="77777777" w:rsidR="002B6E52" w:rsidRPr="002B6E52" w:rsidRDefault="002B6E52" w:rsidP="002B6E52">
      <w:pPr>
        <w:numPr>
          <w:ilvl w:val="0"/>
          <w:numId w:val="27"/>
        </w:numPr>
      </w:pPr>
      <w:r w:rsidRPr="002B6E52">
        <w:t xml:space="preserve">Increased digital transactions </w:t>
      </w:r>
    </w:p>
    <w:p w14:paraId="56E4718D" w14:textId="77777777" w:rsidR="002B6E52" w:rsidRPr="002B6E52" w:rsidRDefault="002B6E52" w:rsidP="002B6E52">
      <w:r w:rsidRPr="002B6E52">
        <w:pict w14:anchorId="4C70C829">
          <v:rect id="_x0000_i1218" style="width:0;height:1.5pt" o:hralign="center" o:hrstd="t" o:hr="t" fillcolor="#a0a0a0" stroked="f"/>
        </w:pict>
      </w:r>
    </w:p>
    <w:p w14:paraId="14E50ECF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t>7. Security and Compliance</w:t>
      </w:r>
    </w:p>
    <w:p w14:paraId="3275D3D9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t>Security Measures</w:t>
      </w:r>
    </w:p>
    <w:p w14:paraId="6D4CEB98" w14:textId="77777777" w:rsidR="002B6E52" w:rsidRPr="002B6E52" w:rsidRDefault="002B6E52" w:rsidP="002B6E52">
      <w:pPr>
        <w:numPr>
          <w:ilvl w:val="0"/>
          <w:numId w:val="28"/>
        </w:numPr>
      </w:pPr>
      <w:r w:rsidRPr="002B6E52">
        <w:t xml:space="preserve">End-to-end encryption </w:t>
      </w:r>
    </w:p>
    <w:p w14:paraId="3AF7162A" w14:textId="77777777" w:rsidR="002B6E52" w:rsidRPr="002B6E52" w:rsidRDefault="002B6E52" w:rsidP="002B6E52">
      <w:pPr>
        <w:numPr>
          <w:ilvl w:val="0"/>
          <w:numId w:val="28"/>
        </w:numPr>
      </w:pPr>
      <w:r w:rsidRPr="002B6E52">
        <w:t xml:space="preserve">Multi-factor authentication </w:t>
      </w:r>
    </w:p>
    <w:p w14:paraId="341A0B1F" w14:textId="77777777" w:rsidR="002B6E52" w:rsidRPr="002B6E52" w:rsidRDefault="002B6E52" w:rsidP="002B6E52">
      <w:pPr>
        <w:numPr>
          <w:ilvl w:val="0"/>
          <w:numId w:val="28"/>
        </w:numPr>
      </w:pPr>
      <w:r w:rsidRPr="002B6E52">
        <w:t xml:space="preserve">Zero Trust Architecture </w:t>
      </w:r>
    </w:p>
    <w:p w14:paraId="66297123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t>Compliance</w:t>
      </w:r>
    </w:p>
    <w:p w14:paraId="5EE6337D" w14:textId="77777777" w:rsidR="002B6E52" w:rsidRPr="002B6E52" w:rsidRDefault="002B6E52" w:rsidP="002B6E52">
      <w:pPr>
        <w:numPr>
          <w:ilvl w:val="0"/>
          <w:numId w:val="29"/>
        </w:numPr>
      </w:pPr>
      <w:r w:rsidRPr="002B6E52">
        <w:t xml:space="preserve">KYC &amp; AML compliance </w:t>
      </w:r>
    </w:p>
    <w:p w14:paraId="40523234" w14:textId="77777777" w:rsidR="002B6E52" w:rsidRPr="002B6E52" w:rsidRDefault="002B6E52" w:rsidP="002B6E52">
      <w:pPr>
        <w:numPr>
          <w:ilvl w:val="0"/>
          <w:numId w:val="29"/>
        </w:numPr>
      </w:pPr>
      <w:r w:rsidRPr="002B6E52">
        <w:t xml:space="preserve">Audit logs </w:t>
      </w:r>
    </w:p>
    <w:p w14:paraId="2C5CCF08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t>Disaster Recovery</w:t>
      </w:r>
    </w:p>
    <w:p w14:paraId="7F7F2D16" w14:textId="77777777" w:rsidR="002B6E52" w:rsidRPr="002B6E52" w:rsidRDefault="002B6E52" w:rsidP="002B6E52">
      <w:pPr>
        <w:numPr>
          <w:ilvl w:val="0"/>
          <w:numId w:val="30"/>
        </w:numPr>
      </w:pPr>
      <w:r w:rsidRPr="002B6E52">
        <w:t xml:space="preserve">Multi-region backup </w:t>
      </w:r>
    </w:p>
    <w:p w14:paraId="4CF19443" w14:textId="77777777" w:rsidR="002B6E52" w:rsidRPr="002B6E52" w:rsidRDefault="002B6E52" w:rsidP="002B6E52">
      <w:pPr>
        <w:numPr>
          <w:ilvl w:val="0"/>
          <w:numId w:val="30"/>
        </w:numPr>
      </w:pPr>
      <w:r w:rsidRPr="002B6E52">
        <w:t xml:space="preserve">Automatic failover </w:t>
      </w:r>
    </w:p>
    <w:p w14:paraId="6AD19E23" w14:textId="77777777" w:rsidR="002B6E52" w:rsidRPr="002B6E52" w:rsidRDefault="002B6E52" w:rsidP="002B6E52">
      <w:r w:rsidRPr="002B6E52">
        <w:pict w14:anchorId="1DBB9CFF">
          <v:rect id="_x0000_i1219" style="width:0;height:1.5pt" o:hralign="center" o:hrstd="t" o:hr="t" fillcolor="#a0a0a0" stroked="f"/>
        </w:pict>
      </w:r>
    </w:p>
    <w:p w14:paraId="06AC8FB7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t>8. Vendor Qualifications and Experience</w:t>
      </w:r>
    </w:p>
    <w:p w14:paraId="251221A5" w14:textId="77777777" w:rsidR="002B6E52" w:rsidRPr="002B6E52" w:rsidRDefault="002B6E52" w:rsidP="002B6E52">
      <w:r w:rsidRPr="002B6E52">
        <w:t>Experienced in banking transformations and cloud migration. Delivered secure banking systems with 99.99% uptime.</w:t>
      </w:r>
    </w:p>
    <w:p w14:paraId="43A17954" w14:textId="77777777" w:rsidR="002B6E52" w:rsidRPr="002B6E52" w:rsidRDefault="002B6E52" w:rsidP="002B6E52">
      <w:r w:rsidRPr="002B6E52">
        <w:pict w14:anchorId="41829CC8">
          <v:rect id="_x0000_i1220" style="width:0;height:1.5pt" o:hralign="center" o:hrstd="t" o:hr="t" fillcolor="#a0a0a0" stroked="f"/>
        </w:pict>
      </w:r>
    </w:p>
    <w:p w14:paraId="24B862CF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t>9. Appendix</w:t>
      </w:r>
    </w:p>
    <w:p w14:paraId="50B36A20" w14:textId="77777777" w:rsidR="002B6E52" w:rsidRPr="002B6E52" w:rsidRDefault="002B6E52" w:rsidP="002B6E52">
      <w:pPr>
        <w:rPr>
          <w:b/>
          <w:bCs/>
        </w:rPr>
      </w:pPr>
      <w:r w:rsidRPr="002B6E52">
        <w:rPr>
          <w:b/>
          <w:bCs/>
        </w:rPr>
        <w:t>Support &amp; Maintenance</w:t>
      </w:r>
    </w:p>
    <w:p w14:paraId="0DFB400B" w14:textId="77777777" w:rsidR="002B6E52" w:rsidRPr="002B6E52" w:rsidRDefault="002B6E52" w:rsidP="002B6E52">
      <w:pPr>
        <w:numPr>
          <w:ilvl w:val="0"/>
          <w:numId w:val="31"/>
        </w:numPr>
      </w:pPr>
      <w:r w:rsidRPr="002B6E52">
        <w:t xml:space="preserve">24/7 monitoring </w:t>
      </w:r>
    </w:p>
    <w:p w14:paraId="7AD4A77B" w14:textId="77777777" w:rsidR="002B6E52" w:rsidRPr="002B6E52" w:rsidRDefault="002B6E52" w:rsidP="002B6E52">
      <w:pPr>
        <w:numPr>
          <w:ilvl w:val="0"/>
          <w:numId w:val="31"/>
        </w:numPr>
      </w:pPr>
      <w:r w:rsidRPr="002B6E52">
        <w:t xml:space="preserve">SLA guarantee </w:t>
      </w:r>
    </w:p>
    <w:p w14:paraId="4B2A1072" w14:textId="77777777" w:rsidR="002B6E52" w:rsidRPr="002B6E52" w:rsidRDefault="002B6E52" w:rsidP="002B6E52">
      <w:pPr>
        <w:numPr>
          <w:ilvl w:val="0"/>
          <w:numId w:val="31"/>
        </w:numPr>
      </w:pPr>
      <w:r w:rsidRPr="002B6E52">
        <w:t>Regular compliance updates</w:t>
      </w:r>
    </w:p>
    <w:p w14:paraId="53EFE680" w14:textId="77777777" w:rsidR="008D6474" w:rsidRDefault="008D6474"/>
    <w:sectPr w:rsidR="008D6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5EC"/>
    <w:multiLevelType w:val="multilevel"/>
    <w:tmpl w:val="85FA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A7ADC"/>
    <w:multiLevelType w:val="multilevel"/>
    <w:tmpl w:val="4824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E6FE9"/>
    <w:multiLevelType w:val="multilevel"/>
    <w:tmpl w:val="1D28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D535F"/>
    <w:multiLevelType w:val="multilevel"/>
    <w:tmpl w:val="63E4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170CA"/>
    <w:multiLevelType w:val="multilevel"/>
    <w:tmpl w:val="ABF4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74AE4"/>
    <w:multiLevelType w:val="multilevel"/>
    <w:tmpl w:val="8B3E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E46CF"/>
    <w:multiLevelType w:val="multilevel"/>
    <w:tmpl w:val="77B0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D237B"/>
    <w:multiLevelType w:val="multilevel"/>
    <w:tmpl w:val="D898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E6CC8"/>
    <w:multiLevelType w:val="multilevel"/>
    <w:tmpl w:val="13A2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033059"/>
    <w:multiLevelType w:val="multilevel"/>
    <w:tmpl w:val="F1E6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94068"/>
    <w:multiLevelType w:val="multilevel"/>
    <w:tmpl w:val="1258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91469"/>
    <w:multiLevelType w:val="multilevel"/>
    <w:tmpl w:val="577C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20376"/>
    <w:multiLevelType w:val="multilevel"/>
    <w:tmpl w:val="ECBC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F079EF"/>
    <w:multiLevelType w:val="multilevel"/>
    <w:tmpl w:val="326C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696D84"/>
    <w:multiLevelType w:val="multilevel"/>
    <w:tmpl w:val="7600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56595C"/>
    <w:multiLevelType w:val="multilevel"/>
    <w:tmpl w:val="BC12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DC5F30"/>
    <w:multiLevelType w:val="multilevel"/>
    <w:tmpl w:val="F658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B2253D"/>
    <w:multiLevelType w:val="multilevel"/>
    <w:tmpl w:val="BAAA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120E52"/>
    <w:multiLevelType w:val="multilevel"/>
    <w:tmpl w:val="0FDA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4903FD"/>
    <w:multiLevelType w:val="multilevel"/>
    <w:tmpl w:val="5310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2A1F2D"/>
    <w:multiLevelType w:val="multilevel"/>
    <w:tmpl w:val="5516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EE7046"/>
    <w:multiLevelType w:val="multilevel"/>
    <w:tmpl w:val="0110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3509E7"/>
    <w:multiLevelType w:val="multilevel"/>
    <w:tmpl w:val="3D3C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8709C7"/>
    <w:multiLevelType w:val="multilevel"/>
    <w:tmpl w:val="7DEE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8B26E9"/>
    <w:multiLevelType w:val="multilevel"/>
    <w:tmpl w:val="BFAC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BE62D1"/>
    <w:multiLevelType w:val="multilevel"/>
    <w:tmpl w:val="6ECA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D04D9A"/>
    <w:multiLevelType w:val="multilevel"/>
    <w:tmpl w:val="82F6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AE749E"/>
    <w:multiLevelType w:val="multilevel"/>
    <w:tmpl w:val="21A8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4C3770"/>
    <w:multiLevelType w:val="multilevel"/>
    <w:tmpl w:val="DF08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DC1450"/>
    <w:multiLevelType w:val="multilevel"/>
    <w:tmpl w:val="EF9C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9829FA"/>
    <w:multiLevelType w:val="multilevel"/>
    <w:tmpl w:val="25C4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534607">
    <w:abstractNumId w:val="16"/>
  </w:num>
  <w:num w:numId="2" w16cid:durableId="1050769945">
    <w:abstractNumId w:val="0"/>
  </w:num>
  <w:num w:numId="3" w16cid:durableId="592858461">
    <w:abstractNumId w:val="19"/>
  </w:num>
  <w:num w:numId="4" w16cid:durableId="108404156">
    <w:abstractNumId w:val="10"/>
  </w:num>
  <w:num w:numId="5" w16cid:durableId="802506658">
    <w:abstractNumId w:val="27"/>
  </w:num>
  <w:num w:numId="6" w16cid:durableId="1839729364">
    <w:abstractNumId w:val="25"/>
  </w:num>
  <w:num w:numId="7" w16cid:durableId="626400015">
    <w:abstractNumId w:val="2"/>
  </w:num>
  <w:num w:numId="8" w16cid:durableId="1501503041">
    <w:abstractNumId w:val="13"/>
  </w:num>
  <w:num w:numId="9" w16cid:durableId="133986678">
    <w:abstractNumId w:val="26"/>
  </w:num>
  <w:num w:numId="10" w16cid:durableId="136531507">
    <w:abstractNumId w:val="30"/>
  </w:num>
  <w:num w:numId="11" w16cid:durableId="460080618">
    <w:abstractNumId w:val="1"/>
  </w:num>
  <w:num w:numId="12" w16cid:durableId="43021245">
    <w:abstractNumId w:val="28"/>
  </w:num>
  <w:num w:numId="13" w16cid:durableId="988904468">
    <w:abstractNumId w:val="29"/>
  </w:num>
  <w:num w:numId="14" w16cid:durableId="1562406318">
    <w:abstractNumId w:val="18"/>
  </w:num>
  <w:num w:numId="15" w16cid:durableId="1520005542">
    <w:abstractNumId w:val="3"/>
  </w:num>
  <w:num w:numId="16" w16cid:durableId="22556469">
    <w:abstractNumId w:val="12"/>
  </w:num>
  <w:num w:numId="17" w16cid:durableId="1362852767">
    <w:abstractNumId w:val="15"/>
  </w:num>
  <w:num w:numId="18" w16cid:durableId="806974537">
    <w:abstractNumId w:val="21"/>
  </w:num>
  <w:num w:numId="19" w16cid:durableId="1131560824">
    <w:abstractNumId w:val="22"/>
  </w:num>
  <w:num w:numId="20" w16cid:durableId="550117502">
    <w:abstractNumId w:val="5"/>
  </w:num>
  <w:num w:numId="21" w16cid:durableId="887959822">
    <w:abstractNumId w:val="17"/>
  </w:num>
  <w:num w:numId="22" w16cid:durableId="325599346">
    <w:abstractNumId w:val="8"/>
  </w:num>
  <w:num w:numId="23" w16cid:durableId="550771960">
    <w:abstractNumId w:val="9"/>
  </w:num>
  <w:num w:numId="24" w16cid:durableId="2033993600">
    <w:abstractNumId w:val="6"/>
  </w:num>
  <w:num w:numId="25" w16cid:durableId="560335888">
    <w:abstractNumId w:val="14"/>
  </w:num>
  <w:num w:numId="26" w16cid:durableId="1244149712">
    <w:abstractNumId w:val="11"/>
  </w:num>
  <w:num w:numId="27" w16cid:durableId="318122333">
    <w:abstractNumId w:val="20"/>
  </w:num>
  <w:num w:numId="28" w16cid:durableId="1729066888">
    <w:abstractNumId w:val="7"/>
  </w:num>
  <w:num w:numId="29" w16cid:durableId="889151787">
    <w:abstractNumId w:val="23"/>
  </w:num>
  <w:num w:numId="30" w16cid:durableId="255599507">
    <w:abstractNumId w:val="4"/>
  </w:num>
  <w:num w:numId="31" w16cid:durableId="185271863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E52"/>
    <w:rsid w:val="000045F2"/>
    <w:rsid w:val="002B6E52"/>
    <w:rsid w:val="008D6474"/>
    <w:rsid w:val="00B0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80C97"/>
  <w15:chartTrackingRefBased/>
  <w15:docId w15:val="{7EE5D389-63E4-4E0F-964A-F2ED45E7F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E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E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E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E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E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E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E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E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E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E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E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C305D43C1603449CE234A72D084F10" ma:contentTypeVersion="11" ma:contentTypeDescription="Create a new document." ma:contentTypeScope="" ma:versionID="a1ced04d6d3adb688e97cca66420b35f">
  <xsd:schema xmlns:xsd="http://www.w3.org/2001/XMLSchema" xmlns:xs="http://www.w3.org/2001/XMLSchema" xmlns:p="http://schemas.microsoft.com/office/2006/metadata/properties" xmlns:ns2="f1902ef0-81da-419a-964b-0e2ab4b507f1" xmlns:ns3="ffc1c99e-e7b5-470c-b1a3-11704ae7c69d" targetNamespace="http://schemas.microsoft.com/office/2006/metadata/properties" ma:root="true" ma:fieldsID="59c51a6ab06410f87662f1f0f87f4552" ns2:_="" ns3:_="">
    <xsd:import namespace="f1902ef0-81da-419a-964b-0e2ab4b507f1"/>
    <xsd:import namespace="ffc1c99e-e7b5-470c-b1a3-11704ae7c69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902ef0-81da-419a-964b-0e2ab4b507f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982d53a-bb51-487e-8db8-b606b23a34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c1c99e-e7b5-470c-b1a3-11704ae7c69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fe5307c-861c-436f-ac20-a73961dc5b9c}" ma:internalName="TaxCatchAll" ma:showField="CatchAllData" ma:web="ffc1c99e-e7b5-470c-b1a3-11704ae7c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1902ef0-81da-419a-964b-0e2ab4b507f1" xsi:nil="true"/>
    <lcf76f155ced4ddcb4097134ff3c332f xmlns="f1902ef0-81da-419a-964b-0e2ab4b507f1">
      <Terms xmlns="http://schemas.microsoft.com/office/infopath/2007/PartnerControls"/>
    </lcf76f155ced4ddcb4097134ff3c332f>
    <TaxCatchAll xmlns="ffc1c99e-e7b5-470c-b1a3-11704ae7c69d" xsi:nil="true"/>
  </documentManagement>
</p:properties>
</file>

<file path=customXml/itemProps1.xml><?xml version="1.0" encoding="utf-8"?>
<ds:datastoreItem xmlns:ds="http://schemas.openxmlformats.org/officeDocument/2006/customXml" ds:itemID="{6C1B4BD0-A330-4535-A847-1F4A1C2557B5}"/>
</file>

<file path=customXml/itemProps2.xml><?xml version="1.0" encoding="utf-8"?>
<ds:datastoreItem xmlns:ds="http://schemas.openxmlformats.org/officeDocument/2006/customXml" ds:itemID="{6E799AE8-DB1A-44F5-A849-068702138798}"/>
</file>

<file path=customXml/itemProps3.xml><?xml version="1.0" encoding="utf-8"?>
<ds:datastoreItem xmlns:ds="http://schemas.openxmlformats.org/officeDocument/2006/customXml" ds:itemID="{7ABFB067-143A-400E-AD0F-C1818565117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749</Words>
  <Characters>4272</Characters>
  <Application>Microsoft Office Word</Application>
  <DocSecurity>0</DocSecurity>
  <Lines>35</Lines>
  <Paragraphs>10</Paragraphs>
  <ScaleCrop>false</ScaleCrop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Ghulam Abbas</dc:creator>
  <cp:keywords/>
  <dc:description/>
  <cp:lastModifiedBy>Ghulam Abbas</cp:lastModifiedBy>
  <cp:revision>1</cp:revision>
  <dcterms:created xsi:type="dcterms:W3CDTF">2026-04-02T03:25:00Z</dcterms:created>
  <dcterms:modified xsi:type="dcterms:W3CDTF">2026-04-02T03:26:00Z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0x0101006EC305D43C1603449CE234A72D084F10</vt:lpwstr>
  </property>
</Properties>
</file>