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28" w:rsidRPr="00542CD4" w:rsidRDefault="00467828" w:rsidP="00467828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467828" w:rsidRPr="00542CD4" w:rsidRDefault="00467828" w:rsidP="00467828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467828" w:rsidRPr="00542CD4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467828" w:rsidRPr="00542CD4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Computer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467828" w:rsidRPr="003D5D9E" w:rsidRDefault="00467828" w:rsidP="0046782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497C82" w:rsidRPr="00467828" w:rsidRDefault="00497C82">
      <w:pPr>
        <w:rPr>
          <w:rFonts w:asciiTheme="majorBidi" w:hAnsiTheme="majorBidi" w:cstheme="majorBidi"/>
          <w:sz w:val="24"/>
          <w:szCs w:val="24"/>
        </w:rPr>
      </w:pPr>
    </w:p>
    <w:p w:rsidR="00D45600" w:rsidRPr="00553120" w:rsidRDefault="00D45600" w:rsidP="00176FDA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53120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D45600" w:rsidRPr="00467828" w:rsidRDefault="002F7FBD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1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467828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606FA5" w:rsidRPr="00467828">
        <w:rPr>
          <w:rFonts w:asciiTheme="majorBidi" w:hAnsiTheme="majorBidi" w:cstheme="majorBidi"/>
          <w:sz w:val="24"/>
          <w:szCs w:val="24"/>
        </w:rPr>
        <w:tab/>
      </w:r>
      <w:r w:rsidR="00F70D74">
        <w:rPr>
          <w:rFonts w:asciiTheme="majorBidi" w:hAnsiTheme="majorBidi" w:cstheme="majorBidi"/>
          <w:sz w:val="24"/>
          <w:szCs w:val="24"/>
        </w:rPr>
        <w:tab/>
        <w:t>(06</w:t>
      </w:r>
      <w:r w:rsidR="00606FA5" w:rsidRPr="00467828">
        <w:rPr>
          <w:rFonts w:asciiTheme="majorBidi" w:hAnsiTheme="majorBidi" w:cstheme="majorBidi"/>
          <w:sz w:val="24"/>
          <w:szCs w:val="24"/>
        </w:rPr>
        <w:t>)</w:t>
      </w:r>
    </w:p>
    <w:p w:rsidR="00643918" w:rsidRPr="00467828" w:rsidRDefault="003642A4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is the brain of computer.</w:t>
      </w:r>
    </w:p>
    <w:p w:rsidR="005D4B35" w:rsidRPr="00467828" w:rsidRDefault="002C039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has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main parts.</w:t>
      </w:r>
    </w:p>
    <w:p w:rsidR="00BB0E23" w:rsidRDefault="001B5B06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key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used to erase the text.</w:t>
      </w:r>
    </w:p>
    <w:p w:rsidR="003D4387" w:rsidRDefault="003D4387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key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used to give space between 2 words</w:t>
      </w:r>
      <w:r w:rsidR="00761BDB">
        <w:rPr>
          <w:rFonts w:asciiTheme="majorBidi" w:hAnsiTheme="majorBidi" w:cstheme="majorBidi"/>
          <w:sz w:val="24"/>
          <w:szCs w:val="24"/>
        </w:rPr>
        <w:t>.</w:t>
      </w:r>
    </w:p>
    <w:p w:rsidR="009A4551" w:rsidRDefault="009A455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Keyboard has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letter keys from A to Z.</w:t>
      </w:r>
    </w:p>
    <w:p w:rsidR="009A4551" w:rsidRPr="00467828" w:rsidRDefault="009A4551" w:rsidP="00176FDA">
      <w:pPr>
        <w:pStyle w:val="ListParagraph"/>
        <w:numPr>
          <w:ilvl w:val="0"/>
          <w:numId w:val="1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Monitor is </w:t>
      </w:r>
      <w:proofErr w:type="gramStart"/>
      <w:r>
        <w:rPr>
          <w:rFonts w:asciiTheme="majorBidi" w:hAnsiTheme="majorBidi" w:cstheme="majorBidi"/>
          <w:sz w:val="24"/>
          <w:szCs w:val="24"/>
        </w:rPr>
        <w:t>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device.</w:t>
      </w:r>
    </w:p>
    <w:p w:rsidR="00BB0E23" w:rsidRPr="00467828" w:rsidRDefault="00BB0E23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467828">
        <w:rPr>
          <w:rFonts w:asciiTheme="majorBidi" w:hAnsiTheme="majorBidi" w:cstheme="majorBidi"/>
          <w:sz w:val="24"/>
          <w:szCs w:val="24"/>
        </w:rPr>
        <w:t xml:space="preserve"> W</w:t>
      </w:r>
      <w:r w:rsidR="00736E8B">
        <w:rPr>
          <w:rFonts w:asciiTheme="majorBidi" w:hAnsiTheme="majorBidi" w:cstheme="majorBidi"/>
          <w:sz w:val="24"/>
          <w:szCs w:val="24"/>
        </w:rPr>
        <w:t>rite True or False.</w:t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</w:r>
      <w:r w:rsidR="00736E8B">
        <w:rPr>
          <w:rFonts w:asciiTheme="majorBidi" w:hAnsiTheme="majorBidi" w:cstheme="majorBidi"/>
          <w:sz w:val="24"/>
          <w:szCs w:val="24"/>
        </w:rPr>
        <w:tab/>
        <w:t>(06</w:t>
      </w:r>
      <w:r w:rsidRPr="00467828">
        <w:rPr>
          <w:rFonts w:asciiTheme="majorBidi" w:hAnsiTheme="majorBidi" w:cstheme="majorBidi"/>
          <w:sz w:val="24"/>
          <w:szCs w:val="24"/>
        </w:rPr>
        <w:t>)</w:t>
      </w:r>
    </w:p>
    <w:p w:rsidR="00BB0E23" w:rsidRPr="00467828" w:rsidRDefault="0000252F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 looks like a type writer.</w:t>
      </w:r>
      <w:r w:rsidRPr="0000252F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532889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Mostly we use the right button of mouse.</w:t>
      </w:r>
      <w:r w:rsidRPr="00532889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967DCA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P.C. stands for Personal C</w:t>
      </w:r>
      <w:r w:rsidR="009B2917">
        <w:rPr>
          <w:rFonts w:asciiTheme="majorBidi" w:hAnsiTheme="majorBidi" w:cstheme="majorBidi"/>
          <w:sz w:val="24"/>
          <w:szCs w:val="24"/>
        </w:rPr>
        <w:t>omputer.</w:t>
      </w:r>
      <w:r w:rsidR="009B2917" w:rsidRPr="009B2917">
        <w:rPr>
          <w:rFonts w:asciiTheme="majorBidi" w:hAnsiTheme="majorBidi" w:cstheme="majorBidi"/>
          <w:sz w:val="24"/>
          <w:szCs w:val="24"/>
        </w:rPr>
        <w:t xml:space="preserve"> </w:t>
      </w:r>
      <w:r w:rsidR="009B2917"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1E6574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keyboard approximately has 200 keys.</w:t>
      </w:r>
      <w:r w:rsidRPr="001E6574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Default="003E20E3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Mouse pointer looks like an arrow.</w:t>
      </w:r>
      <w:r w:rsidRPr="003E20E3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5F5B23" w:rsidRPr="00467828" w:rsidRDefault="005F5B23" w:rsidP="00176FDA">
      <w:pPr>
        <w:pStyle w:val="ListParagraph"/>
        <w:numPr>
          <w:ilvl w:val="0"/>
          <w:numId w:val="2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Keyboard is an output device.</w:t>
      </w:r>
      <w:r w:rsidRPr="005F5B23">
        <w:rPr>
          <w:rFonts w:asciiTheme="majorBidi" w:hAnsiTheme="majorBidi" w:cstheme="majorBidi"/>
          <w:sz w:val="24"/>
          <w:szCs w:val="24"/>
        </w:rPr>
        <w:t xml:space="preserve"> </w:t>
      </w:r>
      <w:r w:rsidRPr="00467828">
        <w:rPr>
          <w:rFonts w:asciiTheme="majorBidi" w:hAnsiTheme="majorBidi" w:cstheme="majorBidi"/>
          <w:sz w:val="24"/>
          <w:szCs w:val="24"/>
        </w:rPr>
        <w:t>________</w:t>
      </w:r>
    </w:p>
    <w:p w:rsidR="00BB0E23" w:rsidRPr="00467828" w:rsidRDefault="00D22C4C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467828">
        <w:rPr>
          <w:rFonts w:asciiTheme="majorBidi" w:hAnsiTheme="majorBidi" w:cstheme="majorBidi"/>
          <w:sz w:val="24"/>
          <w:szCs w:val="24"/>
        </w:rPr>
        <w:t xml:space="preserve"> Write the missing letters.</w:t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="00963684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  <w:t>(05)</w:t>
      </w:r>
    </w:p>
    <w:p w:rsidR="004071C2" w:rsidRPr="00467828" w:rsidRDefault="004640CC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S__APE</w:t>
      </w:r>
    </w:p>
    <w:p w:rsidR="004071C2" w:rsidRPr="00467828" w:rsidRDefault="004640CC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MONIT__R</w:t>
      </w:r>
    </w:p>
    <w:p w:rsidR="001D369C" w:rsidRPr="00467828" w:rsidRDefault="005035DF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B__TTON</w:t>
      </w:r>
    </w:p>
    <w:p w:rsidR="00A52F25" w:rsidRPr="00467828" w:rsidRDefault="007B1B6D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D__SK</w:t>
      </w:r>
    </w:p>
    <w:p w:rsidR="00E1285B" w:rsidRPr="00467828" w:rsidRDefault="00A607DF" w:rsidP="00176FDA">
      <w:pPr>
        <w:pStyle w:val="ListParagraph"/>
        <w:numPr>
          <w:ilvl w:val="0"/>
          <w:numId w:val="3"/>
        </w:numPr>
        <w:spacing w:after="0" w:line="360" w:lineRule="auto"/>
        <w:ind w:left="1530" w:hanging="54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U__IT</w:t>
      </w:r>
    </w:p>
    <w:p w:rsidR="00BA3C91" w:rsidRDefault="00E1285B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BA3C91">
        <w:rPr>
          <w:rFonts w:asciiTheme="majorBidi" w:hAnsiTheme="majorBidi" w:cstheme="majorBidi"/>
          <w:sz w:val="24"/>
          <w:szCs w:val="24"/>
        </w:rPr>
        <w:t xml:space="preserve"> Draw the diagram </w:t>
      </w:r>
      <w:proofErr w:type="gramStart"/>
      <w:r w:rsidR="00BA3C91">
        <w:rPr>
          <w:rFonts w:asciiTheme="majorBidi" w:hAnsiTheme="majorBidi" w:cstheme="majorBidi"/>
          <w:sz w:val="24"/>
          <w:szCs w:val="24"/>
        </w:rPr>
        <w:t>of  “</w:t>
      </w:r>
      <w:proofErr w:type="gramEnd"/>
      <w:r w:rsidR="00BA3C91">
        <w:rPr>
          <w:rFonts w:asciiTheme="majorBidi" w:hAnsiTheme="majorBidi" w:cstheme="majorBidi"/>
          <w:sz w:val="24"/>
          <w:szCs w:val="24"/>
        </w:rPr>
        <w:t>C.P.U.”</w:t>
      </w:r>
      <w:r w:rsidR="00203E9A">
        <w:rPr>
          <w:rFonts w:asciiTheme="majorBidi" w:hAnsiTheme="majorBidi" w:cstheme="majorBidi"/>
          <w:sz w:val="24"/>
          <w:szCs w:val="24"/>
        </w:rPr>
        <w:t>.</w:t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</w:r>
      <w:r w:rsidR="00260FF8">
        <w:rPr>
          <w:rFonts w:asciiTheme="majorBidi" w:hAnsiTheme="majorBidi" w:cstheme="majorBidi"/>
          <w:sz w:val="24"/>
          <w:szCs w:val="24"/>
        </w:rPr>
        <w:tab/>
        <w:t>(07</w:t>
      </w:r>
      <w:r w:rsidRPr="00467828">
        <w:rPr>
          <w:rFonts w:asciiTheme="majorBidi" w:hAnsiTheme="majorBidi" w:cstheme="majorBidi"/>
          <w:sz w:val="24"/>
          <w:szCs w:val="24"/>
        </w:rPr>
        <w:t>)</w:t>
      </w:r>
    </w:p>
    <w:p w:rsidR="002663A4" w:rsidRPr="00467828" w:rsidRDefault="00E1285B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2663A4" w:rsidRPr="00467828">
        <w:rPr>
          <w:rFonts w:asciiTheme="majorBidi" w:hAnsiTheme="majorBidi" w:cstheme="majorBidi"/>
          <w:sz w:val="24"/>
          <w:szCs w:val="24"/>
        </w:rPr>
        <w:t xml:space="preserve"> Answer th</w:t>
      </w:r>
      <w:r w:rsidRPr="00467828">
        <w:rPr>
          <w:rFonts w:asciiTheme="majorBidi" w:hAnsiTheme="majorBidi" w:cstheme="majorBidi"/>
          <w:sz w:val="24"/>
          <w:szCs w:val="24"/>
        </w:rPr>
        <w:t>e following questions.</w:t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ab/>
      </w:r>
      <w:r w:rsidR="00963684">
        <w:rPr>
          <w:rFonts w:asciiTheme="majorBidi" w:hAnsiTheme="majorBidi" w:cstheme="majorBidi"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>(</w:t>
      </w:r>
      <w:r w:rsidR="00EE2F8D">
        <w:rPr>
          <w:rFonts w:asciiTheme="majorBidi" w:hAnsiTheme="majorBidi" w:cstheme="majorBidi"/>
          <w:sz w:val="24"/>
          <w:szCs w:val="24"/>
        </w:rPr>
        <w:t>16</w:t>
      </w:r>
      <w:r w:rsidR="002663A4" w:rsidRPr="00467828">
        <w:rPr>
          <w:rFonts w:asciiTheme="majorBidi" w:hAnsiTheme="majorBidi" w:cstheme="majorBidi"/>
          <w:sz w:val="24"/>
          <w:szCs w:val="24"/>
        </w:rPr>
        <w:t>)</w:t>
      </w:r>
    </w:p>
    <w:p w:rsidR="002663A4" w:rsidRPr="00467828" w:rsidRDefault="00C421F8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to </w:t>
      </w:r>
      <w:r w:rsidR="0096638D">
        <w:rPr>
          <w:rFonts w:asciiTheme="majorBidi" w:hAnsiTheme="majorBidi" w:cstheme="majorBidi"/>
          <w:sz w:val="24"/>
          <w:szCs w:val="24"/>
        </w:rPr>
        <w:t>shut down</w:t>
      </w:r>
      <w:r>
        <w:rPr>
          <w:rFonts w:asciiTheme="majorBidi" w:hAnsiTheme="majorBidi" w:cstheme="majorBidi"/>
          <w:sz w:val="24"/>
          <w:szCs w:val="24"/>
        </w:rPr>
        <w:t xml:space="preserve"> the computer?</w:t>
      </w:r>
    </w:p>
    <w:p w:rsidR="002663A4" w:rsidRPr="00467828" w:rsidRDefault="0096638D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Why we use Tab button?</w:t>
      </w:r>
    </w:p>
    <w:p w:rsidR="003221F4" w:rsidRPr="00467828" w:rsidRDefault="0014337E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delete file?</w:t>
      </w:r>
    </w:p>
    <w:p w:rsidR="003221F4" w:rsidRPr="00467828" w:rsidRDefault="006E739D" w:rsidP="00176FDA">
      <w:pPr>
        <w:pStyle w:val="ListParagraph"/>
        <w:numPr>
          <w:ilvl w:val="0"/>
          <w:numId w:val="6"/>
        </w:numPr>
        <w:spacing w:after="0" w:line="360" w:lineRule="auto"/>
        <w:ind w:left="1530" w:hanging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to copy the text?</w:t>
      </w:r>
    </w:p>
    <w:p w:rsidR="003221F4" w:rsidRPr="00467828" w:rsidRDefault="003221F4" w:rsidP="00176FD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46782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553120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647F7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47F72">
        <w:rPr>
          <w:rFonts w:asciiTheme="majorBidi" w:hAnsiTheme="majorBidi" w:cstheme="majorBidi"/>
          <w:sz w:val="24"/>
          <w:szCs w:val="24"/>
        </w:rPr>
        <w:t>Practical of</w:t>
      </w:r>
      <w:r w:rsidRPr="00467828">
        <w:rPr>
          <w:rFonts w:asciiTheme="majorBidi" w:hAnsiTheme="majorBidi" w:cstheme="majorBidi"/>
          <w:sz w:val="24"/>
          <w:szCs w:val="24"/>
        </w:rPr>
        <w:t xml:space="preserve"> </w:t>
      </w:r>
      <w:r w:rsidR="00647F72">
        <w:rPr>
          <w:rFonts w:asciiTheme="majorBidi" w:hAnsiTheme="majorBidi" w:cstheme="majorBidi"/>
          <w:sz w:val="24"/>
          <w:szCs w:val="24"/>
        </w:rPr>
        <w:t>“</w:t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>Professional Skill</w:t>
      </w:r>
      <w:r w:rsidR="001F4440" w:rsidRPr="0046782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 xml:space="preserve"> on computer</w:t>
      </w:r>
      <w:r w:rsidR="00647F72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E1285B" w:rsidRPr="00467828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bookmarkStart w:id="0" w:name="_GoBack"/>
      <w:bookmarkEnd w:id="0"/>
      <w:r w:rsidRPr="00467828">
        <w:rPr>
          <w:rFonts w:asciiTheme="majorBidi" w:hAnsiTheme="majorBidi" w:cstheme="majorBidi"/>
          <w:b/>
          <w:bCs/>
          <w:sz w:val="24"/>
          <w:szCs w:val="24"/>
        </w:rPr>
        <w:tab/>
      </w:r>
      <w:r w:rsidR="0096368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67828">
        <w:rPr>
          <w:rFonts w:asciiTheme="majorBidi" w:hAnsiTheme="majorBidi" w:cstheme="majorBidi"/>
          <w:sz w:val="24"/>
          <w:szCs w:val="24"/>
        </w:rPr>
        <w:t>(60)</w:t>
      </w:r>
    </w:p>
    <w:sectPr w:rsidR="003221F4" w:rsidRPr="00467828" w:rsidSect="00606FA5">
      <w:pgSz w:w="11907" w:h="16839" w:code="9"/>
      <w:pgMar w:top="720" w:right="65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37A3"/>
    <w:multiLevelType w:val="hybridMultilevel"/>
    <w:tmpl w:val="C89A7848"/>
    <w:lvl w:ilvl="0" w:tplc="C0DAE7C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4F282C"/>
    <w:multiLevelType w:val="hybridMultilevel"/>
    <w:tmpl w:val="0BF876E0"/>
    <w:lvl w:ilvl="0" w:tplc="63FC0F44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56ECB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56315ED3"/>
    <w:multiLevelType w:val="hybridMultilevel"/>
    <w:tmpl w:val="0396DCA6"/>
    <w:lvl w:ilvl="0" w:tplc="775A17F8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87119"/>
    <w:multiLevelType w:val="hybridMultilevel"/>
    <w:tmpl w:val="1F30D7E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B5390"/>
    <w:multiLevelType w:val="hybridMultilevel"/>
    <w:tmpl w:val="41A498E0"/>
    <w:lvl w:ilvl="0" w:tplc="3328DCA4">
      <w:start w:val="1"/>
      <w:numFmt w:val="lowerRoman"/>
      <w:lvlText w:val="%1)"/>
      <w:lvlJc w:val="left"/>
      <w:pPr>
        <w:ind w:left="12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CB"/>
    <w:rsid w:val="0000252F"/>
    <w:rsid w:val="00041D7C"/>
    <w:rsid w:val="0014337E"/>
    <w:rsid w:val="00176FDA"/>
    <w:rsid w:val="001B5B06"/>
    <w:rsid w:val="001B7654"/>
    <w:rsid w:val="001C1BCB"/>
    <w:rsid w:val="001D369C"/>
    <w:rsid w:val="001E6574"/>
    <w:rsid w:val="001F4440"/>
    <w:rsid w:val="00203E9A"/>
    <w:rsid w:val="00237C5B"/>
    <w:rsid w:val="00260FF8"/>
    <w:rsid w:val="002663A4"/>
    <w:rsid w:val="002A5D9C"/>
    <w:rsid w:val="002C0391"/>
    <w:rsid w:val="002E231D"/>
    <w:rsid w:val="002F7FBD"/>
    <w:rsid w:val="003221F4"/>
    <w:rsid w:val="00326F11"/>
    <w:rsid w:val="003642A4"/>
    <w:rsid w:val="00374963"/>
    <w:rsid w:val="003D4387"/>
    <w:rsid w:val="003E20E3"/>
    <w:rsid w:val="004071C2"/>
    <w:rsid w:val="004640CC"/>
    <w:rsid w:val="00467828"/>
    <w:rsid w:val="00497C82"/>
    <w:rsid w:val="005035DF"/>
    <w:rsid w:val="00532889"/>
    <w:rsid w:val="00553120"/>
    <w:rsid w:val="005B44E6"/>
    <w:rsid w:val="005C4ACD"/>
    <w:rsid w:val="005D4B35"/>
    <w:rsid w:val="005F5B23"/>
    <w:rsid w:val="00606FA5"/>
    <w:rsid w:val="00643918"/>
    <w:rsid w:val="00647F72"/>
    <w:rsid w:val="006E739D"/>
    <w:rsid w:val="00706A2F"/>
    <w:rsid w:val="00736E8B"/>
    <w:rsid w:val="00761BDB"/>
    <w:rsid w:val="007B1B6D"/>
    <w:rsid w:val="00930E35"/>
    <w:rsid w:val="00963684"/>
    <w:rsid w:val="00964571"/>
    <w:rsid w:val="0096638D"/>
    <w:rsid w:val="00967DCA"/>
    <w:rsid w:val="009A4551"/>
    <w:rsid w:val="009B2917"/>
    <w:rsid w:val="009D2F25"/>
    <w:rsid w:val="00A0474B"/>
    <w:rsid w:val="00A52F25"/>
    <w:rsid w:val="00A607DF"/>
    <w:rsid w:val="00BA3C91"/>
    <w:rsid w:val="00BB0E23"/>
    <w:rsid w:val="00BC7FA1"/>
    <w:rsid w:val="00C421F8"/>
    <w:rsid w:val="00D22C4C"/>
    <w:rsid w:val="00D45600"/>
    <w:rsid w:val="00DC4F8D"/>
    <w:rsid w:val="00DE373D"/>
    <w:rsid w:val="00E1285B"/>
    <w:rsid w:val="00E25C96"/>
    <w:rsid w:val="00EE2F8D"/>
    <w:rsid w:val="00F677DD"/>
    <w:rsid w:val="00F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122</cp:revision>
  <dcterms:created xsi:type="dcterms:W3CDTF">2015-10-11T15:14:00Z</dcterms:created>
  <dcterms:modified xsi:type="dcterms:W3CDTF">2016-03-06T18:19:00Z</dcterms:modified>
</cp:coreProperties>
</file>