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6FE" w:rsidRPr="00542CD4" w:rsidRDefault="007C66FE" w:rsidP="007C66FE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7C66FE" w:rsidRPr="00542CD4" w:rsidRDefault="007C66FE" w:rsidP="007C66FE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7C66FE" w:rsidRPr="00542CD4" w:rsidRDefault="007C66FE" w:rsidP="007C66FE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7C66FE" w:rsidRPr="00542CD4" w:rsidRDefault="007C66FE" w:rsidP="007C66FE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Urdu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="00C55430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7C66FE" w:rsidRPr="00542CD4" w:rsidRDefault="007C66FE" w:rsidP="007C66FE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1 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>مندرجہ ذیل سوالات کے جوابات دیجئے: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654CAF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(20)</w:t>
      </w:r>
    </w:p>
    <w:p w:rsidR="002F21A1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</w:t>
      </w:r>
      <w:r w:rsidR="00EE5B43">
        <w:rPr>
          <w:rFonts w:ascii="Noori Nastaliq" w:hAnsi="Noori Nastaliq" w:cs="Noori Nastaliq" w:hint="cs"/>
          <w:sz w:val="30"/>
          <w:szCs w:val="30"/>
          <w:rtl/>
          <w:lang w:bidi="ur-PK"/>
        </w:rPr>
        <w:t>پاکستان کے جھنڈے کے رنگ کیا ظاہر کرتے ہیں؟</w:t>
      </w:r>
    </w:p>
    <w:p w:rsidR="00EA64AC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(ii</w:t>
      </w:r>
      <w:r w:rsidR="00EE5B43">
        <w:rPr>
          <w:rFonts w:ascii="Noori Nastaliq" w:hAnsi="Noori Nastaliq" w:cs="Noori Nastaliq" w:hint="cs"/>
          <w:sz w:val="30"/>
          <w:szCs w:val="30"/>
          <w:rtl/>
          <w:lang w:bidi="ur-PK"/>
        </w:rPr>
        <w:t>آلودگی کو کم کرنے کے لیے آپ کیا کر سکتے ہیں؟ کوئی تین کام لکھیے۔</w:t>
      </w:r>
    </w:p>
    <w:p w:rsidR="002F21A1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(iii</w:t>
      </w:r>
      <w:r w:rsidR="00F1090A">
        <w:rPr>
          <w:rFonts w:ascii="Noori Nastaliq" w:hAnsi="Noori Nastaliq" w:cs="Noori Nastaliq" w:hint="cs"/>
          <w:sz w:val="30"/>
          <w:szCs w:val="30"/>
          <w:rtl/>
          <w:lang w:bidi="ur-PK"/>
        </w:rPr>
        <w:t>"محمد علی" ڈرامے کا کونسا کردار آپ کو اچھا لگا اور کیوں؟</w:t>
      </w:r>
    </w:p>
    <w:p w:rsidR="002F21A1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(iv</w:t>
      </w:r>
      <w:r w:rsidR="00F1090A">
        <w:rPr>
          <w:rFonts w:ascii="Noori Nastaliq" w:hAnsi="Noori Nastaliq" w:cs="Noori Nastaliq" w:hint="cs"/>
          <w:sz w:val="30"/>
          <w:szCs w:val="30"/>
          <w:rtl/>
          <w:lang w:bidi="ur-PK"/>
        </w:rPr>
        <w:t>شہد بنانے کا عمل اپنے الفاظ میں لکھیے۔</w:t>
      </w:r>
    </w:p>
    <w:p w:rsidR="002F21A1" w:rsidRPr="00766E87" w:rsidRDefault="00FB527C" w:rsidP="00104BC9">
      <w:pPr>
        <w:bidi/>
        <w:spacing w:after="0" w:line="240" w:lineRule="auto"/>
        <w:ind w:left="1080" w:firstLine="36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(v</w:t>
      </w:r>
      <w:r w:rsidR="006E5048">
        <w:rPr>
          <w:rFonts w:ascii="Noori Nastaliq" w:hAnsi="Noori Nastaliq" w:cs="Noori Nastaliq" w:hint="cs"/>
          <w:sz w:val="30"/>
          <w:szCs w:val="30"/>
          <w:rtl/>
          <w:lang w:bidi="ur-PK"/>
        </w:rPr>
        <w:t>قومی ترانہ کس نے لکھا؟</w:t>
      </w:r>
      <w:r w:rsidR="00382663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اور یہ پہلی بار کب نشر ہوا؟</w:t>
      </w:r>
    </w:p>
    <w:p w:rsidR="002F21A1" w:rsidRPr="00766E87" w:rsidRDefault="002F21A1" w:rsidP="00C21242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2: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الف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="004D4968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="004D4968">
        <w:rPr>
          <w:rFonts w:ascii="Noori Nastaliq" w:hAnsi="Noori Nastaliq" w:cs="Noori Nastaliq"/>
          <w:sz w:val="30"/>
          <w:szCs w:val="30"/>
          <w:rtl/>
          <w:lang w:bidi="ur-PK"/>
        </w:rPr>
        <w:tab/>
        <w:t xml:space="preserve">مندرجہ ذیل شعر کی تشریح </w:t>
      </w:r>
      <w:r w:rsidR="004D4968">
        <w:rPr>
          <w:rFonts w:ascii="Noori Nastaliq" w:hAnsi="Noori Nastaliq" w:cs="Noori Nastaliq" w:hint="cs"/>
          <w:sz w:val="30"/>
          <w:szCs w:val="30"/>
          <w:rtl/>
          <w:lang w:bidi="ur-PK"/>
        </w:rPr>
        <w:t>بمعہ حوالہ لکھیے</w:t>
      </w:r>
      <w:r w:rsidR="00711FFA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</w:t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>6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</w:p>
    <w:p w:rsidR="002F21A1" w:rsidRPr="00766E87" w:rsidRDefault="00515AA2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پاک سر زمین شاد باد</w:t>
      </w:r>
      <w:r w:rsidR="00490030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490030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کشورِ حسین شاد باد</w:t>
      </w:r>
    </w:p>
    <w:p w:rsidR="002F21A1" w:rsidRDefault="00061DF9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تو نشانِ عزمِ عالیشان</w:t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 xml:space="preserve"> ا ر ضِ   پا کستا ن</w:t>
      </w:r>
    </w:p>
    <w:p w:rsidR="00061DF9" w:rsidRPr="00061DF9" w:rsidRDefault="00061DF9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 xml:space="preserve">      مر کزِ  یقین  شا  د  با د</w:t>
      </w:r>
    </w:p>
    <w:p w:rsidR="002F21A1" w:rsidRPr="00766E87" w:rsidRDefault="002F21A1" w:rsidP="00104BC9">
      <w:pPr>
        <w:pStyle w:val="ListParagraph"/>
        <w:bidi/>
        <w:spacing w:after="0" w:line="240" w:lineRule="auto"/>
        <w:ind w:left="1455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ب 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 xml:space="preserve">نظم " </w:t>
      </w:r>
      <w:r w:rsidR="00104BC9">
        <w:rPr>
          <w:rFonts w:ascii="Noori Nastaliq" w:hAnsi="Noori Nastaliq" w:cs="Noori Nastaliq" w:hint="cs"/>
          <w:sz w:val="30"/>
          <w:szCs w:val="30"/>
          <w:rtl/>
          <w:lang w:bidi="ur-PK"/>
        </w:rPr>
        <w:t>ایک وقت میں ایک کام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" کا مرکزی خیال لکھیے۔</w:t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AE34C1"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(05)</w:t>
      </w:r>
    </w:p>
    <w:p w:rsidR="002F21A1" w:rsidRPr="00766E87" w:rsidRDefault="002F21A1" w:rsidP="00C21242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سوال نمبر 3: </w:t>
      </w:r>
      <w:r w:rsidR="00C21242">
        <w:rPr>
          <w:rFonts w:ascii="Noori Nastaliq" w:hAnsi="Noori Nastaliq" w:cs="Noori Nastaliq"/>
          <w:sz w:val="30"/>
          <w:szCs w:val="30"/>
          <w:rtl/>
          <w:lang w:bidi="ur-PK"/>
        </w:rPr>
        <w:tab/>
        <w:t>مندرجہ ذیل الفاظ کے معنی لکھیے</w:t>
      </w:r>
      <w:r w:rsidR="00C21242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</w:t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>6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</w:p>
    <w:p w:rsidR="002F21A1" w:rsidRPr="00766E87" w:rsidRDefault="002F21A1" w:rsidP="00095955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(i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 </w:t>
      </w:r>
      <w:r w:rsidR="004C40F8">
        <w:rPr>
          <w:rFonts w:ascii="Noori Nastaliq" w:hAnsi="Noori Nastaliq" w:cs="Noori Nastaliq" w:hint="cs"/>
          <w:sz w:val="30"/>
          <w:szCs w:val="30"/>
          <w:rtl/>
          <w:lang w:bidi="ur-PK"/>
        </w:rPr>
        <w:t>شادابی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(ii</w:t>
      </w:r>
      <w:r w:rsidR="00184ABD">
        <w:rPr>
          <w:rFonts w:ascii="Noori Nastaliq" w:hAnsi="Noori Nastaliq" w:cs="Noori Nastaliq" w:hint="cs"/>
          <w:sz w:val="30"/>
          <w:szCs w:val="30"/>
          <w:rtl/>
          <w:lang w:bidi="ur-PK"/>
        </w:rPr>
        <w:t>حلف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(iii</w:t>
      </w:r>
      <w:r w:rsidR="00542D8E">
        <w:rPr>
          <w:rFonts w:ascii="Noori Nastaliq" w:hAnsi="Noori Nastaliq" w:cs="Noori Nastaliq" w:hint="cs"/>
          <w:sz w:val="30"/>
          <w:szCs w:val="30"/>
          <w:rtl/>
          <w:lang w:bidi="ur-PK"/>
        </w:rPr>
        <w:t>شادباد</w:t>
      </w:r>
      <w:r w:rsidR="00B7725A">
        <w:rPr>
          <w:rFonts w:ascii="Noori Nastaliq" w:hAnsi="Noori Nastaliq" w:cs="Noori Nastaliq"/>
          <w:sz w:val="30"/>
          <w:szCs w:val="30"/>
          <w:lang w:bidi="ur-PK"/>
        </w:rPr>
        <w:t xml:space="preserve"> 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(iv</w:t>
      </w:r>
      <w:r w:rsidR="00B7725A">
        <w:rPr>
          <w:rFonts w:ascii="Noori Nastaliq" w:hAnsi="Noori Nastaliq" w:cs="Noori Nastaliq"/>
          <w:sz w:val="30"/>
          <w:szCs w:val="30"/>
          <w:lang w:bidi="ur-PK"/>
        </w:rPr>
        <w:t xml:space="preserve">   </w:t>
      </w:r>
      <w:r w:rsidR="00095955">
        <w:rPr>
          <w:rFonts w:ascii="Noori Nastaliq" w:hAnsi="Noori Nastaliq" w:cs="Noori Nastaliq" w:hint="cs"/>
          <w:sz w:val="30"/>
          <w:szCs w:val="30"/>
          <w:rtl/>
          <w:lang w:bidi="ur-PK"/>
        </w:rPr>
        <w:t>سمت</w:t>
      </w:r>
      <w:r w:rsidR="00D0579B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(v</w:t>
      </w:r>
      <w:r w:rsidR="00D0579B">
        <w:rPr>
          <w:rFonts w:ascii="Noori Nastaliq" w:hAnsi="Noori Nastaliq" w:cs="Noori Nastaliq" w:hint="cs"/>
          <w:sz w:val="30"/>
          <w:szCs w:val="30"/>
          <w:rtl/>
          <w:lang w:bidi="ur-PK"/>
        </w:rPr>
        <w:t>ہلال</w:t>
      </w:r>
      <w:r w:rsidR="006166D6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6166D6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پیش کار</w:t>
      </w:r>
    </w:p>
    <w:p w:rsidR="002F21A1" w:rsidRPr="00766E87" w:rsidRDefault="002F21A1" w:rsidP="00104BC9">
      <w:pPr>
        <w:bidi/>
        <w:spacing w:after="0" w:line="240" w:lineRule="auto"/>
        <w:jc w:val="center"/>
        <w:rPr>
          <w:rFonts w:ascii="Noori Nastaliq" w:hAnsi="Noori Nastaliq" w:cs="Noori Nastaliq"/>
          <w:b/>
          <w:bCs/>
          <w:sz w:val="30"/>
          <w:szCs w:val="30"/>
          <w:u w:val="single"/>
          <w:lang w:bidi="ur-PK"/>
        </w:rPr>
      </w:pPr>
      <w:r w:rsidRPr="00766E87">
        <w:rPr>
          <w:rFonts w:ascii="Noori Nastaliq" w:hAnsi="Noori Nastaliq" w:cs="Noori Nastaliq"/>
          <w:b/>
          <w:bCs/>
          <w:sz w:val="30"/>
          <w:szCs w:val="30"/>
          <w:u w:val="single"/>
          <w:rtl/>
          <w:lang w:bidi="ur-PK"/>
        </w:rPr>
        <w:t>"حصہ گرامر"</w:t>
      </w:r>
    </w:p>
    <w:p w:rsidR="002F21A1" w:rsidRPr="00766E87" w:rsidRDefault="00FB527C" w:rsidP="00C21242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4: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rtl/>
          <w:lang w:bidi="ur-PK"/>
        </w:rPr>
        <w:t>عنوان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"</w:t>
      </w:r>
      <w:r w:rsidR="003244D0">
        <w:rPr>
          <w:rFonts w:ascii="Noori Nastaliq" w:hAnsi="Noori Nastaliq" w:cs="Noori Nastaliq" w:hint="cs"/>
          <w:b/>
          <w:bCs/>
          <w:sz w:val="30"/>
          <w:szCs w:val="30"/>
          <w:rtl/>
          <w:lang w:bidi="ur-PK"/>
        </w:rPr>
        <w:t>اسلام کی برکتیں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"</w:t>
      </w:r>
      <w:r w:rsidR="002F21A1"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="00ED3812"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</w:t>
      </w:r>
      <w:r w:rsidR="00032879">
        <w:rPr>
          <w:rFonts w:ascii="Noori Nastaliq" w:hAnsi="Noori Nastaliq" w:cs="Noori Nastaliq"/>
          <w:sz w:val="30"/>
          <w:szCs w:val="30"/>
          <w:rtl/>
          <w:lang w:bidi="ur-PK"/>
        </w:rPr>
        <w:t>پر مضمون لکھیے</w:t>
      </w:r>
      <w:r w:rsidR="00032879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ab/>
        <w:t>(0</w:t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>7</w:t>
      </w:r>
      <w:r w:rsidR="002F21A1"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</w:p>
    <w:p w:rsidR="002F21A1" w:rsidRPr="00766E87" w:rsidRDefault="002F21A1" w:rsidP="003E7CB8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5 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 xml:space="preserve">اپنے </w:t>
      </w:r>
      <w:r w:rsidR="003E7CB8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چھوٹے بھائی کو خط لکھیے جس میں اسے </w:t>
      </w:r>
      <w:r w:rsidR="0031768F">
        <w:rPr>
          <w:rFonts w:ascii="Noori Nastaliq" w:hAnsi="Noori Nastaliq" w:cs="Noori Nastaliq" w:hint="cs"/>
          <w:sz w:val="30"/>
          <w:szCs w:val="30"/>
          <w:rtl/>
          <w:lang w:bidi="ur-PK"/>
        </w:rPr>
        <w:t>بتائیے</w:t>
      </w:r>
      <w:bookmarkStart w:id="0" w:name="_GoBack"/>
      <w:bookmarkEnd w:id="0"/>
      <w:r w:rsidR="003E7CB8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کہ امتحان کی تیاری کیسے کرنی چاہیے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۔</w:t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ab/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ab/>
      </w:r>
      <w:r w:rsidR="00C21242">
        <w:rPr>
          <w:rFonts w:ascii="Noori Nastaliq" w:hAnsi="Noori Nastaliq" w:cs="Noori Nastaliq"/>
          <w:sz w:val="30"/>
          <w:szCs w:val="30"/>
          <w:lang w:bidi="ur-PK"/>
        </w:rPr>
        <w:tab/>
        <w:t>(06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6 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 xml:space="preserve">مندرجہ ذیل محاورات </w:t>
      </w:r>
      <w:r w:rsidR="00957209">
        <w:rPr>
          <w:rFonts w:ascii="Noori Nastaliq" w:hAnsi="Noori Nastaliq" w:cs="Noori Nastaliq"/>
          <w:sz w:val="30"/>
          <w:szCs w:val="30"/>
          <w:rtl/>
          <w:lang w:bidi="ur-PK"/>
        </w:rPr>
        <w:t>کو اپنے جملوں میں استعمال کیجئے</w:t>
      </w:r>
      <w:r w:rsidR="00957209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(08)</w:t>
      </w:r>
    </w:p>
    <w:p w:rsidR="002F21A1" w:rsidRPr="00766E87" w:rsidRDefault="002F21A1" w:rsidP="00214440">
      <w:pPr>
        <w:bidi/>
        <w:spacing w:after="0" w:line="240" w:lineRule="auto"/>
        <w:ind w:right="-180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(i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 </w:t>
      </w:r>
      <w:r w:rsidR="00214440">
        <w:rPr>
          <w:rFonts w:ascii="Noori Nastaliq" w:hAnsi="Noori Nastaliq" w:cs="Noori Nastaliq" w:hint="cs"/>
          <w:sz w:val="30"/>
          <w:szCs w:val="30"/>
          <w:rtl/>
          <w:lang w:bidi="ur-PK"/>
        </w:rPr>
        <w:t>گھی کے چراغ جلانا</w:t>
      </w:r>
      <w:r w:rsidR="00A246A2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    </w:t>
      </w:r>
      <w:r w:rsidR="00A246A2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  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(ii</w:t>
      </w:r>
      <w:r w:rsidR="005C6212">
        <w:rPr>
          <w:rFonts w:ascii="Noori Nastaliq" w:hAnsi="Noori Nastaliq" w:cs="Noori Nastaliq" w:hint="cs"/>
          <w:sz w:val="30"/>
          <w:szCs w:val="30"/>
          <w:rtl/>
          <w:lang w:bidi="ur-PK"/>
        </w:rPr>
        <w:t>لوہے کے چنے چبانا</w:t>
      </w:r>
      <w:r w:rsidR="00A246A2">
        <w:rPr>
          <w:rFonts w:ascii="Noori Nastaliq" w:hAnsi="Noori Nastaliq" w:cs="Noori Nastaliq"/>
          <w:sz w:val="30"/>
          <w:szCs w:val="30"/>
          <w:lang w:bidi="ur-PK"/>
        </w:rPr>
        <w:t xml:space="preserve"> </w:t>
      </w:r>
      <w:r w:rsidR="00A246A2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(iii</w:t>
      </w:r>
      <w:r w:rsidR="000D3CE2">
        <w:rPr>
          <w:rFonts w:ascii="Noori Nastaliq" w:hAnsi="Noori Nastaliq" w:cs="Noori Nastaliq" w:hint="cs"/>
          <w:sz w:val="30"/>
          <w:szCs w:val="30"/>
          <w:rtl/>
          <w:lang w:bidi="ur-PK"/>
        </w:rPr>
        <w:t>ریل پیل ہونا</w:t>
      </w:r>
      <w:r w:rsidR="004A742E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 xml:space="preserve"> (iv</w:t>
      </w:r>
      <w:r w:rsidR="00BC6F77">
        <w:rPr>
          <w:rFonts w:ascii="Noori Nastaliq" w:hAnsi="Noori Nastaliq" w:cs="Noori Nastaliq" w:hint="cs"/>
          <w:sz w:val="30"/>
          <w:szCs w:val="30"/>
          <w:rtl/>
          <w:lang w:bidi="ur-PK"/>
        </w:rPr>
        <w:t>دال میں کچھ کالا ہونا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7: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الف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ab/>
        <w:t>مندرجہ ذیل واحد کی جمع لکھیے</w:t>
      </w:r>
      <w:r w:rsidR="00EB07FA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(03)</w:t>
      </w:r>
    </w:p>
    <w:p w:rsidR="002F21A1" w:rsidRPr="00766E87" w:rsidRDefault="002F21A1" w:rsidP="00575DE0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>نبی،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خبر،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روح،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 خط، 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مکت</w:t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 xml:space="preserve">ب، </w:t>
      </w:r>
      <w:r w:rsidR="00E338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</w:r>
      <w:r w:rsidR="00575DE0">
        <w:rPr>
          <w:rFonts w:ascii="Noori Nastaliq" w:hAnsi="Noori Nastaliq" w:cs="Noori Nastaliq" w:hint="cs"/>
          <w:sz w:val="30"/>
          <w:szCs w:val="30"/>
          <w:rtl/>
          <w:lang w:bidi="ur-PK"/>
        </w:rPr>
        <w:t>جسم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ب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>مندرجہ ذیل الفاظ کے متضاد لکھیے</w:t>
      </w:r>
      <w:r w:rsidR="00EB07FA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(03)</w:t>
      </w:r>
    </w:p>
    <w:p w:rsidR="002F21A1" w:rsidRPr="00766E87" w:rsidRDefault="002F21A1" w:rsidP="00CA4AF5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>آغاز،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شاہ،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اعلیٰ،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گل،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علم،</w:t>
      </w:r>
      <w:r w:rsidR="00CA4AF5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کفر</w:t>
      </w:r>
    </w:p>
    <w:p w:rsidR="002F21A1" w:rsidRPr="00766E87" w:rsidRDefault="002F21A1" w:rsidP="00104BC9">
      <w:pPr>
        <w:bidi/>
        <w:spacing w:after="0" w:line="240" w:lineRule="auto"/>
        <w:ind w:left="720" w:firstLine="720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ج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ab/>
        <w:t>مندرجہ ذیل مذکر کی مونث  لکھیے</w:t>
      </w:r>
      <w:r w:rsidR="00EB07FA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(03)</w:t>
      </w:r>
    </w:p>
    <w:p w:rsidR="002F21A1" w:rsidRPr="00766E87" w:rsidRDefault="002F21A1" w:rsidP="002500DA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>غلام،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مالی،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ہمسایہ،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راہب،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دیور،</w:t>
      </w:r>
      <w:r w:rsidR="002500DA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مالک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rtl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)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د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 xml:space="preserve"> 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>م</w:t>
      </w:r>
      <w:r w:rsidR="00EB07FA">
        <w:rPr>
          <w:rFonts w:ascii="Noori Nastaliq" w:hAnsi="Noori Nastaliq" w:cs="Noori Nastaliq"/>
          <w:sz w:val="30"/>
          <w:szCs w:val="30"/>
          <w:rtl/>
          <w:lang w:bidi="ur-PK"/>
        </w:rPr>
        <w:t>ندرجہ ذیل الفاظ کے مترادف لکھیے</w:t>
      </w:r>
      <w:r w:rsidR="00EB07FA">
        <w:rPr>
          <w:rFonts w:ascii="Noori Nastaliq" w:hAnsi="Noori Nastaliq" w:cs="Noori Nastaliq" w:hint="cs"/>
          <w:sz w:val="30"/>
          <w:szCs w:val="30"/>
          <w:rtl/>
          <w:lang w:bidi="ur-PK"/>
        </w:rPr>
        <w:t>۔</w:t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ab/>
        <w:t>(03)</w:t>
      </w:r>
    </w:p>
    <w:p w:rsidR="002F21A1" w:rsidRPr="00766E87" w:rsidRDefault="002F21A1" w:rsidP="008C4FF1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8C4FF1">
        <w:rPr>
          <w:rFonts w:ascii="Noori Nastaliq" w:hAnsi="Noori Nastaliq" w:cs="Noori Nastaliq" w:hint="cs"/>
          <w:sz w:val="30"/>
          <w:szCs w:val="30"/>
          <w:rtl/>
          <w:lang w:bidi="ur-PK"/>
        </w:rPr>
        <w:t>غیظ،</w:t>
      </w:r>
      <w:r w:rsidR="008C4F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عزت،</w:t>
      </w:r>
      <w:r w:rsidR="008C4F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حق،</w:t>
      </w:r>
      <w:r w:rsidR="008C4FF1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رنج</w:t>
      </w:r>
      <w:r w:rsidR="00F8660C">
        <w:rPr>
          <w:rFonts w:ascii="Noori Nastaliq" w:hAnsi="Noori Nastaliq" w:cs="Noori Nastaliq" w:hint="cs"/>
          <w:sz w:val="30"/>
          <w:szCs w:val="30"/>
          <w:rtl/>
          <w:lang w:bidi="ur-PK"/>
        </w:rPr>
        <w:t>،</w:t>
      </w:r>
      <w:r w:rsidR="00F8660C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اتفاق،</w:t>
      </w:r>
      <w:r w:rsidR="00F8660C">
        <w:rPr>
          <w:rFonts w:ascii="Noori Nastaliq" w:hAnsi="Noori Nastaliq" w:cs="Noori Nastaliq" w:hint="cs"/>
          <w:sz w:val="30"/>
          <w:szCs w:val="30"/>
          <w:rtl/>
          <w:lang w:bidi="ur-PK"/>
        </w:rPr>
        <w:tab/>
        <w:t>عیش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8: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3738C4" w:rsidRPr="00766E87">
        <w:rPr>
          <w:rFonts w:ascii="Noori Nastaliq" w:hAnsi="Noori Nastaliq" w:cs="Noori Nastaliq" w:hint="cs"/>
          <w:sz w:val="30"/>
          <w:szCs w:val="30"/>
          <w:rtl/>
          <w:lang w:bidi="ur-PK"/>
        </w:rPr>
        <w:t>اردو خوشخطی</w:t>
      </w:r>
      <w:r w:rsidR="00282105" w:rsidRPr="00766E87">
        <w:rPr>
          <w:rFonts w:ascii="Noori Nastaliq" w:hAnsi="Noori Nastaliq" w:cs="Noori Nastaliq"/>
          <w:sz w:val="30"/>
          <w:szCs w:val="30"/>
          <w:rtl/>
          <w:lang w:bidi="ur-PK"/>
        </w:rPr>
        <w:t>۔</w:t>
      </w:r>
      <w:r w:rsidR="00282105"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(10)</w:t>
      </w:r>
    </w:p>
    <w:p w:rsidR="002F21A1" w:rsidRPr="00766E87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9: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  <w:t>اردو پڑھائی میں مہارت۔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(10)</w:t>
      </w:r>
    </w:p>
    <w:p w:rsidR="00246C24" w:rsidRPr="004E6BEC" w:rsidRDefault="002F21A1" w:rsidP="00104BC9">
      <w:pPr>
        <w:bidi/>
        <w:spacing w:after="0" w:line="240" w:lineRule="auto"/>
        <w:rPr>
          <w:rFonts w:ascii="Noori Nastaliq" w:hAnsi="Noori Nastaliq" w:cs="Noori Nastaliq"/>
          <w:sz w:val="30"/>
          <w:szCs w:val="30"/>
          <w:lang w:bidi="ur-PK"/>
        </w:rPr>
      </w:pP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سوال نمبر 10: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282105" w:rsidRPr="00766E87">
        <w:rPr>
          <w:rFonts w:ascii="Noori Nastaliq" w:hAnsi="Noori Nastaliq" w:cs="Noori Nastaliq" w:hint="cs"/>
          <w:sz w:val="30"/>
          <w:szCs w:val="30"/>
          <w:rtl/>
          <w:lang w:bidi="ur-PK"/>
        </w:rPr>
        <w:t>اردو املا</w:t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>۔</w:t>
      </w:r>
      <w:r w:rsidR="002374A3"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2374A3"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="000C6A72" w:rsidRP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="00766E87">
        <w:rPr>
          <w:rFonts w:ascii="Noori Nastaliq" w:hAnsi="Noori Nastaliq" w:cs="Noori Nastaliq"/>
          <w:sz w:val="30"/>
          <w:szCs w:val="30"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rtl/>
          <w:lang w:bidi="ur-PK"/>
        </w:rPr>
        <w:tab/>
      </w:r>
      <w:r w:rsidRPr="00766E87">
        <w:rPr>
          <w:rFonts w:ascii="Noori Nastaliq" w:hAnsi="Noori Nastaliq" w:cs="Noori Nastaliq"/>
          <w:sz w:val="30"/>
          <w:szCs w:val="30"/>
          <w:lang w:bidi="ur-PK"/>
        </w:rPr>
        <w:t>(10)</w:t>
      </w:r>
    </w:p>
    <w:sectPr w:rsidR="00246C24" w:rsidRPr="004E6BEC" w:rsidSect="00766E87">
      <w:pgSz w:w="11907" w:h="16839" w:code="9"/>
      <w:pgMar w:top="720" w:right="72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01F"/>
    <w:multiLevelType w:val="hybridMultilevel"/>
    <w:tmpl w:val="63E2441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A5"/>
    <w:rsid w:val="00032879"/>
    <w:rsid w:val="00033FA5"/>
    <w:rsid w:val="00061DF9"/>
    <w:rsid w:val="00095955"/>
    <w:rsid w:val="000C1573"/>
    <w:rsid w:val="000C6A72"/>
    <w:rsid w:val="000D3CE2"/>
    <w:rsid w:val="000F4B7A"/>
    <w:rsid w:val="00104BC9"/>
    <w:rsid w:val="00125564"/>
    <w:rsid w:val="00143A4B"/>
    <w:rsid w:val="00184ABD"/>
    <w:rsid w:val="00214440"/>
    <w:rsid w:val="002374A3"/>
    <w:rsid w:val="00246C24"/>
    <w:rsid w:val="002500DA"/>
    <w:rsid w:val="002673B2"/>
    <w:rsid w:val="00282105"/>
    <w:rsid w:val="00283C8B"/>
    <w:rsid w:val="002C5A42"/>
    <w:rsid w:val="002F21A1"/>
    <w:rsid w:val="0031768F"/>
    <w:rsid w:val="003244D0"/>
    <w:rsid w:val="0036389A"/>
    <w:rsid w:val="003738C4"/>
    <w:rsid w:val="00382663"/>
    <w:rsid w:val="003E6B83"/>
    <w:rsid w:val="003E7CB8"/>
    <w:rsid w:val="00455D00"/>
    <w:rsid w:val="00490030"/>
    <w:rsid w:val="004A742E"/>
    <w:rsid w:val="004A796C"/>
    <w:rsid w:val="004C40F8"/>
    <w:rsid w:val="004D1A91"/>
    <w:rsid w:val="004D4968"/>
    <w:rsid w:val="004E6BEC"/>
    <w:rsid w:val="004F6EFF"/>
    <w:rsid w:val="00515AA2"/>
    <w:rsid w:val="00542D8E"/>
    <w:rsid w:val="00575DE0"/>
    <w:rsid w:val="005C6212"/>
    <w:rsid w:val="006166D6"/>
    <w:rsid w:val="00654CAF"/>
    <w:rsid w:val="006845FB"/>
    <w:rsid w:val="006E5048"/>
    <w:rsid w:val="00711FFA"/>
    <w:rsid w:val="00750F8A"/>
    <w:rsid w:val="00766E87"/>
    <w:rsid w:val="007C66FE"/>
    <w:rsid w:val="008861B8"/>
    <w:rsid w:val="008C4FF1"/>
    <w:rsid w:val="00925315"/>
    <w:rsid w:val="00947EA5"/>
    <w:rsid w:val="00957209"/>
    <w:rsid w:val="009F03BF"/>
    <w:rsid w:val="009F5BE8"/>
    <w:rsid w:val="00A246A2"/>
    <w:rsid w:val="00A518B0"/>
    <w:rsid w:val="00AB3E1C"/>
    <w:rsid w:val="00AE34C1"/>
    <w:rsid w:val="00AE425D"/>
    <w:rsid w:val="00B25D00"/>
    <w:rsid w:val="00B6539B"/>
    <w:rsid w:val="00B7725A"/>
    <w:rsid w:val="00BC6F77"/>
    <w:rsid w:val="00BD410C"/>
    <w:rsid w:val="00C10BCB"/>
    <w:rsid w:val="00C21242"/>
    <w:rsid w:val="00C55430"/>
    <w:rsid w:val="00CA4AF5"/>
    <w:rsid w:val="00D0579B"/>
    <w:rsid w:val="00D666DA"/>
    <w:rsid w:val="00E338F1"/>
    <w:rsid w:val="00EA64AC"/>
    <w:rsid w:val="00EB07FA"/>
    <w:rsid w:val="00ED3812"/>
    <w:rsid w:val="00EE5B43"/>
    <w:rsid w:val="00F1090A"/>
    <w:rsid w:val="00F8660C"/>
    <w:rsid w:val="00FB527C"/>
    <w:rsid w:val="00F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265</Words>
  <Characters>1515</Characters>
  <Application>Microsoft Office Word</Application>
  <DocSecurity>0</DocSecurity>
  <Lines>12</Lines>
  <Paragraphs>3</Paragraphs>
  <ScaleCrop>false</ScaleCrop>
  <Company>HOME-PC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Ghulam M.T. Siddiqui</cp:lastModifiedBy>
  <cp:revision>256</cp:revision>
  <dcterms:created xsi:type="dcterms:W3CDTF">2015-10-07T03:30:00Z</dcterms:created>
  <dcterms:modified xsi:type="dcterms:W3CDTF">2016-03-01T16:25:00Z</dcterms:modified>
</cp:coreProperties>
</file>