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49C20" w14:textId="6F397CCA" w:rsidR="008B111F" w:rsidRDefault="006938D1">
      <w:r w:rsidRPr="006938D1">
        <w:t>Create Facebook Ad Campaign</w:t>
      </w:r>
    </w:p>
    <w:p w14:paraId="2BB41CAD" w14:textId="77777777" w:rsidR="006938D1" w:rsidRDefault="006938D1"/>
    <w:p w14:paraId="646F95DC" w14:textId="13B0787B" w:rsidR="006938D1" w:rsidRDefault="006938D1">
      <w:r w:rsidRPr="006938D1">
        <w:t>Design and publish a Facebook ad targeting local audiences with interest in tech gadgets.</w:t>
      </w:r>
    </w:p>
    <w:sectPr w:rsidR="0069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D1"/>
    <w:rsid w:val="005C22BF"/>
    <w:rsid w:val="006938D1"/>
    <w:rsid w:val="00732FD1"/>
    <w:rsid w:val="008B111F"/>
    <w:rsid w:val="00EA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3C6E"/>
  <w15:chartTrackingRefBased/>
  <w15:docId w15:val="{4C920C03-3904-4AF8-AC40-A3D31DC0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8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Rasool</dc:creator>
  <cp:keywords/>
  <dc:description/>
  <cp:lastModifiedBy>Ghulam Rasool</cp:lastModifiedBy>
  <cp:revision>1</cp:revision>
  <dcterms:created xsi:type="dcterms:W3CDTF">2025-10-10T11:09:00Z</dcterms:created>
  <dcterms:modified xsi:type="dcterms:W3CDTF">2025-10-10T11:09:00Z</dcterms:modified>
</cp:coreProperties>
</file>