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F6A59" w14:textId="7920349A" w:rsidR="00C1430C" w:rsidRPr="00153339" w:rsidRDefault="00153339" w:rsidP="00153339">
      <w:pPr>
        <w:pStyle w:val="Titel"/>
        <w:rPr>
          <w:sz w:val="52"/>
          <w:szCs w:val="52"/>
        </w:rPr>
      </w:pPr>
      <w:r w:rsidRPr="00153339">
        <w:rPr>
          <w:sz w:val="52"/>
          <w:szCs w:val="52"/>
        </w:rPr>
        <w:t>Kurze Anleitung fürs Einl</w:t>
      </w:r>
      <w:r w:rsidR="00B537B3" w:rsidRPr="00153339">
        <w:rPr>
          <w:sz w:val="52"/>
          <w:szCs w:val="52"/>
        </w:rPr>
        <w:t>og</w:t>
      </w:r>
      <w:r w:rsidRPr="00153339">
        <w:rPr>
          <w:sz w:val="52"/>
          <w:szCs w:val="52"/>
        </w:rPr>
        <w:t>gen</w:t>
      </w:r>
      <w:r w:rsidR="00B537B3" w:rsidRPr="00153339">
        <w:rPr>
          <w:sz w:val="52"/>
          <w:szCs w:val="52"/>
        </w:rPr>
        <w:t xml:space="preserve"> bei </w:t>
      </w:r>
      <w:proofErr w:type="spellStart"/>
      <w:r w:rsidR="00B537B3" w:rsidRPr="00153339">
        <w:rPr>
          <w:sz w:val="52"/>
          <w:szCs w:val="52"/>
        </w:rPr>
        <w:t>Zammad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60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9C6290" w14:textId="6FB5C77C" w:rsidR="00153339" w:rsidRDefault="00153339">
          <w:pPr>
            <w:pStyle w:val="Inhaltsverzeichnisberschrift"/>
          </w:pPr>
          <w:r>
            <w:t xml:space="preserve">Einloggen </w:t>
          </w:r>
          <w:proofErr w:type="spellStart"/>
          <w:r>
            <w:t>Steps</w:t>
          </w:r>
          <w:proofErr w:type="spellEnd"/>
        </w:p>
        <w:p w14:paraId="3462B9E5" w14:textId="4D0D9717" w:rsidR="00153339" w:rsidRDefault="001533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70487" w:history="1">
            <w:r w:rsidRPr="007D7FD5">
              <w:rPr>
                <w:rStyle w:val="Hyperlink"/>
                <w:noProof/>
              </w:rPr>
              <w:t>Step 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52C5" w14:textId="09C10E4E" w:rsidR="00153339" w:rsidRDefault="007C3C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870488" w:history="1">
            <w:r w:rsidR="00153339" w:rsidRPr="007D7FD5">
              <w:rPr>
                <w:rStyle w:val="Hyperlink"/>
                <w:noProof/>
              </w:rPr>
              <w:t>Step two:</w:t>
            </w:r>
            <w:r w:rsidR="00153339">
              <w:rPr>
                <w:noProof/>
                <w:webHidden/>
              </w:rPr>
              <w:tab/>
            </w:r>
            <w:r w:rsidR="00153339">
              <w:rPr>
                <w:noProof/>
                <w:webHidden/>
              </w:rPr>
              <w:fldChar w:fldCharType="begin"/>
            </w:r>
            <w:r w:rsidR="00153339">
              <w:rPr>
                <w:noProof/>
                <w:webHidden/>
              </w:rPr>
              <w:instrText xml:space="preserve"> PAGEREF _Toc63870488 \h </w:instrText>
            </w:r>
            <w:r w:rsidR="00153339">
              <w:rPr>
                <w:noProof/>
                <w:webHidden/>
              </w:rPr>
            </w:r>
            <w:r w:rsidR="00153339">
              <w:rPr>
                <w:noProof/>
                <w:webHidden/>
              </w:rPr>
              <w:fldChar w:fldCharType="separate"/>
            </w:r>
            <w:r w:rsidR="00153339">
              <w:rPr>
                <w:noProof/>
                <w:webHidden/>
              </w:rPr>
              <w:t>1</w:t>
            </w:r>
            <w:r w:rsidR="00153339">
              <w:rPr>
                <w:noProof/>
                <w:webHidden/>
              </w:rPr>
              <w:fldChar w:fldCharType="end"/>
            </w:r>
          </w:hyperlink>
        </w:p>
        <w:p w14:paraId="04AE26F9" w14:textId="4348E284" w:rsidR="00153339" w:rsidRDefault="007C3C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870489" w:history="1">
            <w:r w:rsidR="00153339" w:rsidRPr="007D7FD5">
              <w:rPr>
                <w:rStyle w:val="Hyperlink"/>
                <w:noProof/>
              </w:rPr>
              <w:t>Step three:</w:t>
            </w:r>
            <w:r w:rsidR="00153339">
              <w:rPr>
                <w:noProof/>
                <w:webHidden/>
              </w:rPr>
              <w:tab/>
            </w:r>
            <w:r w:rsidR="00153339">
              <w:rPr>
                <w:noProof/>
                <w:webHidden/>
              </w:rPr>
              <w:fldChar w:fldCharType="begin"/>
            </w:r>
            <w:r w:rsidR="00153339">
              <w:rPr>
                <w:noProof/>
                <w:webHidden/>
              </w:rPr>
              <w:instrText xml:space="preserve"> PAGEREF _Toc63870489 \h </w:instrText>
            </w:r>
            <w:r w:rsidR="00153339">
              <w:rPr>
                <w:noProof/>
                <w:webHidden/>
              </w:rPr>
            </w:r>
            <w:r w:rsidR="00153339">
              <w:rPr>
                <w:noProof/>
                <w:webHidden/>
              </w:rPr>
              <w:fldChar w:fldCharType="separate"/>
            </w:r>
            <w:r w:rsidR="00153339">
              <w:rPr>
                <w:noProof/>
                <w:webHidden/>
              </w:rPr>
              <w:t>2</w:t>
            </w:r>
            <w:r w:rsidR="00153339">
              <w:rPr>
                <w:noProof/>
                <w:webHidden/>
              </w:rPr>
              <w:fldChar w:fldCharType="end"/>
            </w:r>
          </w:hyperlink>
        </w:p>
        <w:p w14:paraId="2819E0B2" w14:textId="331843F5" w:rsidR="00153339" w:rsidRDefault="007C3C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870490" w:history="1">
            <w:r w:rsidR="00153339" w:rsidRPr="007D7FD5">
              <w:rPr>
                <w:rStyle w:val="Hyperlink"/>
                <w:noProof/>
              </w:rPr>
              <w:t>Step four:</w:t>
            </w:r>
            <w:r w:rsidR="00153339">
              <w:rPr>
                <w:noProof/>
                <w:webHidden/>
              </w:rPr>
              <w:tab/>
            </w:r>
            <w:r w:rsidR="00153339">
              <w:rPr>
                <w:noProof/>
                <w:webHidden/>
              </w:rPr>
              <w:fldChar w:fldCharType="begin"/>
            </w:r>
            <w:r w:rsidR="00153339">
              <w:rPr>
                <w:noProof/>
                <w:webHidden/>
              </w:rPr>
              <w:instrText xml:space="preserve"> PAGEREF _Toc63870490 \h </w:instrText>
            </w:r>
            <w:r w:rsidR="00153339">
              <w:rPr>
                <w:noProof/>
                <w:webHidden/>
              </w:rPr>
            </w:r>
            <w:r w:rsidR="00153339">
              <w:rPr>
                <w:noProof/>
                <w:webHidden/>
              </w:rPr>
              <w:fldChar w:fldCharType="separate"/>
            </w:r>
            <w:r w:rsidR="00153339">
              <w:rPr>
                <w:noProof/>
                <w:webHidden/>
              </w:rPr>
              <w:t>2</w:t>
            </w:r>
            <w:r w:rsidR="00153339">
              <w:rPr>
                <w:noProof/>
                <w:webHidden/>
              </w:rPr>
              <w:fldChar w:fldCharType="end"/>
            </w:r>
          </w:hyperlink>
        </w:p>
        <w:p w14:paraId="727DF2B8" w14:textId="03CDD606" w:rsidR="00153339" w:rsidRDefault="00153339">
          <w:r>
            <w:rPr>
              <w:b/>
              <w:bCs/>
            </w:rPr>
            <w:fldChar w:fldCharType="end"/>
          </w:r>
        </w:p>
      </w:sdtContent>
    </w:sdt>
    <w:p w14:paraId="6A4B2C08" w14:textId="77777777" w:rsidR="00153339" w:rsidRPr="00153339" w:rsidRDefault="00153339" w:rsidP="00153339"/>
    <w:p w14:paraId="1BD69D48" w14:textId="77777777" w:rsidR="00153339" w:rsidRPr="00153339" w:rsidRDefault="00153339" w:rsidP="00153339"/>
    <w:p w14:paraId="64B3E0E7" w14:textId="62429F26" w:rsidR="00C1430C" w:rsidRDefault="00C1430C" w:rsidP="00C1430C">
      <w:pPr>
        <w:pStyle w:val="berschrift2"/>
      </w:pPr>
      <w:bookmarkStart w:id="0" w:name="_Toc63870487"/>
      <w:proofErr w:type="spellStart"/>
      <w:r>
        <w:t>Step</w:t>
      </w:r>
      <w:proofErr w:type="spellEnd"/>
      <w:r>
        <w:t xml:space="preserve"> </w:t>
      </w:r>
      <w:proofErr w:type="spellStart"/>
      <w:r>
        <w:t>one</w:t>
      </w:r>
      <w:proofErr w:type="spellEnd"/>
      <w:r>
        <w:t>:</w:t>
      </w:r>
      <w:bookmarkEnd w:id="0"/>
    </w:p>
    <w:p w14:paraId="12EFC472" w14:textId="3FCF185F" w:rsidR="00B537B3" w:rsidRDefault="00B537B3" w:rsidP="00B537B3">
      <w:r>
        <w:t xml:space="preserve">Dieser URL in einem beliebigen Webbrowser eingeben: </w:t>
      </w:r>
    </w:p>
    <w:p w14:paraId="24264289" w14:textId="12245A20" w:rsidR="00A44160" w:rsidRDefault="007C3CCE" w:rsidP="00B537B3">
      <w:hyperlink r:id="rId4" w:anchor="login" w:history="1">
        <w:r w:rsidR="00D2405F" w:rsidRPr="00895402">
          <w:rPr>
            <w:rStyle w:val="Hyperlink"/>
          </w:rPr>
          <w:t>https://accounting.socialchain.de/#login</w:t>
        </w:r>
      </w:hyperlink>
    </w:p>
    <w:p w14:paraId="3E6763F9" w14:textId="0649CA88" w:rsidR="00153339" w:rsidRDefault="00B537B3" w:rsidP="00B537B3">
      <w:r w:rsidRPr="00B537B3">
        <w:rPr>
          <w:noProof/>
        </w:rPr>
        <w:drawing>
          <wp:inline distT="0" distB="0" distL="0" distR="0" wp14:anchorId="277F24E2" wp14:editId="2E5BEDCB">
            <wp:extent cx="3114682" cy="2857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077" cy="3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66EC" w14:textId="77777777" w:rsidR="00153339" w:rsidRDefault="00153339" w:rsidP="00B537B3"/>
    <w:p w14:paraId="62601E85" w14:textId="0B2F40A1" w:rsidR="00B537B3" w:rsidRDefault="00C1430C" w:rsidP="00C1430C">
      <w:pPr>
        <w:pStyle w:val="berschrift2"/>
      </w:pPr>
      <w:bookmarkStart w:id="1" w:name="_Toc63870488"/>
      <w:proofErr w:type="spellStart"/>
      <w:r>
        <w:t>Step</w:t>
      </w:r>
      <w:proofErr w:type="spellEnd"/>
      <w:r>
        <w:t xml:space="preserve"> </w:t>
      </w:r>
      <w:proofErr w:type="spellStart"/>
      <w:r>
        <w:t>two</w:t>
      </w:r>
      <w:proofErr w:type="spellEnd"/>
      <w:r>
        <w:t>:</w:t>
      </w:r>
      <w:bookmarkEnd w:id="1"/>
    </w:p>
    <w:p w14:paraId="2ECF1397" w14:textId="2DFF2E44" w:rsidR="00C1430C" w:rsidRDefault="00C1430C" w:rsidP="00C1430C">
      <w:pPr>
        <w:spacing w:after="0"/>
      </w:pPr>
      <w:r>
        <w:t>Klicke auf „SAML“, um sich anzumelden.</w:t>
      </w:r>
    </w:p>
    <w:p w14:paraId="319EB23B" w14:textId="525F8BBE" w:rsidR="00C1430C" w:rsidRPr="00C1430C" w:rsidRDefault="00C1430C" w:rsidP="00C1430C">
      <w:pPr>
        <w:spacing w:after="0"/>
      </w:pPr>
      <w:r>
        <w:t>Die IT hat das Finanzteam für die Benutzung dieser Funktion freigeschaltet.</w:t>
      </w:r>
    </w:p>
    <w:p w14:paraId="286269F7" w14:textId="77777777" w:rsidR="00C1430C" w:rsidRDefault="00C1430C" w:rsidP="00B537B3"/>
    <w:p w14:paraId="20491FD7" w14:textId="26D997A7" w:rsidR="00153339" w:rsidRDefault="00153339" w:rsidP="00B537B3">
      <w:r>
        <w:rPr>
          <w:noProof/>
        </w:rPr>
        <w:drawing>
          <wp:inline distT="0" distB="0" distL="0" distR="0" wp14:anchorId="0EB13F68" wp14:editId="42572544">
            <wp:extent cx="3152775" cy="400468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996" cy="41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5AED" w14:textId="37D03335" w:rsidR="00C1430C" w:rsidRDefault="00C1430C" w:rsidP="00C1430C">
      <w:pPr>
        <w:pStyle w:val="berschrift2"/>
      </w:pPr>
      <w:bookmarkStart w:id="2" w:name="_Toc63870489"/>
      <w:proofErr w:type="spellStart"/>
      <w:r>
        <w:lastRenderedPageBreak/>
        <w:t>Step</w:t>
      </w:r>
      <w:proofErr w:type="spellEnd"/>
      <w:r>
        <w:t xml:space="preserve"> </w:t>
      </w:r>
      <w:proofErr w:type="spellStart"/>
      <w:r>
        <w:t>three</w:t>
      </w:r>
      <w:proofErr w:type="spellEnd"/>
      <w:r>
        <w:t>:</w:t>
      </w:r>
      <w:bookmarkEnd w:id="2"/>
      <w:r>
        <w:t xml:space="preserve"> </w:t>
      </w:r>
    </w:p>
    <w:p w14:paraId="4949383E" w14:textId="4095C46D" w:rsidR="00C1430C" w:rsidRDefault="00C1430C" w:rsidP="00B537B3">
      <w:r>
        <w:t xml:space="preserve">Nun muss man sich mit seinen Anmeldedaten (Username/Passwort) anmelden </w:t>
      </w:r>
    </w:p>
    <w:p w14:paraId="254F896A" w14:textId="5887E1D2" w:rsidR="00C1430C" w:rsidRDefault="00B537B3" w:rsidP="00B537B3">
      <w:r w:rsidRPr="00B537B3">
        <w:rPr>
          <w:noProof/>
        </w:rPr>
        <w:drawing>
          <wp:inline distT="0" distB="0" distL="0" distR="0" wp14:anchorId="1132F185" wp14:editId="66C6A366">
            <wp:extent cx="2520463" cy="283273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470" cy="29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339" w:rsidRPr="00C1430C">
        <w:rPr>
          <w:noProof/>
        </w:rPr>
        <w:drawing>
          <wp:inline distT="0" distB="0" distL="0" distR="0" wp14:anchorId="6FEF2681" wp14:editId="460203BD">
            <wp:extent cx="2543175" cy="284203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409" cy="29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D31" w14:textId="7CB62E88" w:rsidR="00C1430C" w:rsidRDefault="00C1430C" w:rsidP="00B537B3"/>
    <w:p w14:paraId="4A8E7F3F" w14:textId="3B43FCC4" w:rsidR="00C1430C" w:rsidRDefault="00C1430C" w:rsidP="00C1430C">
      <w:pPr>
        <w:pStyle w:val="berschrift2"/>
      </w:pPr>
      <w:bookmarkStart w:id="3" w:name="_Toc63870490"/>
      <w:proofErr w:type="spellStart"/>
      <w:r>
        <w:t>Step</w:t>
      </w:r>
      <w:proofErr w:type="spellEnd"/>
      <w:r>
        <w:t xml:space="preserve"> </w:t>
      </w:r>
      <w:proofErr w:type="spellStart"/>
      <w:r>
        <w:t>four</w:t>
      </w:r>
      <w:proofErr w:type="spellEnd"/>
      <w:r>
        <w:t>:</w:t>
      </w:r>
      <w:bookmarkEnd w:id="3"/>
    </w:p>
    <w:p w14:paraId="3A44BDDA" w14:textId="7BEBE953" w:rsidR="00C1430C" w:rsidRDefault="00C1430C" w:rsidP="00B537B3">
      <w:r>
        <w:t>Nach de</w:t>
      </w:r>
      <w:r w:rsidR="00153339">
        <w:t>m</w:t>
      </w:r>
      <w:r>
        <w:t xml:space="preserve"> erfolgreichen </w:t>
      </w:r>
      <w:r w:rsidR="00153339">
        <w:t>Einloggen wirst du dieses Fenster sehen.</w:t>
      </w:r>
    </w:p>
    <w:p w14:paraId="24631090" w14:textId="615467D1" w:rsidR="00153339" w:rsidRPr="00B537B3" w:rsidRDefault="00153339" w:rsidP="00B537B3">
      <w:r w:rsidRPr="00153339">
        <w:rPr>
          <w:noProof/>
        </w:rPr>
        <w:drawing>
          <wp:inline distT="0" distB="0" distL="0" distR="0" wp14:anchorId="7E1F9E67" wp14:editId="1E0CE1B0">
            <wp:extent cx="2495898" cy="299126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339" w:rsidRPr="00B53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B3"/>
    <w:rsid w:val="00153339"/>
    <w:rsid w:val="00261610"/>
    <w:rsid w:val="003A79BA"/>
    <w:rsid w:val="006D6890"/>
    <w:rsid w:val="007C3CCE"/>
    <w:rsid w:val="00A44160"/>
    <w:rsid w:val="00B537B3"/>
    <w:rsid w:val="00C1430C"/>
    <w:rsid w:val="00D2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DEC4"/>
  <w15:chartTrackingRefBased/>
  <w15:docId w15:val="{98B53068-1C28-4461-B9A0-446BF0D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37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3339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5333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533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416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A7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ccounting.socialchain.d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Hotak</dc:creator>
  <cp:keywords/>
  <dc:description/>
  <cp:lastModifiedBy>Mustafa Hotak</cp:lastModifiedBy>
  <cp:revision>6</cp:revision>
  <dcterms:created xsi:type="dcterms:W3CDTF">2021-02-10T15:48:00Z</dcterms:created>
  <dcterms:modified xsi:type="dcterms:W3CDTF">2021-02-15T12:19:00Z</dcterms:modified>
</cp:coreProperties>
</file>