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Trello board: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"https://trello.com/b/YfnY1xHB/friday-assesment"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https://trello.com/b/YfnY1xHB/friday-assesment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Figma board: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"https://www.figma.com/file/0dqMpdtJfXsNltVi85iSD8/Friday-assesment"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https://www.figma.com/file/0dqMpdtJfXsNltVi85iSD8/Friday-assesment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Gunnar Huscroft</w:t>
    </w:r>
    <w:r>
      <w:rPr>
        <w:rtl w:val="0"/>
      </w:rPr>
      <w:t xml:space="preserve">  </w:t>
    </w:r>
    <w:r>
      <w:rPr>
        <w:rtl w:val="0"/>
        <w:lang w:val="en-US"/>
      </w:rPr>
      <w:t>sep 3, 2021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