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3E6AE" w14:textId="479F5243" w:rsidR="0033197B" w:rsidRDefault="00CB6398" w:rsidP="00CB6398">
      <w:pPr>
        <w:pStyle w:val="Title"/>
        <w:rPr>
          <w:rFonts w:ascii="Arial Black" w:hAnsi="Arial Black"/>
        </w:rPr>
      </w:pPr>
      <w:r>
        <w:rPr>
          <w:rFonts w:ascii="Arial Black" w:hAnsi="Arial Black"/>
        </w:rPr>
        <w:t xml:space="preserve">TRAFFIC MANAGEMENT SYSTEM </w:t>
      </w:r>
    </w:p>
    <w:p w14:paraId="2DA2A922" w14:textId="77777777" w:rsidR="00CB6398" w:rsidRDefault="00CB6398" w:rsidP="00CB6398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PHASE-3 Project using </w:t>
      </w:r>
      <w:r w:rsidRPr="00CB6398">
        <w:rPr>
          <w:rFonts w:ascii="Arial" w:hAnsi="Arial" w:cs="Arial"/>
          <w:b/>
          <w:bCs/>
          <w:sz w:val="44"/>
          <w:szCs w:val="44"/>
        </w:rPr>
        <w:t>W</w:t>
      </w:r>
      <w:r>
        <w:rPr>
          <w:rFonts w:ascii="Arial" w:hAnsi="Arial" w:cs="Arial"/>
          <w:b/>
          <w:bCs/>
          <w:sz w:val="44"/>
          <w:szCs w:val="44"/>
        </w:rPr>
        <w:t>OKWI</w:t>
      </w:r>
      <w:r>
        <w:rPr>
          <w:rFonts w:ascii="Arial" w:hAnsi="Arial" w:cs="Arial"/>
          <w:sz w:val="44"/>
          <w:szCs w:val="44"/>
        </w:rPr>
        <w:t xml:space="preserve"> simulator.</w:t>
      </w:r>
    </w:p>
    <w:p w14:paraId="64BDCB46" w14:textId="7CDA1091" w:rsidR="00CB6398" w:rsidRPr="00CB6398" w:rsidRDefault="00CB6398" w:rsidP="00CB6398">
      <w:pPr>
        <w:rPr>
          <w:rFonts w:ascii="Arial" w:hAnsi="Arial" w:cs="Arial"/>
          <w:i/>
          <w:iCs/>
          <w:color w:val="1F4E79" w:themeColor="accent5" w:themeShade="80"/>
          <w:sz w:val="28"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>
        <w:rPr>
          <w:rFonts w:ascii="Arial" w:hAnsi="Arial" w:cs="Arial"/>
          <w:b/>
          <w:bCs/>
          <w:sz w:val="44"/>
          <w:szCs w:val="44"/>
        </w:rPr>
        <w:tab/>
      </w:r>
      <w:r w:rsidRPr="00CB6398">
        <w:rPr>
          <w:rFonts w:ascii="Arial" w:hAnsi="Arial" w:cs="Arial"/>
          <w:b/>
          <w:bCs/>
          <w:i/>
          <w:iCs/>
          <w:color w:val="1F4E79" w:themeColor="accent5" w:themeShade="80"/>
          <w:sz w:val="44"/>
          <w:szCs w:val="44"/>
        </w:rPr>
        <w:t xml:space="preserve">                </w:t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>-GOKUL B</w:t>
      </w:r>
    </w:p>
    <w:p w14:paraId="43182FA3" w14:textId="77B47467" w:rsidR="00CB6398" w:rsidRDefault="00CB6398" w:rsidP="00CB6398">
      <w:pPr>
        <w:rPr>
          <w:rFonts w:ascii="Arial" w:hAnsi="Arial" w:cs="Arial"/>
          <w:i/>
          <w:iCs/>
          <w:color w:val="1F4E79" w:themeColor="accent5" w:themeShade="80"/>
          <w:sz w:val="28"/>
        </w:rPr>
      </w:pP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</w:r>
      <w:r w:rsidRPr="00CB6398">
        <w:rPr>
          <w:rFonts w:ascii="Arial" w:hAnsi="Arial" w:cs="Arial"/>
          <w:i/>
          <w:iCs/>
          <w:color w:val="1F4E79" w:themeColor="accent5" w:themeShade="80"/>
          <w:sz w:val="28"/>
        </w:rPr>
        <w:tab/>
        <w:t xml:space="preserve">                           111421106015</w:t>
      </w:r>
    </w:p>
    <w:p w14:paraId="213036DD" w14:textId="77777777" w:rsidR="00CB6398" w:rsidRPr="00CB6398" w:rsidRDefault="00CB6398" w:rsidP="00CB6398">
      <w:pPr>
        <w:rPr>
          <w:rFonts w:ascii="Arial" w:hAnsi="Arial" w:cs="Arial"/>
          <w:sz w:val="28"/>
        </w:rPr>
      </w:pPr>
    </w:p>
    <w:p w14:paraId="39D7EEA4" w14:textId="77777777" w:rsidR="00CB6398" w:rsidRDefault="00CB6398" w:rsidP="00CB6398">
      <w:pPr>
        <w:rPr>
          <w:rFonts w:ascii="Arial" w:hAnsi="Arial" w:cs="Arial"/>
          <w:i/>
          <w:iCs/>
          <w:color w:val="1F4E79" w:themeColor="accent5" w:themeShade="80"/>
          <w:sz w:val="28"/>
        </w:rPr>
      </w:pPr>
    </w:p>
    <w:p w14:paraId="6B09C9B9" w14:textId="785A2782" w:rsidR="00CB6398" w:rsidRPr="00E11876" w:rsidRDefault="00CB6398" w:rsidP="00CB6398">
      <w:pPr>
        <w:rPr>
          <w:rFonts w:ascii="Arial" w:hAnsi="Arial" w:cs="Arial"/>
          <w:sz w:val="28"/>
        </w:rPr>
      </w:pPr>
      <w:r w:rsidRPr="00E11876">
        <w:rPr>
          <w:rFonts w:ascii="Arial" w:hAnsi="Arial" w:cs="Arial"/>
          <w:sz w:val="28"/>
        </w:rPr>
        <w:t>The smart Traffic management system is implemented by using the simulator WOKWI simulator.</w:t>
      </w:r>
    </w:p>
    <w:p w14:paraId="0B0E1D6E" w14:textId="696E2C42" w:rsidR="00CB6398" w:rsidRPr="00E11876" w:rsidRDefault="00CB6398" w:rsidP="00CB6398">
      <w:pPr>
        <w:rPr>
          <w:rFonts w:ascii="Arial" w:hAnsi="Arial" w:cs="Arial"/>
          <w:sz w:val="28"/>
        </w:rPr>
      </w:pPr>
      <w:r w:rsidRPr="00E11876">
        <w:rPr>
          <w:rFonts w:ascii="Arial" w:hAnsi="Arial" w:cs="Arial"/>
          <w:sz w:val="28"/>
        </w:rPr>
        <w:t>This simulation is designed for a two-sides traffic road.</w:t>
      </w:r>
    </w:p>
    <w:p w14:paraId="3011C898" w14:textId="58341E7E" w:rsidR="00CB6398" w:rsidRPr="00E11876" w:rsidRDefault="00CB6398" w:rsidP="00CB6398">
      <w:pPr>
        <w:rPr>
          <w:rFonts w:ascii="Arial" w:hAnsi="Arial" w:cs="Arial"/>
          <w:sz w:val="28"/>
        </w:rPr>
      </w:pPr>
      <w:r w:rsidRPr="00E11876">
        <w:rPr>
          <w:rFonts w:ascii="Arial" w:hAnsi="Arial" w:cs="Arial"/>
          <w:sz w:val="28"/>
        </w:rPr>
        <w:t xml:space="preserve"> Step1:</w:t>
      </w:r>
    </w:p>
    <w:p w14:paraId="4CFCA1FA" w14:textId="52BD4459" w:rsidR="00CB6398" w:rsidRPr="00E11876" w:rsidRDefault="00CB6398" w:rsidP="00E11876">
      <w:pPr>
        <w:pStyle w:val="ListParagraph"/>
        <w:numPr>
          <w:ilvl w:val="1"/>
          <w:numId w:val="1"/>
        </w:numPr>
        <w:rPr>
          <w:rFonts w:ascii="Arial" w:hAnsi="Arial" w:cs="Arial"/>
          <w:sz w:val="28"/>
        </w:rPr>
      </w:pPr>
      <w:r w:rsidRPr="00E11876">
        <w:rPr>
          <w:rFonts w:ascii="Arial" w:hAnsi="Arial" w:cs="Arial"/>
          <w:sz w:val="28"/>
        </w:rPr>
        <w:t>Start the WOKWI simulator</w:t>
      </w:r>
      <w:r w:rsidR="00E11876" w:rsidRPr="00E11876">
        <w:rPr>
          <w:rFonts w:ascii="Arial" w:hAnsi="Arial" w:cs="Arial"/>
          <w:sz w:val="28"/>
        </w:rPr>
        <w:t>.</w:t>
      </w:r>
      <w:r w:rsidRPr="00E11876">
        <w:rPr>
          <w:rFonts w:ascii="Arial" w:hAnsi="Arial" w:cs="Arial"/>
          <w:sz w:val="28"/>
        </w:rPr>
        <w:t xml:space="preserve"> (</w:t>
      </w:r>
      <w:hyperlink r:id="rId7" w:history="1">
        <w:r w:rsidR="00E11876" w:rsidRPr="00E11876">
          <w:rPr>
            <w:rStyle w:val="Hyperlink"/>
            <w:rFonts w:ascii="Arial" w:hAnsi="Arial" w:cs="Arial"/>
            <w:sz w:val="28"/>
          </w:rPr>
          <w:t>https://wokwi.com/</w:t>
        </w:r>
      </w:hyperlink>
      <w:r w:rsidR="00E11876" w:rsidRPr="00E11876">
        <w:rPr>
          <w:rFonts w:ascii="Arial" w:hAnsi="Arial" w:cs="Arial"/>
          <w:sz w:val="28"/>
        </w:rPr>
        <w:t>).</w:t>
      </w:r>
    </w:p>
    <w:p w14:paraId="00A5F6CB" w14:textId="0B2C75E2" w:rsidR="00E11876" w:rsidRPr="00E11876" w:rsidRDefault="00E11876" w:rsidP="00E11876">
      <w:pPr>
        <w:pStyle w:val="ListParagraph"/>
        <w:numPr>
          <w:ilvl w:val="1"/>
          <w:numId w:val="1"/>
        </w:numPr>
        <w:rPr>
          <w:rFonts w:ascii="Arial" w:hAnsi="Arial" w:cs="Arial"/>
          <w:sz w:val="28"/>
        </w:rPr>
      </w:pPr>
      <w:r w:rsidRPr="00E11876">
        <w:rPr>
          <w:rFonts w:ascii="Arial" w:hAnsi="Arial" w:cs="Arial"/>
          <w:sz w:val="28"/>
        </w:rPr>
        <w:t>Log in to the side to create a new project, by clicking the “Create a New Project”.</w:t>
      </w:r>
    </w:p>
    <w:p w14:paraId="33D3C2E9" w14:textId="427DFB66" w:rsidR="00E11876" w:rsidRDefault="00E11876" w:rsidP="00E11876">
      <w:pPr>
        <w:rPr>
          <w:rFonts w:ascii="Arial" w:hAnsi="Arial" w:cs="Arial"/>
          <w:sz w:val="28"/>
        </w:rPr>
      </w:pPr>
    </w:p>
    <w:p w14:paraId="6D816778" w14:textId="3DB14421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Step2:</w:t>
      </w:r>
    </w:p>
    <w:p w14:paraId="1FD73D50" w14:textId="0C6B3225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70D26871" wp14:editId="07C9E590">
            <wp:extent cx="5196840" cy="2592705"/>
            <wp:effectExtent l="0" t="0" r="3810" b="0"/>
            <wp:docPr id="182999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9153" name="Picture 1829999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60" cy="26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1A03" w14:textId="2ED67549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On the simulation area place an “ARDUINO MEGA” as controller of our system </w:t>
      </w:r>
    </w:p>
    <w:p w14:paraId="745E4583" w14:textId="77777777" w:rsidR="00E11876" w:rsidRDefault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52695B0A" w14:textId="29D36918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Step3:</w:t>
      </w:r>
    </w:p>
    <w:p w14:paraId="20BE5AD3" w14:textId="4D1F34D4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noProof/>
          <w:sz w:val="28"/>
        </w:rPr>
        <w:drawing>
          <wp:inline distT="0" distB="0" distL="0" distR="0" wp14:anchorId="286734D7" wp14:editId="311E7FE3">
            <wp:extent cx="5280660" cy="2970298"/>
            <wp:effectExtent l="0" t="0" r="0" b="1905"/>
            <wp:docPr id="1271165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5914" name="Picture 12711659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01" cy="29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925" w14:textId="4491967E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 step3 place the components required for the system from the component provider.</w:t>
      </w:r>
    </w:p>
    <w:p w14:paraId="72E24970" w14:textId="77777777" w:rsidR="00E11876" w:rsidRDefault="00E11876" w:rsidP="00E1187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The required components are used in this system are:</w:t>
      </w:r>
    </w:p>
    <w:p w14:paraId="66FB9365" w14:textId="60E63B1A" w:rsidR="00E11876" w:rsidRDefault="00E11876" w:rsidP="00E1187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Bread board</w:t>
      </w:r>
    </w:p>
    <w:p w14:paraId="00184574" w14:textId="01CB85A6" w:rsidR="00E11876" w:rsidRDefault="00E11876" w:rsidP="00E1187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Ultra sonic  sensor</w:t>
      </w:r>
      <w:r w:rsidR="00943DF8">
        <w:rPr>
          <w:rFonts w:ascii="Arial" w:hAnsi="Arial" w:cs="Arial"/>
          <w:noProof/>
          <w:sz w:val="28"/>
        </w:rPr>
        <w:t>s</w:t>
      </w:r>
      <w:r>
        <w:rPr>
          <w:rFonts w:ascii="Arial" w:hAnsi="Arial" w:cs="Arial"/>
          <w:noProof/>
          <w:sz w:val="28"/>
        </w:rPr>
        <w:t xml:space="preserve"> </w:t>
      </w:r>
      <w:r w:rsidR="00943DF8">
        <w:rPr>
          <w:rFonts w:ascii="Arial" w:hAnsi="Arial" w:cs="Arial"/>
          <w:noProof/>
          <w:sz w:val="28"/>
        </w:rPr>
        <w:t>(HC-SR04)</w:t>
      </w:r>
    </w:p>
    <w:p w14:paraId="3A4F0FE5" w14:textId="3487EB72" w:rsidR="00943DF8" w:rsidRDefault="00943DF8" w:rsidP="00E1187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 xml:space="preserve">Resistors </w:t>
      </w:r>
    </w:p>
    <w:p w14:paraId="5098DCF3" w14:textId="71A4788E" w:rsidR="00943DF8" w:rsidRDefault="00943DF8" w:rsidP="00E1187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LED’s</w:t>
      </w:r>
    </w:p>
    <w:p w14:paraId="76575F4B" w14:textId="2EBD4BA0" w:rsidR="00943DF8" w:rsidRDefault="00943DF8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Step4:</w:t>
      </w:r>
    </w:p>
    <w:p w14:paraId="553712AC" w14:textId="3AF64027" w:rsidR="00943DF8" w:rsidRDefault="00943DF8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ab/>
      </w:r>
      <w:r>
        <w:rPr>
          <w:rFonts w:ascii="Arial" w:hAnsi="Arial" w:cs="Arial"/>
          <w:noProof/>
          <w:sz w:val="28"/>
        </w:rPr>
        <w:drawing>
          <wp:inline distT="0" distB="0" distL="0" distR="0" wp14:anchorId="03E6F69E" wp14:editId="7394DE3B">
            <wp:extent cx="5207114" cy="2865120"/>
            <wp:effectExtent l="0" t="0" r="0" b="0"/>
            <wp:docPr id="180430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3061" name="Picture 1804303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9" cy="2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3433" w14:textId="77777777" w:rsidR="00943DF8" w:rsidRDefault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lastRenderedPageBreak/>
        <w:t>In step4, connections are completed according to  the components requirements and our convinences.</w:t>
      </w:r>
    </w:p>
    <w:p w14:paraId="0C395917" w14:textId="77777777" w:rsidR="00943DF8" w:rsidRDefault="00943DF8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Aurdunio mega pin connections:</w:t>
      </w:r>
    </w:p>
    <w:p w14:paraId="6F830900" w14:textId="77777777" w:rsidR="00943DF8" w:rsidRDefault="00943DF8" w:rsidP="00943DF8">
      <w:pPr>
        <w:pStyle w:val="ListParagraph"/>
        <w:numPr>
          <w:ilvl w:val="0"/>
          <w:numId w:val="5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The LED to digital pin 2 and 3 will be the traffic lights of main road.</w:t>
      </w:r>
    </w:p>
    <w:p w14:paraId="1B9A2174" w14:textId="77777777" w:rsidR="00C03C25" w:rsidRDefault="00943DF8" w:rsidP="00943DF8">
      <w:pPr>
        <w:pStyle w:val="ListParagraph"/>
        <w:numPr>
          <w:ilvl w:val="0"/>
          <w:numId w:val="5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The LED to digital pin 4 and 5 will be the traffic lights of</w:t>
      </w:r>
      <w:r w:rsidR="00C03C25">
        <w:rPr>
          <w:rFonts w:ascii="Arial" w:hAnsi="Arial" w:cs="Arial"/>
          <w:noProof/>
          <w:sz w:val="28"/>
        </w:rPr>
        <w:t xml:space="preserve"> side road.</w:t>
      </w:r>
    </w:p>
    <w:p w14:paraId="67AC259F" w14:textId="77777777" w:rsidR="00C03C25" w:rsidRDefault="00C03C25" w:rsidP="00C03C25">
      <w:pPr>
        <w:pStyle w:val="ListParagraph"/>
        <w:numPr>
          <w:ilvl w:val="0"/>
          <w:numId w:val="5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The uktra sonic sensor s connected to the pins of  5.2 v input terminal, ground pins to GND,  the trx and rx are connected to the pins of 4,5,6,7 pins.</w:t>
      </w:r>
    </w:p>
    <w:p w14:paraId="46E5842D" w14:textId="77777777" w:rsidR="00C03C25" w:rsidRDefault="00C03C25" w:rsidP="00C03C25">
      <w:pPr>
        <w:pStyle w:val="ListParagraph"/>
        <w:numPr>
          <w:ilvl w:val="0"/>
          <w:numId w:val="5"/>
        </w:num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 xml:space="preserve"> The resistors are connected to the LED’s positive terminal  and  the negative terminalas are connected to the GND pin with help of bread board.</w:t>
      </w:r>
    </w:p>
    <w:p w14:paraId="0755FF6F" w14:textId="77777777" w:rsidR="00C03C25" w:rsidRDefault="00C03C25" w:rsidP="00C03C25">
      <w:pPr>
        <w:rPr>
          <w:rFonts w:ascii="Arial" w:hAnsi="Arial" w:cs="Arial"/>
          <w:noProof/>
          <w:sz w:val="28"/>
        </w:rPr>
      </w:pPr>
    </w:p>
    <w:p w14:paraId="63DE5B9D" w14:textId="77777777" w:rsidR="00C03C25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Step5:</w:t>
      </w:r>
    </w:p>
    <w:p w14:paraId="48E9C3DA" w14:textId="77777777" w:rsidR="00C03C25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 xml:space="preserve"> In this step the coading is created according to the connections given to the aurduino mega with the pin configurations.</w:t>
      </w:r>
    </w:p>
    <w:p w14:paraId="0E8E8EAB" w14:textId="77777777" w:rsidR="00C03C25" w:rsidRDefault="00C03C25" w:rsidP="00C03C25">
      <w:pPr>
        <w:rPr>
          <w:rFonts w:ascii="Arial" w:hAnsi="Arial" w:cs="Arial"/>
          <w:noProof/>
          <w:sz w:val="28"/>
        </w:rPr>
      </w:pPr>
    </w:p>
    <w:p w14:paraId="15225963" w14:textId="77777777" w:rsidR="00C03C25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The code:</w:t>
      </w:r>
    </w:p>
    <w:p w14:paraId="0787B30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#include&lt;TimerOne.h&gt;</w:t>
      </w:r>
    </w:p>
    <w:p w14:paraId="7BEB78F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signal1[] = {23, 25, 27};</w:t>
      </w:r>
    </w:p>
    <w:p w14:paraId="138BA34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signal2[] = {46, 48, 50};</w:t>
      </w:r>
    </w:p>
    <w:p w14:paraId="6F027EB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signal3[] = {13, 12, 11};</w:t>
      </w:r>
    </w:p>
    <w:p w14:paraId="4DC4936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signal4[] = {10, 9, 8};</w:t>
      </w:r>
    </w:p>
    <w:p w14:paraId="09582E7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redDelay = 5000;</w:t>
      </w:r>
    </w:p>
    <w:p w14:paraId="16FA4BD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yellowDelay = 2000;</w:t>
      </w:r>
    </w:p>
    <w:p w14:paraId="1B3D3A9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triggerpin1 = 31;    </w:t>
      </w:r>
    </w:p>
    <w:p w14:paraId="16FCD25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echopin1 = 29;       </w:t>
      </w:r>
    </w:p>
    <w:p w14:paraId="7C1E7BF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triggerpin2 = 44;     </w:t>
      </w:r>
    </w:p>
    <w:p w14:paraId="3886B88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volatile int echopin2 = 42;        </w:t>
      </w:r>
    </w:p>
    <w:p w14:paraId="2362E2F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triggerpin3 = 7;    </w:t>
      </w:r>
    </w:p>
    <w:p w14:paraId="23A9431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echopin3 = 6;       </w:t>
      </w:r>
    </w:p>
    <w:p w14:paraId="2F7EC54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triggerpin4 = 5;    </w:t>
      </w:r>
    </w:p>
    <w:p w14:paraId="2D6245E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volatile int echopin4 = 4;       </w:t>
      </w:r>
    </w:p>
    <w:p w14:paraId="2E2068F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volatile long time;                    // Variable for storing the time traveled</w:t>
      </w:r>
    </w:p>
    <w:p w14:paraId="2C6882F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volatile int S1, S2, S3, S4;           // Variables for storing the distance covered</w:t>
      </w:r>
    </w:p>
    <w:p w14:paraId="4075C58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int t = 5;  // distance under which it will look for vehicles.</w:t>
      </w:r>
    </w:p>
    <w:p w14:paraId="0128A16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setup(){</w:t>
      </w:r>
    </w:p>
    <w:p w14:paraId="0EC54EA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Serial.begin(115200);</w:t>
      </w:r>
    </w:p>
    <w:p w14:paraId="4266384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Timer1.initialize(100000);  //Begin using the timer. This function must be called first. "microseconds" is the period of time the timer takes.</w:t>
      </w:r>
    </w:p>
    <w:p w14:paraId="6689CD3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Timer1.attachInterrupt(softInterr); //Run a function each time the timer period finishes.</w:t>
      </w:r>
    </w:p>
    <w:p w14:paraId="4F92181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Declaring LED pins as output</w:t>
      </w:r>
    </w:p>
    <w:p w14:paraId="32B3CA4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for(int i=0; i&lt;3; i++){</w:t>
      </w:r>
    </w:p>
    <w:p w14:paraId="3664EDE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pinMode(signal1[i], OUTPUT);</w:t>
      </w:r>
    </w:p>
    <w:p w14:paraId="5907690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pinMode(signal2[i], OUTPUT);</w:t>
      </w:r>
    </w:p>
    <w:p w14:paraId="0C55B8B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pinMode(signal3[i], OUTPUT);</w:t>
      </w:r>
    </w:p>
    <w:p w14:paraId="4F9B352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pinMode(signal4[i], OUTPUT);</w:t>
      </w:r>
    </w:p>
    <w:p w14:paraId="105293E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4B01A98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Declaring ultrasonic sensor pins as output</w:t>
      </w:r>
    </w:p>
    <w:p w14:paraId="19D0EC3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pinMode(triggerpin1, OUTPUT);  </w:t>
      </w:r>
    </w:p>
    <w:p w14:paraId="7F01F95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pinMode(echopin1, INPUT);      </w:t>
      </w:r>
    </w:p>
    <w:p w14:paraId="09C6EA1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pinMode(triggerpin2, OUTPUT);  </w:t>
      </w:r>
    </w:p>
    <w:p w14:paraId="2F0EBDB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pinMode(echopin2, INPUT);</w:t>
      </w:r>
    </w:p>
    <w:p w14:paraId="63919F2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pinMode(triggerpin3, OUTPUT);  </w:t>
      </w:r>
    </w:p>
    <w:p w14:paraId="64945EE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  pinMode(echopin3, INPUT);</w:t>
      </w:r>
    </w:p>
    <w:p w14:paraId="2B0ACBA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pinMode(triggerpin4, OUTPUT);  </w:t>
      </w:r>
    </w:p>
    <w:p w14:paraId="5833441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pinMode(echopin4, INPUT); </w:t>
      </w:r>
    </w:p>
    <w:p w14:paraId="41C82DA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378D215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3C44B1C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326477A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534F3E7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221D7F8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60B14AE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loop()</w:t>
      </w:r>
    </w:p>
    <w:p w14:paraId="0C92A3D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70A3F32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If there are vehicles at signal 1</w:t>
      </w:r>
    </w:p>
    <w:p w14:paraId="5CB3F1A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if(S1&lt;t)</w:t>
      </w:r>
    </w:p>
    <w:p w14:paraId="7E4AE02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1985E00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signal1Function();</w:t>
      </w:r>
    </w:p>
    <w:p w14:paraId="3FF05EA9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036C456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If there are vehicles at signal 2</w:t>
      </w:r>
    </w:p>
    <w:p w14:paraId="6BAE2E6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if(S2&lt;t)</w:t>
      </w:r>
    </w:p>
    <w:p w14:paraId="1436AD3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109FC64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signal2Function();</w:t>
      </w:r>
    </w:p>
    <w:p w14:paraId="5C85C36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12A6B9D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If there are vehicles at signal 3</w:t>
      </w:r>
    </w:p>
    <w:p w14:paraId="21350C8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if(S3&lt;t)</w:t>
      </w:r>
    </w:p>
    <w:p w14:paraId="0B2E8E8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141FAC9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signal3Function();</w:t>
      </w:r>
    </w:p>
    <w:p w14:paraId="1E2BD50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1298105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If there are vehicles at signal 4</w:t>
      </w:r>
    </w:p>
    <w:p w14:paraId="6EB68B5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  if(S4&lt;t)</w:t>
      </w:r>
    </w:p>
    <w:p w14:paraId="6C0BED2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2096EBA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signal4Function();</w:t>
      </w:r>
    </w:p>
    <w:p w14:paraId="58DA6B4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4E539E2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78E6F99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5001CAE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6FD1F0D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6411115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</w:p>
    <w:p w14:paraId="7DD226A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// This is interrupt function and it will run each time the timer period finishes. The timer period is set at 100 milli seconds.</w:t>
      </w:r>
    </w:p>
    <w:p w14:paraId="02224A9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softInterr()</w:t>
      </w:r>
    </w:p>
    <w:p w14:paraId="789415A9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640FE4F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Reading from first ultrasonic sensor</w:t>
      </w:r>
    </w:p>
    <w:p w14:paraId="50CEB55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digitalWrite(triggerpin1, LOW);  </w:t>
      </w:r>
    </w:p>
    <w:p w14:paraId="2510730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delayMicroseconds(2);</w:t>
      </w:r>
    </w:p>
    <w:p w14:paraId="0319768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digitalWrite(triggerpin1, HIGH); </w:t>
      </w:r>
    </w:p>
    <w:p w14:paraId="02E538F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delayMicroseconds(10);</w:t>
      </w:r>
    </w:p>
    <w:p w14:paraId="2EC640D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digitalWrite(triggerpin1, LOW);</w:t>
      </w:r>
    </w:p>
    <w:p w14:paraId="06B2F11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 = pulseIn(echopin1, HIGH); </w:t>
      </w:r>
    </w:p>
    <w:p w14:paraId="19D7C1E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S1= time*0.034/2;</w:t>
      </w:r>
    </w:p>
    <w:p w14:paraId="05362D0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Reading from second ultrasonic sensor</w:t>
      </w:r>
    </w:p>
    <w:p w14:paraId="0A6B5B2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digitalWrite(triggerpin2, LOW);  </w:t>
      </w:r>
    </w:p>
    <w:p w14:paraId="53941A8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delayMicroseconds(2);</w:t>
      </w:r>
    </w:p>
    <w:p w14:paraId="73CA1AC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digitalWrite(triggerpin2, HIGH); </w:t>
      </w:r>
    </w:p>
    <w:p w14:paraId="2B71786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delayMicroseconds(10);</w:t>
      </w:r>
    </w:p>
    <w:p w14:paraId="3B246E2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digitalWrite(triggerpin2, LOW);</w:t>
      </w:r>
    </w:p>
    <w:p w14:paraId="7FA3394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 = pulseIn(echopin2, HIGH); </w:t>
      </w:r>
    </w:p>
    <w:p w14:paraId="33D9CBA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  S2= time*0.034/2;</w:t>
      </w:r>
    </w:p>
    <w:p w14:paraId="4565FA8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Reading from third ultrasonic sensor</w:t>
      </w:r>
    </w:p>
    <w:p w14:paraId="74486CA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digitalWrite(triggerpin3, LOW);  </w:t>
      </w:r>
    </w:p>
    <w:p w14:paraId="197DF0B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delayMicroseconds(2);</w:t>
      </w:r>
    </w:p>
    <w:p w14:paraId="0F880AB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digitalWrite(triggerpin3, HIGH); </w:t>
      </w:r>
    </w:p>
    <w:p w14:paraId="7110332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delayMicroseconds(10);</w:t>
      </w:r>
    </w:p>
    <w:p w14:paraId="1588024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digitalWrite(triggerpin3, LOW);</w:t>
      </w:r>
    </w:p>
    <w:p w14:paraId="1DCBB81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 = pulseIn(echopin3, HIGH); </w:t>
      </w:r>
    </w:p>
    <w:p w14:paraId="2B62AFA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S3= time*0.034/2;</w:t>
      </w:r>
    </w:p>
    <w:p w14:paraId="03F8D32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Reading from fourth ultrasonic sensor</w:t>
      </w:r>
    </w:p>
    <w:p w14:paraId="7BC9A8A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digitalWrite(triggerpin4, LOW);  </w:t>
      </w:r>
    </w:p>
    <w:p w14:paraId="025809E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delayMicroseconds(2);</w:t>
      </w:r>
    </w:p>
    <w:p w14:paraId="06819B4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digitalWrite(triggerpin4, HIGH); </w:t>
      </w:r>
    </w:p>
    <w:p w14:paraId="352F700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delayMicroseconds(10);</w:t>
      </w:r>
    </w:p>
    <w:p w14:paraId="77EA917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digitalWrite(triggerpin4, LOW);</w:t>
      </w:r>
    </w:p>
    <w:p w14:paraId="7CDB11E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time = pulseIn(echopin4, HIGH); </w:t>
      </w:r>
    </w:p>
    <w:p w14:paraId="7B4BA03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S4= time*0.034/2;</w:t>
      </w:r>
    </w:p>
    <w:p w14:paraId="1F4E463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Print distance values on serial monitor for debugging</w:t>
      </w:r>
    </w:p>
    <w:p w14:paraId="18E82C3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Serial.print("S1: ");</w:t>
      </w:r>
    </w:p>
    <w:p w14:paraId="1DF4B5A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Serial.print(S1);</w:t>
      </w:r>
    </w:p>
    <w:p w14:paraId="4FE8F38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Serial.print("  S2: ");</w:t>
      </w:r>
    </w:p>
    <w:p w14:paraId="36D3363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Serial.print(S2);</w:t>
      </w:r>
    </w:p>
    <w:p w14:paraId="5FD2DFD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Serial.print("  S3: ");</w:t>
      </w:r>
    </w:p>
    <w:p w14:paraId="37E17C5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Serial.print(S3);</w:t>
      </w:r>
    </w:p>
    <w:p w14:paraId="606B010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Serial.print("  S4: ");</w:t>
      </w:r>
    </w:p>
    <w:p w14:paraId="0413159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Serial.println(S4);</w:t>
      </w:r>
    </w:p>
    <w:p w14:paraId="63387095" w14:textId="77777777" w:rsid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16703EDA" w14:textId="453A28B5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>void signal1Function()</w:t>
      </w:r>
    </w:p>
    <w:p w14:paraId="6B27E92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7528E46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Serial.println("1");</w:t>
      </w:r>
    </w:p>
    <w:p w14:paraId="3CCEE58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low();</w:t>
      </w:r>
    </w:p>
    <w:p w14:paraId="68479EF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Make RED LED LOW and make Green HIGH for 5 seconds</w:t>
      </w:r>
    </w:p>
    <w:p w14:paraId="1EA960E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digitalWrite(signal1[0], LOW);</w:t>
      </w:r>
    </w:p>
    <w:p w14:paraId="62F7B0E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digitalWrite(signal1[2], HIGH);</w:t>
      </w:r>
    </w:p>
    <w:p w14:paraId="534B254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delay(redDelay);</w:t>
      </w:r>
    </w:p>
    <w:p w14:paraId="04E0E81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// if there are vehicels at other signals</w:t>
      </w:r>
    </w:p>
    <w:p w14:paraId="433453A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if(S2&lt;t || S3&lt;t || S4&lt;t)</w:t>
      </w:r>
    </w:p>
    <w:p w14:paraId="497B232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1401AE4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// Make Green LED LOW and make yellow LED HIGH for 2 seconds</w:t>
      </w:r>
    </w:p>
    <w:p w14:paraId="1F8771F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digitalWrite(signal1[2], LOW);</w:t>
      </w:r>
    </w:p>
    <w:p w14:paraId="2A2D10D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digitalWrite(signal1[1], HIGH);</w:t>
      </w:r>
    </w:p>
    <w:p w14:paraId="1DEAD8D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delay(yellowDelay);</w:t>
      </w:r>
    </w:p>
    <w:p w14:paraId="558DDC2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03A2D078" w14:textId="77777777" w:rsid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51AF2DA7" w14:textId="6703460A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signal2Function()</w:t>
      </w:r>
    </w:p>
    <w:p w14:paraId="4877491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233BE70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Serial.println("2");</w:t>
      </w:r>
    </w:p>
    <w:p w14:paraId="4C19B734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low();</w:t>
      </w:r>
    </w:p>
    <w:p w14:paraId="1196155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digitalWrite(signal2[0], LOW);</w:t>
      </w:r>
    </w:p>
    <w:p w14:paraId="45BC8C9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digitalWrite(signal2[2], HIGH);</w:t>
      </w:r>
    </w:p>
    <w:p w14:paraId="6D6A06E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delay(redDelay);</w:t>
      </w:r>
    </w:p>
    <w:p w14:paraId="17976612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</w:t>
      </w:r>
    </w:p>
    <w:p w14:paraId="2633832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if(S1&lt;t || S3&lt;t || S4&lt;t)</w:t>
      </w:r>
    </w:p>
    <w:p w14:paraId="213B350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776D25E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    digitalWrite(signal2[2], LOW);</w:t>
      </w:r>
    </w:p>
    <w:p w14:paraId="3154E8A3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digitalWrite(signal2[1], HIGH);</w:t>
      </w:r>
    </w:p>
    <w:p w14:paraId="216D92A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delay(yellowDelay);   </w:t>
      </w:r>
    </w:p>
    <w:p w14:paraId="039FD78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261D0F9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407B764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signal3Function()</w:t>
      </w:r>
    </w:p>
    <w:p w14:paraId="5B768CB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6E0218E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Serial.println("3");</w:t>
      </w:r>
    </w:p>
    <w:p w14:paraId="61826BD9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low();</w:t>
      </w:r>
    </w:p>
    <w:p w14:paraId="63704F8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digitalWrite(signal3[0], LOW);</w:t>
      </w:r>
    </w:p>
    <w:p w14:paraId="66A6E26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digitalWrite(signal3[2], HIGH);</w:t>
      </w:r>
    </w:p>
    <w:p w14:paraId="2B4766E6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delay(redDelay);</w:t>
      </w:r>
    </w:p>
    <w:p w14:paraId="6D436037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if(S1&lt;t || S2&lt;t || S4&lt;t)</w:t>
      </w:r>
    </w:p>
    <w:p w14:paraId="4CCF15F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3F89910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digitalWrite(signal3[2], LOW);</w:t>
      </w:r>
    </w:p>
    <w:p w14:paraId="1B8E52A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digitalWrite(signal3[1], HIGH);</w:t>
      </w:r>
    </w:p>
    <w:p w14:paraId="3E067E1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delay(yellowDelay);</w:t>
      </w:r>
    </w:p>
    <w:p w14:paraId="1A20A1A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  </w:t>
      </w:r>
    </w:p>
    <w:p w14:paraId="70E7822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3F5EE30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signal4Function()</w:t>
      </w:r>
    </w:p>
    <w:p w14:paraId="363740CF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00BE03D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Serial.println("4");</w:t>
      </w:r>
    </w:p>
    <w:p w14:paraId="14A6234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low();</w:t>
      </w:r>
    </w:p>
    <w:p w14:paraId="44A3276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digitalWrite(signal4[0], LOW);</w:t>
      </w:r>
    </w:p>
    <w:p w14:paraId="422BF8B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digitalWrite(signal4[2], HIGH);</w:t>
      </w:r>
    </w:p>
    <w:p w14:paraId="2BF0851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delay(redDelay);</w:t>
      </w:r>
    </w:p>
    <w:p w14:paraId="452F186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if(S1&lt;t || S2&lt;t || S3&lt;t)</w:t>
      </w:r>
    </w:p>
    <w:p w14:paraId="3AC7043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lastRenderedPageBreak/>
        <w:t xml:space="preserve">  {</w:t>
      </w:r>
    </w:p>
    <w:p w14:paraId="7FF9E76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digitalWrite(signal4[2], LOW);</w:t>
      </w:r>
    </w:p>
    <w:p w14:paraId="312E6AE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digitalWrite(signal4[1], HIGH);</w:t>
      </w:r>
    </w:p>
    <w:p w14:paraId="5CC8D525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delay(yellowDelay);</w:t>
      </w:r>
    </w:p>
    <w:p w14:paraId="1FA5DE7C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3955000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0CEFFE1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// Function to make all LED's LOW except RED one's.</w:t>
      </w:r>
    </w:p>
    <w:p w14:paraId="22BA16E9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void low()</w:t>
      </w:r>
    </w:p>
    <w:p w14:paraId="580DAB4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{</w:t>
      </w:r>
    </w:p>
    <w:p w14:paraId="1F6FC8D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for(int i=1; i&lt;3; i++)</w:t>
      </w:r>
    </w:p>
    <w:p w14:paraId="1E77922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6C2DC929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digitalWrite(signal1[i], LOW);</w:t>
      </w:r>
    </w:p>
    <w:p w14:paraId="338B2D8B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digitalWrite(signal2[i], LOW);</w:t>
      </w:r>
    </w:p>
    <w:p w14:paraId="7D5F0CE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digitalWrite(signal3[i], LOW);</w:t>
      </w:r>
    </w:p>
    <w:p w14:paraId="427DF658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digitalWrite(signal4[i], LOW);</w:t>
      </w:r>
    </w:p>
    <w:p w14:paraId="7560694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0EB4BF4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for(int i=0; i&lt;1; i++)</w:t>
      </w:r>
    </w:p>
    <w:p w14:paraId="471B275D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{</w:t>
      </w:r>
    </w:p>
    <w:p w14:paraId="77C1FE70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digitalWrite(signal1[i], HIGH);</w:t>
      </w:r>
    </w:p>
    <w:p w14:paraId="684AFED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digitalWrite(signal2[i], HIGH);</w:t>
      </w:r>
    </w:p>
    <w:p w14:paraId="201FEE41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digitalWrite(signal3[i], HIGH);</w:t>
      </w:r>
    </w:p>
    <w:p w14:paraId="0403ED2A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  digitalWrite(signal4[i], HIGH);</w:t>
      </w:r>
    </w:p>
    <w:p w14:paraId="25AE048E" w14:textId="77777777" w:rsidR="0069732F" w:rsidRP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 xml:space="preserve">  }</w:t>
      </w:r>
    </w:p>
    <w:p w14:paraId="702C57A0" w14:textId="1FF17A14" w:rsidR="0069732F" w:rsidRDefault="0069732F" w:rsidP="0069732F">
      <w:pPr>
        <w:rPr>
          <w:rFonts w:ascii="Arial" w:hAnsi="Arial" w:cs="Arial"/>
          <w:noProof/>
          <w:sz w:val="28"/>
        </w:rPr>
      </w:pPr>
      <w:r w:rsidRPr="0069732F">
        <w:rPr>
          <w:rFonts w:ascii="Arial" w:hAnsi="Arial" w:cs="Arial"/>
          <w:noProof/>
          <w:sz w:val="28"/>
        </w:rPr>
        <w:t>}</w:t>
      </w:r>
    </w:p>
    <w:p w14:paraId="68772050" w14:textId="77777777" w:rsidR="00C03C25" w:rsidRDefault="00C03C25" w:rsidP="00C03C25">
      <w:pPr>
        <w:rPr>
          <w:rFonts w:ascii="Arial" w:hAnsi="Arial" w:cs="Arial"/>
          <w:noProof/>
          <w:sz w:val="28"/>
        </w:rPr>
      </w:pPr>
    </w:p>
    <w:p w14:paraId="644D1DC0" w14:textId="77777777" w:rsidR="00C03C25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Then the code is created the simulation is ready to perform.</w:t>
      </w:r>
    </w:p>
    <w:p w14:paraId="45C1CF4D" w14:textId="77777777" w:rsidR="00E07D6B" w:rsidRDefault="00E07D6B" w:rsidP="00C03C25">
      <w:pPr>
        <w:rPr>
          <w:rFonts w:ascii="Arial" w:hAnsi="Arial" w:cs="Arial"/>
          <w:noProof/>
          <w:sz w:val="28"/>
        </w:rPr>
      </w:pPr>
    </w:p>
    <w:p w14:paraId="17D1C752" w14:textId="4586218C" w:rsidR="00C03C25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lastRenderedPageBreak/>
        <w:t>Step6:</w:t>
      </w:r>
    </w:p>
    <w:p w14:paraId="7B0711B0" w14:textId="77777777" w:rsidR="00E07D6B" w:rsidRDefault="00C03C25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 xml:space="preserve">In this step the simulaation is executed by cliking the run button </w:t>
      </w:r>
    </w:p>
    <w:p w14:paraId="4F5D73F6" w14:textId="77777777" w:rsidR="00E07D6B" w:rsidRDefault="00E07D6B" w:rsidP="00C03C25">
      <w:pPr>
        <w:rPr>
          <w:rFonts w:ascii="Arial" w:hAnsi="Arial" w:cs="Arial"/>
          <w:noProof/>
          <w:sz w:val="28"/>
        </w:rPr>
      </w:pPr>
    </w:p>
    <w:p w14:paraId="7C1280B4" w14:textId="50C8753F" w:rsidR="00E07D6B" w:rsidRDefault="00E07D6B" w:rsidP="00C03C25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3546D132" wp14:editId="433BA13B">
            <wp:extent cx="5731510" cy="3223895"/>
            <wp:effectExtent l="0" t="0" r="2540" b="0"/>
            <wp:docPr id="1904775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5534" name="Picture 19047755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0BA" w14:textId="1F3503A5" w:rsidR="00943DF8" w:rsidRDefault="00E07D6B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 xml:space="preserve"> Then the last step is output progress for our system.</w:t>
      </w:r>
    </w:p>
    <w:p w14:paraId="6AD8BF14" w14:textId="77777777" w:rsidR="00E07D6B" w:rsidRDefault="00E07D6B" w:rsidP="00943DF8">
      <w:pPr>
        <w:rPr>
          <w:rFonts w:ascii="Arial" w:hAnsi="Arial" w:cs="Arial"/>
          <w:noProof/>
          <w:sz w:val="28"/>
        </w:rPr>
      </w:pPr>
    </w:p>
    <w:p w14:paraId="7A9DF5F5" w14:textId="0743F340" w:rsidR="00E07D6B" w:rsidRDefault="00E07D6B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Step7:</w:t>
      </w:r>
    </w:p>
    <w:p w14:paraId="17EB25F1" w14:textId="37875ACD" w:rsidR="00E07D6B" w:rsidRDefault="00E07D6B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5EB3498E" wp14:editId="4ED0E2F2">
            <wp:extent cx="5394960" cy="3034590"/>
            <wp:effectExtent l="0" t="0" r="0" b="0"/>
            <wp:docPr id="1978600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00720" name="Picture 1978600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4" cy="30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3EDE" w14:textId="4C92F3B6" w:rsidR="00E07D6B" w:rsidRPr="00943DF8" w:rsidRDefault="00E07D6B" w:rsidP="00943DF8">
      <w:pPr>
        <w:rPr>
          <w:rFonts w:ascii="Arial" w:hAnsi="Arial" w:cs="Arial"/>
          <w:noProof/>
          <w:sz w:val="28"/>
        </w:rPr>
      </w:pPr>
      <w:r>
        <w:rPr>
          <w:rFonts w:ascii="Arial" w:hAnsi="Arial" w:cs="Arial"/>
          <w:noProof/>
          <w:sz w:val="28"/>
        </w:rPr>
        <w:t>Here the simulation is implemented successfully without any errors and simmulation issues.</w:t>
      </w:r>
    </w:p>
    <w:sectPr w:rsidR="00E07D6B" w:rsidRPr="00943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51CDA" w14:textId="77777777" w:rsidR="007D5C1C" w:rsidRDefault="007D5C1C" w:rsidP="00CB6398">
      <w:pPr>
        <w:spacing w:after="0" w:line="240" w:lineRule="auto"/>
      </w:pPr>
      <w:r>
        <w:separator/>
      </w:r>
    </w:p>
  </w:endnote>
  <w:endnote w:type="continuationSeparator" w:id="0">
    <w:p w14:paraId="18F8DD81" w14:textId="77777777" w:rsidR="007D5C1C" w:rsidRDefault="007D5C1C" w:rsidP="00CB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EB7FB" w14:textId="77777777" w:rsidR="007D5C1C" w:rsidRDefault="007D5C1C" w:rsidP="00CB6398">
      <w:pPr>
        <w:spacing w:after="0" w:line="240" w:lineRule="auto"/>
      </w:pPr>
      <w:r>
        <w:separator/>
      </w:r>
    </w:p>
  </w:footnote>
  <w:footnote w:type="continuationSeparator" w:id="0">
    <w:p w14:paraId="5B1068E4" w14:textId="77777777" w:rsidR="007D5C1C" w:rsidRDefault="007D5C1C" w:rsidP="00CB6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152E"/>
    <w:multiLevelType w:val="hybridMultilevel"/>
    <w:tmpl w:val="5BF8AA0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FE37C89"/>
    <w:multiLevelType w:val="hybridMultilevel"/>
    <w:tmpl w:val="CB925F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5117C"/>
    <w:multiLevelType w:val="hybridMultilevel"/>
    <w:tmpl w:val="F9A2469C"/>
    <w:lvl w:ilvl="0" w:tplc="4009000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28" w:hanging="360"/>
      </w:pPr>
      <w:rPr>
        <w:rFonts w:ascii="Wingdings" w:hAnsi="Wingdings" w:hint="default"/>
      </w:rPr>
    </w:lvl>
  </w:abstractNum>
  <w:abstractNum w:abstractNumId="3" w15:restartNumberingAfterBreak="0">
    <w:nsid w:val="355C5549"/>
    <w:multiLevelType w:val="hybridMultilevel"/>
    <w:tmpl w:val="35F09BC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69B1056B"/>
    <w:multiLevelType w:val="hybridMultilevel"/>
    <w:tmpl w:val="EEC6CF82"/>
    <w:lvl w:ilvl="0" w:tplc="40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2" w:hanging="360"/>
      </w:pPr>
      <w:rPr>
        <w:rFonts w:ascii="Wingdings" w:hAnsi="Wingdings" w:hint="default"/>
      </w:rPr>
    </w:lvl>
  </w:abstractNum>
  <w:num w:numId="1" w16cid:durableId="1240404376">
    <w:abstractNumId w:val="1"/>
  </w:num>
  <w:num w:numId="2" w16cid:durableId="923105427">
    <w:abstractNumId w:val="4"/>
  </w:num>
  <w:num w:numId="3" w16cid:durableId="1871533222">
    <w:abstractNumId w:val="2"/>
  </w:num>
  <w:num w:numId="4" w16cid:durableId="1608660535">
    <w:abstractNumId w:val="0"/>
  </w:num>
  <w:num w:numId="5" w16cid:durableId="16746069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98"/>
    <w:rsid w:val="00321929"/>
    <w:rsid w:val="0033197B"/>
    <w:rsid w:val="006073E6"/>
    <w:rsid w:val="0069732F"/>
    <w:rsid w:val="007D5C1C"/>
    <w:rsid w:val="00943DF8"/>
    <w:rsid w:val="00C03C25"/>
    <w:rsid w:val="00CB6398"/>
    <w:rsid w:val="00E07D6B"/>
    <w:rsid w:val="00E1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7746F"/>
  <w15:chartTrackingRefBased/>
  <w15:docId w15:val="{A1DA60AC-BA6B-46ED-9831-F35567EC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398"/>
  </w:style>
  <w:style w:type="paragraph" w:styleId="Footer">
    <w:name w:val="footer"/>
    <w:basedOn w:val="Normal"/>
    <w:link w:val="FooterChar"/>
    <w:uiPriority w:val="99"/>
    <w:unhideWhenUsed/>
    <w:rsid w:val="00CB6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398"/>
  </w:style>
  <w:style w:type="paragraph" w:styleId="Title">
    <w:name w:val="Title"/>
    <w:basedOn w:val="Normal"/>
    <w:next w:val="Normal"/>
    <w:link w:val="TitleChar"/>
    <w:uiPriority w:val="10"/>
    <w:qFormat/>
    <w:rsid w:val="00CB6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B639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E11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1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9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okwi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Balamurugan</dc:creator>
  <cp:keywords/>
  <dc:description/>
  <cp:lastModifiedBy>Gokul Balamurugan</cp:lastModifiedBy>
  <cp:revision>3</cp:revision>
  <dcterms:created xsi:type="dcterms:W3CDTF">2023-10-17T17:27:00Z</dcterms:created>
  <dcterms:modified xsi:type="dcterms:W3CDTF">2023-10-17T18:18:00Z</dcterms:modified>
</cp:coreProperties>
</file>