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9E" w:rsidRDefault="00CB6F9E" w:rsidP="008E71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F9E" w:rsidRDefault="00CB6F9E" w:rsidP="00CB6F9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6F9E">
        <w:rPr>
          <w:rFonts w:ascii="Times New Roman" w:hAnsi="Times New Roman" w:cs="Times New Roman"/>
          <w:b/>
          <w:sz w:val="32"/>
          <w:szCs w:val="32"/>
        </w:rPr>
        <w:t>Определение предела функции в точке.</w:t>
      </w:r>
    </w:p>
    <w:p w:rsidR="00CB6F9E" w:rsidRDefault="00CB6F9E" w:rsidP="00CB6F9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6F9E">
        <w:rPr>
          <w:rFonts w:ascii="Times New Roman" w:hAnsi="Times New Roman" w:cs="Times New Roman"/>
          <w:b/>
          <w:sz w:val="32"/>
          <w:szCs w:val="32"/>
        </w:rPr>
        <w:t>Запись определение предела, с использованием математич</w:t>
      </w:r>
      <w:r w:rsidRPr="00CB6F9E">
        <w:rPr>
          <w:rFonts w:ascii="Times New Roman" w:hAnsi="Times New Roman" w:cs="Times New Roman"/>
          <w:b/>
          <w:sz w:val="32"/>
          <w:szCs w:val="32"/>
        </w:rPr>
        <w:t>е</w:t>
      </w:r>
      <w:r w:rsidRPr="00CB6F9E">
        <w:rPr>
          <w:rFonts w:ascii="Times New Roman" w:hAnsi="Times New Roman" w:cs="Times New Roman"/>
          <w:b/>
          <w:sz w:val="32"/>
          <w:szCs w:val="32"/>
        </w:rPr>
        <w:t>ской символики.</w:t>
      </w:r>
    </w:p>
    <w:p w:rsidR="00CB6F9E" w:rsidRPr="00CB6F9E" w:rsidRDefault="00CB6F9E" w:rsidP="00CB6F9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6F9E">
        <w:rPr>
          <w:rFonts w:ascii="Times New Roman" w:hAnsi="Times New Roman" w:cs="Times New Roman"/>
          <w:b/>
          <w:sz w:val="32"/>
          <w:szCs w:val="32"/>
        </w:rPr>
        <w:t>Геометрическая интерпр</w:t>
      </w:r>
      <w:r w:rsidRPr="00CB6F9E">
        <w:rPr>
          <w:rFonts w:ascii="Times New Roman" w:hAnsi="Times New Roman" w:cs="Times New Roman"/>
          <w:b/>
          <w:sz w:val="32"/>
          <w:szCs w:val="32"/>
        </w:rPr>
        <w:t>е</w:t>
      </w:r>
      <w:r w:rsidRPr="00CB6F9E">
        <w:rPr>
          <w:rFonts w:ascii="Times New Roman" w:hAnsi="Times New Roman" w:cs="Times New Roman"/>
          <w:b/>
          <w:sz w:val="32"/>
          <w:szCs w:val="32"/>
        </w:rPr>
        <w:t>тация.</w:t>
      </w:r>
    </w:p>
    <w:p w:rsidR="00CB6F9E" w:rsidRDefault="00CB6F9E" w:rsidP="008E71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4AA5" w:rsidRPr="00982025" w:rsidRDefault="00C80D0E" w:rsidP="008E71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>Рассмотрим классическое определение предела</w:t>
      </w:r>
      <w:r w:rsidR="005765AB" w:rsidRPr="00982025">
        <w:rPr>
          <w:rFonts w:ascii="Times New Roman" w:hAnsi="Times New Roman" w:cs="Times New Roman"/>
          <w:sz w:val="28"/>
          <w:szCs w:val="28"/>
        </w:rPr>
        <w:t xml:space="preserve"> </w:t>
      </w:r>
      <w:r w:rsidR="001809B0" w:rsidRPr="00982025">
        <w:rPr>
          <w:rFonts w:ascii="Times New Roman" w:hAnsi="Times New Roman" w:cs="Times New Roman"/>
          <w:sz w:val="28"/>
          <w:szCs w:val="28"/>
        </w:rPr>
        <w:t xml:space="preserve">  (</w:t>
      </w:r>
      <w:r w:rsidR="005765AB" w:rsidRPr="00982025">
        <w:rPr>
          <w:rFonts w:ascii="Times New Roman" w:hAnsi="Times New Roman" w:cs="Times New Roman"/>
          <w:sz w:val="28"/>
          <w:szCs w:val="28"/>
        </w:rPr>
        <w:t>по Коши</w:t>
      </w:r>
      <w:r w:rsidR="001809B0" w:rsidRPr="00982025">
        <w:rPr>
          <w:rFonts w:ascii="Times New Roman" w:hAnsi="Times New Roman" w:cs="Times New Roman"/>
          <w:sz w:val="28"/>
          <w:szCs w:val="28"/>
        </w:rPr>
        <w:t>)</w:t>
      </w:r>
      <w:r w:rsidR="005765AB" w:rsidRPr="00982025">
        <w:rPr>
          <w:rFonts w:ascii="Times New Roman" w:hAnsi="Times New Roman" w:cs="Times New Roman"/>
          <w:sz w:val="28"/>
          <w:szCs w:val="28"/>
        </w:rPr>
        <w:t xml:space="preserve">, которое во  многих учебниках носит название   </w:t>
      </w:r>
      <m:oMath>
        <m:r>
          <w:rPr>
            <w:rFonts w:ascii="Cambria Math" w:hAnsi="Cambria Math" w:cs="Times New Roman"/>
            <w:sz w:val="28"/>
            <w:szCs w:val="28"/>
          </w:rPr>
          <m:t>"ε-δ"</m:t>
        </m:r>
      </m:oMath>
      <w:r w:rsidR="005765AB" w:rsidRPr="00982025">
        <w:rPr>
          <w:rFonts w:ascii="Times New Roman" w:hAnsi="Times New Roman" w:cs="Times New Roman"/>
          <w:sz w:val="28"/>
          <w:szCs w:val="28"/>
        </w:rPr>
        <w:t xml:space="preserve">  определение предела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с.195</m:t>
            </m:r>
          </m:e>
        </m:d>
      </m:oMath>
      <w:r w:rsidR="00DE4AA5" w:rsidRPr="009224E8">
        <w:rPr>
          <w:rFonts w:ascii="Times New Roman" w:hAnsi="Times New Roman" w:cs="Times New Roman"/>
          <w:sz w:val="28"/>
          <w:szCs w:val="28"/>
        </w:rPr>
        <w:t>.</w:t>
      </w:r>
      <w:r w:rsidR="00DE4AA5" w:rsidRPr="00982025">
        <w:rPr>
          <w:rFonts w:ascii="Times New Roman" w:hAnsi="Times New Roman" w:cs="Times New Roman"/>
          <w:sz w:val="28"/>
          <w:szCs w:val="28"/>
        </w:rPr>
        <w:t xml:space="preserve">  Существование конечного предела</w:t>
      </w:r>
      <w:proofErr w:type="gramStart"/>
      <w:r w:rsidR="00DE4AA5" w:rsidRPr="009820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E4AA5" w:rsidRPr="00982025">
        <w:rPr>
          <w:rFonts w:ascii="Times New Roman" w:hAnsi="Times New Roman" w:cs="Times New Roman"/>
          <w:sz w:val="28"/>
          <w:szCs w:val="28"/>
        </w:rPr>
        <w:t xml:space="preserve"> </w:t>
      </w:r>
      <w:r w:rsidR="001809B0" w:rsidRPr="00982025">
        <w:rPr>
          <w:rFonts w:ascii="Times New Roman" w:hAnsi="Times New Roman" w:cs="Times New Roman"/>
          <w:sz w:val="28"/>
          <w:szCs w:val="28"/>
        </w:rPr>
        <w:t xml:space="preserve"> у </w:t>
      </w:r>
      <w:r w:rsidR="00DE4AA5" w:rsidRPr="00982025">
        <w:rPr>
          <w:rFonts w:ascii="Times New Roman" w:hAnsi="Times New Roman" w:cs="Times New Roman"/>
          <w:sz w:val="28"/>
          <w:szCs w:val="28"/>
        </w:rPr>
        <w:t>фун</w:t>
      </w:r>
      <w:r w:rsidR="00DE4AA5" w:rsidRPr="00982025">
        <w:rPr>
          <w:rFonts w:ascii="Times New Roman" w:hAnsi="Times New Roman" w:cs="Times New Roman"/>
          <w:sz w:val="28"/>
          <w:szCs w:val="28"/>
        </w:rPr>
        <w:t>к</w:t>
      </w:r>
      <w:r w:rsidR="00DE4AA5" w:rsidRPr="00982025">
        <w:rPr>
          <w:rFonts w:ascii="Times New Roman" w:hAnsi="Times New Roman" w:cs="Times New Roman"/>
          <w:sz w:val="28"/>
          <w:szCs w:val="28"/>
        </w:rPr>
        <w:t xml:space="preserve">ции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DE4AA5" w:rsidRPr="00982025">
        <w:rPr>
          <w:rFonts w:ascii="Times New Roman" w:hAnsi="Times New Roman" w:cs="Times New Roman"/>
          <w:sz w:val="28"/>
          <w:szCs w:val="28"/>
        </w:rPr>
        <w:t xml:space="preserve">  при   стремлении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1809B0" w:rsidRPr="00982025">
        <w:rPr>
          <w:rFonts w:ascii="Times New Roman" w:hAnsi="Times New Roman" w:cs="Times New Roman"/>
          <w:sz w:val="28"/>
          <w:szCs w:val="28"/>
        </w:rPr>
        <w:t xml:space="preserve"> </w:t>
      </w:r>
      <w:r w:rsidR="00DE4AA5" w:rsidRPr="00982025">
        <w:rPr>
          <w:rFonts w:ascii="Times New Roman" w:hAnsi="Times New Roman" w:cs="Times New Roman"/>
          <w:sz w:val="28"/>
          <w:szCs w:val="28"/>
        </w:rPr>
        <w:t>обозначается следующим образом:</w:t>
      </w:r>
    </w:p>
    <w:p w:rsidR="00C80D0E" w:rsidRPr="00982025" w:rsidRDefault="00CB6F9E" w:rsidP="008E7199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=A</m:t>
              </m:r>
            </m:e>
          </m:func>
        </m:oMath>
      </m:oMathPara>
    </w:p>
    <w:p w:rsidR="00DE4AA5" w:rsidRPr="00982025" w:rsidRDefault="001809B0" w:rsidP="008E7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 xml:space="preserve"> или </w:t>
      </w:r>
      <w:r w:rsidR="00DE4AA5" w:rsidRPr="00982025">
        <w:rPr>
          <w:rFonts w:ascii="Times New Roman" w:hAnsi="Times New Roman" w:cs="Times New Roman"/>
          <w:sz w:val="28"/>
          <w:szCs w:val="28"/>
        </w:rPr>
        <w:t>в математической символике представляет собой следующую запись:</w:t>
      </w:r>
    </w:p>
    <w:p w:rsidR="0055250E" w:rsidRPr="00982025" w:rsidRDefault="0055250E" w:rsidP="008E71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∀ε&gt;0 ∃δ=δ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  :0&lt;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&lt;δ =&gt;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&lt;ε</m:t>
          </m:r>
        </m:oMath>
      </m:oMathPara>
    </w:p>
    <w:p w:rsidR="00516380" w:rsidRDefault="00516380" w:rsidP="006A044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231A4F" w:rsidRDefault="00573B33" w:rsidP="006A044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Так как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стремится</m:t>
        </m:r>
        <m:r>
          <w:rPr>
            <w:rFonts w:ascii="Cambria Math" w:hAnsi="Cambria Math" w:cs="Times New Roman"/>
            <w:sz w:val="28"/>
            <w:szCs w:val="28"/>
          </w:rPr>
          <m:t xml:space="preserve"> к конечному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A22F7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A22F7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9F3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как можно ближе к</w:t>
      </w:r>
      <w:r w:rsidR="002E49F3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, но при этом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x≠a</m:t>
        </m:r>
      </m:oMath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22F7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(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)</m:t>
        </m:r>
      </m:oMath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>,  размер окрестности определ</w:t>
      </w:r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ется величиной дельта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hAnsi="Cambria Math" w:cs="Times New Roman"/>
            <w:sz w:val="28"/>
            <w:szCs w:val="28"/>
          </w:rPr>
          <m:t>δ"</m:t>
        </m:r>
      </m:oMath>
      <w:r w:rsidR="00231A4F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165C1" w:rsidRPr="00982025" w:rsidRDefault="00CB6F9E" w:rsidP="008E71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CFA34" wp14:editId="2F7777B4">
            <wp:extent cx="3250565" cy="2623820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-б статья рис1.1 вне таб вариант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40" cy="26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F7" w:rsidRPr="00E165C1" w:rsidRDefault="00CA22F7" w:rsidP="008E7199">
      <w:pPr>
        <w:spacing w:after="0" w:line="360" w:lineRule="auto"/>
        <w:rPr>
          <w:rFonts w:eastAsiaTheme="minorEastAsia"/>
        </w:rPr>
      </w:pPr>
    </w:p>
    <w:p w:rsidR="00231A4F" w:rsidRPr="00982025" w:rsidRDefault="00231A4F" w:rsidP="00E165C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025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2E49F3" w:rsidRPr="0098202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изображается стремление функции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A17AD7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 к</w:t>
      </w:r>
      <w:r w:rsidR="002E49F3"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конечному пр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>делу  А</w:t>
      </w:r>
      <w:r w:rsidR="002E49F3" w:rsidRPr="009820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1A4F" w:rsidRPr="00982025" w:rsidRDefault="00A17AD7" w:rsidP="008E71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8202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1B2A8" wp14:editId="702F9452">
            <wp:extent cx="3234080" cy="2520563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и  рис.2  вне та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25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1" w:rsidRPr="00982025" w:rsidRDefault="005765AB" w:rsidP="00E16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>Понятно, что   э</w:t>
      </w:r>
      <w:r w:rsidR="0055250E" w:rsidRPr="00982025">
        <w:rPr>
          <w:rFonts w:ascii="Times New Roman" w:hAnsi="Times New Roman" w:cs="Times New Roman"/>
          <w:sz w:val="28"/>
          <w:szCs w:val="28"/>
        </w:rPr>
        <w:t>псилон</w:t>
      </w:r>
      <w:r w:rsidR="002E49F3" w:rsidRPr="0098202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</m:d>
      </m:oMath>
      <w:r w:rsidR="0055250E" w:rsidRPr="00982025">
        <w:rPr>
          <w:rFonts w:ascii="Times New Roman" w:hAnsi="Times New Roman" w:cs="Times New Roman"/>
          <w:sz w:val="28"/>
          <w:szCs w:val="28"/>
        </w:rPr>
        <w:t xml:space="preserve"> и дел</w:t>
      </w:r>
      <w:r w:rsidRPr="00982025">
        <w:rPr>
          <w:rFonts w:ascii="Times New Roman" w:hAnsi="Times New Roman" w:cs="Times New Roman"/>
          <w:sz w:val="28"/>
          <w:szCs w:val="28"/>
        </w:rPr>
        <w:t>ьта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 xml:space="preserve"> (δ)</m:t>
        </m:r>
      </m:oMath>
      <w:r w:rsidR="00231A4F" w:rsidRPr="009820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31A4F" w:rsidRPr="00982025">
        <w:rPr>
          <w:rFonts w:ascii="Times New Roman" w:hAnsi="Times New Roman" w:cs="Times New Roman"/>
          <w:sz w:val="28"/>
          <w:szCs w:val="28"/>
        </w:rPr>
        <w:t xml:space="preserve">в данном определении предела </w:t>
      </w:r>
      <w:r w:rsidRPr="00982025">
        <w:rPr>
          <w:rFonts w:ascii="Times New Roman" w:hAnsi="Times New Roman" w:cs="Times New Roman"/>
          <w:sz w:val="28"/>
          <w:szCs w:val="28"/>
        </w:rPr>
        <w:t xml:space="preserve"> велич</w:t>
      </w:r>
      <w:r w:rsidRPr="00982025">
        <w:rPr>
          <w:rFonts w:ascii="Times New Roman" w:hAnsi="Times New Roman" w:cs="Times New Roman"/>
          <w:sz w:val="28"/>
          <w:szCs w:val="28"/>
        </w:rPr>
        <w:t>и</w:t>
      </w:r>
      <w:r w:rsidRPr="00982025">
        <w:rPr>
          <w:rFonts w:ascii="Times New Roman" w:hAnsi="Times New Roman" w:cs="Times New Roman"/>
          <w:sz w:val="28"/>
          <w:szCs w:val="28"/>
        </w:rPr>
        <w:t>ны</w:t>
      </w:r>
      <w:r w:rsidR="00EE1141" w:rsidRPr="00982025">
        <w:rPr>
          <w:rFonts w:ascii="Times New Roman" w:hAnsi="Times New Roman" w:cs="Times New Roman"/>
          <w:sz w:val="28"/>
          <w:szCs w:val="28"/>
        </w:rPr>
        <w:t xml:space="preserve"> положительные и </w:t>
      </w:r>
      <w:r w:rsidRPr="00982025">
        <w:rPr>
          <w:rFonts w:ascii="Times New Roman" w:hAnsi="Times New Roman" w:cs="Times New Roman"/>
          <w:sz w:val="28"/>
          <w:szCs w:val="28"/>
        </w:rPr>
        <w:t xml:space="preserve"> сколь угодно малые</w:t>
      </w:r>
      <w:r w:rsidR="00EE1141" w:rsidRPr="00982025">
        <w:rPr>
          <w:rFonts w:ascii="Times New Roman" w:hAnsi="Times New Roman" w:cs="Times New Roman"/>
          <w:sz w:val="28"/>
          <w:szCs w:val="28"/>
        </w:rPr>
        <w:t xml:space="preserve"> и обозначаются маленькими буквами греческого алфавита.</w:t>
      </w:r>
    </w:p>
    <w:p w:rsidR="00DD37D0" w:rsidRPr="00982025" w:rsidRDefault="002E49F3" w:rsidP="00E165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 xml:space="preserve">Рассмотрим односторонние пределы.  В этом  случаи  переменная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стремится к конечном</w:t>
      </w:r>
      <w:r w:rsidR="00DD37D0" w:rsidRPr="00982025">
        <w:rPr>
          <w:rFonts w:ascii="Times New Roman" w:hAnsi="Times New Roman" w:cs="Times New Roman"/>
          <w:sz w:val="28"/>
          <w:szCs w:val="28"/>
        </w:rPr>
        <w:t xml:space="preserve">у значению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3F5BC9" w:rsidRPr="00982025">
        <w:rPr>
          <w:rFonts w:ascii="Times New Roman" w:hAnsi="Times New Roman" w:cs="Times New Roman"/>
          <w:sz w:val="28"/>
          <w:szCs w:val="28"/>
        </w:rPr>
        <w:t xml:space="preserve"> </w:t>
      </w:r>
      <w:r w:rsidR="00DD37D0" w:rsidRPr="00982025">
        <w:rPr>
          <w:rFonts w:ascii="Times New Roman" w:hAnsi="Times New Roman" w:cs="Times New Roman"/>
          <w:sz w:val="28"/>
          <w:szCs w:val="28"/>
        </w:rPr>
        <w:t xml:space="preserve"> либо только слева</w:t>
      </w:r>
      <w:r w:rsidRPr="00982025">
        <w:rPr>
          <w:rFonts w:ascii="Times New Roman" w:hAnsi="Times New Roman" w:cs="Times New Roman"/>
          <w:sz w:val="28"/>
          <w:szCs w:val="28"/>
        </w:rPr>
        <w:t xml:space="preserve">, либо только справа. </w:t>
      </w:r>
      <w:r w:rsidR="00DD37D0" w:rsidRPr="00982025">
        <w:rPr>
          <w:rFonts w:ascii="Times New Roman" w:hAnsi="Times New Roman" w:cs="Times New Roman"/>
          <w:sz w:val="28"/>
          <w:szCs w:val="28"/>
        </w:rPr>
        <w:t xml:space="preserve">Геометрическая интерпретация выглядит следующим образом: </w:t>
      </w:r>
    </w:p>
    <w:p w:rsidR="00DD37D0" w:rsidRPr="00982025" w:rsidRDefault="00DD37D0" w:rsidP="008E7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 xml:space="preserve">Стремление </w:t>
      </w:r>
      <w:r w:rsidR="002E49F3" w:rsidRPr="00982025">
        <w:rPr>
          <w:rFonts w:ascii="Times New Roman" w:hAnsi="Times New Roman" w:cs="Times New Roman"/>
          <w:sz w:val="28"/>
          <w:szCs w:val="28"/>
        </w:rPr>
        <w:t xml:space="preserve">справа  </w:t>
      </w:r>
      <w:r w:rsidRPr="00982025">
        <w:rPr>
          <w:rFonts w:ascii="Times New Roman" w:hAnsi="Times New Roman" w:cs="Times New Roman"/>
          <w:sz w:val="28"/>
          <w:szCs w:val="28"/>
        </w:rPr>
        <w:t>означает:</w:t>
      </w:r>
      <w:r w:rsidR="00982025">
        <w:rPr>
          <w:rFonts w:ascii="Times New Roman" w:hAnsi="Times New Roman" w:cs="Times New Roman"/>
          <w:sz w:val="28"/>
          <w:szCs w:val="28"/>
        </w:rPr>
        <w:t xml:space="preserve">   </w:t>
      </w:r>
      <w:r w:rsidRPr="00982025">
        <w:rPr>
          <w:rFonts w:ascii="Times New Roman" w:hAnsi="Times New Roman" w:cs="Times New Roman"/>
          <w:sz w:val="28"/>
          <w:szCs w:val="28"/>
        </w:rPr>
        <w:t xml:space="preserve">                          Стремление слева  означает:  </w:t>
      </w:r>
    </w:p>
    <w:p w:rsidR="00EE1141" w:rsidRPr="00982025" w:rsidRDefault="0014413A" w:rsidP="008E7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9FDF4" wp14:editId="537076B2">
            <wp:extent cx="5940425" cy="19304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-б статья рис 3 и рис 4. вне та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Pr="00982025" w:rsidRDefault="00DD37D0" w:rsidP="008E71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>Рассмотрим определение предела функции при стремлени</w:t>
      </w:r>
      <w:r w:rsidR="006B73C2">
        <w:rPr>
          <w:rFonts w:ascii="Times New Roman" w:hAnsi="Times New Roman" w:cs="Times New Roman"/>
          <w:sz w:val="28"/>
          <w:szCs w:val="28"/>
        </w:rPr>
        <w:t>и</w:t>
      </w:r>
      <w:r w:rsidRPr="00982025">
        <w:rPr>
          <w:rFonts w:ascii="Times New Roman" w:hAnsi="Times New Roman" w:cs="Times New Roman"/>
          <w:sz w:val="28"/>
          <w:szCs w:val="28"/>
        </w:rPr>
        <w:t xml:space="preserve">  переменной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к бесконечности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 с.126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849BA" w:rsidRPr="00982025">
        <w:rPr>
          <w:rFonts w:ascii="Times New Roman" w:hAnsi="Times New Roman" w:cs="Times New Roman"/>
          <w:sz w:val="28"/>
          <w:szCs w:val="28"/>
        </w:rPr>
        <w:t>.  Существование конечного предела</w:t>
      </w:r>
      <w:proofErr w:type="gramStart"/>
      <w:r w:rsidR="006849BA" w:rsidRPr="0098202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6849BA" w:rsidRPr="00982025">
        <w:rPr>
          <w:rFonts w:ascii="Times New Roman" w:hAnsi="Times New Roman" w:cs="Times New Roman"/>
          <w:sz w:val="28"/>
          <w:szCs w:val="28"/>
        </w:rPr>
        <w:t xml:space="preserve">  у функции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6849BA" w:rsidRPr="00982025">
        <w:rPr>
          <w:rFonts w:ascii="Times New Roman" w:hAnsi="Times New Roman" w:cs="Times New Roman"/>
          <w:sz w:val="28"/>
          <w:szCs w:val="28"/>
        </w:rPr>
        <w:t xml:space="preserve">  при   стремлении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6849BA" w:rsidRPr="00982025">
        <w:rPr>
          <w:rFonts w:ascii="Times New Roman" w:hAnsi="Times New Roman" w:cs="Times New Roman"/>
          <w:sz w:val="28"/>
          <w:szCs w:val="28"/>
        </w:rPr>
        <w:t xml:space="preserve"> обозначается следующим образом:</w:t>
      </w:r>
    </w:p>
    <w:p w:rsidR="006849BA" w:rsidRPr="00982025" w:rsidRDefault="00CB6F9E" w:rsidP="008E71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=A</m:t>
              </m:r>
            </m:e>
          </m:func>
        </m:oMath>
      </m:oMathPara>
    </w:p>
    <w:p w:rsidR="006849BA" w:rsidRPr="00982025" w:rsidRDefault="006849BA" w:rsidP="008E7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 xml:space="preserve"> или в математической символике представляет собой следующую запись:</w:t>
      </w:r>
    </w:p>
    <w:p w:rsidR="006849BA" w:rsidRPr="00982025" w:rsidRDefault="006849BA" w:rsidP="008E71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∀ε&gt;0 ∃∆=∆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  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&gt;∆ =&gt;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&lt;ε</m:t>
          </m:r>
        </m:oMath>
      </m:oMathPara>
    </w:p>
    <w:p w:rsidR="006849BA" w:rsidRPr="00982025" w:rsidRDefault="003F5BC9" w:rsidP="00E16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lastRenderedPageBreak/>
        <w:t>Так ка</w:t>
      </w:r>
      <w:r w:rsidR="006B73C2">
        <w:rPr>
          <w:rFonts w:ascii="Times New Roman" w:hAnsi="Times New Roman" w:cs="Times New Roman"/>
          <w:sz w:val="28"/>
          <w:szCs w:val="28"/>
        </w:rPr>
        <w:t>к</w:t>
      </w:r>
      <w:r w:rsidRPr="00982025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стемится  к бесконечности</w:t>
      </w:r>
      <w:r w:rsidR="006849BA" w:rsidRPr="00982025">
        <w:rPr>
          <w:rFonts w:ascii="Times New Roman" w:hAnsi="Times New Roman" w:cs="Times New Roman"/>
          <w:sz w:val="28"/>
          <w:szCs w:val="28"/>
        </w:rPr>
        <w:t>,  величина   дельта</w:t>
      </w:r>
      <w:proofErr w:type="gramStart"/>
      <w:r w:rsidR="006849BA" w:rsidRPr="009820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(∆)</m:t>
        </m:r>
      </m:oMath>
      <w:r w:rsidR="000D342A" w:rsidRPr="009820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6849BA" w:rsidRPr="00982025">
        <w:rPr>
          <w:rFonts w:ascii="Times New Roman" w:hAnsi="Times New Roman" w:cs="Times New Roman"/>
          <w:sz w:val="28"/>
          <w:szCs w:val="28"/>
        </w:rPr>
        <w:t>е</w:t>
      </w:r>
      <w:r w:rsidR="000D342A" w:rsidRPr="00982025">
        <w:rPr>
          <w:rFonts w:ascii="Times New Roman" w:hAnsi="Times New Roman" w:cs="Times New Roman"/>
          <w:sz w:val="28"/>
          <w:szCs w:val="28"/>
        </w:rPr>
        <w:t xml:space="preserve">сть сколь угодно большое число  и для наглядности в этом случае используем большую букву греческого алфавита.  </w:t>
      </w:r>
      <w:r w:rsidR="006849BA" w:rsidRPr="00982025">
        <w:rPr>
          <w:rFonts w:ascii="Times New Roman" w:hAnsi="Times New Roman" w:cs="Times New Roman"/>
          <w:sz w:val="28"/>
          <w:szCs w:val="28"/>
        </w:rPr>
        <w:t>Геометрическая интерпретация выглядит следующим о</w:t>
      </w:r>
      <w:r w:rsidR="006849BA" w:rsidRPr="00982025">
        <w:rPr>
          <w:rFonts w:ascii="Times New Roman" w:hAnsi="Times New Roman" w:cs="Times New Roman"/>
          <w:sz w:val="28"/>
          <w:szCs w:val="28"/>
        </w:rPr>
        <w:t>б</w:t>
      </w:r>
      <w:r w:rsidR="006849BA" w:rsidRPr="00982025">
        <w:rPr>
          <w:rFonts w:ascii="Times New Roman" w:hAnsi="Times New Roman" w:cs="Times New Roman"/>
          <w:sz w:val="28"/>
          <w:szCs w:val="28"/>
        </w:rPr>
        <w:t xml:space="preserve">разом: </w:t>
      </w:r>
    </w:p>
    <w:p w:rsidR="006849BA" w:rsidRPr="00982025" w:rsidRDefault="00035051" w:rsidP="008E7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66AA6" wp14:editId="6BB62FEE">
            <wp:extent cx="3649649" cy="162733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и рис.5 вне та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046" cy="16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1" w:rsidRPr="00982025" w:rsidRDefault="006849BA" w:rsidP="008E7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 xml:space="preserve"> функция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82025">
        <w:rPr>
          <w:rFonts w:ascii="Times New Roman" w:hAnsi="Times New Roman" w:cs="Times New Roman"/>
          <w:sz w:val="28"/>
          <w:szCs w:val="28"/>
        </w:rPr>
        <w:t xml:space="preserve"> стремится к конечному пределу</w:t>
      </w:r>
      <w:proofErr w:type="gramStart"/>
      <w:r w:rsidRPr="00982025">
        <w:rPr>
          <w:rFonts w:ascii="Times New Roman" w:hAnsi="Times New Roman" w:cs="Times New Roman"/>
          <w:sz w:val="28"/>
          <w:szCs w:val="28"/>
        </w:rPr>
        <w:t xml:space="preserve">  А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 и величина  эпсилон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</m:d>
      </m:oMath>
      <w:r w:rsidR="000D342A" w:rsidRPr="00982025">
        <w:rPr>
          <w:rFonts w:ascii="Times New Roman" w:hAnsi="Times New Roman" w:cs="Times New Roman"/>
          <w:sz w:val="28"/>
          <w:szCs w:val="28"/>
        </w:rPr>
        <w:t xml:space="preserve"> </w:t>
      </w:r>
      <w:r w:rsidRPr="00982025">
        <w:rPr>
          <w:rFonts w:ascii="Times New Roman" w:hAnsi="Times New Roman" w:cs="Times New Roman"/>
          <w:sz w:val="28"/>
          <w:szCs w:val="28"/>
        </w:rPr>
        <w:t xml:space="preserve"> есть сколь угодно малая</w:t>
      </w:r>
      <w:r w:rsidR="00247E65">
        <w:rPr>
          <w:rFonts w:ascii="Times New Roman" w:hAnsi="Times New Roman" w:cs="Times New Roman"/>
          <w:sz w:val="28"/>
          <w:szCs w:val="28"/>
        </w:rPr>
        <w:t xml:space="preserve"> (</w:t>
      </w:r>
      <w:r w:rsidR="000D342A" w:rsidRPr="00982025">
        <w:rPr>
          <w:rFonts w:ascii="Times New Roman" w:hAnsi="Times New Roman" w:cs="Times New Roman"/>
          <w:sz w:val="28"/>
          <w:szCs w:val="28"/>
        </w:rPr>
        <w:t>рис.2)</w:t>
      </w:r>
      <w:r w:rsidRPr="00982025">
        <w:rPr>
          <w:rFonts w:ascii="Times New Roman" w:hAnsi="Times New Roman" w:cs="Times New Roman"/>
          <w:sz w:val="28"/>
          <w:szCs w:val="28"/>
        </w:rPr>
        <w:t>.</w:t>
      </w:r>
    </w:p>
    <w:p w:rsidR="00BF332F" w:rsidRPr="00982025" w:rsidRDefault="00BF332F" w:rsidP="00E165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025">
        <w:rPr>
          <w:rFonts w:ascii="Times New Roman" w:hAnsi="Times New Roman" w:cs="Times New Roman"/>
          <w:sz w:val="28"/>
          <w:szCs w:val="28"/>
        </w:rPr>
        <w:t>Аналогично рассмотрим  определени</w:t>
      </w:r>
      <w:r w:rsidR="006B73C2">
        <w:rPr>
          <w:rFonts w:ascii="Times New Roman" w:hAnsi="Times New Roman" w:cs="Times New Roman"/>
          <w:sz w:val="28"/>
          <w:szCs w:val="28"/>
        </w:rPr>
        <w:t>е предела функции при стремлении</w:t>
      </w:r>
      <w:r w:rsidRPr="00982025">
        <w:rPr>
          <w:rFonts w:ascii="Times New Roman" w:hAnsi="Times New Roman" w:cs="Times New Roman"/>
          <w:sz w:val="28"/>
          <w:szCs w:val="28"/>
        </w:rPr>
        <w:t xml:space="preserve">  переменной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02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82025">
        <w:rPr>
          <w:rFonts w:ascii="Times New Roman" w:hAnsi="Times New Roman" w:cs="Times New Roman"/>
          <w:sz w:val="28"/>
          <w:szCs w:val="28"/>
        </w:rPr>
        <w:t>плюс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и минус бесконечности. Так ка</w:t>
      </w:r>
      <w:r w:rsidR="006B73C2">
        <w:rPr>
          <w:rFonts w:ascii="Times New Roman" w:hAnsi="Times New Roman" w:cs="Times New Roman"/>
          <w:sz w:val="28"/>
          <w:szCs w:val="28"/>
        </w:rPr>
        <w:t>к</w:t>
      </w:r>
      <w:r w:rsidRPr="00982025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стремится  </w:t>
      </w:r>
      <w:proofErr w:type="gramStart"/>
      <w:r w:rsidRPr="0098202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025">
        <w:rPr>
          <w:rFonts w:ascii="Times New Roman" w:hAnsi="Times New Roman" w:cs="Times New Roman"/>
          <w:sz w:val="28"/>
          <w:szCs w:val="28"/>
        </w:rPr>
        <w:t>плюс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или  минус бесконечности,  величина   дельта </w:t>
      </w:r>
      <m:oMath>
        <m:r>
          <w:rPr>
            <w:rFonts w:ascii="Cambria Math" w:hAnsi="Cambria Math" w:cs="Times New Roman"/>
            <w:sz w:val="28"/>
            <w:szCs w:val="28"/>
          </w:rPr>
          <m:t>(∆)</m:t>
        </m:r>
      </m:oMath>
      <w:r w:rsidRPr="00982025">
        <w:rPr>
          <w:rFonts w:ascii="Times New Roman" w:hAnsi="Times New Roman" w:cs="Times New Roman"/>
          <w:sz w:val="28"/>
          <w:szCs w:val="28"/>
        </w:rPr>
        <w:t xml:space="preserve">  есть сколь угодно большое число  и для наглядности в этом случае используем большую букву греческого алфавита.  Геометрическая интерпретация выглядит следующим образом: </w:t>
      </w:r>
    </w:p>
    <w:p w:rsidR="006849BA" w:rsidRPr="00982025" w:rsidRDefault="00BF332F" w:rsidP="008E71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8202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982025">
        <w:rPr>
          <w:rFonts w:ascii="Times New Roman" w:hAnsi="Times New Roman" w:cs="Times New Roman"/>
          <w:sz w:val="28"/>
          <w:szCs w:val="28"/>
        </w:rPr>
        <w:t xml:space="preserve">  стремление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→+∞</m:t>
        </m:r>
      </m:oMath>
      <w:r w:rsidR="00247E6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247E65" w:rsidRPr="00247E6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82025">
        <w:rPr>
          <w:rFonts w:ascii="Times New Roman" w:eastAsiaTheme="minorEastAsia" w:hAnsi="Times New Roman" w:cs="Times New Roman"/>
          <w:sz w:val="28"/>
          <w:szCs w:val="28"/>
        </w:rPr>
        <w:t xml:space="preserve">     и                 </w:t>
      </w:r>
      <w:r w:rsidRPr="00982025">
        <w:rPr>
          <w:rFonts w:ascii="Times New Roman" w:hAnsi="Times New Roman" w:cs="Times New Roman"/>
          <w:sz w:val="28"/>
          <w:szCs w:val="28"/>
        </w:rPr>
        <w:t>при  стремление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→-∞</m:t>
        </m:r>
      </m:oMath>
    </w:p>
    <w:p w:rsidR="00FD6E0B" w:rsidRDefault="00FD6E0B" w:rsidP="008E7199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47599E31" wp14:editId="5416AAD2">
            <wp:extent cx="5478838" cy="129606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и рис.6 и рис.7 вне та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3" cy="13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0B" w:rsidRPr="000563CD" w:rsidRDefault="00FD6E0B" w:rsidP="00984C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3CD">
        <w:rPr>
          <w:rFonts w:ascii="Times New Roman" w:hAnsi="Times New Roman" w:cs="Times New Roman"/>
          <w:sz w:val="28"/>
          <w:szCs w:val="28"/>
        </w:rPr>
        <w:t xml:space="preserve">Рассмотрим определение предела функции равного бесконечности, при стремлении переменной  к конечной величине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224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63CD">
        <w:rPr>
          <w:rFonts w:ascii="Times New Roman" w:hAnsi="Times New Roman" w:cs="Times New Roman"/>
          <w:sz w:val="28"/>
          <w:szCs w:val="28"/>
        </w:rPr>
        <w:t>Существование бесконе</w:t>
      </w:r>
      <w:r w:rsidRPr="000563CD">
        <w:rPr>
          <w:rFonts w:ascii="Times New Roman" w:hAnsi="Times New Roman" w:cs="Times New Roman"/>
          <w:sz w:val="28"/>
          <w:szCs w:val="28"/>
        </w:rPr>
        <w:t>ч</w:t>
      </w:r>
      <w:r w:rsidRPr="000563CD">
        <w:rPr>
          <w:rFonts w:ascii="Times New Roman" w:hAnsi="Times New Roman" w:cs="Times New Roman"/>
          <w:sz w:val="28"/>
          <w:szCs w:val="28"/>
        </w:rPr>
        <w:t xml:space="preserve">ного предела   у функции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0563CD">
        <w:rPr>
          <w:rFonts w:ascii="Times New Roman" w:hAnsi="Times New Roman" w:cs="Times New Roman"/>
          <w:sz w:val="28"/>
          <w:szCs w:val="28"/>
        </w:rPr>
        <w:t xml:space="preserve">  при   стремлении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0563CD">
        <w:rPr>
          <w:rFonts w:ascii="Times New Roman" w:hAnsi="Times New Roman" w:cs="Times New Roman"/>
          <w:sz w:val="28"/>
          <w:szCs w:val="28"/>
        </w:rPr>
        <w:t xml:space="preserve"> обозначается следу</w:t>
      </w:r>
      <w:r w:rsidRPr="000563CD">
        <w:rPr>
          <w:rFonts w:ascii="Times New Roman" w:hAnsi="Times New Roman" w:cs="Times New Roman"/>
          <w:sz w:val="28"/>
          <w:szCs w:val="28"/>
        </w:rPr>
        <w:t>ю</w:t>
      </w:r>
      <w:r w:rsidRPr="000563CD">
        <w:rPr>
          <w:rFonts w:ascii="Times New Roman" w:hAnsi="Times New Roman" w:cs="Times New Roman"/>
          <w:sz w:val="28"/>
          <w:szCs w:val="28"/>
        </w:rPr>
        <w:t>щим образом:</w:t>
      </w:r>
    </w:p>
    <w:p w:rsidR="00FD6E0B" w:rsidRPr="000563CD" w:rsidRDefault="00CB6F9E" w:rsidP="00984C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=∞</m:t>
              </m:r>
            </m:e>
          </m:func>
        </m:oMath>
      </m:oMathPara>
    </w:p>
    <w:p w:rsidR="00FD6E0B" w:rsidRPr="000563CD" w:rsidRDefault="00FD6E0B" w:rsidP="00984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3CD">
        <w:rPr>
          <w:rFonts w:ascii="Times New Roman" w:hAnsi="Times New Roman" w:cs="Times New Roman"/>
          <w:sz w:val="28"/>
          <w:szCs w:val="28"/>
        </w:rPr>
        <w:t xml:space="preserve"> или в математической символике представляет собой следующую запись:</w:t>
      </w:r>
    </w:p>
    <w:p w:rsidR="00FD6E0B" w:rsidRPr="000563CD" w:rsidRDefault="00FD6E0B" w:rsidP="008E719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∀E&gt;0 ∃δ=δ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  : 0&lt;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&lt;δ =&gt;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&gt;E</m:t>
          </m:r>
        </m:oMath>
      </m:oMathPara>
    </w:p>
    <w:p w:rsidR="00FD6E0B" w:rsidRPr="000563CD" w:rsidRDefault="00FD6E0B" w:rsidP="008E7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3CD">
        <w:rPr>
          <w:rFonts w:ascii="Times New Roman" w:hAnsi="Times New Roman" w:cs="Times New Roman"/>
          <w:sz w:val="28"/>
          <w:szCs w:val="28"/>
        </w:rPr>
        <w:lastRenderedPageBreak/>
        <w:t>Так ка</w:t>
      </w:r>
      <w:r w:rsidR="00B8762B">
        <w:rPr>
          <w:rFonts w:ascii="Times New Roman" w:hAnsi="Times New Roman" w:cs="Times New Roman"/>
          <w:sz w:val="28"/>
          <w:szCs w:val="28"/>
        </w:rPr>
        <w:t>к</w:t>
      </w:r>
      <w:r w:rsidRPr="000563CD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0563CD">
        <w:rPr>
          <w:rFonts w:ascii="Times New Roman" w:hAnsi="Times New Roman" w:cs="Times New Roman"/>
          <w:sz w:val="28"/>
          <w:szCs w:val="28"/>
        </w:rPr>
        <w:t xml:space="preserve"> стемится  к  конечной величине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0563CD">
        <w:rPr>
          <w:rFonts w:ascii="Times New Roman" w:hAnsi="Times New Roman" w:cs="Times New Roman"/>
          <w:sz w:val="28"/>
          <w:szCs w:val="28"/>
        </w:rPr>
        <w:t>,  величина   дельта</w:t>
      </w:r>
      <w:proofErr w:type="gramStart"/>
      <w:r w:rsidRPr="000563C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(δ)</m:t>
        </m:r>
      </m:oMath>
      <w:r w:rsidRPr="000563C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563CD">
        <w:rPr>
          <w:rFonts w:ascii="Times New Roman" w:hAnsi="Times New Roman" w:cs="Times New Roman"/>
          <w:sz w:val="28"/>
          <w:szCs w:val="28"/>
        </w:rPr>
        <w:t>есть сколь угодно малая  и для наглядности в этом случае используем малую букву греч</w:t>
      </w:r>
      <w:r w:rsidRPr="000563CD">
        <w:rPr>
          <w:rFonts w:ascii="Times New Roman" w:hAnsi="Times New Roman" w:cs="Times New Roman"/>
          <w:sz w:val="28"/>
          <w:szCs w:val="28"/>
        </w:rPr>
        <w:t>е</w:t>
      </w:r>
      <w:r w:rsidRPr="000563CD">
        <w:rPr>
          <w:rFonts w:ascii="Times New Roman" w:hAnsi="Times New Roman" w:cs="Times New Roman"/>
          <w:sz w:val="28"/>
          <w:szCs w:val="28"/>
        </w:rPr>
        <w:t xml:space="preserve">ского алфавита.  Предел функции стремится к бесконечности  и    величина   эпсилон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d>
      </m:oMath>
      <w:r w:rsidRPr="000563CD">
        <w:rPr>
          <w:rFonts w:ascii="Times New Roman" w:hAnsi="Times New Roman" w:cs="Times New Roman"/>
          <w:sz w:val="28"/>
          <w:szCs w:val="28"/>
        </w:rPr>
        <w:t xml:space="preserve">  сколь угодно большое число, то   обозначаются её большой   бу</w:t>
      </w:r>
      <w:r w:rsidRPr="000563CD">
        <w:rPr>
          <w:rFonts w:ascii="Times New Roman" w:hAnsi="Times New Roman" w:cs="Times New Roman"/>
          <w:sz w:val="28"/>
          <w:szCs w:val="28"/>
        </w:rPr>
        <w:t>к</w:t>
      </w:r>
      <w:r w:rsidRPr="000563CD">
        <w:rPr>
          <w:rFonts w:ascii="Times New Roman" w:hAnsi="Times New Roman" w:cs="Times New Roman"/>
          <w:sz w:val="28"/>
          <w:szCs w:val="28"/>
        </w:rPr>
        <w:t>вой греческого алфавита</w:t>
      </w:r>
      <w:r w:rsidR="00F82F63" w:rsidRPr="000563CD">
        <w:rPr>
          <w:rFonts w:ascii="Times New Roman" w:hAnsi="Times New Roman" w:cs="Times New Roman"/>
          <w:sz w:val="28"/>
          <w:szCs w:val="28"/>
        </w:rPr>
        <w:t xml:space="preserve">. </w:t>
      </w:r>
      <w:r w:rsidRPr="000563CD">
        <w:rPr>
          <w:rFonts w:ascii="Times New Roman" w:hAnsi="Times New Roman" w:cs="Times New Roman"/>
          <w:sz w:val="28"/>
          <w:szCs w:val="28"/>
        </w:rPr>
        <w:t xml:space="preserve"> Геометрическая интерпретация выглядит следующим образом: </w:t>
      </w:r>
    </w:p>
    <w:p w:rsidR="00F82F63" w:rsidRPr="00725BA4" w:rsidRDefault="00FD6E0B" w:rsidP="008E7199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206FE">
        <w:rPr>
          <w:rFonts w:eastAsiaTheme="minorEastAsia"/>
          <w:noProof/>
          <w:lang w:eastAsia="ru-RU"/>
        </w:rPr>
        <w:drawing>
          <wp:inline distT="0" distB="0" distL="0" distR="0" wp14:anchorId="04A41F26" wp14:editId="274B94A7">
            <wp:extent cx="2985727" cy="25603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ки  рис.8 вне та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13" cy="25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5" w:rsidRDefault="00F82F63" w:rsidP="008E719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63CD">
        <w:rPr>
          <w:rFonts w:ascii="Times New Roman" w:eastAsiaTheme="minorEastAsia" w:hAnsi="Times New Roman" w:cs="Times New Roman"/>
          <w:sz w:val="28"/>
          <w:szCs w:val="28"/>
        </w:rPr>
        <w:t>В таблице</w:t>
      </w:r>
      <w:r w:rsidR="00247E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7E65" w:rsidRPr="00247E6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47E6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563CD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все возможные варианты предела функции  </w:t>
      </w:r>
    </w:p>
    <w:p w:rsidR="00516380" w:rsidRDefault="00F82F63" w:rsidP="008E7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3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0563CD">
        <w:rPr>
          <w:rFonts w:ascii="Times New Roman" w:eastAsiaTheme="minorEastAsia" w:hAnsi="Times New Roman" w:cs="Times New Roman"/>
          <w:sz w:val="28"/>
          <w:szCs w:val="28"/>
        </w:rPr>
        <w:t xml:space="preserve">  с определением предела через математическую символику и геоме</w:t>
      </w:r>
      <w:r w:rsidRPr="000563CD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0563CD">
        <w:rPr>
          <w:rFonts w:ascii="Times New Roman" w:eastAsiaTheme="minorEastAsia" w:hAnsi="Times New Roman" w:cs="Times New Roman"/>
          <w:sz w:val="28"/>
          <w:szCs w:val="28"/>
        </w:rPr>
        <w:t>рической   интерпретацией.</w:t>
      </w:r>
      <w:bookmarkStart w:id="0" w:name="_GoBack"/>
      <w:bookmarkEnd w:id="0"/>
    </w:p>
    <w:p w:rsidR="00516380" w:rsidRPr="000563CD" w:rsidRDefault="00516380" w:rsidP="008E71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1CB9" w:rsidRPr="00247E65" w:rsidRDefault="00247E65" w:rsidP="00247E65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</w:rPr>
      </w:pPr>
      <w:r w:rsidRPr="00247E65">
        <w:rPr>
          <w:rFonts w:ascii="Times New Roman" w:hAnsi="Times New Roman" w:cs="Times New Roman"/>
          <w:b/>
        </w:rPr>
        <w:t>Таблица 1</w:t>
      </w:r>
      <w:r w:rsidRPr="00247E65">
        <w:rPr>
          <w:rFonts w:ascii="Times New Roman" w:hAnsi="Times New Roman" w:cs="Times New Roman"/>
        </w:rPr>
        <w:t>.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3118"/>
        <w:gridCol w:w="3828"/>
      </w:tblGrid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  <w:r>
              <w:t>№</w:t>
            </w:r>
          </w:p>
        </w:tc>
        <w:tc>
          <w:tcPr>
            <w:tcW w:w="1985" w:type="dxa"/>
          </w:tcPr>
          <w:p w:rsidR="00497851" w:rsidRPr="00984CDD" w:rsidRDefault="00497851" w:rsidP="001B2C2A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84CDD">
              <w:rPr>
                <w:rFonts w:ascii="Times New Roman" w:hAnsi="Times New Roman" w:cs="Times New Roman"/>
                <w:sz w:val="24"/>
                <w:szCs w:val="24"/>
              </w:rPr>
              <w:t>Предел</w:t>
            </w:r>
            <w:r w:rsidR="00984CDD" w:rsidRPr="00984CDD"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  <w:r w:rsidR="00984CDD" w:rsidRPr="00984CDD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</w:p>
        </w:tc>
        <w:tc>
          <w:tcPr>
            <w:tcW w:w="3118" w:type="dxa"/>
          </w:tcPr>
          <w:p w:rsidR="00497851" w:rsidRDefault="00984CDD" w:rsidP="00725BA4">
            <w:pPr>
              <w:spacing w:before="100" w:beforeAutospacing="1" w:after="100" w:afterAutospacing="1"/>
              <w:jc w:val="center"/>
            </w:pPr>
            <w:r>
              <w:t xml:space="preserve">Определение </w:t>
            </w:r>
            <w:proofErr w:type="gramStart"/>
            <w:r>
              <w:t>предела</w:t>
            </w:r>
            <w:proofErr w:type="gramEnd"/>
            <w:r w:rsidR="00783AD8">
              <w:t xml:space="preserve">      </w:t>
            </w:r>
            <w:r w:rsidR="00725BA4">
              <w:t xml:space="preserve"> </w:t>
            </w:r>
            <w:r w:rsidR="00783AD8">
              <w:t xml:space="preserve"> </w:t>
            </w:r>
            <w:r>
              <w:t xml:space="preserve"> использу</w:t>
            </w:r>
            <w:r w:rsidR="00725BA4">
              <w:t>ющее</w:t>
            </w:r>
            <w:r>
              <w:t xml:space="preserve"> </w:t>
            </w:r>
            <w:r w:rsidR="00725BA4">
              <w:t xml:space="preserve">                        </w:t>
            </w:r>
            <w:r>
              <w:t>математическую символику</w:t>
            </w:r>
          </w:p>
        </w:tc>
        <w:tc>
          <w:tcPr>
            <w:tcW w:w="3828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  <w:r>
              <w:t>Геометрическая интерпретация</w:t>
            </w:r>
            <w:r w:rsidR="00783AD8">
              <w:t xml:space="preserve">   </w:t>
            </w:r>
            <w:r w:rsidR="00984CDD" w:rsidRPr="00984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4C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84CDD" w:rsidRPr="00984CDD">
              <w:rPr>
                <w:rFonts w:ascii="Times New Roman" w:hAnsi="Times New Roman" w:cs="Times New Roman"/>
                <w:sz w:val="24"/>
                <w:szCs w:val="24"/>
              </w:rPr>
              <w:t>редел</w:t>
            </w:r>
            <w:r w:rsidR="00725BA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84CDD" w:rsidRPr="00984CDD"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  <w:r w:rsidR="00984CDD" w:rsidRPr="00984CDD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</w:p>
        </w:tc>
      </w:tr>
      <w:tr w:rsidR="006A648D" w:rsidTr="00984CDD">
        <w:trPr>
          <w:trHeight w:val="781"/>
        </w:trPr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A17AD7" w:rsidRDefault="00984CDD" w:rsidP="001B2C2A">
            <w:pPr>
              <w:spacing w:before="100" w:beforeAutospacing="1" w:after="100" w:afterAutospacing="1"/>
              <w:jc w:val="center"/>
            </w:pPr>
          </w:p>
          <w:p w:rsidR="00CF7AF3" w:rsidRPr="00A17AD7" w:rsidRDefault="00CF7AF3" w:rsidP="001B2C2A">
            <w:pPr>
              <w:spacing w:before="100" w:beforeAutospacing="1" w:after="100" w:afterAutospacing="1"/>
              <w:jc w:val="center"/>
            </w:pPr>
            <w:r w:rsidRPr="00A17AD7">
              <w:t>1</w:t>
            </w:r>
          </w:p>
        </w:tc>
        <w:tc>
          <w:tcPr>
            <w:tcW w:w="1985" w:type="dxa"/>
          </w:tcPr>
          <w:p w:rsidR="00CF7AF3" w:rsidRPr="00984CDD" w:rsidRDefault="00CF7AF3" w:rsidP="00CF7AF3">
            <w:pPr>
              <w:spacing w:before="100" w:beforeAutospacing="1" w:after="100" w:afterAutospacing="1"/>
              <w:rPr>
                <w:rFonts w:eastAsiaTheme="minorEastAsia"/>
              </w:rPr>
            </w:pPr>
          </w:p>
          <w:p w:rsidR="00E67994" w:rsidRPr="00984CDD" w:rsidRDefault="00E67994" w:rsidP="00CF7AF3">
            <w:pPr>
              <w:spacing w:before="100" w:beforeAutospacing="1" w:after="100" w:afterAutospacing="1"/>
              <w:rPr>
                <w:rFonts w:eastAsiaTheme="minorEastAsia"/>
              </w:rPr>
            </w:pPr>
          </w:p>
          <w:p w:rsidR="00CF7AF3" w:rsidRPr="00984CDD" w:rsidRDefault="00CB6F9E" w:rsidP="001B2C2A">
            <w:pPr>
              <w:spacing w:before="100" w:beforeAutospacing="1" w:after="100" w:afterAutospacing="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</w:tc>
        <w:tc>
          <w:tcPr>
            <w:tcW w:w="3118" w:type="dxa"/>
          </w:tcPr>
          <w:p w:rsidR="00CF7AF3" w:rsidRPr="00984CDD" w:rsidRDefault="00CF7AF3" w:rsidP="00984CDD">
            <w:pPr>
              <w:spacing w:before="100" w:beforeAutospacing="1" w:after="100" w:afterAutospacing="1"/>
              <w:rPr>
                <w:rFonts w:eastAsiaTheme="minorEastAsia"/>
              </w:rPr>
            </w:pPr>
          </w:p>
          <w:p w:rsidR="00497851" w:rsidRPr="00984CDD" w:rsidRDefault="00497851" w:rsidP="00984CDD">
            <w:pPr>
              <w:spacing w:before="100" w:beforeAutospacing="1" w:after="100" w:afterAutospacing="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A231C6" w:rsidRPr="00984CDD" w:rsidRDefault="00497851" w:rsidP="00984CDD">
            <w:pPr>
              <w:spacing w:before="100" w:beforeAutospacing="1" w:after="100" w:afterAutospacing="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&lt;δ =&gt; </m:t>
                </m:r>
              </m:oMath>
            </m:oMathPara>
          </w:p>
          <w:p w:rsidR="00497851" w:rsidRPr="00984CDD" w:rsidRDefault="00A231C6" w:rsidP="00984CDD">
            <w:pPr>
              <w:spacing w:before="100" w:beforeAutospacing="1" w:after="100" w:afterAutospacing="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&lt;ε </m:t>
                </m:r>
              </m:oMath>
            </m:oMathPara>
          </w:p>
          <w:p w:rsidR="00497851" w:rsidRPr="00984CDD" w:rsidRDefault="00497851" w:rsidP="00497851">
            <w:pPr>
              <w:spacing w:before="100" w:beforeAutospacing="1" w:after="100" w:afterAutospacing="1"/>
              <w:jc w:val="center"/>
              <w:rPr>
                <w:rFonts w:eastAsiaTheme="minorEastAsia"/>
              </w:rPr>
            </w:pPr>
          </w:p>
        </w:tc>
        <w:tc>
          <w:tcPr>
            <w:tcW w:w="3828" w:type="dxa"/>
          </w:tcPr>
          <w:p w:rsidR="00437CC2" w:rsidRPr="00437CC2" w:rsidRDefault="000D342A" w:rsidP="00437CC2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AAB392" wp14:editId="65B7A51B">
                  <wp:extent cx="2203450" cy="2033905"/>
                  <wp:effectExtent l="0" t="0" r="6350" b="444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1 для таб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CF7AF3" w:rsidRPr="00A231C6" w:rsidRDefault="00CF7AF3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A231C6" w:rsidRDefault="00CB6F9E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x→a+0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  <w:p w:rsidR="00A231C6" w:rsidRPr="00A231C6" w:rsidRDefault="00A231C6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CF7AF3" w:rsidRDefault="00CF7AF3" w:rsidP="00A231C6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</w:p>
          <w:p w:rsidR="00A231C6" w:rsidRPr="00497851" w:rsidRDefault="00A231C6" w:rsidP="00A231C6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A231C6" w:rsidRPr="00A231C6" w:rsidRDefault="006C1CB9" w:rsidP="00A231C6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0&lt;x-a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  =&gt; </m:t>
                </m:r>
              </m:oMath>
            </m:oMathPara>
          </w:p>
          <w:p w:rsidR="00A231C6" w:rsidRPr="00497851" w:rsidRDefault="00A231C6" w:rsidP="00A231C6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&lt;ε </m:t>
                </m:r>
              </m:oMath>
            </m:oMathPara>
          </w:p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</w:tc>
        <w:tc>
          <w:tcPr>
            <w:tcW w:w="3828" w:type="dxa"/>
          </w:tcPr>
          <w:p w:rsidR="00140FCF" w:rsidRPr="00277A6A" w:rsidRDefault="00366D7B" w:rsidP="00277A6A">
            <w:pPr>
              <w:spacing w:before="100" w:beforeAutospacing="1" w:after="100" w:afterAutospacing="1"/>
            </w:pPr>
            <w:r>
              <w:rPr>
                <w:noProof/>
                <w:lang w:eastAsia="ru-RU"/>
              </w:rPr>
              <w:drawing>
                <wp:inline distT="0" distB="0" distL="0" distR="0" wp14:anchorId="5145D812" wp14:editId="7F7F0D84">
                  <wp:extent cx="2083242" cy="1922786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2 для таб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256" cy="192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CF7AF3" w:rsidRPr="00CF7AF3" w:rsidRDefault="00CF7AF3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7AF3" w:rsidRDefault="00CB6F9E" w:rsidP="00CF7AF3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x→a-0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  <w:p w:rsidR="00CF7AF3" w:rsidRPr="00CF7AF3" w:rsidRDefault="00CF7AF3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497851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F2FAB" w:rsidRPr="00A231C6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-δ&lt;x-a</m:t>
                </m:r>
                <m:r>
                  <w:rPr>
                    <w:rFonts w:ascii="Cambria Math" w:hAnsi="Cambria Math"/>
                  </w:rPr>
                  <m:t xml:space="preserve">&lt;0 =&gt; </m:t>
                </m:r>
              </m:oMath>
            </m:oMathPara>
          </w:p>
          <w:p w:rsidR="00CF2FAB" w:rsidRPr="00CF2FAB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&lt;ε</m:t>
                </m:r>
              </m:oMath>
            </m:oMathPara>
          </w:p>
          <w:p w:rsidR="00CF2FAB" w:rsidRPr="00CF2FAB" w:rsidRDefault="00CF2FAB" w:rsidP="00CF2FA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497851" w:rsidRPr="00366D7B" w:rsidRDefault="00582FC0" w:rsidP="00366D7B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367F22" wp14:editId="6DB810B1">
                  <wp:extent cx="2186609" cy="2018315"/>
                  <wp:effectExtent l="0" t="0" r="4445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3 для таб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089" cy="202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Default="00CB6F9E" w:rsidP="00CF2FA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  <w:p w:rsid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497851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F2FAB" w:rsidRPr="00A231C6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&lt;-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=&gt; </m:t>
                </m:r>
              </m:oMath>
            </m:oMathPara>
          </w:p>
          <w:p w:rsidR="00CF2FAB" w:rsidRPr="00CF2FAB" w:rsidRDefault="00CF2FAB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&lt;ε</m:t>
                </m:r>
              </m:oMath>
            </m:oMathPara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497851" w:rsidRDefault="00F34DF0" w:rsidP="006A648D">
            <w:pPr>
              <w:spacing w:before="100" w:beforeAutospacing="1" w:after="100" w:afterAutospacing="1"/>
            </w:pPr>
            <w:r>
              <w:rPr>
                <w:noProof/>
                <w:lang w:eastAsia="ru-RU"/>
              </w:rPr>
              <w:drawing>
                <wp:inline distT="0" distB="0" distL="0" distR="0" wp14:anchorId="4965523B" wp14:editId="4F108C0E">
                  <wp:extent cx="2282932" cy="2107096"/>
                  <wp:effectExtent l="0" t="0" r="317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9 для таб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65" cy="210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CF2FAB" w:rsidRDefault="00CB6F9E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  <w:p w:rsidR="00CF2FAB" w:rsidRPr="00CF2FAB" w:rsidRDefault="00CF2FAB" w:rsidP="00CF2FA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6C1CB9" w:rsidRPr="00497851" w:rsidRDefault="006C1CB9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6C1CB9" w:rsidRPr="00A231C6" w:rsidRDefault="006C1CB9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=&gt; </m:t>
                </m:r>
              </m:oMath>
            </m:oMathPara>
          </w:p>
          <w:p w:rsidR="006C1CB9" w:rsidRPr="00CF2FAB" w:rsidRDefault="006C1CB9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&lt;ε</m:t>
                </m:r>
              </m:oMath>
            </m:oMathPara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497851" w:rsidRDefault="00F34DF0" w:rsidP="006A648D">
            <w:pPr>
              <w:spacing w:before="100" w:beforeAutospacing="1" w:after="100" w:afterAutospacing="1"/>
            </w:pPr>
            <w:r>
              <w:rPr>
                <w:noProof/>
                <w:lang w:eastAsia="ru-RU"/>
              </w:rPr>
              <w:drawing>
                <wp:inline distT="0" distB="0" distL="0" distR="0" wp14:anchorId="48D9E122" wp14:editId="699EAC57">
                  <wp:extent cx="2234317" cy="20622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8 для таб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400" cy="206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CF2FAB" w:rsidRDefault="00CB6F9E" w:rsidP="00CF2FAB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</m:e>
                </m:func>
              </m:oMath>
            </m:oMathPara>
          </w:p>
          <w:p w:rsidR="00CF2FAB" w:rsidRPr="00CF2FAB" w:rsidRDefault="00CF2FAB" w:rsidP="00CF2FAB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F2FAB" w:rsidRPr="00CF2FAB" w:rsidRDefault="00CF2FAB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F34DF0" w:rsidRDefault="00F34DF0" w:rsidP="00F34DF0">
            <w:pPr>
              <w:spacing w:before="100" w:beforeAutospacing="1" w:after="100" w:afterAutospacing="1"/>
              <w:rPr>
                <w:lang w:val="en-US"/>
              </w:rPr>
            </w:pPr>
          </w:p>
          <w:p w:rsidR="006C1CB9" w:rsidRPr="00497851" w:rsidRDefault="006C1CB9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∀ε&gt;0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6C1CB9" w:rsidRPr="00A231C6" w:rsidRDefault="00CB6F9E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 =&gt; </m:t>
                </m:r>
              </m:oMath>
            </m:oMathPara>
          </w:p>
          <w:p w:rsidR="006C1CB9" w:rsidRPr="00CF2FAB" w:rsidRDefault="006C1CB9" w:rsidP="006C1CB9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&lt;ε</m:t>
                </m:r>
              </m:oMath>
            </m:oMathPara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497851" w:rsidRPr="00366D7B" w:rsidRDefault="00F34DF0" w:rsidP="00366D7B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68164" wp14:editId="36DE8F81">
                  <wp:extent cx="2234317" cy="206222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7 для таб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741" cy="206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6C1CB9" w:rsidRPr="006C1CB9" w:rsidRDefault="00CB6F9E" w:rsidP="006C1CB9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</w:tc>
        <w:tc>
          <w:tcPr>
            <w:tcW w:w="3118" w:type="dxa"/>
          </w:tcPr>
          <w:p w:rsidR="00497851" w:rsidRDefault="00497851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&lt;δ =&gt; </m:t>
                </m:r>
              </m:oMath>
            </m:oMathPara>
          </w:p>
          <w:p w:rsidR="00E67994" w:rsidRPr="00F82F63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&lt;-E</m:t>
                </m:r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497851" w:rsidRPr="0025583A" w:rsidRDefault="00EE7B73" w:rsidP="0025583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3407DB" wp14:editId="4E1E14AE">
                  <wp:extent cx="2203450" cy="2033905"/>
                  <wp:effectExtent l="0" t="0" r="6350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52 для таб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984CDD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x→a+0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E67994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0&lt;x-a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  =&gt; </m:t>
                </m:r>
              </m:oMath>
            </m:oMathPara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&lt;-E  </m:t>
                </m:r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25583A" w:rsidRDefault="00EE7B73" w:rsidP="0025583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0C32EC" wp14:editId="360A6E2A">
                  <wp:extent cx="2203450" cy="2033905"/>
                  <wp:effectExtent l="0" t="0" r="635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53 для таб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x→a-0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-δ&lt;x-a</m:t>
                </m:r>
                <m:r>
                  <w:rPr>
                    <w:rFonts w:ascii="Cambria Math" w:hAnsi="Cambria Math"/>
                  </w:rPr>
                  <m:t xml:space="preserve">&lt;0 =&gt; </m:t>
                </m:r>
              </m:oMath>
            </m:oMathPara>
          </w:p>
          <w:p w:rsidR="00E67994" w:rsidRPr="00F82F63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&lt;-E</m:t>
                </m:r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25583A" w:rsidRDefault="00EE7B73" w:rsidP="0025583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31006C" wp14:editId="77EA0DCA">
                  <wp:extent cx="2203450" cy="2033905"/>
                  <wp:effectExtent l="0" t="0" r="6350" b="444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54 для таб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&lt;-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=&gt; </m:t>
                </m:r>
              </m:oMath>
            </m:oMathPara>
          </w:p>
          <w:p w:rsidR="00C33EE2" w:rsidRPr="00A47E4A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&lt;-E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A47E4A" w:rsidRDefault="00A47E4A" w:rsidP="00A47E4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20076D" wp14:editId="0CC9C2FB">
                  <wp:extent cx="2234317" cy="206235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10 для таб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57" cy="206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=&gt; </m:t>
                </m:r>
              </m:oMath>
            </m:oMathPara>
          </w:p>
          <w:p w:rsidR="00C33EE2" w:rsidRPr="00F82F63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&lt;-E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A47E4A" w:rsidRDefault="00F038C5" w:rsidP="00A47E4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9DD9E" wp14:editId="33C7C659">
                  <wp:extent cx="2203450" cy="2033905"/>
                  <wp:effectExtent l="0" t="0" r="635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14 для таб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6C1CB9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6C1CB9" w:rsidRPr="006C1CB9" w:rsidRDefault="006C1CB9" w:rsidP="006C1CB9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=-∞</m:t>
                    </m:r>
                  </m:e>
                </m:func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 =&gt; </m:t>
                </m:r>
              </m:oMath>
            </m:oMathPara>
          </w:p>
          <w:p w:rsidR="00C33EE2" w:rsidRPr="00F82F63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&lt;-E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F038C5" w:rsidRDefault="00F038C5" w:rsidP="00F038C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1116E8" wp14:editId="34A87C34">
                  <wp:extent cx="2203450" cy="2033905"/>
                  <wp:effectExtent l="0" t="0" r="635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21 для таб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RPr="00A47E4A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i/>
              </w:rPr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  <w:rPr>
                <w:i/>
              </w:rPr>
            </w:pPr>
          </w:p>
          <w:p w:rsidR="006C1CB9" w:rsidRPr="00A47E4A" w:rsidRDefault="006C1CB9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 w:rsidRPr="00A47E4A">
              <w:rPr>
                <w:i/>
                <w:lang w:val="en-US"/>
              </w:rPr>
              <w:t>13</w:t>
            </w:r>
          </w:p>
          <w:p w:rsidR="006C1CB9" w:rsidRPr="00A47E4A" w:rsidRDefault="006C1CB9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</w:p>
        </w:tc>
        <w:tc>
          <w:tcPr>
            <w:tcW w:w="1985" w:type="dxa"/>
          </w:tcPr>
          <w:p w:rsidR="006C1CB9" w:rsidRPr="00A47E4A" w:rsidRDefault="006C1CB9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</w:p>
          <w:p w:rsidR="00C33EE2" w:rsidRPr="00A47E4A" w:rsidRDefault="00C33EE2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</w:p>
          <w:p w:rsidR="006C1CB9" w:rsidRPr="00A47E4A" w:rsidRDefault="00CB6F9E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</w:tc>
        <w:tc>
          <w:tcPr>
            <w:tcW w:w="3118" w:type="dxa"/>
          </w:tcPr>
          <w:p w:rsidR="006C1CB9" w:rsidRPr="00A47E4A" w:rsidRDefault="006C1CB9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</w:p>
          <w:p w:rsidR="00E67994" w:rsidRPr="00A47E4A" w:rsidRDefault="00A47E4A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47E4A" w:rsidRDefault="00A47E4A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&lt;δ =&gt; </m:t>
                </m:r>
              </m:oMath>
            </m:oMathPara>
          </w:p>
          <w:p w:rsidR="00E67994" w:rsidRPr="00A47E4A" w:rsidRDefault="00A47E4A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&gt;E </m:t>
                </m:r>
              </m:oMath>
            </m:oMathPara>
          </w:p>
          <w:p w:rsidR="00E67994" w:rsidRPr="00A47E4A" w:rsidRDefault="00E67994" w:rsidP="001B2C2A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</w:p>
        </w:tc>
        <w:tc>
          <w:tcPr>
            <w:tcW w:w="3828" w:type="dxa"/>
          </w:tcPr>
          <w:p w:rsidR="006C1CB9" w:rsidRPr="00B8338A" w:rsidRDefault="00582FC0" w:rsidP="00366D7B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B19A07" wp14:editId="3E6ECECB">
                  <wp:extent cx="2293620" cy="211709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4.1 для таб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x→a+0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0&lt;x-a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  =&gt; </m:t>
                </m:r>
              </m:oMath>
            </m:oMathPara>
          </w:p>
          <w:p w:rsidR="00E67994" w:rsidRPr="00E67994" w:rsidRDefault="00C33EE2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&gt;E  </m:t>
                </m:r>
              </m:oMath>
            </m:oMathPara>
          </w:p>
          <w:p w:rsidR="00E67994" w:rsidRPr="00E67994" w:rsidRDefault="00E67994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B8338A" w:rsidRDefault="00984CDD" w:rsidP="00B8338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0009D4" wp14:editId="6885D9D0">
                  <wp:extent cx="2293620" cy="211709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4.2 для таб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6C1CB9" w:rsidRP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x→a-0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-δ&lt;x-a</m:t>
                </m:r>
                <m:r>
                  <w:rPr>
                    <w:rFonts w:ascii="Cambria Math" w:hAnsi="Cambria Math"/>
                  </w:rPr>
                  <m:t xml:space="preserve">&lt;0 =&gt; </m:t>
                </m:r>
              </m:oMath>
            </m:oMathPara>
          </w:p>
          <w:p w:rsidR="00E67994" w:rsidRPr="00F82F63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B8338A" w:rsidRDefault="00984CDD" w:rsidP="00B8338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01EB8F" wp14:editId="4EB6B579">
                  <wp:extent cx="2293620" cy="211709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4.3 для таб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&lt;-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=&gt; </m:t>
                </m:r>
              </m:oMath>
            </m:oMathPara>
          </w:p>
          <w:p w:rsidR="00C33EE2" w:rsidRPr="00CF2FAB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F038C5" w:rsidRDefault="00F038C5" w:rsidP="00F038C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5CCBC8" wp14:editId="4D0295EA">
                  <wp:extent cx="2203450" cy="2033905"/>
                  <wp:effectExtent l="0" t="0" r="635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12 для таб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E67994" w:rsidRDefault="00E67994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=&gt; </m:t>
                </m:r>
              </m:oMath>
            </m:oMathPara>
          </w:p>
          <w:p w:rsidR="00C33EE2" w:rsidRPr="00F82F63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E67994" w:rsidRPr="00A47E4A" w:rsidRDefault="00A47E4A" w:rsidP="00A47E4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3E1F2D" wp14:editId="253EF424">
                  <wp:extent cx="2293620" cy="21170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6 для таб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=+∞</m:t>
                    </m:r>
                  </m:e>
                </m:func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=&gt; </m:t>
                </m:r>
              </m:oMath>
            </m:oMathPara>
          </w:p>
          <w:p w:rsidR="00C33EE2" w:rsidRPr="00A17AD7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F038C5" w:rsidRDefault="00F038C5" w:rsidP="00F038C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28C70A" wp14:editId="6668D326">
                  <wp:extent cx="2203450" cy="2033905"/>
                  <wp:effectExtent l="0" t="0" r="635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2 для таб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E67994" w:rsidRDefault="00CB6F9E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</w:tc>
        <w:tc>
          <w:tcPr>
            <w:tcW w:w="3118" w:type="dxa"/>
          </w:tcPr>
          <w:p w:rsidR="00E67994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&lt;δ =&gt; </m:t>
                </m:r>
              </m:oMath>
            </m:oMathPara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&gt;E </m:t>
                </m:r>
              </m:oMath>
            </m:oMathPara>
          </w:p>
          <w:p w:rsidR="00E67994" w:rsidRPr="00E67994" w:rsidRDefault="00E67994" w:rsidP="00E67994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25583A" w:rsidRDefault="00B21536" w:rsidP="0025583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95735" wp14:editId="70137680">
                  <wp:extent cx="2203450" cy="2033905"/>
                  <wp:effectExtent l="0" t="0" r="6350" b="444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51 для таб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x→a+0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0&lt;x-a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  =&gt; </m:t>
                </m:r>
              </m:oMath>
            </m:oMathPara>
          </w:p>
          <w:p w:rsidR="00E67994" w:rsidRPr="00E67994" w:rsidRDefault="00CB6F9E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&gt;E  </m:t>
                </m:r>
              </m:oMath>
            </m:oMathPara>
          </w:p>
          <w:p w:rsidR="00E67994" w:rsidRPr="00E67994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828" w:type="dxa"/>
          </w:tcPr>
          <w:p w:rsidR="006C1CB9" w:rsidRPr="0025583A" w:rsidRDefault="00B21536" w:rsidP="0025583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B5FC12" wp14:editId="219403DA">
                  <wp:extent cx="2203450" cy="2033905"/>
                  <wp:effectExtent l="0" t="0" r="6350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71 для таб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x→a-0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Pr="00497851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∃δ=δ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E67994" w:rsidRPr="00A231C6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-δ&lt;x-a</m:t>
                </m:r>
                <m:r>
                  <w:rPr>
                    <w:rFonts w:ascii="Cambria Math" w:hAnsi="Cambria Math"/>
                  </w:rPr>
                  <m:t xml:space="preserve">&lt;0 =&gt; </m:t>
                </m:r>
              </m:oMath>
            </m:oMathPara>
          </w:p>
          <w:p w:rsidR="00E67994" w:rsidRPr="00A17AD7" w:rsidRDefault="00E67994" w:rsidP="00E67994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B21536" w:rsidRDefault="00B21536" w:rsidP="00B2153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647658" wp14:editId="171CF7FF">
                  <wp:extent cx="2203450" cy="2033905"/>
                  <wp:effectExtent l="0" t="0" r="635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72 для таб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E67994" w:rsidRDefault="00CB6F9E" w:rsidP="00E6799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&lt;-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=&gt; </m:t>
                </m:r>
              </m:oMath>
            </m:oMathPara>
          </w:p>
          <w:p w:rsidR="00C33EE2" w:rsidRPr="00A17AD7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F038C5" w:rsidRDefault="00F038C5" w:rsidP="00F038C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62A5F0" wp14:editId="5C84B9C8">
                  <wp:extent cx="2203450" cy="2033905"/>
                  <wp:effectExtent l="0" t="0" r="635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11 для таб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=&gt; </m:t>
                </m:r>
              </m:oMath>
            </m:oMathPara>
          </w:p>
          <w:p w:rsidR="00C33EE2" w:rsidRPr="00A17AD7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F038C5" w:rsidRDefault="00F038C5" w:rsidP="00F038C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D82670" wp14:editId="01478F67">
                  <wp:extent cx="2203450" cy="2033905"/>
                  <wp:effectExtent l="0" t="0" r="635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13 для таб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48D" w:rsidTr="00984CDD">
        <w:tc>
          <w:tcPr>
            <w:tcW w:w="567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</w:pPr>
          </w:p>
          <w:p w:rsidR="00984CDD" w:rsidRPr="00984CDD" w:rsidRDefault="00984CDD" w:rsidP="001B2C2A">
            <w:pPr>
              <w:spacing w:before="100" w:beforeAutospacing="1" w:after="100" w:afterAutospacing="1"/>
              <w:jc w:val="center"/>
            </w:pPr>
          </w:p>
          <w:p w:rsid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:rsidR="00E67994" w:rsidRPr="00E67994" w:rsidRDefault="00E67994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CF2FAB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=∞</m:t>
                    </m:r>
                  </m:e>
                </m:func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6C1CB9" w:rsidRDefault="006C1CB9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  <w:p w:rsidR="00C33EE2" w:rsidRPr="00497851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∀E&gt;0 ∃∆=∆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&gt;0  :</m:t>
                </m:r>
              </m:oMath>
            </m:oMathPara>
          </w:p>
          <w:p w:rsidR="00C33EE2" w:rsidRPr="00A231C6" w:rsidRDefault="00CB6F9E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          =&gt; </m:t>
                </m:r>
              </m:oMath>
            </m:oMathPara>
          </w:p>
          <w:p w:rsidR="00C33EE2" w:rsidRPr="00A17AD7" w:rsidRDefault="00C33EE2" w:rsidP="00C33EE2">
            <w:pPr>
              <w:spacing w:before="100" w:beforeAutospacing="1" w:after="100" w:afterAutospacing="1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  <w:p w:rsidR="00C33EE2" w:rsidRPr="00C33EE2" w:rsidRDefault="00C33EE2" w:rsidP="001B2C2A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3828" w:type="dxa"/>
          </w:tcPr>
          <w:p w:rsidR="006C1CB9" w:rsidRPr="00A47E4A" w:rsidRDefault="00F038C5" w:rsidP="00A47E4A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550782" wp14:editId="260DDCB2">
                  <wp:extent cx="2203450" cy="2033905"/>
                  <wp:effectExtent l="0" t="0" r="635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5.1 для таб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851" w:rsidRDefault="00497851" w:rsidP="001B2C2A">
      <w:pPr>
        <w:spacing w:before="100" w:beforeAutospacing="1" w:after="100" w:afterAutospacing="1" w:line="240" w:lineRule="auto"/>
        <w:jc w:val="center"/>
      </w:pPr>
    </w:p>
    <w:p w:rsidR="00C80D0E" w:rsidRDefault="00C80D0E" w:rsidP="001B2C2A">
      <w:pPr>
        <w:spacing w:before="100" w:beforeAutospacing="1" w:after="100" w:afterAutospacing="1" w:line="240" w:lineRule="auto"/>
        <w:jc w:val="center"/>
      </w:pPr>
    </w:p>
    <w:p w:rsidR="00C80D0E" w:rsidRPr="00B32942" w:rsidRDefault="00C80D0E" w:rsidP="001B2C2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942">
        <w:rPr>
          <w:rFonts w:ascii="Times New Roman" w:hAnsi="Times New Roman" w:cs="Times New Roman"/>
          <w:sz w:val="28"/>
          <w:szCs w:val="28"/>
        </w:rPr>
        <w:t>Литература</w:t>
      </w:r>
    </w:p>
    <w:p w:rsidR="00C80D0E" w:rsidRPr="009224E8" w:rsidRDefault="00C80D0E" w:rsidP="001B2C2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E65">
        <w:rPr>
          <w:rFonts w:ascii="Times New Roman" w:hAnsi="Times New Roman" w:cs="Times New Roman"/>
          <w:sz w:val="28"/>
          <w:szCs w:val="28"/>
        </w:rPr>
        <w:t>1</w:t>
      </w:r>
      <w:r w:rsidRPr="009224E8">
        <w:rPr>
          <w:rFonts w:ascii="Times New Roman" w:hAnsi="Times New Roman" w:cs="Times New Roman"/>
          <w:sz w:val="28"/>
          <w:szCs w:val="28"/>
        </w:rPr>
        <w:t>.</w:t>
      </w:r>
      <w:r w:rsidR="009224E8" w:rsidRPr="009224E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Вся высшая математика. Том 1.  </w:t>
      </w:r>
      <w:r w:rsidR="009224E8" w:rsidRPr="009224E8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  <w:lang w:eastAsia="ru-RU"/>
        </w:rPr>
        <w:t>Краснов М.Л., Киселев А.И. и др.</w:t>
      </w:r>
      <w:proofErr w:type="gramStart"/>
      <w:r w:rsidR="009224E8" w:rsidRPr="009224E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224E8" w:rsidRPr="009224E8">
        <w:rPr>
          <w:rFonts w:ascii="Times New Roman" w:hAnsi="Times New Roman" w:cs="Times New Roman"/>
          <w:sz w:val="28"/>
          <w:szCs w:val="28"/>
        </w:rPr>
        <w:t xml:space="preserve">М.: Из-во: </w:t>
      </w:r>
      <w:proofErr w:type="spellStart"/>
      <w:r w:rsidR="009224E8" w:rsidRPr="009224E8">
        <w:rPr>
          <w:rFonts w:ascii="Times New Roman" w:hAnsi="Times New Roman" w:cs="Times New Roman"/>
          <w:sz w:val="28"/>
          <w:szCs w:val="28"/>
        </w:rPr>
        <w:t>Едиториал</w:t>
      </w:r>
      <w:proofErr w:type="spellEnd"/>
      <w:r w:rsidR="009224E8" w:rsidRPr="009224E8">
        <w:rPr>
          <w:rFonts w:ascii="Times New Roman" w:hAnsi="Times New Roman" w:cs="Times New Roman"/>
          <w:sz w:val="28"/>
          <w:szCs w:val="28"/>
        </w:rPr>
        <w:t xml:space="preserve"> УРСС,  2002. </w:t>
      </w:r>
      <w:r w:rsidR="009224E8">
        <w:rPr>
          <w:rFonts w:ascii="Times New Roman" w:hAnsi="Times New Roman" w:cs="Times New Roman"/>
          <w:sz w:val="28"/>
          <w:szCs w:val="28"/>
        </w:rPr>
        <w:t>— 328</w:t>
      </w:r>
      <w:r w:rsidR="009224E8" w:rsidRPr="00247E65">
        <w:rPr>
          <w:rFonts w:ascii="Times New Roman" w:hAnsi="Times New Roman" w:cs="Times New Roman"/>
          <w:sz w:val="28"/>
          <w:szCs w:val="28"/>
        </w:rPr>
        <w:t xml:space="preserve"> с.</w:t>
      </w:r>
      <w:r w:rsidRPr="00922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4E8" w:rsidRPr="00247E65" w:rsidRDefault="00247E65" w:rsidP="009224E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942">
        <w:rPr>
          <w:rFonts w:ascii="Times New Roman" w:hAnsi="Times New Roman" w:cs="Times New Roman"/>
        </w:rPr>
        <w:t>2</w:t>
      </w:r>
      <w:r w:rsidRPr="00247E65">
        <w:rPr>
          <w:rFonts w:ascii="Times New Roman" w:hAnsi="Times New Roman" w:cs="Times New Roman"/>
        </w:rPr>
        <w:t xml:space="preserve">. </w:t>
      </w:r>
      <w:r w:rsidR="009224E8" w:rsidRPr="00247E65">
        <w:rPr>
          <w:rFonts w:ascii="Times New Roman" w:hAnsi="Times New Roman" w:cs="Times New Roman"/>
          <w:sz w:val="28"/>
          <w:szCs w:val="28"/>
        </w:rPr>
        <w:t xml:space="preserve">Математический анализ. Начальный курс/В. А. Ильин, В. А. Садовничий, </w:t>
      </w:r>
      <w:proofErr w:type="spellStart"/>
      <w:r w:rsidR="009224E8" w:rsidRPr="00247E65">
        <w:rPr>
          <w:rFonts w:ascii="Times New Roman" w:hAnsi="Times New Roman" w:cs="Times New Roman"/>
          <w:sz w:val="28"/>
          <w:szCs w:val="28"/>
        </w:rPr>
        <w:t>Бл</w:t>
      </w:r>
      <w:proofErr w:type="spellEnd"/>
      <w:r w:rsidR="009224E8" w:rsidRPr="00247E65">
        <w:rPr>
          <w:rFonts w:ascii="Times New Roman" w:hAnsi="Times New Roman" w:cs="Times New Roman"/>
          <w:sz w:val="28"/>
          <w:szCs w:val="28"/>
        </w:rPr>
        <w:t xml:space="preserve">. Х. </w:t>
      </w:r>
      <w:proofErr w:type="spellStart"/>
      <w:r w:rsidR="009224E8" w:rsidRPr="00247E65">
        <w:rPr>
          <w:rFonts w:ascii="Times New Roman" w:hAnsi="Times New Roman" w:cs="Times New Roman"/>
          <w:sz w:val="28"/>
          <w:szCs w:val="28"/>
        </w:rPr>
        <w:t>Сендов</w:t>
      </w:r>
      <w:proofErr w:type="spellEnd"/>
      <w:r w:rsidR="009224E8" w:rsidRPr="00247E65">
        <w:rPr>
          <w:rFonts w:ascii="Times New Roman" w:hAnsi="Times New Roman" w:cs="Times New Roman"/>
          <w:sz w:val="28"/>
          <w:szCs w:val="28"/>
        </w:rPr>
        <w:t xml:space="preserve">. Под ред. А. Н. Тихонова,— 2-е изд., </w:t>
      </w:r>
      <w:proofErr w:type="spellStart"/>
      <w:r w:rsidR="009224E8" w:rsidRPr="00247E6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="009224E8" w:rsidRPr="00247E65">
        <w:rPr>
          <w:rFonts w:ascii="Times New Roman" w:hAnsi="Times New Roman" w:cs="Times New Roman"/>
          <w:sz w:val="28"/>
          <w:szCs w:val="28"/>
        </w:rPr>
        <w:t>., — М.: Изд-во МГУ, 1985. — 662 с.</w:t>
      </w:r>
    </w:p>
    <w:sectPr w:rsidR="009224E8" w:rsidRPr="00247E65" w:rsidSect="00783AD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BD"/>
    <w:rsid w:val="00035051"/>
    <w:rsid w:val="000563CD"/>
    <w:rsid w:val="000D342A"/>
    <w:rsid w:val="00140FCF"/>
    <w:rsid w:val="0014413A"/>
    <w:rsid w:val="00151447"/>
    <w:rsid w:val="001809B0"/>
    <w:rsid w:val="00190F68"/>
    <w:rsid w:val="001B2C2A"/>
    <w:rsid w:val="001B46C4"/>
    <w:rsid w:val="00205D94"/>
    <w:rsid w:val="00217508"/>
    <w:rsid w:val="002206FE"/>
    <w:rsid w:val="00231A4F"/>
    <w:rsid w:val="00247E65"/>
    <w:rsid w:val="002500F4"/>
    <w:rsid w:val="0025583A"/>
    <w:rsid w:val="00277A6A"/>
    <w:rsid w:val="002E49F3"/>
    <w:rsid w:val="0032466C"/>
    <w:rsid w:val="0036629A"/>
    <w:rsid w:val="00366D7B"/>
    <w:rsid w:val="00367677"/>
    <w:rsid w:val="003F5BC9"/>
    <w:rsid w:val="00437CC2"/>
    <w:rsid w:val="004822F6"/>
    <w:rsid w:val="00497851"/>
    <w:rsid w:val="004F06DB"/>
    <w:rsid w:val="00516380"/>
    <w:rsid w:val="0055250E"/>
    <w:rsid w:val="00573B33"/>
    <w:rsid w:val="005765AB"/>
    <w:rsid w:val="00582FC0"/>
    <w:rsid w:val="005D2194"/>
    <w:rsid w:val="006849BA"/>
    <w:rsid w:val="006A0449"/>
    <w:rsid w:val="006A648D"/>
    <w:rsid w:val="006B73C2"/>
    <w:rsid w:val="006C1CB9"/>
    <w:rsid w:val="006F25CC"/>
    <w:rsid w:val="00725BA4"/>
    <w:rsid w:val="00747576"/>
    <w:rsid w:val="00760A0E"/>
    <w:rsid w:val="00783AD8"/>
    <w:rsid w:val="007B00BE"/>
    <w:rsid w:val="007C726A"/>
    <w:rsid w:val="007D399F"/>
    <w:rsid w:val="0080689E"/>
    <w:rsid w:val="00826FA3"/>
    <w:rsid w:val="00841D45"/>
    <w:rsid w:val="00876928"/>
    <w:rsid w:val="008E55F9"/>
    <w:rsid w:val="008E7199"/>
    <w:rsid w:val="00906FA8"/>
    <w:rsid w:val="009224E8"/>
    <w:rsid w:val="0096546C"/>
    <w:rsid w:val="009721E8"/>
    <w:rsid w:val="00982025"/>
    <w:rsid w:val="00984CDD"/>
    <w:rsid w:val="00A07814"/>
    <w:rsid w:val="00A17AD7"/>
    <w:rsid w:val="00A231C6"/>
    <w:rsid w:val="00A403F9"/>
    <w:rsid w:val="00A433E4"/>
    <w:rsid w:val="00A47E4A"/>
    <w:rsid w:val="00A50D05"/>
    <w:rsid w:val="00A560D0"/>
    <w:rsid w:val="00B21536"/>
    <w:rsid w:val="00B32942"/>
    <w:rsid w:val="00B55DC8"/>
    <w:rsid w:val="00B8338A"/>
    <w:rsid w:val="00B8762B"/>
    <w:rsid w:val="00BC2616"/>
    <w:rsid w:val="00BE3EE5"/>
    <w:rsid w:val="00BF0965"/>
    <w:rsid w:val="00BF332F"/>
    <w:rsid w:val="00C04992"/>
    <w:rsid w:val="00C14418"/>
    <w:rsid w:val="00C33EE2"/>
    <w:rsid w:val="00C7235E"/>
    <w:rsid w:val="00C80D0E"/>
    <w:rsid w:val="00CA22F7"/>
    <w:rsid w:val="00CB6F9E"/>
    <w:rsid w:val="00CF2FAB"/>
    <w:rsid w:val="00CF7AF3"/>
    <w:rsid w:val="00DB0BFF"/>
    <w:rsid w:val="00DB3DF0"/>
    <w:rsid w:val="00DC2D7A"/>
    <w:rsid w:val="00DD37D0"/>
    <w:rsid w:val="00DD3F36"/>
    <w:rsid w:val="00DD64B8"/>
    <w:rsid w:val="00DE4AA5"/>
    <w:rsid w:val="00E165C1"/>
    <w:rsid w:val="00E23E10"/>
    <w:rsid w:val="00E34128"/>
    <w:rsid w:val="00E43F7D"/>
    <w:rsid w:val="00E67994"/>
    <w:rsid w:val="00E74916"/>
    <w:rsid w:val="00EA0490"/>
    <w:rsid w:val="00EE1141"/>
    <w:rsid w:val="00EE7B73"/>
    <w:rsid w:val="00F038C5"/>
    <w:rsid w:val="00F057AB"/>
    <w:rsid w:val="00F34DF0"/>
    <w:rsid w:val="00F53C25"/>
    <w:rsid w:val="00F57660"/>
    <w:rsid w:val="00F71BC1"/>
    <w:rsid w:val="00F82F63"/>
    <w:rsid w:val="00FA50BD"/>
    <w:rsid w:val="00FD6E0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B2C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C2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97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F057AB"/>
  </w:style>
  <w:style w:type="character" w:customStyle="1" w:styleId="10">
    <w:name w:val="Заголовок 1 Знак"/>
    <w:basedOn w:val="a0"/>
    <w:link w:val="1"/>
    <w:uiPriority w:val="9"/>
    <w:rsid w:val="0024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B2C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C2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97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F057AB"/>
  </w:style>
  <w:style w:type="character" w:customStyle="1" w:styleId="10">
    <w:name w:val="Заголовок 1 Знак"/>
    <w:basedOn w:val="a0"/>
    <w:link w:val="1"/>
    <w:uiPriority w:val="9"/>
    <w:rsid w:val="0024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Шумилкин</dc:creator>
  <cp:lastModifiedBy>Сергей Шумилкин</cp:lastModifiedBy>
  <cp:revision>4</cp:revision>
  <dcterms:created xsi:type="dcterms:W3CDTF">2018-10-27T14:18:00Z</dcterms:created>
  <dcterms:modified xsi:type="dcterms:W3CDTF">2018-10-29T22:14:00Z</dcterms:modified>
</cp:coreProperties>
</file>