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3270"/>
        <w:gridCol w:w="1125"/>
        <w:gridCol w:w="3351"/>
        <w:tblGridChange w:id="0">
          <w:tblGrid>
            <w:gridCol w:w="1271"/>
            <w:gridCol w:w="3270"/>
            <w:gridCol w:w="1125"/>
            <w:gridCol w:w="3351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 혁신성장 빅데이터 분석 프로젝트 요약서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      명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Da.Gul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     장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 김승건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      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김민송, 김정연, 남승규, 오지현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  제  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해양 플랫폼 데이터의 상관관계 분석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3730"/>
        <w:gridCol w:w="3731"/>
        <w:tblGridChange w:id="0">
          <w:tblGrid>
            <w:gridCol w:w="1555"/>
            <w:gridCol w:w="3730"/>
            <w:gridCol w:w="3731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구분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상세내용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프로젝트명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해양 플랫폼 데이터의 상관관계 분석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구현 목표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해양 데이터 수집을 위해 설치한 부표에서 얻어온 데이터셋으로 설치된 체인의 교체시기를 예측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구현 내용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*해양 플랫폼이란 무엇인가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-계류시스템, 피로 파괴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*부표로부터 얻은 해양 데이터 전처리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*전처리 데이터셋을 이용하여 의미 있는 상관관계 찾기 </w:t>
            </w:r>
          </w:p>
          <w:p w:rsidR="00000000" w:rsidDel="00000000" w:rsidP="00000000" w:rsidRDefault="00000000" w:rsidRPr="00000000" w14:paraId="00000021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(날짜별로 데이터셋을 확인하기)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*해당 부표에 설치된 체인의 교체시기 예측 시각화한 결과를 해석하기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*Machine Learning(Linear Support Vector, XGboost)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*모델링 과정을 거친 후 예측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*모델 예측을 통한 그래프와 실제 데이터와의 유사성 확인</w:t>
            </w:r>
          </w:p>
        </w:tc>
      </w:tr>
      <w:tr>
        <w:trPr>
          <w:cantSplit w:val="0"/>
          <w:trHeight w:val="2618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연구 과제</w:t>
            </w:r>
          </w:p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1)연구 과제 설명</w:t>
            </w:r>
          </w:p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-해양 데이터를 수집하기 위해 설치해 둔 부표로부터 데이터 셋을 가져옴</w:t>
            </w:r>
          </w:p>
          <w:p w:rsidR="00000000" w:rsidDel="00000000" w:rsidP="00000000" w:rsidRDefault="00000000" w:rsidRPr="00000000" w14:paraId="0000002F">
            <w:pPr>
              <w:widowControl w:val="1"/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-가져온 데이터셋으로부터 의미 있는</w:t>
            </w:r>
          </w:p>
          <w:p w:rsidR="00000000" w:rsidDel="00000000" w:rsidP="00000000" w:rsidRDefault="00000000" w:rsidRPr="00000000" w14:paraId="00000030">
            <w:pPr>
              <w:widowControl w:val="1"/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상관관계를 발견</w:t>
            </w:r>
          </w:p>
          <w:p w:rsidR="00000000" w:rsidDel="00000000" w:rsidP="00000000" w:rsidRDefault="00000000" w:rsidRPr="00000000" w14:paraId="00000031">
            <w:pPr>
              <w:widowControl w:val="1"/>
              <w:ind w:left="200" w:hanging="2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-해당 부표에 설치된 체인의 교체 시기를 예측하는 것이 목표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-이를 위해 날짜별로 데이터에 대한 검증, 필요한 부분에 대한 데이터로 제한 및 모델 예측을 통해 체인 장력 피로파괴도/임계점을 추측</w:t>
            </w:r>
          </w:p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1-2) 솔루션</w:t>
            </w:r>
          </w:p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모델링 작업을 통해 모델 검증과정을 거치고 앞으로 예상되는 결과에 대한 예측모델을 만듬</w:t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데이터 설명 및 모델링</w:t>
            </w:r>
          </w:p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2-1) 사용 데이터</w:t>
            </w:r>
          </w:p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-Dataset Columns-</w:t>
            </w:r>
          </w:p>
          <w:p w:rsidR="00000000" w:rsidDel="00000000" w:rsidP="00000000" w:rsidRDefault="00000000" w:rsidRPr="00000000" w14:paraId="0000003D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&gt;AIRGAP 공기영향 데이터</w:t>
            </w:r>
          </w:p>
          <w:p w:rsidR="00000000" w:rsidDel="00000000" w:rsidP="00000000" w:rsidRDefault="00000000" w:rsidRPr="00000000" w14:paraId="0000003F">
            <w:pPr>
              <w:widowControl w:val="1"/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&gt;CURRENT_DEPTH, CURRENT_SPEED 조류 데이터</w:t>
            </w:r>
          </w:p>
          <w:p w:rsidR="00000000" w:rsidDel="00000000" w:rsidP="00000000" w:rsidRDefault="00000000" w:rsidRPr="00000000" w14:paraId="00000040">
            <w:pPr>
              <w:widowControl w:val="1"/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&gt;MOORING_TENSION, MOORING_LENGTH 부표 데이터</w:t>
            </w:r>
          </w:p>
          <w:p w:rsidR="00000000" w:rsidDel="00000000" w:rsidP="00000000" w:rsidRDefault="00000000" w:rsidRPr="00000000" w14:paraId="00000041">
            <w:pPr>
              <w:widowControl w:val="1"/>
              <w:ind w:left="200" w:hanging="200"/>
              <w:rPr/>
            </w:pPr>
            <w:r w:rsidDel="00000000" w:rsidR="00000000" w:rsidRPr="00000000">
              <w:rPr>
                <w:rtl w:val="0"/>
              </w:rPr>
              <w:t xml:space="preserve">&gt;MOTION_TILTX, MOTION_TILTY부표의 움직임</w:t>
            </w:r>
          </w:p>
          <w:p w:rsidR="00000000" w:rsidDel="00000000" w:rsidP="00000000" w:rsidRDefault="00000000" w:rsidRPr="00000000" w14:paraId="0000004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&gt;MOTION_YAW 부표의 기울기</w:t>
            </w:r>
          </w:p>
          <w:p w:rsidR="00000000" w:rsidDel="00000000" w:rsidP="00000000" w:rsidRDefault="00000000" w:rsidRPr="00000000" w14:paraId="0000004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&gt;POSITION_X, POSITION_Y 부표의 위치</w:t>
            </w:r>
          </w:p>
          <w:p w:rsidR="00000000" w:rsidDel="00000000" w:rsidP="00000000" w:rsidRDefault="00000000" w:rsidRPr="00000000" w14:paraId="0000004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&gt;WIND1_DIRECTION, WIND1_SPEED바람1데이터</w:t>
            </w:r>
          </w:p>
          <w:p w:rsidR="00000000" w:rsidDel="00000000" w:rsidP="00000000" w:rsidRDefault="00000000" w:rsidRPr="00000000" w14:paraId="0000004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&gt;Wind2_DIRECTION, WIND2_SPEED바람2 데이터</w:t>
            </w:r>
          </w:p>
          <w:p w:rsidR="00000000" w:rsidDel="00000000" w:rsidP="00000000" w:rsidRDefault="00000000" w:rsidRPr="00000000" w14:paraId="0000004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-Tested Datasets-</w:t>
            </w:r>
          </w:p>
          <w:p w:rsidR="00000000" w:rsidDel="00000000" w:rsidP="00000000" w:rsidRDefault="00000000" w:rsidRPr="00000000" w14:paraId="00000048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&gt;2015-08-07</w:t>
            </w:r>
          </w:p>
          <w:p w:rsidR="00000000" w:rsidDel="00000000" w:rsidP="00000000" w:rsidRDefault="00000000" w:rsidRPr="00000000" w14:paraId="0000004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&gt;2015-08-08</w:t>
            </w:r>
          </w:p>
          <w:p w:rsidR="00000000" w:rsidDel="00000000" w:rsidP="00000000" w:rsidRDefault="00000000" w:rsidRPr="00000000" w14:paraId="0000004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&gt;2015-09-03</w:t>
            </w:r>
          </w:p>
          <w:p w:rsidR="00000000" w:rsidDel="00000000" w:rsidP="00000000" w:rsidRDefault="00000000" w:rsidRPr="00000000" w14:paraId="0000004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&gt;2015-09-09</w:t>
            </w:r>
          </w:p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&gt;2015-09-11</w:t>
            </w:r>
          </w:p>
          <w:p w:rsidR="00000000" w:rsidDel="00000000" w:rsidP="00000000" w:rsidRDefault="00000000" w:rsidRPr="00000000" w14:paraId="0000004E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2-2) 이상치 발견(Outlier)</w:t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8월 7일, 8일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경향이 다르며,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센서의 오작동이 보이고 불규칙하게 센서의 동작된 것이 많이 보였음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line="335.99999999999994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8월 8일, 9월 3일 데이터 경향이 다름을 확인</w:t>
                </w:r>
              </w:sdtContent>
            </w:sdt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line="335.99999999999994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9월 3일, 9월 7일 데이터 경향이 다름을 확인</w:t>
                </w:r>
              </w:sdtContent>
            </w:sdt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line="335.99999999999994" w:lineRule="auto"/>
              <w:ind w:left="720" w:hanging="360"/>
              <w:jc w:val="left"/>
              <w:rPr>
                <w:rFonts w:ascii="Arial" w:cs="Arial" w:eastAsia="Arial" w:hAnsi="Arial"/>
                <w:b w:val="1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9월 7일, 9월 11일 데이터 경향이 비슷함을 확인</w:t>
                </w:r>
              </w:sdtContent>
            </w:sdt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pacing w:line="335.99999999999994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9월 7일 데이터를 바탕으로 ML을 실행하여 11일을 예측 설정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-이에 9월3일 혹은 9월 9일의 데이터 중 선택해야함</w:t>
            </w:r>
          </w:p>
          <w:p w:rsidR="00000000" w:rsidDel="00000000" w:rsidP="00000000" w:rsidRDefault="00000000" w:rsidRPr="00000000" w14:paraId="00000058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두 날짜의 데이터를 살펴보면 9월3일의 YAW값, POSITION_X, POSITION_Y, TILT_X, TILT_Y의 폭이 9월9일 보다 더 넓게 오르내리며 찍혔기 때문에 9월 3일의 데이터 선택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2-3) 상관관계 분석(Correlation)</w:t>
            </w:r>
          </w:p>
          <w:p w:rsidR="00000000" w:rsidDel="00000000" w:rsidP="00000000" w:rsidRDefault="00000000" w:rsidRPr="00000000" w14:paraId="0000005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-데이터의 추세 확인</w:t>
            </w:r>
          </w:p>
          <w:p w:rsidR="00000000" w:rsidDel="00000000" w:rsidP="00000000" w:rsidRDefault="00000000" w:rsidRPr="00000000" w14:paraId="0000005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jc w:val="left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각각의 Mooring Tension 그룹은 상이한 부분에서 상관관계를 나타냄을 확인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1"/>
              <w:jc w:val="left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jc w:val="left"/>
              <w:rPr>
                <w:rFonts w:ascii="Arial" w:cs="Arial" w:eastAsia="Arial" w:hAnsi="Arial"/>
                <w:color w:val="434343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-모든 영역에서 상관관계가 0인         Feature가 없음, 이에 Machine Learning을 나눠서 진행하지 않고 전체 데이터를 통해 진행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2-4) Machine Learning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-데이터셋 전체 경향 파악</w:t>
            </w:r>
          </w:p>
          <w:p w:rsidR="00000000" w:rsidDel="00000000" w:rsidP="00000000" w:rsidRDefault="00000000" w:rsidRPr="00000000" w14:paraId="0000006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*전처리와 주의점</w:t>
            </w:r>
          </w:p>
          <w:p w:rsidR="00000000" w:rsidDel="00000000" w:rsidP="00000000" w:rsidRDefault="00000000" w:rsidRPr="00000000" w14:paraId="0000006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-주의점: 과적합</w:t>
            </w:r>
          </w:p>
          <w:p w:rsidR="00000000" w:rsidDel="00000000" w:rsidP="00000000" w:rsidRDefault="00000000" w:rsidRPr="00000000" w14:paraId="0000006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2-5) Machine Learning-분석 도구</w:t>
            </w:r>
          </w:p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Linear Support Vector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  <w:p w:rsidR="00000000" w:rsidDel="00000000" w:rsidP="00000000" w:rsidRDefault="00000000" w:rsidRPr="00000000" w14:paraId="0000006C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-MLScore</w:t>
            </w:r>
          </w:p>
          <w:p w:rsidR="00000000" w:rsidDel="00000000" w:rsidP="00000000" w:rsidRDefault="00000000" w:rsidRPr="00000000" w14:paraId="0000006D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-HyperParameter</w:t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결론 및 시사점</w:t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left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Df4 2015-09-07 를 바탕으로 만든 ML-모델로 df5 2015-09-11을 예측</w:t>
                </w:r>
              </w:sdtContent>
            </w:sdt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left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ML을 통해 예측한 그래프와 실제 데이터 그래프의 성향이 유사함을 확인</w:t>
                </w:r>
              </w:sdtContent>
            </w:sdt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left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보유한 데이터를 통해 ML을 통한 예측 가능성</w:t>
                </w:r>
              </w:sdtContent>
            </w:sdt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left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이를 위한 적합한 모델링의 중요성</w:t>
                </w:r>
              </w:sdtContent>
            </w:sdt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left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기본 데이터와 예측을 위한 데이터의 경향의 중요성</w:t>
                </w:r>
              </w:sdtContent>
            </w:sdt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240" w:line="360" w:lineRule="auto"/>
              <w:ind w:left="720" w:hanging="360"/>
              <w:jc w:val="left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rtl w:val="0"/>
                  </w:rPr>
                  <w:t xml:space="preserve">시간의 흐름에 따라 바뀌는, 반복되는 자연현상을 관찰, 데이터화 하여 유사한 경향을 가진 데이터셋간의 ML을 통해 피로도를 예측가능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활용방안 및 기대효과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-모든 센서에 대한데이터의 예측과정을 통해 결측치를 보간하여 완성도를 높일 수 있음</w:t>
            </w:r>
          </w:p>
        </w:tc>
      </w:tr>
    </w:tbl>
    <w:p w:rsidR="00000000" w:rsidDel="00000000" w:rsidP="00000000" w:rsidRDefault="00000000" w:rsidRPr="00000000" w14:paraId="0000007A">
      <w:pPr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434343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154B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78636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 w:val="1"/>
    <w:rsid w:val="0078636E"/>
    <w:pPr>
      <w:ind w:left="800" w:leftChars="400"/>
    </w:pPr>
  </w:style>
  <w:style w:type="character" w:styleId="a6">
    <w:name w:val="Hyperlink"/>
    <w:basedOn w:val="a0"/>
    <w:uiPriority w:val="99"/>
    <w:unhideWhenUsed w:val="1"/>
    <w:rsid w:val="00AF3C8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AF3C8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DXIuOgawhbql+WETG/MzmRmNog==">AMUW2mUs/7KC92QVlEr9nPsZrVeCVkYeu0ZLHcyqYr+NiqNqnrf9Xc5H/Lps/HrMxVyTF6avq6PjJy1PnFIR7aJxEWOauAFz0lgrQPhTXsi7xVpfhqji9ukHUtXgt9gyC1odBE4+Xg9clmWMLnU7dXJqlENh8AVB4wCEzS5wzV8HL1mItvF9KRnctlv0MG8W51ZDQyGDTYBnsZwaF4FSCB9boaF7ba9DEmTUbfSQAlP4Ll/TERzBVRi37MI0dKhmMLO7Bax9BPJ1gFYj2jhvtSq8j0jh9JrQMvs8j0buQJepxHm49bQ4STJeLeJQo7o3VqG7VZJfN+orIdSBgJTs+HNaDZ2ZJqFNRgrCC7XMTReCvCZjZpOxBs9aLG0zYzZMqpoXh32KyqqULGAEL1h8LPve50EbEtABL+NuUkj6NIFLsoL5jGpuWLVLRV9apuQ9JJ2qvwEfp9dSBXO1DDgqwo5BF8rt4KbseWfrbyR1xcce6qVTtWBK2rGG/rJyvUTPQoBzbO/JNtW2WAHRYlWYFoSFCth5svHncEbPj7qPEq5AiZkxENJn+cu3OIQodxd6QwHboHn6r+Az8afSSQ293vg7PKzSwEz6rzc8YeC97otueVpJ+MVpB5nLaP3R6Ik+8prkoEoHZYBhX/gaJWzdBOlpVaN7wC64NCwtTthwfdmK1lCQiUbfa/xA6eOtPX5GbRndsGSHqmWIKgUo7Fx2kWRv3WsjfVSPYaFhpTjvAGVUcJczPAbwtLV14IMl4FxX0pH6w8P1kXL38+EGSyzWprNswtAbCxhp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2021-10-15T06:01:00Z</dcterms:created>
  <dc:creator>m29328</dc:creator>
</cp:coreProperties>
</file>