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157"/>
        <w:gridCol w:w="3351"/>
      </w:tblGrid>
      <w:tr w:rsidR="00154BE4" w14:paraId="40892537" w14:textId="77777777" w:rsidTr="006D42A6">
        <w:tc>
          <w:tcPr>
            <w:tcW w:w="9016" w:type="dxa"/>
            <w:gridSpan w:val="4"/>
          </w:tcPr>
          <w:p w14:paraId="788279D7" w14:textId="72A6BF15" w:rsidR="00154BE4" w:rsidRPr="00154BE4" w:rsidRDefault="00154BE4" w:rsidP="00154BE4">
            <w:pPr>
              <w:jc w:val="center"/>
              <w:rPr>
                <w:b/>
                <w:bCs/>
              </w:rPr>
            </w:pPr>
            <w:r w:rsidRPr="00154BE4">
              <w:rPr>
                <w:rFonts w:hint="eastAsia"/>
                <w:b/>
                <w:bCs/>
                <w:sz w:val="36"/>
                <w:szCs w:val="40"/>
              </w:rPr>
              <w:t>2</w:t>
            </w:r>
            <w:r w:rsidRPr="00154BE4">
              <w:rPr>
                <w:b/>
                <w:bCs/>
                <w:sz w:val="36"/>
                <w:szCs w:val="40"/>
              </w:rPr>
              <w:t xml:space="preserve">021 </w:t>
            </w:r>
            <w:r w:rsidRPr="00154BE4">
              <w:rPr>
                <w:rFonts w:hint="eastAsia"/>
                <w:b/>
                <w:bCs/>
                <w:sz w:val="36"/>
                <w:szCs w:val="40"/>
              </w:rPr>
              <w:t>혁신성장 빅데이터 분석 프로젝트 요약서</w:t>
            </w:r>
          </w:p>
        </w:tc>
      </w:tr>
      <w:tr w:rsidR="00154BE4" w14:paraId="2FCF889E" w14:textId="77777777" w:rsidTr="00154BE4">
        <w:tc>
          <w:tcPr>
            <w:tcW w:w="1271" w:type="dxa"/>
            <w:shd w:val="clear" w:color="auto" w:fill="F2F2F2" w:themeFill="background1" w:themeFillShade="F2"/>
          </w:tcPr>
          <w:p w14:paraId="68658F69" w14:textId="215778D9" w:rsidR="00154BE4" w:rsidRPr="00154BE4" w:rsidRDefault="00154BE4" w:rsidP="00154BE4">
            <w:pPr>
              <w:jc w:val="center"/>
              <w:rPr>
                <w:b/>
                <w:bCs/>
              </w:rPr>
            </w:pPr>
            <w:r w:rsidRPr="00154BE4">
              <w:rPr>
                <w:rFonts w:hint="eastAsia"/>
                <w:b/>
                <w:bCs/>
              </w:rPr>
              <w:t xml:space="preserve">팀 </w:t>
            </w:r>
            <w:r w:rsidRPr="00154BE4">
              <w:rPr>
                <w:b/>
                <w:bCs/>
              </w:rPr>
              <w:t xml:space="preserve">     </w:t>
            </w:r>
            <w:r w:rsidRPr="00154BE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3237" w:type="dxa"/>
          </w:tcPr>
          <w:p w14:paraId="1B3BA695" w14:textId="331AF2FE" w:rsidR="00154BE4" w:rsidRDefault="00CE03ED">
            <w:r>
              <w:rPr>
                <w:rFonts w:hint="eastAsia"/>
              </w:rPr>
              <w:t>A조</w:t>
            </w:r>
          </w:p>
        </w:tc>
        <w:tc>
          <w:tcPr>
            <w:tcW w:w="1157" w:type="dxa"/>
            <w:shd w:val="clear" w:color="auto" w:fill="F2F2F2" w:themeFill="background1" w:themeFillShade="F2"/>
          </w:tcPr>
          <w:p w14:paraId="5A726A22" w14:textId="2AFA6E6F" w:rsidR="00154BE4" w:rsidRPr="00154BE4" w:rsidRDefault="00154BE4" w:rsidP="00154BE4">
            <w:pPr>
              <w:jc w:val="center"/>
              <w:rPr>
                <w:b/>
                <w:bCs/>
              </w:rPr>
            </w:pPr>
            <w:r w:rsidRPr="00154BE4">
              <w:rPr>
                <w:rFonts w:hint="eastAsia"/>
                <w:b/>
                <w:bCs/>
              </w:rPr>
              <w:t xml:space="preserve">팀 </w:t>
            </w:r>
            <w:r w:rsidRPr="00154BE4">
              <w:rPr>
                <w:b/>
                <w:bCs/>
              </w:rPr>
              <w:t xml:space="preserve">    </w:t>
            </w:r>
            <w:r w:rsidRPr="00154BE4">
              <w:rPr>
                <w:rFonts w:hint="eastAsia"/>
                <w:b/>
                <w:bCs/>
              </w:rPr>
              <w:t>장</w:t>
            </w:r>
          </w:p>
        </w:tc>
        <w:tc>
          <w:tcPr>
            <w:tcW w:w="3351" w:type="dxa"/>
          </w:tcPr>
          <w:p w14:paraId="725E898B" w14:textId="3B079947" w:rsidR="00154BE4" w:rsidRDefault="00CE03ED">
            <w:r>
              <w:rPr>
                <w:rFonts w:hint="eastAsia"/>
              </w:rPr>
              <w:t>김승건</w:t>
            </w:r>
          </w:p>
        </w:tc>
      </w:tr>
      <w:tr w:rsidR="00154BE4" w14:paraId="0BA3F46C" w14:textId="77777777" w:rsidTr="00154BE4">
        <w:tc>
          <w:tcPr>
            <w:tcW w:w="1271" w:type="dxa"/>
            <w:shd w:val="clear" w:color="auto" w:fill="F2F2F2" w:themeFill="background1" w:themeFillShade="F2"/>
          </w:tcPr>
          <w:p w14:paraId="47B8D743" w14:textId="33C3D16F" w:rsidR="00154BE4" w:rsidRPr="00154BE4" w:rsidRDefault="00154BE4" w:rsidP="00154BE4">
            <w:pPr>
              <w:jc w:val="center"/>
              <w:rPr>
                <w:b/>
                <w:bCs/>
              </w:rPr>
            </w:pPr>
            <w:r w:rsidRPr="00154BE4">
              <w:rPr>
                <w:rFonts w:hint="eastAsia"/>
                <w:b/>
                <w:bCs/>
              </w:rPr>
              <w:t xml:space="preserve">팀 </w:t>
            </w:r>
            <w:r w:rsidRPr="00154BE4">
              <w:rPr>
                <w:b/>
                <w:bCs/>
              </w:rPr>
              <w:t xml:space="preserve">     </w:t>
            </w:r>
            <w:r w:rsidRPr="00154BE4">
              <w:rPr>
                <w:rFonts w:hint="eastAsia"/>
                <w:b/>
                <w:bCs/>
              </w:rPr>
              <w:t>원</w:t>
            </w:r>
          </w:p>
        </w:tc>
        <w:tc>
          <w:tcPr>
            <w:tcW w:w="7745" w:type="dxa"/>
            <w:gridSpan w:val="3"/>
          </w:tcPr>
          <w:p w14:paraId="23944EE9" w14:textId="432CF376" w:rsidR="00154BE4" w:rsidRDefault="008A3DB5">
            <w:r>
              <w:rPr>
                <w:rFonts w:hint="eastAsia"/>
              </w:rPr>
              <w:t>김승건 김형우 오지현 정제원</w:t>
            </w:r>
          </w:p>
        </w:tc>
      </w:tr>
      <w:tr w:rsidR="00154BE4" w14:paraId="7916C554" w14:textId="77777777" w:rsidTr="00154BE4">
        <w:tc>
          <w:tcPr>
            <w:tcW w:w="1271" w:type="dxa"/>
            <w:shd w:val="clear" w:color="auto" w:fill="F2F2F2" w:themeFill="background1" w:themeFillShade="F2"/>
          </w:tcPr>
          <w:p w14:paraId="2BE49A6B" w14:textId="776EA242" w:rsidR="00154BE4" w:rsidRPr="00154BE4" w:rsidRDefault="00154BE4" w:rsidP="00154BE4">
            <w:pPr>
              <w:jc w:val="center"/>
              <w:rPr>
                <w:b/>
                <w:bCs/>
              </w:rPr>
            </w:pPr>
            <w:r w:rsidRPr="00154BE4">
              <w:rPr>
                <w:rFonts w:hint="eastAsia"/>
                <w:b/>
                <w:bCs/>
              </w:rPr>
              <w:t xml:space="preserve">주 </w:t>
            </w:r>
            <w:r w:rsidRPr="00154BE4">
              <w:rPr>
                <w:b/>
                <w:bCs/>
              </w:rPr>
              <w:t xml:space="preserve"> </w:t>
            </w:r>
            <w:r w:rsidRPr="00154BE4">
              <w:rPr>
                <w:rFonts w:hint="eastAsia"/>
                <w:b/>
                <w:bCs/>
              </w:rPr>
              <w:t>제  명</w:t>
            </w:r>
          </w:p>
        </w:tc>
        <w:tc>
          <w:tcPr>
            <w:tcW w:w="7745" w:type="dxa"/>
            <w:gridSpan w:val="3"/>
          </w:tcPr>
          <w:p w14:paraId="2E4A727C" w14:textId="5BD30728" w:rsidR="00154BE4" w:rsidRDefault="0084516E" w:rsidP="002D1AAE">
            <w:r>
              <w:rPr>
                <w:rFonts w:hint="eastAsia"/>
              </w:rPr>
              <w:t xml:space="preserve">빅데이터 </w:t>
            </w:r>
            <w:r w:rsidRPr="0084516E">
              <w:t>프로젝트_요약서-대전A반_A조_파이썬활용_범죄별</w:t>
            </w:r>
            <w:r w:rsidR="006072E9">
              <w:rPr>
                <w:rFonts w:hint="eastAsia"/>
              </w:rPr>
              <w:t>_연령별</w:t>
            </w:r>
            <w:r w:rsidRPr="0084516E">
              <w:t xml:space="preserve">_남_녀_분석_및_시각화 </w:t>
            </w:r>
            <w:r w:rsidR="002D1AAE">
              <w:t>(201</w:t>
            </w:r>
            <w:r>
              <w:t>2~2019</w:t>
            </w:r>
            <w:r w:rsidR="002D1AAE">
              <w:t xml:space="preserve"> 데이터기준</w:t>
            </w:r>
            <w:r w:rsidR="002D1AAE">
              <w:rPr>
                <w:rFonts w:hint="eastAsia"/>
              </w:rPr>
              <w:t>)</w:t>
            </w:r>
          </w:p>
        </w:tc>
      </w:tr>
    </w:tbl>
    <w:p w14:paraId="4053B439" w14:textId="4DC67D6E" w:rsidR="00FC1E08" w:rsidRPr="00157BFE" w:rsidRDefault="00157BFE">
      <w:pPr>
        <w:rPr>
          <w:sz w:val="2"/>
          <w:szCs w:val="4"/>
        </w:rPr>
      </w:pPr>
      <w:r w:rsidRPr="00157BFE">
        <w:rPr>
          <w:rFonts w:hint="eastAsia"/>
          <w:sz w:val="2"/>
          <w:szCs w:val="4"/>
        </w:rPr>
        <w:t xml:space="preserve"> 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"/>
        <w:gridCol w:w="4280"/>
        <w:gridCol w:w="4364"/>
      </w:tblGrid>
      <w:tr w:rsidR="00CE03ED" w14:paraId="2181EE8F" w14:textId="77777777" w:rsidTr="00637A2E">
        <w:tc>
          <w:tcPr>
            <w:tcW w:w="382" w:type="dxa"/>
            <w:shd w:val="clear" w:color="auto" w:fill="F2F2F2" w:themeFill="background1" w:themeFillShade="F2"/>
          </w:tcPr>
          <w:p w14:paraId="156B0A27" w14:textId="15CA6725" w:rsidR="00154BE4" w:rsidRDefault="00154BE4" w:rsidP="00154BE4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8644" w:type="dxa"/>
            <w:gridSpan w:val="2"/>
            <w:shd w:val="clear" w:color="auto" w:fill="F2F2F2" w:themeFill="background1" w:themeFillShade="F2"/>
          </w:tcPr>
          <w:p w14:paraId="012FCAC1" w14:textId="1B118FB9" w:rsidR="00154BE4" w:rsidRDefault="00154BE4" w:rsidP="00154BE4">
            <w:pPr>
              <w:jc w:val="center"/>
            </w:pPr>
            <w:r>
              <w:rPr>
                <w:rFonts w:hint="eastAsia"/>
              </w:rPr>
              <w:t>프로젝트 상세내용</w:t>
            </w:r>
          </w:p>
        </w:tc>
      </w:tr>
      <w:tr w:rsidR="00CE03ED" w14:paraId="7C1E2A6D" w14:textId="77777777" w:rsidTr="00637A2E">
        <w:tc>
          <w:tcPr>
            <w:tcW w:w="382" w:type="dxa"/>
            <w:shd w:val="clear" w:color="auto" w:fill="F2F2F2" w:themeFill="background1" w:themeFillShade="F2"/>
          </w:tcPr>
          <w:p w14:paraId="10A9B061" w14:textId="32E604E0" w:rsidR="00154BE4" w:rsidRDefault="00154BE4" w:rsidP="00154BE4">
            <w:pPr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8644" w:type="dxa"/>
            <w:gridSpan w:val="2"/>
          </w:tcPr>
          <w:p w14:paraId="2E6BE432" w14:textId="0FEEA8E7" w:rsidR="00637A2E" w:rsidRDefault="0084516E" w:rsidP="00815313">
            <w:pPr>
              <w:rPr>
                <w:rFonts w:hint="eastAsia"/>
              </w:rPr>
            </w:pPr>
            <w:r>
              <w:rPr>
                <w:rFonts w:hint="eastAsia"/>
              </w:rPr>
              <w:t>빅데이터</w:t>
            </w:r>
            <w:r w:rsidRPr="0084516E">
              <w:t>프로젝트_요약서-대전A반_A조_파이썬활용_범죄별_</w:t>
            </w:r>
            <w:r w:rsidR="006072E9">
              <w:rPr>
                <w:rFonts w:hint="eastAsia"/>
              </w:rPr>
              <w:t>연령별_</w:t>
            </w:r>
            <w:r w:rsidRPr="0084516E">
              <w:t xml:space="preserve">남_녀_분석_및_시각화 </w:t>
            </w:r>
            <w:r>
              <w:t>(2012~2019 데이터기준</w:t>
            </w:r>
            <w:r w:rsidR="00637A2E">
              <w:rPr>
                <w:rFonts w:hint="eastAsia"/>
              </w:rPr>
              <w:t>)</w:t>
            </w:r>
          </w:p>
        </w:tc>
      </w:tr>
      <w:tr w:rsidR="00CE03ED" w14:paraId="145F61A9" w14:textId="77777777" w:rsidTr="00637A2E">
        <w:tc>
          <w:tcPr>
            <w:tcW w:w="382" w:type="dxa"/>
            <w:shd w:val="clear" w:color="auto" w:fill="F2F2F2" w:themeFill="background1" w:themeFillShade="F2"/>
          </w:tcPr>
          <w:p w14:paraId="2C4E96C1" w14:textId="79DF1C41" w:rsidR="00154BE4" w:rsidRDefault="00154BE4" w:rsidP="00154BE4">
            <w:pPr>
              <w:jc w:val="center"/>
            </w:pPr>
            <w:r>
              <w:rPr>
                <w:rFonts w:hint="eastAsia"/>
              </w:rPr>
              <w:t>구현 목표</w:t>
            </w:r>
          </w:p>
        </w:tc>
        <w:tc>
          <w:tcPr>
            <w:tcW w:w="8644" w:type="dxa"/>
            <w:gridSpan w:val="2"/>
          </w:tcPr>
          <w:p w14:paraId="078668D6" w14:textId="77777777" w:rsidR="00055D9A" w:rsidRDefault="0084516E">
            <w:r>
              <w:rPr>
                <w:rFonts w:hint="eastAsia"/>
              </w:rPr>
              <w:t>경찰청에서 제공한 범죄별</w:t>
            </w:r>
            <w:r w:rsidR="006072E9">
              <w:rPr>
                <w:rFonts w:hint="eastAsia"/>
              </w:rPr>
              <w:t>,</w:t>
            </w:r>
            <w:r w:rsidR="006072E9">
              <w:t xml:space="preserve"> </w:t>
            </w:r>
            <w:r w:rsidR="006072E9">
              <w:rPr>
                <w:rFonts w:hint="eastAsia"/>
              </w:rPr>
              <w:t>연령별</w:t>
            </w:r>
            <w:r>
              <w:t xml:space="preserve"> </w:t>
            </w:r>
            <w:r>
              <w:rPr>
                <w:rFonts w:hint="eastAsia"/>
              </w:rPr>
              <w:t>연도별,</w:t>
            </w:r>
            <w:r>
              <w:t xml:space="preserve"> </w:t>
            </w:r>
            <w:r>
              <w:rPr>
                <w:rFonts w:hint="eastAsia"/>
              </w:rPr>
              <w:t>성별 범죄율 데이터를 활용하여 상관관계를 알아보고 분석을 위한 시각화를 하여본다.</w:t>
            </w:r>
          </w:p>
          <w:p w14:paraId="60B82B3B" w14:textId="317FF1CB" w:rsidR="00637A2E" w:rsidRDefault="00637A2E">
            <w:pPr>
              <w:rPr>
                <w:rFonts w:hint="eastAsia"/>
              </w:rPr>
            </w:pPr>
            <w:r>
              <w:rPr>
                <w:rFonts w:hint="eastAsia"/>
              </w:rPr>
              <w:t>유의미한 상관관계를 찾아내지 못 하여 소년범죄율과 범죄동기를 통해 범죄율에 미칠 법한 영향을 알아본다</w:t>
            </w:r>
          </w:p>
        </w:tc>
      </w:tr>
      <w:tr w:rsidR="00637A2E" w14:paraId="58F42F74" w14:textId="77777777" w:rsidTr="00637A2E">
        <w:tc>
          <w:tcPr>
            <w:tcW w:w="382" w:type="dxa"/>
            <w:vMerge w:val="restart"/>
            <w:shd w:val="clear" w:color="auto" w:fill="F2F2F2" w:themeFill="background1" w:themeFillShade="F2"/>
            <w:vAlign w:val="center"/>
          </w:tcPr>
          <w:p w14:paraId="2A324119" w14:textId="31DE6771" w:rsidR="00154BE4" w:rsidRDefault="00154BE4" w:rsidP="00154BE4">
            <w:pPr>
              <w:jc w:val="center"/>
            </w:pPr>
            <w:r>
              <w:rPr>
                <w:rFonts w:hint="eastAsia"/>
              </w:rPr>
              <w:t>구현 내용</w:t>
            </w:r>
          </w:p>
        </w:tc>
        <w:tc>
          <w:tcPr>
            <w:tcW w:w="4280" w:type="dxa"/>
          </w:tcPr>
          <w:p w14:paraId="64F83877" w14:textId="5D02D52C" w:rsidR="00154BE4" w:rsidRDefault="00154BE4">
            <w:r>
              <w:rPr>
                <w:rFonts w:hint="eastAsia"/>
              </w:rPr>
              <w:t>1</w:t>
            </w:r>
            <w:r>
              <w:t>.</w:t>
            </w:r>
            <w:r w:rsidR="005C6B1F">
              <w:t xml:space="preserve"> </w:t>
            </w:r>
            <w:r w:rsidR="00CE03ED">
              <w:rPr>
                <w:rFonts w:hint="eastAsia"/>
              </w:rPr>
              <w:t>범죄별 상관관계</w:t>
            </w:r>
          </w:p>
        </w:tc>
        <w:tc>
          <w:tcPr>
            <w:tcW w:w="4364" w:type="dxa"/>
          </w:tcPr>
          <w:p w14:paraId="219B2C03" w14:textId="46F40822" w:rsidR="00154BE4" w:rsidRDefault="00154BE4">
            <w:r>
              <w:rPr>
                <w:rFonts w:hint="eastAsia"/>
              </w:rPr>
              <w:t>2</w:t>
            </w:r>
            <w:r>
              <w:t>.</w:t>
            </w:r>
            <w:r w:rsidR="005C6B1F">
              <w:t xml:space="preserve"> </w:t>
            </w:r>
            <w:r w:rsidR="00CE03ED">
              <w:rPr>
                <w:rFonts w:hint="eastAsia"/>
              </w:rPr>
              <w:t xml:space="preserve">범죄별 남/녀 </w:t>
            </w:r>
            <w:r w:rsidR="00CE03ED">
              <w:t>(2012~2019) 1</w:t>
            </w:r>
          </w:p>
        </w:tc>
      </w:tr>
      <w:tr w:rsidR="00637A2E" w14:paraId="203D918C" w14:textId="77777777" w:rsidTr="00637A2E">
        <w:tc>
          <w:tcPr>
            <w:tcW w:w="382" w:type="dxa"/>
            <w:vMerge/>
            <w:shd w:val="clear" w:color="auto" w:fill="F2F2F2" w:themeFill="background1" w:themeFillShade="F2"/>
          </w:tcPr>
          <w:p w14:paraId="2ACD501B" w14:textId="77777777" w:rsidR="00154BE4" w:rsidRDefault="00154BE4" w:rsidP="00154BE4">
            <w:pPr>
              <w:jc w:val="center"/>
            </w:pPr>
          </w:p>
        </w:tc>
        <w:tc>
          <w:tcPr>
            <w:tcW w:w="4280" w:type="dxa"/>
          </w:tcPr>
          <w:p w14:paraId="2186E2EB" w14:textId="4A715893" w:rsidR="00154BE4" w:rsidRDefault="00CE03ED">
            <w:r w:rsidRPr="00CE03ED">
              <w:rPr>
                <w:noProof/>
              </w:rPr>
              <w:drawing>
                <wp:inline distT="0" distB="0" distL="0" distR="0" wp14:anchorId="795FDB09" wp14:editId="761F01F5">
                  <wp:extent cx="2498453" cy="17907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776" cy="179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4" w:type="dxa"/>
          </w:tcPr>
          <w:p w14:paraId="4EBC134F" w14:textId="50B0FDDF" w:rsidR="00154BE4" w:rsidRDefault="00CE03ED">
            <w:r w:rsidRPr="00CE03ED">
              <w:rPr>
                <w:noProof/>
              </w:rPr>
              <w:drawing>
                <wp:inline distT="0" distB="0" distL="0" distR="0" wp14:anchorId="310822B0" wp14:editId="1187B53A">
                  <wp:extent cx="2979420" cy="1578838"/>
                  <wp:effectExtent l="0" t="0" r="0" b="254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256" cy="158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A2E" w14:paraId="4E951ECA" w14:textId="77777777" w:rsidTr="00637A2E">
        <w:tc>
          <w:tcPr>
            <w:tcW w:w="382" w:type="dxa"/>
            <w:vMerge/>
            <w:shd w:val="clear" w:color="auto" w:fill="F2F2F2" w:themeFill="background1" w:themeFillShade="F2"/>
          </w:tcPr>
          <w:p w14:paraId="75056526" w14:textId="77777777" w:rsidR="00154BE4" w:rsidRDefault="00154BE4" w:rsidP="00154BE4">
            <w:pPr>
              <w:jc w:val="center"/>
            </w:pPr>
          </w:p>
        </w:tc>
        <w:tc>
          <w:tcPr>
            <w:tcW w:w="4280" w:type="dxa"/>
          </w:tcPr>
          <w:p w14:paraId="6B0652F8" w14:textId="5FB26609" w:rsidR="00154BE4" w:rsidRDefault="00154BE4">
            <w:r>
              <w:rPr>
                <w:rFonts w:hint="eastAsia"/>
              </w:rPr>
              <w:t>3</w:t>
            </w:r>
            <w:r>
              <w:t>.</w:t>
            </w:r>
            <w:r w:rsidR="005C6B1F">
              <w:t xml:space="preserve"> </w:t>
            </w:r>
            <w:r w:rsidR="00CE03ED">
              <w:rPr>
                <w:rFonts w:hint="eastAsia"/>
              </w:rPr>
              <w:t xml:space="preserve">범죄별 남/녀 </w:t>
            </w:r>
            <w:r w:rsidR="00CE03ED">
              <w:t>(2012~2019) 2</w:t>
            </w:r>
          </w:p>
        </w:tc>
        <w:tc>
          <w:tcPr>
            <w:tcW w:w="4364" w:type="dxa"/>
          </w:tcPr>
          <w:p w14:paraId="6CA9F126" w14:textId="29DCC921" w:rsidR="00154BE4" w:rsidRDefault="00154BE4">
            <w:r>
              <w:rPr>
                <w:rFonts w:hint="eastAsia"/>
              </w:rPr>
              <w:t>4</w:t>
            </w:r>
            <w:r>
              <w:t>.</w:t>
            </w:r>
            <w:r w:rsidR="00CE03ED">
              <w:t xml:space="preserve"> </w:t>
            </w:r>
            <w:r w:rsidR="00CE03ED">
              <w:rPr>
                <w:rFonts w:hint="eastAsia"/>
              </w:rPr>
              <w:t xml:space="preserve">범죄별 레이더 그래래프 </w:t>
            </w:r>
            <w:r w:rsidR="00CE03ED">
              <w:t>(2012~2019)</w:t>
            </w:r>
          </w:p>
        </w:tc>
      </w:tr>
      <w:tr w:rsidR="00637A2E" w14:paraId="46E91CDD" w14:textId="77777777" w:rsidTr="00637A2E">
        <w:tc>
          <w:tcPr>
            <w:tcW w:w="382" w:type="dxa"/>
            <w:vMerge/>
            <w:shd w:val="clear" w:color="auto" w:fill="F2F2F2" w:themeFill="background1" w:themeFillShade="F2"/>
          </w:tcPr>
          <w:p w14:paraId="49CAF915" w14:textId="77777777" w:rsidR="00154BE4" w:rsidRDefault="00154BE4" w:rsidP="00154BE4">
            <w:pPr>
              <w:jc w:val="center"/>
            </w:pPr>
          </w:p>
        </w:tc>
        <w:tc>
          <w:tcPr>
            <w:tcW w:w="4280" w:type="dxa"/>
          </w:tcPr>
          <w:p w14:paraId="0AC28255" w14:textId="295440FB" w:rsidR="004A1440" w:rsidRDefault="00CE03ED">
            <w:r w:rsidRPr="00CE03ED">
              <w:rPr>
                <w:noProof/>
              </w:rPr>
              <w:drawing>
                <wp:inline distT="0" distB="0" distL="0" distR="0" wp14:anchorId="204DA03F" wp14:editId="3636BFFE">
                  <wp:extent cx="2498090" cy="2118119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395" cy="213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4" w:type="dxa"/>
          </w:tcPr>
          <w:p w14:paraId="630EB957" w14:textId="5D9DA18D" w:rsidR="00154BE4" w:rsidRDefault="00CE03ED">
            <w:r w:rsidRPr="00CE03ED">
              <w:rPr>
                <w:noProof/>
              </w:rPr>
              <w:drawing>
                <wp:inline distT="0" distB="0" distL="0" distR="0" wp14:anchorId="034B7C90" wp14:editId="4DCCC5BE">
                  <wp:extent cx="3070860" cy="2436683"/>
                  <wp:effectExtent l="0" t="0" r="0" b="190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66" cy="244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A2E" w14:paraId="4BC8C49D" w14:textId="77777777" w:rsidTr="00637A2E">
        <w:tc>
          <w:tcPr>
            <w:tcW w:w="382" w:type="dxa"/>
            <w:vMerge w:val="restart"/>
            <w:shd w:val="clear" w:color="auto" w:fill="F2F2F2" w:themeFill="background1" w:themeFillShade="F2"/>
            <w:vAlign w:val="center"/>
          </w:tcPr>
          <w:p w14:paraId="78053774" w14:textId="7CD4DBA0" w:rsidR="00637A2E" w:rsidRDefault="00637A2E" w:rsidP="0078636E">
            <w:pPr>
              <w:jc w:val="center"/>
            </w:pPr>
            <w:r>
              <w:rPr>
                <w:rFonts w:hint="eastAsia"/>
              </w:rPr>
              <w:lastRenderedPageBreak/>
              <w:t>구현내용</w:t>
            </w:r>
          </w:p>
        </w:tc>
        <w:tc>
          <w:tcPr>
            <w:tcW w:w="4280" w:type="dxa"/>
          </w:tcPr>
          <w:p w14:paraId="7B2D4FED" w14:textId="1E802AC3" w:rsidR="00637A2E" w:rsidRPr="00AA3C1C" w:rsidRDefault="00637A2E" w:rsidP="00637A2E">
            <w:pPr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4260981E" wp14:editId="07685D5B">
                  <wp:extent cx="3104920" cy="1661160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468" cy="166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4" w:type="dxa"/>
          </w:tcPr>
          <w:p w14:paraId="146041CB" w14:textId="07C75948" w:rsidR="00637A2E" w:rsidRPr="00F94748" w:rsidRDefault="00637A2E" w:rsidP="003B1DBD">
            <w:pPr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728AC2" wp14:editId="28EEC836">
                  <wp:extent cx="3170282" cy="166116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4260" cy="16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A2E" w14:paraId="0BC7DDAA" w14:textId="77777777" w:rsidTr="00637A2E">
        <w:tc>
          <w:tcPr>
            <w:tcW w:w="382" w:type="dxa"/>
            <w:vMerge/>
            <w:shd w:val="clear" w:color="auto" w:fill="F2F2F2" w:themeFill="background1" w:themeFillShade="F2"/>
            <w:vAlign w:val="center"/>
          </w:tcPr>
          <w:p w14:paraId="46A6AB2D" w14:textId="77777777" w:rsidR="00637A2E" w:rsidRDefault="00637A2E" w:rsidP="0078636E">
            <w:pPr>
              <w:jc w:val="center"/>
              <w:rPr>
                <w:rFonts w:hint="eastAsia"/>
              </w:rPr>
            </w:pPr>
          </w:p>
        </w:tc>
        <w:tc>
          <w:tcPr>
            <w:tcW w:w="4280" w:type="dxa"/>
          </w:tcPr>
          <w:p w14:paraId="0301A650" w14:textId="2389A221" w:rsidR="00637A2E" w:rsidRPr="00AA3C1C" w:rsidRDefault="00637A2E" w:rsidP="00637A2E">
            <w:pPr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918BC8" wp14:editId="18590102">
                  <wp:extent cx="2548008" cy="2529840"/>
                  <wp:effectExtent l="0" t="0" r="508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591" cy="2537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4" w:type="dxa"/>
          </w:tcPr>
          <w:p w14:paraId="71560342" w14:textId="0F5B8012" w:rsidR="00637A2E" w:rsidRPr="00F94748" w:rsidRDefault="00637A2E" w:rsidP="003B1DBD">
            <w:pPr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3EF4FD" wp14:editId="73808F54">
                  <wp:extent cx="2692642" cy="2567940"/>
                  <wp:effectExtent l="0" t="0" r="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906" cy="257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7B860" w14:textId="0A533210" w:rsidR="00157BFE" w:rsidRPr="00157BFE" w:rsidRDefault="00157BFE">
      <w:pPr>
        <w:rPr>
          <w:sz w:val="2"/>
          <w:szCs w:val="4"/>
        </w:rPr>
      </w:pPr>
      <w:r w:rsidRPr="00157BFE">
        <w:rPr>
          <w:rFonts w:hint="eastAsia"/>
          <w:sz w:val="2"/>
          <w:szCs w:val="4"/>
        </w:rPr>
        <w:t xml:space="preserve"> 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730"/>
        <w:gridCol w:w="3731"/>
      </w:tblGrid>
      <w:tr w:rsidR="001F3420" w14:paraId="45399302" w14:textId="77777777" w:rsidTr="0078636E">
        <w:tc>
          <w:tcPr>
            <w:tcW w:w="1555" w:type="dxa"/>
            <w:vMerge w:val="restart"/>
            <w:shd w:val="clear" w:color="auto" w:fill="F2F2F2" w:themeFill="background1" w:themeFillShade="F2"/>
            <w:vAlign w:val="center"/>
          </w:tcPr>
          <w:p w14:paraId="13154A93" w14:textId="4CD6EFA2" w:rsidR="0078636E" w:rsidRDefault="0078636E" w:rsidP="0078636E">
            <w:pPr>
              <w:widowControl/>
              <w:wordWrap/>
              <w:autoSpaceDE/>
              <w:autoSpaceDN/>
              <w:jc w:val="center"/>
            </w:pPr>
            <w:r>
              <w:br w:type="page"/>
            </w:r>
            <w:r>
              <w:rPr>
                <w:rFonts w:hint="eastAsia"/>
              </w:rPr>
              <w:t>각 팀원 역할</w:t>
            </w:r>
          </w:p>
        </w:tc>
        <w:tc>
          <w:tcPr>
            <w:tcW w:w="3730" w:type="dxa"/>
          </w:tcPr>
          <w:p w14:paraId="32DAA785" w14:textId="60043C1D" w:rsidR="0078636E" w:rsidRDefault="0078636E" w:rsidP="0078636E">
            <w:pPr>
              <w:widowControl/>
              <w:wordWrap/>
              <w:autoSpaceDE/>
              <w:autoSpaceDN/>
            </w:pPr>
          </w:p>
        </w:tc>
        <w:tc>
          <w:tcPr>
            <w:tcW w:w="3731" w:type="dxa"/>
          </w:tcPr>
          <w:p w14:paraId="0959630D" w14:textId="1D830CD6" w:rsidR="0078636E" w:rsidRDefault="0078636E" w:rsidP="001F3420">
            <w:pPr>
              <w:widowControl/>
              <w:wordWrap/>
              <w:autoSpaceDE/>
              <w:autoSpaceDN/>
            </w:pPr>
          </w:p>
        </w:tc>
      </w:tr>
      <w:tr w:rsidR="001F3420" w14:paraId="550AC026" w14:textId="77777777" w:rsidTr="0078636E">
        <w:tc>
          <w:tcPr>
            <w:tcW w:w="1555" w:type="dxa"/>
            <w:vMerge/>
            <w:shd w:val="clear" w:color="auto" w:fill="F2F2F2" w:themeFill="background1" w:themeFillShade="F2"/>
          </w:tcPr>
          <w:p w14:paraId="4CC990C9" w14:textId="77777777" w:rsidR="0078636E" w:rsidRDefault="0078636E" w:rsidP="0078636E">
            <w:pPr>
              <w:widowControl/>
              <w:wordWrap/>
              <w:autoSpaceDE/>
              <w:autoSpaceDN/>
            </w:pPr>
          </w:p>
        </w:tc>
        <w:tc>
          <w:tcPr>
            <w:tcW w:w="3730" w:type="dxa"/>
          </w:tcPr>
          <w:p w14:paraId="6BC45FC9" w14:textId="47904196" w:rsidR="0078636E" w:rsidRDefault="0078636E" w:rsidP="0078636E">
            <w:pPr>
              <w:widowControl/>
              <w:wordWrap/>
              <w:autoSpaceDE/>
              <w:autoSpaceDN/>
            </w:pPr>
          </w:p>
        </w:tc>
        <w:tc>
          <w:tcPr>
            <w:tcW w:w="3731" w:type="dxa"/>
          </w:tcPr>
          <w:p w14:paraId="679B8A05" w14:textId="0430FB27" w:rsidR="0078636E" w:rsidRDefault="0078636E" w:rsidP="001F3420">
            <w:pPr>
              <w:widowControl/>
              <w:wordWrap/>
              <w:autoSpaceDE/>
              <w:autoSpaceDN/>
            </w:pPr>
          </w:p>
        </w:tc>
      </w:tr>
      <w:tr w:rsidR="001F3420" w14:paraId="764A94FE" w14:textId="77777777" w:rsidTr="0078636E">
        <w:tc>
          <w:tcPr>
            <w:tcW w:w="1555" w:type="dxa"/>
            <w:vMerge/>
            <w:shd w:val="clear" w:color="auto" w:fill="F2F2F2" w:themeFill="background1" w:themeFillShade="F2"/>
          </w:tcPr>
          <w:p w14:paraId="187A65F2" w14:textId="77777777" w:rsidR="0078636E" w:rsidRDefault="0078636E" w:rsidP="0078636E">
            <w:pPr>
              <w:widowControl/>
              <w:wordWrap/>
              <w:autoSpaceDE/>
              <w:autoSpaceDN/>
            </w:pPr>
          </w:p>
        </w:tc>
        <w:tc>
          <w:tcPr>
            <w:tcW w:w="7461" w:type="dxa"/>
            <w:gridSpan w:val="2"/>
          </w:tcPr>
          <w:p w14:paraId="47DFF0AD" w14:textId="141F57C7" w:rsidR="0078636E" w:rsidRDefault="005C6B1F" w:rsidP="00F62871">
            <w:pPr>
              <w:widowControl/>
              <w:tabs>
                <w:tab w:val="left" w:pos="2930"/>
              </w:tabs>
              <w:wordWrap/>
              <w:autoSpaceDE/>
              <w:autoSpaceDN/>
            </w:pPr>
            <w:r>
              <w:rPr>
                <w:rFonts w:hint="eastAsia"/>
              </w:rPr>
              <w:t>김</w:t>
            </w:r>
            <w:r w:rsidR="00F62871">
              <w:rPr>
                <w:rFonts w:hint="eastAsia"/>
              </w:rPr>
              <w:t>승건</w:t>
            </w:r>
          </w:p>
          <w:p w14:paraId="50BDF82C" w14:textId="34AB9183" w:rsidR="00F62871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>데이터 취득,</w:t>
            </w:r>
            <w:r w:rsidR="00F62871">
              <w:t xml:space="preserve"> </w:t>
            </w:r>
            <w:r w:rsidR="00F62871">
              <w:rPr>
                <w:rFonts w:hint="eastAsia"/>
              </w:rPr>
              <w:t>정제 및 코딩</w:t>
            </w:r>
          </w:p>
          <w:p w14:paraId="6B53C6A5" w14:textId="2C18D46C" w:rsidR="0089266E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>방향성 확인 테스크,</w:t>
            </w:r>
            <w:r w:rsidR="00F62871">
              <w:t xml:space="preserve"> PPT, </w:t>
            </w:r>
            <w:r w:rsidR="00F62871">
              <w:rPr>
                <w:rFonts w:hint="eastAsia"/>
              </w:rPr>
              <w:t>및</w:t>
            </w:r>
            <w:r w:rsidR="00F62871">
              <w:t xml:space="preserve"> </w:t>
            </w:r>
            <w:r w:rsidR="00F62871">
              <w:rPr>
                <w:rFonts w:hint="eastAsia"/>
              </w:rPr>
              <w:t>보고서 생성</w:t>
            </w:r>
          </w:p>
          <w:p w14:paraId="4F9A0D99" w14:textId="09438326" w:rsidR="0089266E" w:rsidRDefault="0089266E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데이터 백업 </w:t>
            </w:r>
            <w:r w:rsidR="00BC67DD">
              <w:rPr>
                <w:rFonts w:hint="eastAsia"/>
              </w:rPr>
              <w:t xml:space="preserve">및 </w:t>
            </w:r>
            <w:r>
              <w:rPr>
                <w:rFonts w:hint="eastAsia"/>
              </w:rPr>
              <w:t>확인</w:t>
            </w:r>
          </w:p>
          <w:p w14:paraId="669584E3" w14:textId="297C87F3" w:rsidR="0078636E" w:rsidRDefault="005C6B1F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김형우</w:t>
            </w:r>
          </w:p>
          <w:p w14:paraId="096A7E7A" w14:textId="12F2820D" w:rsidR="001F3420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>데이터 취득,</w:t>
            </w:r>
            <w:r w:rsidR="00F62871">
              <w:t xml:space="preserve"> </w:t>
            </w:r>
            <w:r w:rsidR="00F62871">
              <w:rPr>
                <w:rFonts w:hint="eastAsia"/>
              </w:rPr>
              <w:t>정제 및 코딩</w:t>
            </w:r>
          </w:p>
          <w:p w14:paraId="7C73F5A0" w14:textId="0A29FEC6" w:rsidR="00F62871" w:rsidRDefault="00F62871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 xml:space="preserve"> 데이터 정리</w:t>
            </w:r>
          </w:p>
          <w:p w14:paraId="70AA7BF9" w14:textId="0BED8265" w:rsidR="001F3420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>보고서 정리, 중간 및 최종 발표자</w:t>
            </w:r>
          </w:p>
          <w:p w14:paraId="31B002FB" w14:textId="5750D091" w:rsidR="0089266E" w:rsidRDefault="0089266E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데이터 백업</w:t>
            </w:r>
          </w:p>
          <w:p w14:paraId="63BC4E0D" w14:textId="279BCB76" w:rsidR="005C6B1F" w:rsidRDefault="005C6B1F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오지현</w:t>
            </w:r>
          </w:p>
          <w:p w14:paraId="43F8B4DF" w14:textId="07F30B2E" w:rsidR="00F62871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 xml:space="preserve">데이터 취득 및 정제 및 코딩 </w:t>
            </w:r>
          </w:p>
          <w:p w14:paraId="31FD1752" w14:textId="73CF4449" w:rsidR="001F3420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 xml:space="preserve">코딩 </w:t>
            </w:r>
            <w:r w:rsidR="00F62871">
              <w:t xml:space="preserve">Main </w:t>
            </w:r>
          </w:p>
          <w:p w14:paraId="00DC8B6E" w14:textId="3F974D5E" w:rsidR="0089266E" w:rsidRDefault="0089266E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데이터 백업</w:t>
            </w:r>
          </w:p>
          <w:p w14:paraId="0817100A" w14:textId="36B1D714" w:rsidR="005C6B1F" w:rsidRDefault="005C6B1F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정제원</w:t>
            </w:r>
          </w:p>
          <w:p w14:paraId="5E91D677" w14:textId="01DACB17" w:rsidR="0078636E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>데이터 취득, 정제 및 코딩</w:t>
            </w:r>
          </w:p>
          <w:p w14:paraId="05260599" w14:textId="77777777" w:rsidR="0078636E" w:rsidRDefault="001F3420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 w:rsidR="00F62871">
              <w:t xml:space="preserve"> </w:t>
            </w:r>
            <w:r w:rsidR="00F62871">
              <w:rPr>
                <w:rFonts w:hint="eastAsia"/>
              </w:rPr>
              <w:t>방향성 확인, 테스크,</w:t>
            </w:r>
            <w:r w:rsidR="00F62871">
              <w:t xml:space="preserve"> PPT, </w:t>
            </w:r>
            <w:r w:rsidR="00F62871">
              <w:rPr>
                <w:rFonts w:hint="eastAsia"/>
              </w:rPr>
              <w:t>및 보고서 생성</w:t>
            </w:r>
          </w:p>
          <w:p w14:paraId="3358F20C" w14:textId="19FA341B" w:rsidR="0089266E" w:rsidRDefault="0089266E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데이터 백업</w:t>
            </w:r>
          </w:p>
        </w:tc>
      </w:tr>
    </w:tbl>
    <w:p w14:paraId="497DFD6B" w14:textId="2639C7E4" w:rsidR="00157BFE" w:rsidRDefault="00157BFE" w:rsidP="00157BFE">
      <w:pPr>
        <w:widowControl/>
        <w:wordWrap/>
        <w:autoSpaceDE/>
        <w:autoSpaceDN/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636E" w14:paraId="1C1A5DA9" w14:textId="77777777" w:rsidTr="006D42A6">
        <w:tc>
          <w:tcPr>
            <w:tcW w:w="9016" w:type="dxa"/>
            <w:gridSpan w:val="2"/>
          </w:tcPr>
          <w:p w14:paraId="18CA187E" w14:textId="67B88D33" w:rsidR="0078636E" w:rsidRPr="0078636E" w:rsidRDefault="0078636E" w:rsidP="0078636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78636E">
              <w:rPr>
                <w:rFonts w:hint="eastAsia"/>
                <w:b/>
                <w:bCs/>
                <w:sz w:val="24"/>
                <w:szCs w:val="28"/>
              </w:rPr>
              <w:t>상세설명 세부항목</w:t>
            </w:r>
          </w:p>
        </w:tc>
      </w:tr>
      <w:tr w:rsidR="0078636E" w14:paraId="6D135A41" w14:textId="77777777" w:rsidTr="0078636E">
        <w:tc>
          <w:tcPr>
            <w:tcW w:w="4508" w:type="dxa"/>
          </w:tcPr>
          <w:p w14:paraId="42126280" w14:textId="77777777" w:rsidR="0078636E" w:rsidRPr="00637A2E" w:rsidRDefault="0078636E" w:rsidP="0078636E">
            <w:pPr>
              <w:widowControl/>
              <w:wordWrap/>
              <w:autoSpaceDE/>
              <w:autoSpaceDN/>
              <w:rPr>
                <w:b/>
                <w:bCs/>
                <w:sz w:val="22"/>
                <w:szCs w:val="24"/>
              </w:rPr>
            </w:pPr>
            <w:r w:rsidRPr="00637A2E">
              <w:rPr>
                <w:rFonts w:hint="eastAsia"/>
                <w:b/>
                <w:bCs/>
                <w:sz w:val="22"/>
                <w:szCs w:val="24"/>
              </w:rPr>
              <w:t>1. 주제 선정/개요</w:t>
            </w:r>
          </w:p>
          <w:p w14:paraId="5EDA30E6" w14:textId="77777777" w:rsidR="0078636E" w:rsidRPr="00637A2E" w:rsidRDefault="0078636E" w:rsidP="0078636E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 w:rsidRPr="00637A2E">
              <w:rPr>
                <w:rFonts w:hint="eastAsia"/>
                <w:sz w:val="22"/>
                <w:szCs w:val="24"/>
              </w:rPr>
              <w:t>1</w:t>
            </w:r>
            <w:r w:rsidRPr="00637A2E">
              <w:rPr>
                <w:sz w:val="22"/>
                <w:szCs w:val="24"/>
              </w:rPr>
              <w:t xml:space="preserve">-1) </w:t>
            </w:r>
            <w:r w:rsidRPr="00637A2E">
              <w:rPr>
                <w:rFonts w:hint="eastAsia"/>
                <w:sz w:val="22"/>
                <w:szCs w:val="24"/>
              </w:rPr>
              <w:t>선정 배경</w:t>
            </w:r>
          </w:p>
          <w:p w14:paraId="5E42455F" w14:textId="2F5D9F96" w:rsidR="0078636E" w:rsidRPr="00637A2E" w:rsidRDefault="0078636E" w:rsidP="0078636E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 w:rsidRPr="00637A2E">
              <w:rPr>
                <w:rFonts w:hint="eastAsia"/>
                <w:sz w:val="22"/>
                <w:szCs w:val="24"/>
              </w:rPr>
              <w:t>1</w:t>
            </w:r>
            <w:r w:rsidRPr="00637A2E">
              <w:rPr>
                <w:sz w:val="22"/>
                <w:szCs w:val="24"/>
              </w:rPr>
              <w:t>-2)</w:t>
            </w:r>
            <w:r w:rsidR="006D42A6" w:rsidRPr="00637A2E">
              <w:rPr>
                <w:sz w:val="22"/>
                <w:szCs w:val="24"/>
              </w:rPr>
              <w:t xml:space="preserve"> </w:t>
            </w:r>
            <w:r w:rsidR="006D42A6" w:rsidRPr="00637A2E">
              <w:rPr>
                <w:rFonts w:hint="eastAsia"/>
                <w:sz w:val="22"/>
                <w:szCs w:val="24"/>
              </w:rPr>
              <w:t>예상점</w:t>
            </w:r>
          </w:p>
          <w:p w14:paraId="63A270C1" w14:textId="6943BBA9" w:rsidR="00FD31C5" w:rsidRPr="00637A2E" w:rsidRDefault="00FD31C5" w:rsidP="0078636E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 w:rsidRPr="00637A2E">
              <w:rPr>
                <w:rFonts w:hint="eastAsia"/>
                <w:sz w:val="22"/>
                <w:szCs w:val="24"/>
              </w:rPr>
              <w:t xml:space="preserve">범죄별 </w:t>
            </w:r>
            <w:r w:rsidRPr="00637A2E">
              <w:rPr>
                <w:sz w:val="22"/>
                <w:szCs w:val="24"/>
              </w:rPr>
              <w:t>(</w:t>
            </w:r>
            <w:r w:rsidRPr="00637A2E">
              <w:rPr>
                <w:rFonts w:hint="eastAsia"/>
                <w:sz w:val="22"/>
                <w:szCs w:val="24"/>
              </w:rPr>
              <w:t>대/소분류)</w:t>
            </w:r>
            <w:r w:rsidRPr="00637A2E">
              <w:rPr>
                <w:sz w:val="22"/>
                <w:szCs w:val="24"/>
              </w:rPr>
              <w:t xml:space="preserve"> </w:t>
            </w:r>
            <w:r w:rsidRPr="00637A2E">
              <w:rPr>
                <w:rFonts w:hint="eastAsia"/>
                <w:sz w:val="22"/>
                <w:szCs w:val="24"/>
              </w:rPr>
              <w:t>연령별,</w:t>
            </w:r>
            <w:r w:rsidRPr="00637A2E">
              <w:rPr>
                <w:sz w:val="22"/>
                <w:szCs w:val="24"/>
              </w:rPr>
              <w:t xml:space="preserve"> </w:t>
            </w:r>
            <w:r w:rsidRPr="00637A2E">
              <w:rPr>
                <w:rFonts w:hint="eastAsia"/>
                <w:sz w:val="22"/>
                <w:szCs w:val="24"/>
              </w:rPr>
              <w:t>성별에 상관관계가 있을 것이다.</w:t>
            </w:r>
          </w:p>
          <w:p w14:paraId="6E76CB15" w14:textId="77777777" w:rsidR="0078636E" w:rsidRPr="00637A2E" w:rsidRDefault="0078636E" w:rsidP="0078636E">
            <w:pPr>
              <w:widowControl/>
              <w:wordWrap/>
              <w:autoSpaceDE/>
              <w:autoSpaceDN/>
              <w:rPr>
                <w:b/>
                <w:bCs/>
                <w:sz w:val="22"/>
                <w:szCs w:val="24"/>
              </w:rPr>
            </w:pPr>
            <w:r w:rsidRPr="00637A2E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37A2E">
              <w:rPr>
                <w:b/>
                <w:bCs/>
                <w:sz w:val="22"/>
                <w:szCs w:val="24"/>
              </w:rPr>
              <w:t xml:space="preserve">. </w:t>
            </w:r>
            <w:r w:rsidRPr="00637A2E">
              <w:rPr>
                <w:rFonts w:hint="eastAsia"/>
                <w:b/>
                <w:bCs/>
                <w:sz w:val="22"/>
                <w:szCs w:val="24"/>
              </w:rPr>
              <w:t>분석 및 기능 설계/개발</w:t>
            </w:r>
          </w:p>
          <w:p w14:paraId="67C691D9" w14:textId="58B04868" w:rsidR="0078636E" w:rsidRPr="00637A2E" w:rsidRDefault="0078636E" w:rsidP="0078636E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 w:rsidRPr="00637A2E">
              <w:rPr>
                <w:rFonts w:hint="eastAsia"/>
                <w:sz w:val="22"/>
                <w:szCs w:val="24"/>
              </w:rPr>
              <w:t>2</w:t>
            </w:r>
            <w:r w:rsidRPr="00637A2E">
              <w:rPr>
                <w:sz w:val="22"/>
                <w:szCs w:val="24"/>
              </w:rPr>
              <w:t xml:space="preserve">-1) </w:t>
            </w:r>
            <w:r w:rsidRPr="00637A2E">
              <w:rPr>
                <w:rFonts w:hint="eastAsia"/>
                <w:sz w:val="22"/>
                <w:szCs w:val="24"/>
              </w:rPr>
              <w:t>데이터 수집 및 전처리</w:t>
            </w:r>
          </w:p>
          <w:p w14:paraId="7DD6AAA6" w14:textId="6ED00FB5" w:rsidR="006D42A6" w:rsidRPr="00637A2E" w:rsidRDefault="00FD31C5" w:rsidP="0078636E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 w:rsidRPr="00637A2E">
              <w:rPr>
                <w:rFonts w:hint="eastAsia"/>
                <w:sz w:val="22"/>
                <w:szCs w:val="24"/>
              </w:rPr>
              <w:t xml:space="preserve">경찰청에서 제공한 </w:t>
            </w:r>
            <w:r w:rsidR="006D42A6" w:rsidRPr="00637A2E">
              <w:rPr>
                <w:rFonts w:hint="eastAsia"/>
                <w:sz w:val="22"/>
                <w:szCs w:val="24"/>
              </w:rPr>
              <w:t>c</w:t>
            </w:r>
            <w:r w:rsidR="006D42A6" w:rsidRPr="00637A2E">
              <w:rPr>
                <w:sz w:val="22"/>
                <w:szCs w:val="24"/>
              </w:rPr>
              <w:t>sv</w:t>
            </w:r>
            <w:r w:rsidR="00E503BB" w:rsidRPr="00637A2E">
              <w:rPr>
                <w:sz w:val="22"/>
                <w:szCs w:val="24"/>
              </w:rPr>
              <w:t xml:space="preserve"> </w:t>
            </w:r>
            <w:r w:rsidR="00E503BB" w:rsidRPr="00637A2E">
              <w:rPr>
                <w:rFonts w:hint="eastAsia"/>
                <w:sz w:val="22"/>
                <w:szCs w:val="24"/>
              </w:rPr>
              <w:t>데이터 취득</w:t>
            </w:r>
          </w:p>
          <w:p w14:paraId="309721D3" w14:textId="3BA484E6" w:rsidR="006D42A6" w:rsidRPr="00637A2E" w:rsidRDefault="006D42A6" w:rsidP="0078636E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 w:rsidRPr="00637A2E">
              <w:rPr>
                <w:rFonts w:hint="eastAsia"/>
                <w:sz w:val="22"/>
                <w:szCs w:val="24"/>
              </w:rPr>
              <w:t>E</w:t>
            </w:r>
            <w:r w:rsidRPr="00637A2E">
              <w:rPr>
                <w:sz w:val="22"/>
                <w:szCs w:val="24"/>
              </w:rPr>
              <w:t>xcel</w:t>
            </w:r>
            <w:r w:rsidRPr="00637A2E">
              <w:rPr>
                <w:rFonts w:hint="eastAsia"/>
                <w:sz w:val="22"/>
                <w:szCs w:val="24"/>
              </w:rPr>
              <w:t>로 간단한 전처리 및</w:t>
            </w:r>
            <w:r w:rsidR="00FD31C5" w:rsidRPr="00637A2E">
              <w:rPr>
                <w:rFonts w:hint="eastAsia"/>
                <w:sz w:val="22"/>
                <w:szCs w:val="24"/>
              </w:rPr>
              <w:t xml:space="preserve"> 파이썬을 </w:t>
            </w:r>
            <w:r w:rsidRPr="00637A2E">
              <w:rPr>
                <w:rFonts w:hint="eastAsia"/>
                <w:sz w:val="22"/>
                <w:szCs w:val="24"/>
              </w:rPr>
              <w:t xml:space="preserve">활용한 </w:t>
            </w:r>
            <w:r w:rsidR="000D0F07" w:rsidRPr="00637A2E">
              <w:rPr>
                <w:rFonts w:hint="eastAsia"/>
                <w:sz w:val="22"/>
                <w:szCs w:val="24"/>
              </w:rPr>
              <w:t>데이터베이스화</w:t>
            </w:r>
          </w:p>
          <w:p w14:paraId="4E85CF55" w14:textId="671FD100" w:rsidR="0078636E" w:rsidRPr="00637A2E" w:rsidRDefault="00770E14" w:rsidP="000D0F0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 w:rsidRPr="00637A2E">
              <w:rPr>
                <w:rFonts w:hint="eastAsia"/>
                <w:sz w:val="22"/>
                <w:szCs w:val="24"/>
              </w:rPr>
              <w:t>2</w:t>
            </w:r>
            <w:r w:rsidRPr="00637A2E">
              <w:rPr>
                <w:sz w:val="22"/>
                <w:szCs w:val="24"/>
              </w:rPr>
              <w:t>-2)</w:t>
            </w:r>
            <w:r w:rsidR="00E503BB" w:rsidRPr="00637A2E">
              <w:rPr>
                <w:sz w:val="22"/>
                <w:szCs w:val="24"/>
              </w:rPr>
              <w:t xml:space="preserve"> </w:t>
            </w:r>
            <w:r w:rsidR="00FD31C5" w:rsidRPr="00637A2E">
              <w:rPr>
                <w:sz w:val="22"/>
                <w:szCs w:val="24"/>
              </w:rPr>
              <w:t>correlation</w:t>
            </w:r>
            <w:r w:rsidR="00FD31C5" w:rsidRPr="00637A2E">
              <w:rPr>
                <w:rFonts w:hint="eastAsia"/>
                <w:sz w:val="22"/>
                <w:szCs w:val="24"/>
              </w:rPr>
              <w:t>을 통한 상관관계 확인</w:t>
            </w:r>
          </w:p>
          <w:p w14:paraId="28580817" w14:textId="75B20D34" w:rsidR="00E503BB" w:rsidRPr="00637A2E" w:rsidRDefault="00E503BB" w:rsidP="000D0F0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 w:rsidRPr="00637A2E">
              <w:rPr>
                <w:sz w:val="22"/>
                <w:szCs w:val="24"/>
              </w:rPr>
              <w:t xml:space="preserve">2-3) </w:t>
            </w:r>
            <w:r w:rsidR="00FD31C5" w:rsidRPr="00637A2E">
              <w:rPr>
                <w:rFonts w:hint="eastAsia"/>
                <w:sz w:val="22"/>
                <w:szCs w:val="24"/>
              </w:rPr>
              <w:t>c</w:t>
            </w:r>
            <w:r w:rsidR="00FD31C5" w:rsidRPr="00637A2E">
              <w:rPr>
                <w:sz w:val="22"/>
                <w:szCs w:val="24"/>
              </w:rPr>
              <w:t>orrelation</w:t>
            </w:r>
            <w:r w:rsidR="00FD31C5" w:rsidRPr="00637A2E">
              <w:rPr>
                <w:rFonts w:hint="eastAsia"/>
                <w:sz w:val="22"/>
                <w:szCs w:val="24"/>
              </w:rPr>
              <w:t>으로 나온 결과값 출력</w:t>
            </w:r>
          </w:p>
          <w:p w14:paraId="4AB18A9D" w14:textId="04EFF3EA" w:rsidR="00FD31C5" w:rsidRPr="00637A2E" w:rsidRDefault="00FD31C5" w:rsidP="000D0F0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 w:rsidRPr="00637A2E">
              <w:rPr>
                <w:rFonts w:hint="eastAsia"/>
                <w:sz w:val="22"/>
                <w:szCs w:val="24"/>
              </w:rPr>
              <w:t>2</w:t>
            </w:r>
            <w:r w:rsidRPr="00637A2E">
              <w:rPr>
                <w:sz w:val="22"/>
                <w:szCs w:val="24"/>
              </w:rPr>
              <w:t xml:space="preserve">-4) </w:t>
            </w:r>
            <w:r w:rsidRPr="00637A2E">
              <w:rPr>
                <w:rFonts w:hint="eastAsia"/>
                <w:sz w:val="22"/>
                <w:szCs w:val="24"/>
              </w:rPr>
              <w:t>레이더,</w:t>
            </w:r>
            <w:r w:rsidRPr="00637A2E">
              <w:rPr>
                <w:sz w:val="22"/>
                <w:szCs w:val="24"/>
              </w:rPr>
              <w:t xml:space="preserve"> </w:t>
            </w:r>
            <w:r w:rsidRPr="00637A2E">
              <w:rPr>
                <w:rFonts w:hint="eastAsia"/>
                <w:sz w:val="22"/>
                <w:szCs w:val="24"/>
              </w:rPr>
              <w:t>시계열 등 여러 그래프 및 표로 출력</w:t>
            </w:r>
          </w:p>
          <w:p w14:paraId="25114869" w14:textId="77777777" w:rsidR="00FE57ED" w:rsidRPr="00637A2E" w:rsidRDefault="00FE57ED" w:rsidP="000D0F07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</w:p>
          <w:p w14:paraId="151AC300" w14:textId="723078EE" w:rsidR="0078636E" w:rsidRPr="00637A2E" w:rsidRDefault="000D0F07" w:rsidP="0078636E">
            <w:pPr>
              <w:rPr>
                <w:b/>
                <w:bCs/>
                <w:sz w:val="22"/>
                <w:szCs w:val="24"/>
              </w:rPr>
            </w:pPr>
            <w:r w:rsidRPr="00637A2E">
              <w:rPr>
                <w:b/>
                <w:bCs/>
                <w:sz w:val="22"/>
                <w:szCs w:val="24"/>
              </w:rPr>
              <w:t>3</w:t>
            </w:r>
            <w:r w:rsidR="0078636E" w:rsidRPr="00637A2E">
              <w:rPr>
                <w:b/>
                <w:bCs/>
                <w:sz w:val="22"/>
                <w:szCs w:val="24"/>
              </w:rPr>
              <w:t xml:space="preserve">. </w:t>
            </w:r>
            <w:r w:rsidR="0078636E" w:rsidRPr="00637A2E">
              <w:rPr>
                <w:rFonts w:hint="eastAsia"/>
                <w:b/>
                <w:bCs/>
                <w:sz w:val="22"/>
                <w:szCs w:val="24"/>
              </w:rPr>
              <w:t>개선점</w:t>
            </w:r>
          </w:p>
          <w:p w14:paraId="3A87E59A" w14:textId="0A08F3D7" w:rsidR="000D0F07" w:rsidRPr="00637A2E" w:rsidRDefault="00E503BB" w:rsidP="00E503BB">
            <w:pPr>
              <w:rPr>
                <w:sz w:val="22"/>
                <w:szCs w:val="24"/>
              </w:rPr>
            </w:pPr>
            <w:r w:rsidRPr="00637A2E">
              <w:rPr>
                <w:rFonts w:hint="eastAsia"/>
                <w:sz w:val="22"/>
                <w:szCs w:val="24"/>
              </w:rPr>
              <w:t>구현하고 싶었으나 시간적,</w:t>
            </w:r>
            <w:r w:rsidRPr="00637A2E">
              <w:rPr>
                <w:sz w:val="22"/>
                <w:szCs w:val="24"/>
              </w:rPr>
              <w:t xml:space="preserve"> </w:t>
            </w:r>
            <w:r w:rsidR="00576485" w:rsidRPr="00637A2E">
              <w:rPr>
                <w:rFonts w:hint="eastAsia"/>
                <w:sz w:val="22"/>
                <w:szCs w:val="24"/>
              </w:rPr>
              <w:t>코딩</w:t>
            </w:r>
            <w:r w:rsidRPr="00637A2E">
              <w:rPr>
                <w:rFonts w:hint="eastAsia"/>
                <w:sz w:val="22"/>
                <w:szCs w:val="24"/>
              </w:rPr>
              <w:t>기술의 숙련도의 한계로 인한 어려움.</w:t>
            </w:r>
          </w:p>
        </w:tc>
        <w:tc>
          <w:tcPr>
            <w:tcW w:w="4508" w:type="dxa"/>
          </w:tcPr>
          <w:p w14:paraId="517766D2" w14:textId="6002B74C" w:rsidR="00637A2E" w:rsidRPr="00637A2E" w:rsidRDefault="00637A2E" w:rsidP="00637A2E">
            <w:pPr>
              <w:rPr>
                <w:b/>
                <w:bCs/>
                <w:sz w:val="22"/>
                <w:szCs w:val="24"/>
              </w:rPr>
            </w:pPr>
            <w:r w:rsidRPr="00637A2E">
              <w:rPr>
                <w:b/>
                <w:bCs/>
                <w:sz w:val="22"/>
                <w:szCs w:val="24"/>
              </w:rPr>
              <w:t>4</w:t>
            </w:r>
            <w:r w:rsidRPr="00637A2E">
              <w:rPr>
                <w:b/>
                <w:bCs/>
                <w:sz w:val="22"/>
                <w:szCs w:val="24"/>
              </w:rPr>
              <w:t xml:space="preserve">. </w:t>
            </w:r>
            <w:r w:rsidRPr="00637A2E">
              <w:rPr>
                <w:rFonts w:hint="eastAsia"/>
                <w:b/>
                <w:bCs/>
                <w:sz w:val="22"/>
                <w:szCs w:val="24"/>
              </w:rPr>
              <w:t>방향 재설정</w:t>
            </w:r>
          </w:p>
          <w:p w14:paraId="6F8F9075" w14:textId="4AA1E004" w:rsidR="00637A2E" w:rsidRPr="00637A2E" w:rsidRDefault="00637A2E" w:rsidP="00637A2E">
            <w:pPr>
              <w:rPr>
                <w:sz w:val="22"/>
                <w:szCs w:val="24"/>
              </w:rPr>
            </w:pPr>
            <w:r w:rsidRPr="00637A2E">
              <w:rPr>
                <w:rFonts w:hint="eastAsia"/>
                <w:sz w:val="22"/>
                <w:szCs w:val="24"/>
              </w:rPr>
              <w:t>각 범죄</w:t>
            </w:r>
            <w:r w:rsidR="00F66920">
              <w:rPr>
                <w:rFonts w:hint="eastAsia"/>
                <w:sz w:val="22"/>
                <w:szCs w:val="24"/>
              </w:rPr>
              <w:t xml:space="preserve"> </w:t>
            </w:r>
            <w:r w:rsidRPr="00637A2E">
              <w:rPr>
                <w:rFonts w:hint="eastAsia"/>
                <w:sz w:val="22"/>
                <w:szCs w:val="24"/>
              </w:rPr>
              <w:t>별 상관관계가 유의미할 것으로 유추하였으나,</w:t>
            </w:r>
            <w:r w:rsidRPr="00637A2E">
              <w:rPr>
                <w:sz w:val="22"/>
                <w:szCs w:val="24"/>
              </w:rPr>
              <w:t xml:space="preserve"> </w:t>
            </w:r>
            <w:r w:rsidRPr="00637A2E">
              <w:rPr>
                <w:rFonts w:hint="eastAsia"/>
                <w:sz w:val="22"/>
                <w:szCs w:val="24"/>
              </w:rPr>
              <w:t>실제 시각화 결과값을 통해 상관관계가 없을 것으로 판단,</w:t>
            </w:r>
          </w:p>
          <w:p w14:paraId="7A00D5DC" w14:textId="77777777" w:rsidR="00637A2E" w:rsidRDefault="00637A2E" w:rsidP="00637A2E">
            <w:pPr>
              <w:rPr>
                <w:sz w:val="22"/>
                <w:szCs w:val="24"/>
              </w:rPr>
            </w:pPr>
            <w:r w:rsidRPr="00637A2E">
              <w:rPr>
                <w:rFonts w:hint="eastAsia"/>
                <w:sz w:val="22"/>
                <w:szCs w:val="24"/>
              </w:rPr>
              <w:t>경찰청에서 제공하는 소년범죄율과 소년범죄동기 데이터를 정제,</w:t>
            </w:r>
            <w:r w:rsidRPr="00637A2E">
              <w:rPr>
                <w:sz w:val="22"/>
                <w:szCs w:val="24"/>
              </w:rPr>
              <w:t xml:space="preserve"> </w:t>
            </w:r>
            <w:r w:rsidRPr="00637A2E">
              <w:rPr>
                <w:rFonts w:hint="eastAsia"/>
                <w:sz w:val="22"/>
                <w:szCs w:val="24"/>
              </w:rPr>
              <w:t xml:space="preserve">시각화 하여 </w:t>
            </w:r>
            <w:r w:rsidRPr="00637A2E">
              <w:rPr>
                <w:sz w:val="22"/>
                <w:szCs w:val="24"/>
              </w:rPr>
              <w:t>19</w:t>
            </w:r>
            <w:r w:rsidRPr="00637A2E">
              <w:rPr>
                <w:rFonts w:hint="eastAsia"/>
                <w:sz w:val="22"/>
                <w:szCs w:val="24"/>
              </w:rPr>
              <w:t>세미만의 소년범이 일으키는 범죄의 양과 동기를 알아보고,</w:t>
            </w:r>
            <w:r w:rsidRPr="00637A2E">
              <w:rPr>
                <w:sz w:val="22"/>
                <w:szCs w:val="24"/>
              </w:rPr>
              <w:t xml:space="preserve"> </w:t>
            </w:r>
            <w:r w:rsidRPr="00637A2E">
              <w:rPr>
                <w:rFonts w:hint="eastAsia"/>
                <w:sz w:val="22"/>
                <w:szCs w:val="24"/>
              </w:rPr>
              <w:t>현실생활에서 접하는 소년범죄의 동기가 실</w:t>
            </w:r>
            <w:r w:rsidR="00F66920">
              <w:rPr>
                <w:rFonts w:hint="eastAsia"/>
                <w:sz w:val="22"/>
                <w:szCs w:val="24"/>
              </w:rPr>
              <w:t>범죄를 일으키는</w:t>
            </w:r>
            <w:r w:rsidRPr="00637A2E">
              <w:rPr>
                <w:rFonts w:hint="eastAsia"/>
                <w:sz w:val="22"/>
                <w:szCs w:val="24"/>
              </w:rPr>
              <w:t xml:space="preserve"> 동기에서 큰 부분을 차지하는지 확인한다.</w:t>
            </w:r>
          </w:p>
          <w:p w14:paraId="35B5C65B" w14:textId="77777777" w:rsidR="00DB2613" w:rsidRDefault="00DB2613" w:rsidP="00637A2E">
            <w:pPr>
              <w:rPr>
                <w:sz w:val="22"/>
                <w:szCs w:val="24"/>
              </w:rPr>
            </w:pPr>
          </w:p>
          <w:p w14:paraId="19875CD0" w14:textId="7F38624F" w:rsidR="00DB2613" w:rsidRPr="00637A2E" w:rsidRDefault="00DB2613" w:rsidP="00DB2613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5</w:t>
            </w:r>
            <w:r w:rsidRPr="00637A2E">
              <w:rPr>
                <w:b/>
                <w:bCs/>
                <w:sz w:val="22"/>
                <w:szCs w:val="24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4"/>
              </w:rPr>
              <w:t>한계</w:t>
            </w:r>
          </w:p>
          <w:p w14:paraId="0A800A2F" w14:textId="1FB74366" w:rsidR="00DB2613" w:rsidRPr="00DB2613" w:rsidRDefault="00DB2613" w:rsidP="00637A2E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데이터 취득,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정제,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시각화에 이르는 과정을 하기에는 나무랄 때 없으나,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후의 결과값,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추이를 예상하기에는 머신러닝,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딥러닝과 같은 메쏘드를 학습</w:t>
            </w:r>
            <w:r w:rsidR="00B62626">
              <w:rPr>
                <w:rFonts w:hint="eastAsia"/>
                <w:sz w:val="22"/>
                <w:szCs w:val="24"/>
              </w:rPr>
              <w:t>의 필요성을 느낌.</w:t>
            </w:r>
          </w:p>
        </w:tc>
      </w:tr>
    </w:tbl>
    <w:p w14:paraId="3F5ED531" w14:textId="02A4064B" w:rsidR="0078636E" w:rsidRPr="00DB2613" w:rsidRDefault="0078636E" w:rsidP="00157BFE">
      <w:pPr>
        <w:widowControl/>
        <w:wordWrap/>
        <w:autoSpaceDE/>
        <w:autoSpaceDN/>
      </w:pPr>
    </w:p>
    <w:sectPr w:rsidR="0078636E" w:rsidRPr="00DB2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9E06" w14:textId="77777777" w:rsidR="00945783" w:rsidRDefault="00945783" w:rsidP="00055D9A">
      <w:pPr>
        <w:spacing w:after="0" w:line="240" w:lineRule="auto"/>
      </w:pPr>
      <w:r>
        <w:separator/>
      </w:r>
    </w:p>
  </w:endnote>
  <w:endnote w:type="continuationSeparator" w:id="0">
    <w:p w14:paraId="4EB365C0" w14:textId="77777777" w:rsidR="00945783" w:rsidRDefault="00945783" w:rsidP="0005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0EEC8" w14:textId="77777777" w:rsidR="00945783" w:rsidRDefault="00945783" w:rsidP="00055D9A">
      <w:pPr>
        <w:spacing w:after="0" w:line="240" w:lineRule="auto"/>
      </w:pPr>
      <w:r>
        <w:separator/>
      </w:r>
    </w:p>
  </w:footnote>
  <w:footnote w:type="continuationSeparator" w:id="0">
    <w:p w14:paraId="5AA1C075" w14:textId="77777777" w:rsidR="00945783" w:rsidRDefault="00945783" w:rsidP="00055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250"/>
    <w:multiLevelType w:val="hybridMultilevel"/>
    <w:tmpl w:val="75863788"/>
    <w:lvl w:ilvl="0" w:tplc="8B68A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A37F7E"/>
    <w:multiLevelType w:val="hybridMultilevel"/>
    <w:tmpl w:val="C82E096A"/>
    <w:lvl w:ilvl="0" w:tplc="EEB8CB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0464F0"/>
    <w:multiLevelType w:val="hybridMultilevel"/>
    <w:tmpl w:val="1E4CAE6E"/>
    <w:lvl w:ilvl="0" w:tplc="B0D8F1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E4"/>
    <w:rsid w:val="00055D9A"/>
    <w:rsid w:val="0007169E"/>
    <w:rsid w:val="000A3547"/>
    <w:rsid w:val="000D0F07"/>
    <w:rsid w:val="000D54BE"/>
    <w:rsid w:val="00154BE4"/>
    <w:rsid w:val="00157BFE"/>
    <w:rsid w:val="001F3420"/>
    <w:rsid w:val="00205072"/>
    <w:rsid w:val="002D1AAE"/>
    <w:rsid w:val="002D78D6"/>
    <w:rsid w:val="003B1DBD"/>
    <w:rsid w:val="004079C1"/>
    <w:rsid w:val="004142C7"/>
    <w:rsid w:val="00474AEC"/>
    <w:rsid w:val="004A1440"/>
    <w:rsid w:val="00543AE8"/>
    <w:rsid w:val="00576485"/>
    <w:rsid w:val="005C6B1F"/>
    <w:rsid w:val="006072E9"/>
    <w:rsid w:val="00637A2E"/>
    <w:rsid w:val="00697A06"/>
    <w:rsid w:val="006D42A6"/>
    <w:rsid w:val="00770B39"/>
    <w:rsid w:val="00770E14"/>
    <w:rsid w:val="0078636E"/>
    <w:rsid w:val="00815313"/>
    <w:rsid w:val="0084516E"/>
    <w:rsid w:val="00857DF0"/>
    <w:rsid w:val="00861CBD"/>
    <w:rsid w:val="00880510"/>
    <w:rsid w:val="0089266E"/>
    <w:rsid w:val="008A3DB5"/>
    <w:rsid w:val="008B52D2"/>
    <w:rsid w:val="00945783"/>
    <w:rsid w:val="00956518"/>
    <w:rsid w:val="009A316F"/>
    <w:rsid w:val="009A7381"/>
    <w:rsid w:val="009C18FD"/>
    <w:rsid w:val="009E2EFC"/>
    <w:rsid w:val="00AA3C1C"/>
    <w:rsid w:val="00AF6AB4"/>
    <w:rsid w:val="00B445B6"/>
    <w:rsid w:val="00B62626"/>
    <w:rsid w:val="00BC67DD"/>
    <w:rsid w:val="00C156A3"/>
    <w:rsid w:val="00C35EB6"/>
    <w:rsid w:val="00CE03ED"/>
    <w:rsid w:val="00CF2FE5"/>
    <w:rsid w:val="00DB2613"/>
    <w:rsid w:val="00E503BB"/>
    <w:rsid w:val="00F13DC6"/>
    <w:rsid w:val="00F62871"/>
    <w:rsid w:val="00F66920"/>
    <w:rsid w:val="00F91976"/>
    <w:rsid w:val="00F94748"/>
    <w:rsid w:val="00FC1E08"/>
    <w:rsid w:val="00FD31C5"/>
    <w:rsid w:val="00FE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EFC4B"/>
  <w15:chartTrackingRefBased/>
  <w15:docId w15:val="{CB95BC3C-7D21-4F85-8B63-F455EC2F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8636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8636E"/>
    <w:pPr>
      <w:ind w:leftChars="400" w:left="800"/>
    </w:pPr>
  </w:style>
  <w:style w:type="character" w:styleId="a6">
    <w:name w:val="Placeholder Text"/>
    <w:basedOn w:val="a0"/>
    <w:uiPriority w:val="99"/>
    <w:semiHidden/>
    <w:rsid w:val="000D0F07"/>
    <w:rPr>
      <w:color w:val="808080"/>
    </w:rPr>
  </w:style>
  <w:style w:type="paragraph" w:styleId="a7">
    <w:name w:val="header"/>
    <w:basedOn w:val="a"/>
    <w:link w:val="Char"/>
    <w:uiPriority w:val="99"/>
    <w:unhideWhenUsed/>
    <w:rsid w:val="00055D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55D9A"/>
  </w:style>
  <w:style w:type="paragraph" w:styleId="a8">
    <w:name w:val="footer"/>
    <w:basedOn w:val="a"/>
    <w:link w:val="Char0"/>
    <w:uiPriority w:val="99"/>
    <w:unhideWhenUsed/>
    <w:rsid w:val="00055D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55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m29328</dc:creator>
  <cp:keywords/>
  <dc:description/>
  <cp:lastModifiedBy>Seung Keun Kim</cp:lastModifiedBy>
  <cp:revision>11</cp:revision>
  <dcterms:created xsi:type="dcterms:W3CDTF">2021-06-15T00:47:00Z</dcterms:created>
  <dcterms:modified xsi:type="dcterms:W3CDTF">2021-06-16T04:23:00Z</dcterms:modified>
</cp:coreProperties>
</file>