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2DBE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ESCOLA </w:t>
      </w:r>
      <w:r w:rsidR="00D9739A">
        <w:rPr>
          <w:rFonts w:cs="Arial"/>
          <w:szCs w:val="24"/>
        </w:rPr>
        <w:t>SENAI</w:t>
      </w:r>
      <w:r>
        <w:rPr>
          <w:rFonts w:cs="Arial"/>
          <w:szCs w:val="24"/>
        </w:rPr>
        <w:t xml:space="preserve"> DE </w:t>
      </w:r>
      <w:r w:rsidR="00D9739A">
        <w:rPr>
          <w:rFonts w:cs="Arial"/>
          <w:szCs w:val="24"/>
        </w:rPr>
        <w:t>ITU</w:t>
      </w:r>
    </w:p>
    <w:p w14:paraId="737C9083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CENTRO EDUCACIONAL </w:t>
      </w:r>
      <w:r w:rsidR="00D9739A">
        <w:rPr>
          <w:rFonts w:cs="Arial"/>
          <w:szCs w:val="24"/>
        </w:rPr>
        <w:t>401</w:t>
      </w:r>
    </w:p>
    <w:p w14:paraId="0CC0DE2A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ENSINO MÉDIO</w:t>
      </w:r>
      <w:r w:rsidR="00D9739A">
        <w:rPr>
          <w:rFonts w:cs="Arial"/>
          <w:szCs w:val="24"/>
        </w:rPr>
        <w:t xml:space="preserve"> INTEGRADO AO TÉCNICO</w:t>
      </w:r>
    </w:p>
    <w:p w14:paraId="5E17AC60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4D3CC4C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F55E155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CB247F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E7F3FD2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62C02F82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1EB6E5D" w14:textId="331F6B24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FONSECA. Giovana. L.C.</w:t>
      </w:r>
    </w:p>
    <w:p w14:paraId="3FF59AFC" w14:textId="0E6CFD5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020F3F7" w14:textId="0DCA77E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253F5971" w14:textId="5DE5E512" w:rsidR="00CE527E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3B3C3EDF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144B978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48BFCE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970CD6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784D2D1" w14:textId="2F7C500F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722726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D987312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7C83368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0CFD3B3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4FF96134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D12E64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919ECB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29B1308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235D8A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36C426E1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E144B6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B9E453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1D2977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70A72F3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6E8944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38CD331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6C8EB426" w14:textId="11651283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</w:t>
      </w:r>
      <w:r w:rsidR="00CE0E27">
        <w:rPr>
          <w:rFonts w:cs="Arial"/>
          <w:szCs w:val="24"/>
        </w:rPr>
        <w:t>2</w:t>
      </w:r>
      <w:r w:rsidR="00CE527E">
        <w:rPr>
          <w:rFonts w:cs="Arial"/>
          <w:szCs w:val="24"/>
        </w:rPr>
        <w:t>6</w:t>
      </w:r>
    </w:p>
    <w:p w14:paraId="640ADC12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lastRenderedPageBreak/>
        <w:t>FONSECA. Giovana. L.C.</w:t>
      </w:r>
    </w:p>
    <w:p w14:paraId="0FA9898A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60E354B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1A1F6700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52E9DDC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70EDFD9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526BC68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A16DC4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A0DDC2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0C277E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F7F200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AFB919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00D35C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D5110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9FAE514" w14:textId="4B58C25C" w:rsidR="008263D8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8263D8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93305D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5745ECD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C65B9CF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96242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BF599A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81458F5" w14:textId="2C20248E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Trabalho apresentado à disciplina</w:t>
      </w:r>
      <w:r w:rsidR="00CE527E">
        <w:rPr>
          <w:rFonts w:cs="Arial"/>
          <w:szCs w:val="24"/>
        </w:rPr>
        <w:t xml:space="preserve"> Projeto de Software</w:t>
      </w:r>
      <w:r>
        <w:rPr>
          <w:rFonts w:cs="Arial"/>
          <w:szCs w:val="24"/>
        </w:rPr>
        <w:t xml:space="preserve"> do Ensino</w:t>
      </w:r>
      <w:r w:rsidR="00D9739A">
        <w:rPr>
          <w:rFonts w:cs="Arial"/>
          <w:szCs w:val="24"/>
        </w:rPr>
        <w:t xml:space="preserve"> médio e técnico</w:t>
      </w:r>
      <w:r>
        <w:rPr>
          <w:rFonts w:cs="Arial"/>
          <w:szCs w:val="24"/>
        </w:rPr>
        <w:t xml:space="preserve"> da Escola SESI</w:t>
      </w:r>
      <w:r w:rsidR="00D9739A">
        <w:rPr>
          <w:rFonts w:cs="Arial"/>
          <w:szCs w:val="24"/>
        </w:rPr>
        <w:t>/SENAI</w:t>
      </w:r>
      <w:r>
        <w:rPr>
          <w:rFonts w:cs="Arial"/>
          <w:szCs w:val="24"/>
        </w:rPr>
        <w:t xml:space="preserve"> de Salto, como avaliação parcial d</w:t>
      </w:r>
      <w:r w:rsidR="00D9739A">
        <w:rPr>
          <w:rFonts w:cs="Arial"/>
          <w:szCs w:val="24"/>
        </w:rPr>
        <w:t>o</w:t>
      </w:r>
      <w:r>
        <w:rPr>
          <w:rFonts w:cs="Arial"/>
          <w:szCs w:val="24"/>
        </w:rPr>
        <w:t xml:space="preserve"> </w:t>
      </w:r>
      <w:r w:rsidR="00CE527E">
        <w:rPr>
          <w:rFonts w:cs="Arial"/>
          <w:szCs w:val="24"/>
        </w:rPr>
        <w:t>4</w:t>
      </w:r>
      <w:r w:rsidR="00D9739A">
        <w:rPr>
          <w:rFonts w:cs="Arial"/>
          <w:szCs w:val="24"/>
        </w:rPr>
        <w:t>º</w:t>
      </w:r>
      <w:r>
        <w:rPr>
          <w:rFonts w:cs="Arial"/>
          <w:szCs w:val="24"/>
        </w:rPr>
        <w:t xml:space="preserve"> </w:t>
      </w:r>
      <w:r w:rsidR="00D9739A">
        <w:rPr>
          <w:rFonts w:cs="Arial"/>
          <w:szCs w:val="24"/>
        </w:rPr>
        <w:t>semestre/etapa</w:t>
      </w:r>
      <w:r>
        <w:rPr>
          <w:rFonts w:cs="Arial"/>
          <w:szCs w:val="24"/>
        </w:rPr>
        <w:t xml:space="preserve"> do </w:t>
      </w:r>
      <w:r w:rsidR="00CE527E">
        <w:rPr>
          <w:rFonts w:cs="Arial"/>
          <w:szCs w:val="24"/>
        </w:rPr>
        <w:t>3</w:t>
      </w:r>
      <w:r>
        <w:rPr>
          <w:rFonts w:cs="Arial"/>
          <w:szCs w:val="24"/>
        </w:rPr>
        <w:t xml:space="preserve"> ano</w:t>
      </w:r>
      <w:r w:rsidR="00CE527E">
        <w:rPr>
          <w:rFonts w:cs="Arial"/>
          <w:szCs w:val="24"/>
        </w:rPr>
        <w:t xml:space="preserve"> B</w:t>
      </w:r>
      <w:r>
        <w:rPr>
          <w:rFonts w:cs="Arial"/>
          <w:szCs w:val="24"/>
        </w:rPr>
        <w:t>.</w:t>
      </w:r>
    </w:p>
    <w:p w14:paraId="1FA59F2D" w14:textId="08A482D8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Professor(a)</w:t>
      </w:r>
      <w:r w:rsidR="00CE0E27">
        <w:rPr>
          <w:rFonts w:cs="Arial"/>
          <w:szCs w:val="24"/>
        </w:rPr>
        <w:t xml:space="preserve">: </w:t>
      </w:r>
      <w:r w:rsidR="00CE527E">
        <w:rPr>
          <w:rFonts w:cs="Arial"/>
          <w:szCs w:val="24"/>
        </w:rPr>
        <w:t>Celso Rodrigo Giusti, Daniel Manoel Filho, Felipe Augusto Stevanim Gregate e Marlon Fanger Rodrigues.</w:t>
      </w:r>
    </w:p>
    <w:p w14:paraId="2FD8319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08C935E" w14:textId="77777777" w:rsidR="00CE0E27" w:rsidRDefault="00CE0E27" w:rsidP="00CE527E">
      <w:pPr>
        <w:rPr>
          <w:rFonts w:cs="Arial"/>
          <w:szCs w:val="24"/>
        </w:rPr>
      </w:pPr>
    </w:p>
    <w:p w14:paraId="666292C6" w14:textId="77777777" w:rsidR="00CE527E" w:rsidRDefault="00CE527E" w:rsidP="00CE527E">
      <w:pPr>
        <w:rPr>
          <w:rFonts w:cs="Arial"/>
          <w:szCs w:val="24"/>
        </w:rPr>
      </w:pPr>
    </w:p>
    <w:p w14:paraId="6BFE5A3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7D7940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4566BE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275EF22" w14:textId="77777777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4163B502" w14:textId="63522A2A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202</w:t>
      </w:r>
      <w:r w:rsidR="00CE527E">
        <w:rPr>
          <w:rFonts w:cs="Arial"/>
          <w:szCs w:val="24"/>
        </w:rPr>
        <w:t>6</w:t>
      </w:r>
    </w:p>
    <w:sdt>
      <w:sdtPr>
        <w:rPr>
          <w:rFonts w:ascii="Arial" w:eastAsiaTheme="minorHAnsi" w:hAnsi="Arial" w:cs="Arial"/>
          <w:b/>
          <w:color w:val="auto"/>
          <w:sz w:val="24"/>
          <w:szCs w:val="24"/>
          <w:lang w:eastAsia="en-US"/>
        </w:rPr>
        <w:id w:val="1548719197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14:paraId="2923D669" w14:textId="77777777" w:rsidR="007E43B1" w:rsidRDefault="00844C1B" w:rsidP="00844C1B">
          <w:pPr>
            <w:pStyle w:val="CabealhodoSumrio"/>
            <w:spacing w:before="0" w:line="360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44C1B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5EE534F6" w14:textId="77777777" w:rsidR="00844C1B" w:rsidRPr="00844C1B" w:rsidRDefault="00844C1B" w:rsidP="00844C1B">
          <w:pPr>
            <w:rPr>
              <w:lang w:eastAsia="pt-BR"/>
            </w:rPr>
          </w:pPr>
        </w:p>
        <w:p w14:paraId="1369F9D3" w14:textId="09A789B3" w:rsidR="00CE7851" w:rsidRDefault="007E43B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66705" w:history="1">
            <w:r w:rsidR="00CE7851" w:rsidRPr="00F102BE">
              <w:rPr>
                <w:rStyle w:val="Hyperlink"/>
                <w:noProof/>
              </w:rPr>
              <w:t>1 INTRODUÇÃO</w:t>
            </w:r>
            <w:r w:rsidR="00CE7851">
              <w:rPr>
                <w:noProof/>
                <w:webHidden/>
              </w:rPr>
              <w:tab/>
            </w:r>
            <w:r w:rsidR="00CE7851">
              <w:rPr>
                <w:noProof/>
                <w:webHidden/>
              </w:rPr>
              <w:fldChar w:fldCharType="begin"/>
            </w:r>
            <w:r w:rsidR="00CE7851">
              <w:rPr>
                <w:noProof/>
                <w:webHidden/>
              </w:rPr>
              <w:instrText xml:space="preserve"> PAGEREF _Toc240266705 \h </w:instrText>
            </w:r>
            <w:r w:rsidR="00CE7851">
              <w:rPr>
                <w:noProof/>
                <w:webHidden/>
              </w:rPr>
            </w:r>
            <w:r w:rsidR="00CE7851">
              <w:rPr>
                <w:noProof/>
                <w:webHidden/>
              </w:rPr>
              <w:fldChar w:fldCharType="separate"/>
            </w:r>
            <w:r w:rsidR="00CE7851">
              <w:rPr>
                <w:noProof/>
                <w:webHidden/>
              </w:rPr>
              <w:t>3</w:t>
            </w:r>
            <w:r w:rsidR="00CE7851">
              <w:rPr>
                <w:noProof/>
                <w:webHidden/>
              </w:rPr>
              <w:fldChar w:fldCharType="end"/>
            </w:r>
          </w:hyperlink>
        </w:p>
        <w:p w14:paraId="63A1D0CB" w14:textId="5400AF29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06" w:history="1">
            <w:r w:rsidRPr="00F102BE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Visão Geral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3DDFA" w14:textId="4BD59012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07" w:history="1">
            <w:r w:rsidRPr="00F102BE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Objetivo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9EAE" w14:textId="627C1E72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08" w:history="1">
            <w:r w:rsidRPr="00F102BE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Versão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F5168" w14:textId="41234C97" w:rsidR="00CE7851" w:rsidRDefault="00CE7851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09" w:history="1">
            <w:r w:rsidRPr="00F102BE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2AE3D" w14:textId="24EDA5D6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10" w:history="1">
            <w:r w:rsidRPr="00F102BE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Gestão e Organização da Equipe (Trello)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3417D" w14:textId="2DB3575D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11" w:history="1">
            <w:r w:rsidRPr="00F102BE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42A02" w14:textId="1C7025F3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12" w:history="1">
            <w:r w:rsidRPr="00F102BE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Ambiente de Desenvolvimento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C6126" w14:textId="0492C6EA" w:rsidR="00CE7851" w:rsidRDefault="00CE7851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13" w:history="1">
            <w:r w:rsidRPr="00F102BE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noProof/>
              </w:rPr>
              <w:t>FEEDBACK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C126" w14:textId="3E5683BB" w:rsidR="00CE7851" w:rsidRDefault="00CE7851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14" w:history="1">
            <w:r w:rsidRPr="00F102BE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noProof/>
              </w:rPr>
              <w:t>ENTIDADES E MODELOS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9C08C" w14:textId="167C8A38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15" w:history="1">
            <w:r w:rsidRPr="00F102BE">
              <w:rPr>
                <w:rStyle w:val="Hyperlink"/>
                <w:b/>
                <w:bCs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Funcionário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C8A5B" w14:textId="23A4D68F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16" w:history="1">
            <w:r w:rsidRPr="00F102BE">
              <w:rPr>
                <w:rStyle w:val="Hyperlink"/>
                <w:b/>
                <w:bCs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Destino/Cliente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4BA8D" w14:textId="5FDBC9E1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17" w:history="1">
            <w:r w:rsidRPr="00F102BE">
              <w:rPr>
                <w:rStyle w:val="Hyperlink"/>
                <w:b/>
                <w:bCs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55F82" w14:textId="665DB156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18" w:history="1">
            <w:r w:rsidRPr="00F102BE">
              <w:rPr>
                <w:rStyle w:val="Hyperlink"/>
                <w:b/>
                <w:bCs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DBF1D" w14:textId="61C2A1A2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19" w:history="1">
            <w:r w:rsidRPr="00F102BE">
              <w:rPr>
                <w:rStyle w:val="Hyperlink"/>
                <w:b/>
                <w:bCs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Entrada_produto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9A0EA" w14:textId="0DF72B1F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20" w:history="1">
            <w:r w:rsidRPr="00F102BE">
              <w:rPr>
                <w:rStyle w:val="Hyperlink"/>
                <w:b/>
                <w:bCs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Saída_produto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F01A2" w14:textId="0961A155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21" w:history="1">
            <w:r w:rsidRPr="00F102BE">
              <w:rPr>
                <w:rStyle w:val="Hyperlink"/>
                <w:b/>
                <w:bCs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Ajuste_produto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E6869" w14:textId="49D0157D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22" w:history="1">
            <w:r w:rsidRPr="00F102BE">
              <w:rPr>
                <w:rStyle w:val="Hyperlink"/>
                <w:b/>
                <w:bCs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865B3" w14:textId="670D35AC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23" w:history="1">
            <w:r w:rsidRPr="00F102BE">
              <w:rPr>
                <w:rStyle w:val="Hyperlink"/>
                <w:b/>
                <w:bCs/>
                <w:noProof/>
              </w:rPr>
              <w:t>4.9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70E6" w14:textId="6DBC2122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24" w:history="1">
            <w:r w:rsidRPr="00F102BE">
              <w:rPr>
                <w:rStyle w:val="Hyperlink"/>
                <w:b/>
                <w:bCs/>
                <w:noProof/>
              </w:rPr>
              <w:t>4.10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Lote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1FE8B" w14:textId="4AE4F67B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25" w:history="1">
            <w:r w:rsidRPr="00F102BE">
              <w:rPr>
                <w:rStyle w:val="Hyperlink"/>
                <w:b/>
                <w:bCs/>
                <w:noProof/>
              </w:rPr>
              <w:t>4.11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F1648" w14:textId="7A85E060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26" w:history="1">
            <w:r w:rsidRPr="00F102BE">
              <w:rPr>
                <w:rStyle w:val="Hyperlink"/>
                <w:b/>
                <w:bCs/>
                <w:noProof/>
              </w:rPr>
              <w:t>4.12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Relatório (**não sabemos se precisa**)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67E55" w14:textId="2E12095D" w:rsidR="00CE7851" w:rsidRDefault="00CE7851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27" w:history="1">
            <w:r w:rsidRPr="00F102BE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noProof/>
              </w:rPr>
              <w:t>ESPECIFICAÇÕES DE ROTAS DA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942DE" w14:textId="1CC118A2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28" w:history="1">
            <w:r w:rsidRPr="00F102BE">
              <w:rPr>
                <w:rStyle w:val="Hyperlink"/>
                <w:b/>
                <w:bCs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Funcionários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71D22" w14:textId="020BAEC2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29" w:history="1">
            <w:r w:rsidRPr="00F102BE">
              <w:rPr>
                <w:rStyle w:val="Hyperlink"/>
                <w:b/>
                <w:bCs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57D11" w14:textId="36AE2ECD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30" w:history="1">
            <w:r w:rsidRPr="00F102BE">
              <w:rPr>
                <w:rStyle w:val="Hyperlink"/>
                <w:b/>
                <w:bCs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BB53D" w14:textId="4AC6D16F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31" w:history="1">
            <w:r w:rsidRPr="00F102BE">
              <w:rPr>
                <w:rStyle w:val="Hyperlink"/>
                <w:b/>
                <w:bCs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4CA9D" w14:textId="4033FD7A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32" w:history="1">
            <w:r w:rsidRPr="00F102BE">
              <w:rPr>
                <w:rStyle w:val="Hyperlink"/>
                <w:b/>
                <w:bCs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DC0A1" w14:textId="21485E3C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33" w:history="1">
            <w:r w:rsidRPr="00F102BE">
              <w:rPr>
                <w:rStyle w:val="Hyperlink"/>
                <w:b/>
                <w:bCs/>
                <w:noProof/>
              </w:rPr>
              <w:t>6.6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3A0ED" w14:textId="5C877DD0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34" w:history="1">
            <w:r w:rsidRPr="00F102BE">
              <w:rPr>
                <w:rStyle w:val="Hyperlink"/>
                <w:b/>
                <w:bCs/>
                <w:noProof/>
              </w:rPr>
              <w:t>6.7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Saídas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18608" w14:textId="7805C319" w:rsidR="00CE7851" w:rsidRDefault="00CE7851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35" w:history="1">
            <w:r w:rsidRPr="00F102BE">
              <w:rPr>
                <w:rStyle w:val="Hyperlink"/>
                <w:b/>
                <w:bCs/>
                <w:noProof/>
              </w:rPr>
              <w:t>6.8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b/>
                <w:bCs/>
                <w:noProof/>
              </w:rPr>
              <w:t>Ajuste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FA3E4" w14:textId="65E4CD32" w:rsidR="00CE7851" w:rsidRDefault="00CE7851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36" w:history="1">
            <w:r w:rsidRPr="00F102BE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noProof/>
              </w:rPr>
              <w:t>EXEMPLOS DE REQUISIÇÃO E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4A81" w14:textId="5ABD48A3" w:rsidR="00CE7851" w:rsidRDefault="00CE7851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0266737" w:history="1">
            <w:r w:rsidRPr="00F102BE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102BE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_Toc240266737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584DE" w14:textId="658A072F" w:rsidR="00AE24DD" w:rsidRPr="006C7F50" w:rsidRDefault="007E43B1" w:rsidP="006C7F50">
          <w:pPr>
            <w:sectPr w:rsidR="00AE24DD" w:rsidRPr="006C7F50" w:rsidSect="00722726">
              <w:headerReference w:type="default" r:id="rId8"/>
              <w:pgSz w:w="11906" w:h="16838"/>
              <w:pgMar w:top="1701" w:right="1134" w:bottom="1134" w:left="1701" w:header="709" w:footer="709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D1A0B63" w14:textId="77777777" w:rsidR="004C73CA" w:rsidRDefault="005531F1" w:rsidP="004C73CA">
      <w:pPr>
        <w:pStyle w:val="Ttulo1"/>
      </w:pPr>
      <w:bookmarkStart w:id="0" w:name="_Toc240266705"/>
      <w:r w:rsidRPr="007E43B1">
        <w:lastRenderedPageBreak/>
        <w:t>1 INTRODUÇÃO</w:t>
      </w:r>
      <w:bookmarkEnd w:id="0"/>
    </w:p>
    <w:p w14:paraId="6E98DB1D" w14:textId="791ADAFF" w:rsidR="004C73CA" w:rsidRP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" w:name="_Toc240266706"/>
      <w:r w:rsidRPr="004C73CA">
        <w:rPr>
          <w:b/>
          <w:bCs/>
          <w:color w:val="auto"/>
        </w:rPr>
        <w:t>Visão Geral do Negócio</w:t>
      </w:r>
      <w:bookmarkEnd w:id="1"/>
    </w:p>
    <w:p w14:paraId="10086F67" w14:textId="3A5B426B" w:rsidR="004C73CA" w:rsidRDefault="004C73CA" w:rsidP="003575C0">
      <w:pPr>
        <w:ind w:firstLine="384"/>
      </w:pPr>
      <w:r>
        <w:t>A Autonomoz é uma empresa atuante no setor automotivo voltada para a venda de veículos e peças de reposição. Para suportar o crescimento das operações e garantir maior confiabilidade no fluxo de mercadorias, identificou-se a necessidade de um sistema dedicado e centralizado para o gerenciamento de estoque.</w:t>
      </w:r>
    </w:p>
    <w:p w14:paraId="1D7FBE2D" w14:textId="77777777" w:rsidR="004C73CA" w:rsidRDefault="004C73CA" w:rsidP="004C73CA"/>
    <w:p w14:paraId="7B3F271D" w14:textId="0C02922D" w:rsid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" w:name="_Toc240266707"/>
      <w:r>
        <w:rPr>
          <w:b/>
          <w:bCs/>
          <w:color w:val="auto"/>
        </w:rPr>
        <w:t>Objetivo o Sistema</w:t>
      </w:r>
      <w:bookmarkEnd w:id="2"/>
    </w:p>
    <w:p w14:paraId="1660D8DC" w14:textId="7011F5A9" w:rsidR="004C73CA" w:rsidRPr="004C73CA" w:rsidRDefault="004C73CA" w:rsidP="003575C0">
      <w:pPr>
        <w:ind w:firstLine="384"/>
      </w:pPr>
      <w:r w:rsidRPr="004C73CA">
        <w:t>E</w:t>
      </w:r>
      <w:r>
        <w:t>sta documentação visa desenvolver uma solução para o gerenciamento de estoque.</w:t>
      </w:r>
      <w:r w:rsidR="00E75A46">
        <w:t xml:space="preserve"> O sistema abrange a gestão de cadastro de colaboradores, catalogação de produtos e categorias, além do acompanhamento detalhado de entradas</w:t>
      </w:r>
      <w:r w:rsidR="003575C0">
        <w:t>, saídas e posições de estoque.</w:t>
      </w:r>
    </w:p>
    <w:p w14:paraId="1301385F" w14:textId="77777777" w:rsidR="004C73CA" w:rsidRDefault="004C73CA" w:rsidP="004C73CA"/>
    <w:p w14:paraId="69017CC5" w14:textId="0341CB10" w:rsidR="009852FE" w:rsidRDefault="009852FE" w:rsidP="009852FE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3" w:name="_Toc240266708"/>
      <w:r>
        <w:rPr>
          <w:b/>
          <w:bCs/>
          <w:color w:val="auto"/>
        </w:rPr>
        <w:t xml:space="preserve">Versão </w:t>
      </w:r>
      <w:r w:rsidR="00CE7851">
        <w:rPr>
          <w:b/>
          <w:bCs/>
          <w:color w:val="auto"/>
        </w:rPr>
        <w:t>2.0</w:t>
      </w:r>
      <w:bookmarkEnd w:id="3"/>
      <w:r>
        <w:rPr>
          <w:b/>
          <w:bCs/>
          <w:color w:val="auto"/>
        </w:rPr>
        <w:tab/>
      </w:r>
    </w:p>
    <w:p w14:paraId="649AD6D3" w14:textId="277E1CFD" w:rsidR="009852FE" w:rsidRDefault="009D78A2" w:rsidP="009852FE">
      <w:pPr>
        <w:ind w:left="384"/>
      </w:pPr>
      <w:r>
        <w:t xml:space="preserve">Esta versão atualiza a documentação com a </w:t>
      </w:r>
      <w:r w:rsidR="007B46C4">
        <w:t>expansão do modelo relacional (inclusão de novas entidades e rotas para garantir o fluxo lógico do negócio), o detalhamento do ambiente de execução com node –watch e Thunder Client.</w:t>
      </w:r>
    </w:p>
    <w:p w14:paraId="5C5F5F9E" w14:textId="6E44F522" w:rsidR="008735D0" w:rsidRPr="009852FE" w:rsidRDefault="000F003C" w:rsidP="008735D0">
      <w:pPr>
        <w:pStyle w:val="PargrafodaLista"/>
        <w:numPr>
          <w:ilvl w:val="0"/>
          <w:numId w:val="2"/>
        </w:numPr>
      </w:pPr>
      <w:r>
        <w:t xml:space="preserve">Base URL da API REST: </w:t>
      </w:r>
      <w:hyperlink r:id="rId9" w:history="1">
        <w:r w:rsidRPr="008C6862">
          <w:rPr>
            <w:rStyle w:val="Hyperlink"/>
          </w:rPr>
          <w:t>http://localhost:3000/api</w:t>
        </w:r>
      </w:hyperlink>
    </w:p>
    <w:p w14:paraId="3250EF6F" w14:textId="77777777" w:rsidR="003575C0" w:rsidRPr="004C73CA" w:rsidRDefault="003575C0" w:rsidP="004C73CA"/>
    <w:p w14:paraId="0347B942" w14:textId="72562A12" w:rsidR="005E5534" w:rsidRPr="004C73CA" w:rsidRDefault="00EA1D4A" w:rsidP="004C73CA">
      <w:pPr>
        <w:pStyle w:val="Ttulo2"/>
        <w:rPr>
          <w:color w:val="auto"/>
        </w:rPr>
      </w:pPr>
      <w:r>
        <w:tab/>
      </w:r>
      <w:r w:rsidR="002E798C">
        <w:t xml:space="preserve"> </w:t>
      </w:r>
    </w:p>
    <w:p w14:paraId="5015DCA0" w14:textId="719ACCE6" w:rsidR="00475409" w:rsidRDefault="00475409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217D7165" w14:textId="77777777" w:rsidR="00A95A02" w:rsidRDefault="000D00C7" w:rsidP="00A95A02">
      <w:pPr>
        <w:pStyle w:val="Ttulo1"/>
        <w:numPr>
          <w:ilvl w:val="0"/>
          <w:numId w:val="1"/>
        </w:numPr>
      </w:pPr>
      <w:bookmarkStart w:id="4" w:name="_Toc240266709"/>
      <w:r>
        <w:lastRenderedPageBreak/>
        <w:t>DESENVOLVIMENTO</w:t>
      </w:r>
      <w:bookmarkEnd w:id="4"/>
    </w:p>
    <w:p w14:paraId="1E6BBDE8" w14:textId="20593BB3" w:rsidR="00556657" w:rsidRPr="001C4BB1" w:rsidRDefault="008972DD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5" w:name="_Toc240266710"/>
      <w:r w:rsidRPr="001C4BB1">
        <w:rPr>
          <w:b/>
          <w:bCs/>
          <w:color w:val="auto"/>
        </w:rPr>
        <w:t>Gestão e Organização da Equipe (Trello)</w:t>
      </w:r>
      <w:bookmarkEnd w:id="5"/>
    </w:p>
    <w:p w14:paraId="756F770C" w14:textId="66E02613" w:rsidR="008972DD" w:rsidRDefault="008972DD" w:rsidP="008972DD">
      <w:r>
        <w:t>O desenvolvimento do projeto adota metodologias ágeis simplificadas para garantir v</w:t>
      </w:r>
      <w:r w:rsidR="001F6A17">
        <w:t>isibilidade e divisão de tarefas entre os membros do grupo.</w:t>
      </w:r>
    </w:p>
    <w:p w14:paraId="62A7CFEC" w14:textId="5759CB85" w:rsidR="001F6A17" w:rsidRDefault="001F6A17" w:rsidP="001F6A17">
      <w:pPr>
        <w:pStyle w:val="PargrafodaLista"/>
        <w:numPr>
          <w:ilvl w:val="0"/>
          <w:numId w:val="2"/>
        </w:numPr>
      </w:pPr>
      <w:r>
        <w:t>Quadro Trello: O acompanhamento d</w:t>
      </w:r>
      <w:r w:rsidR="00E47468">
        <w:t>o desenvolvimento do projeto, tanto pelos membros da equipe quando pelo professor, é organizado através do Trello</w:t>
      </w:r>
      <w:r w:rsidR="001426CB">
        <w:t xml:space="preserve">. </w:t>
      </w:r>
      <w:r w:rsidR="009F4ABC">
        <w:t xml:space="preserve">Ademais, é lá também que colocamos pequenos resumos das reuniões diárias de alinhamento </w:t>
      </w:r>
      <w:r w:rsidR="00640AC5">
        <w:t>(dailys), para verificarmos nossos avanços diários.</w:t>
      </w:r>
    </w:p>
    <w:p w14:paraId="4738284B" w14:textId="77777777" w:rsidR="00F1785B" w:rsidRDefault="00F1785B" w:rsidP="00F1785B">
      <w:pPr>
        <w:pStyle w:val="PargrafodaLista"/>
        <w:ind w:left="1104"/>
      </w:pPr>
    </w:p>
    <w:p w14:paraId="398057C0" w14:textId="394367B7" w:rsidR="001C4BB1" w:rsidRDefault="001C4BB1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6" w:name="_Toc240266711"/>
      <w:r>
        <w:rPr>
          <w:b/>
          <w:bCs/>
          <w:color w:val="auto"/>
        </w:rPr>
        <w:t>Levantamento de Requisitos</w:t>
      </w:r>
      <w:bookmarkEnd w:id="6"/>
    </w:p>
    <w:p w14:paraId="06513E3A" w14:textId="2729F471" w:rsidR="001C4BB1" w:rsidRDefault="00462D6B" w:rsidP="00462D6B">
      <w:pPr>
        <w:ind w:left="384"/>
      </w:pPr>
      <w:r>
        <w:t>O ciclo de levantamento e design da interface seguiu as etapas:</w:t>
      </w:r>
    </w:p>
    <w:p w14:paraId="22A33C96" w14:textId="03F35CC0" w:rsidR="00462D6B" w:rsidRDefault="00462D6B" w:rsidP="00462D6B">
      <w:pPr>
        <w:pStyle w:val="PargrafodaLista"/>
        <w:numPr>
          <w:ilvl w:val="0"/>
          <w:numId w:val="3"/>
        </w:numPr>
      </w:pPr>
      <w:r>
        <w:t>Reuniões com a Equipe Criadora: Entrevist</w:t>
      </w:r>
      <w:r w:rsidR="002345BE">
        <w:t>as e alinhamentos com os fundadores da Autonomoz para mapeamento dos processos de estoque e levantamento de requisitos.</w:t>
      </w:r>
    </w:p>
    <w:p w14:paraId="0B4F45E8" w14:textId="3FA41377" w:rsidR="002345BE" w:rsidRDefault="002345BE" w:rsidP="00462D6B">
      <w:pPr>
        <w:pStyle w:val="PargrafodaLista"/>
        <w:numPr>
          <w:ilvl w:val="0"/>
          <w:numId w:val="3"/>
        </w:numPr>
      </w:pPr>
      <w:r>
        <w:t xml:space="preserve">Prototipagem Inicial </w:t>
      </w:r>
      <w:r w:rsidR="003436E4">
        <w:t xml:space="preserve">no Figma: Em primeiro </w:t>
      </w:r>
      <w:r w:rsidR="003436E4" w:rsidRPr="003436E4">
        <w:t>momento, o grupo desenvolveu o esboço visual e protótipo inicial da interface no Figma, estabelecendo as estruturas básicas das telas.</w:t>
      </w:r>
    </w:p>
    <w:p w14:paraId="3ABBE642" w14:textId="465D4E14" w:rsidR="003436E4" w:rsidRDefault="003436E4" w:rsidP="00462D6B">
      <w:pPr>
        <w:pStyle w:val="PargrafodaLista"/>
        <w:numPr>
          <w:ilvl w:val="0"/>
          <w:numId w:val="3"/>
        </w:numPr>
      </w:pPr>
      <w:r>
        <w:t>Aprimoramento Visual com Sti</w:t>
      </w:r>
      <w:r w:rsidR="00F1785B">
        <w:t xml:space="preserve">tch(IA): </w:t>
      </w:r>
      <w:r w:rsidR="00F1785B" w:rsidRPr="00F1785B">
        <w:t xml:space="preserve">Após uma aula expositiva e apresentação da ferramenta </w:t>
      </w:r>
      <w:r w:rsidR="00F1785B" w:rsidRPr="00F1785B">
        <w:rPr>
          <w:b/>
          <w:bCs/>
        </w:rPr>
        <w:t>Stitch</w:t>
      </w:r>
      <w:r w:rsidR="00F1785B" w:rsidRPr="00F1785B">
        <w:t xml:space="preserve"> pelo professor, a equipe adotou essa plataforma baseada em inteligência artificial para otimizar, modernizar e adequar o design do sistema de gerenciamento de maneira mais eficiente</w:t>
      </w:r>
      <w:r w:rsidR="00F1785B">
        <w:t>.</w:t>
      </w:r>
    </w:p>
    <w:p w14:paraId="4BF479FE" w14:textId="77777777" w:rsidR="00F1785B" w:rsidRDefault="00F1785B" w:rsidP="00F1785B">
      <w:pPr>
        <w:pStyle w:val="PargrafodaLista"/>
        <w:ind w:left="744"/>
      </w:pPr>
    </w:p>
    <w:p w14:paraId="719C9074" w14:textId="6EA89B15" w:rsidR="00F1785B" w:rsidRDefault="00AD2246" w:rsidP="00F1785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7" w:name="_Toc240266712"/>
      <w:r>
        <w:rPr>
          <w:b/>
          <w:bCs/>
          <w:color w:val="auto"/>
        </w:rPr>
        <w:t>Ambiente de Desenvolvimento Back-End</w:t>
      </w:r>
      <w:bookmarkEnd w:id="7"/>
    </w:p>
    <w:p w14:paraId="528D7846" w14:textId="61AE1221" w:rsidR="00AD2246" w:rsidRDefault="005C3F01" w:rsidP="00AD2246">
      <w:pPr>
        <w:pStyle w:val="PargrafodaLista"/>
        <w:numPr>
          <w:ilvl w:val="0"/>
          <w:numId w:val="2"/>
        </w:numPr>
      </w:pPr>
      <w:r>
        <w:t>IDE: Utilização do VS Code (Visual Studio Code) para a construção da API REST, configuração de rotas e testes de integração com o banco de dados.</w:t>
      </w:r>
    </w:p>
    <w:p w14:paraId="778DCEA5" w14:textId="22FACC6B" w:rsidR="00A928CD" w:rsidRDefault="00A928CD" w:rsidP="00AD2246">
      <w:pPr>
        <w:pStyle w:val="PargrafodaLista"/>
        <w:numPr>
          <w:ilvl w:val="0"/>
          <w:numId w:val="2"/>
        </w:numPr>
      </w:pPr>
      <w:r>
        <w:t xml:space="preserve">Execução do Servidor: Execução da API através do comando </w:t>
      </w:r>
      <w:r w:rsidRPr="00A928CD">
        <w:rPr>
          <w:rStyle w:val="nfaseSutil"/>
        </w:rPr>
        <w:t>node --watch ./src/server.js</w:t>
      </w:r>
      <w:r>
        <w:t xml:space="preserve"> , garantindo recarregamento automático no ambiente de desenvolvimento.</w:t>
      </w:r>
    </w:p>
    <w:p w14:paraId="2F0E1F4B" w14:textId="23E13418" w:rsidR="00A928CD" w:rsidRDefault="00A928CD" w:rsidP="00AD2246">
      <w:pPr>
        <w:pStyle w:val="PargrafodaLista"/>
        <w:numPr>
          <w:ilvl w:val="0"/>
          <w:numId w:val="2"/>
        </w:numPr>
      </w:pPr>
      <w:r>
        <w:t>Cliente de API REST: utilização da extensão Thunder Client diretamente no VS Code para simulação e validação de requisições HTTP (</w:t>
      </w:r>
      <w:r w:rsidRPr="00A928CD">
        <w:rPr>
          <w:rStyle w:val="nfaseSutil"/>
        </w:rPr>
        <w:t>GET</w:t>
      </w:r>
      <w:r>
        <w:t xml:space="preserve">, </w:t>
      </w:r>
      <w:r w:rsidRPr="00A928CD">
        <w:rPr>
          <w:rStyle w:val="nfaseSutil"/>
        </w:rPr>
        <w:t>POST</w:t>
      </w:r>
      <w:r>
        <w:t xml:space="preserve">, </w:t>
      </w:r>
      <w:r w:rsidRPr="00A928CD">
        <w:rPr>
          <w:rStyle w:val="nfaseSutil"/>
        </w:rPr>
        <w:t>PUT</w:t>
      </w:r>
      <w:r>
        <w:t xml:space="preserve">, </w:t>
      </w:r>
      <w:r w:rsidRPr="00A928CD">
        <w:rPr>
          <w:rStyle w:val="nfaseSutil"/>
        </w:rPr>
        <w:t>DELETE</w:t>
      </w:r>
      <w:r>
        <w:t>).</w:t>
      </w:r>
    </w:p>
    <w:p w14:paraId="45D18011" w14:textId="6C409819" w:rsidR="008E0CF1" w:rsidRDefault="00A928CD" w:rsidP="00A928CD">
      <w:pPr>
        <w:pStyle w:val="PargrafodaLista"/>
        <w:numPr>
          <w:ilvl w:val="0"/>
          <w:numId w:val="2"/>
        </w:numPr>
      </w:pPr>
      <w:r>
        <w:lastRenderedPageBreak/>
        <w:t>Repositório</w:t>
      </w:r>
      <w:r w:rsidR="005C3F01">
        <w:t>: Utilização do GitHub</w:t>
      </w:r>
      <w:r w:rsidR="002A6B46">
        <w:t xml:space="preserve"> </w:t>
      </w:r>
      <w:r w:rsidR="00AC4F46">
        <w:t>para publicar nosso projeto e facilitar o compar</w:t>
      </w:r>
      <w:r w:rsidR="000C7294">
        <w:t>tilhamento do desenvolvimento com os membros do grupo e professor</w:t>
      </w:r>
      <w:r w:rsidR="00302F93">
        <w:t>.</w:t>
      </w:r>
    </w:p>
    <w:p w14:paraId="2D103426" w14:textId="77777777" w:rsidR="00B370B8" w:rsidRDefault="00B370B8" w:rsidP="00393C81">
      <w:pPr>
        <w:pStyle w:val="Ttulo1"/>
      </w:pPr>
    </w:p>
    <w:p w14:paraId="50522867" w14:textId="6496E96E" w:rsidR="00B370B8" w:rsidRPr="00B370B8" w:rsidRDefault="008E0CF1" w:rsidP="00B370B8">
      <w:pPr>
        <w:pStyle w:val="Ttulo1"/>
        <w:numPr>
          <w:ilvl w:val="0"/>
          <w:numId w:val="1"/>
        </w:numPr>
      </w:pPr>
      <w:bookmarkStart w:id="8" w:name="_Toc240266713"/>
      <w:r>
        <w:t>FEEDBACK</w:t>
      </w:r>
      <w:r w:rsidR="00393C81">
        <w:t xml:space="preserve"> PROFESSOR</w:t>
      </w:r>
      <w:bookmarkEnd w:id="8"/>
    </w:p>
    <w:p w14:paraId="4DAD3C2F" w14:textId="77777777" w:rsidR="00393C81" w:rsidRDefault="00393C81" w:rsidP="00393C81">
      <w:pPr>
        <w:ind w:firstLine="708"/>
        <w:rPr>
          <w:rFonts w:cs="Arial"/>
          <w:szCs w:val="24"/>
        </w:rPr>
      </w:pPr>
    </w:p>
    <w:p w14:paraId="6D6028F8" w14:textId="1726CEC4" w:rsidR="00DA77AE" w:rsidRDefault="00393C81" w:rsidP="00B370B8">
      <w:pPr>
        <w:rPr>
          <w:rFonts w:cs="Arial"/>
          <w:szCs w:val="24"/>
        </w:rPr>
      </w:pPr>
      <w:r>
        <w:rPr>
          <w:rFonts w:cs="Arial"/>
          <w:szCs w:val="24"/>
        </w:rPr>
        <w:t xml:space="preserve">Com base nas revisões </w:t>
      </w:r>
      <w:r w:rsidR="004E0014">
        <w:rPr>
          <w:rFonts w:cs="Arial"/>
          <w:szCs w:val="24"/>
        </w:rPr>
        <w:t xml:space="preserve">técnicas realizadas pelo professor, </w:t>
      </w:r>
      <w:r w:rsidR="00E1382D">
        <w:rPr>
          <w:rFonts w:cs="Arial"/>
          <w:szCs w:val="24"/>
        </w:rPr>
        <w:t>os seguintes pontos foram analisados e devidamente corrigidos na modelagem:</w:t>
      </w:r>
    </w:p>
    <w:p w14:paraId="3132B674" w14:textId="4DBD252A" w:rsidR="00E1382D" w:rsidRDefault="00977A38" w:rsidP="00E1382D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Eliminação da</w:t>
      </w:r>
      <w:r w:rsidR="00237FE3">
        <w:rPr>
          <w:rFonts w:cs="Arial"/>
          <w:szCs w:val="24"/>
        </w:rPr>
        <w:t xml:space="preserve"> Dependência (Entrada, Saída e Movimentação):</w:t>
      </w:r>
    </w:p>
    <w:p w14:paraId="124783E5" w14:textId="27632BC1" w:rsidR="00237FE3" w:rsidRDefault="00237FE3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Problema apontado</w:t>
      </w:r>
      <w:r>
        <w:rPr>
          <w:rFonts w:cs="Arial"/>
          <w:szCs w:val="24"/>
        </w:rPr>
        <w:t>:</w:t>
      </w:r>
      <w:r w:rsidR="00663E1A">
        <w:rPr>
          <w:rFonts w:cs="Arial"/>
          <w:szCs w:val="24"/>
        </w:rPr>
        <w:t xml:space="preserve"> </w:t>
      </w:r>
      <w:r w:rsidR="00663E1A" w:rsidRPr="00663E1A">
        <w:rPr>
          <w:rFonts w:cs="Arial"/>
          <w:szCs w:val="24"/>
        </w:rPr>
        <w:t xml:space="preserve">As tabelas </w:t>
      </w:r>
      <w:proofErr w:type="spellStart"/>
      <w:r w:rsidR="00663E1A" w:rsidRPr="00A928CD">
        <w:rPr>
          <w:rStyle w:val="nfaseSutil"/>
        </w:rPr>
        <w:t>Entrada_produto</w:t>
      </w:r>
      <w:proofErr w:type="spellEnd"/>
      <w:r w:rsidR="00663E1A" w:rsidRPr="00663E1A">
        <w:rPr>
          <w:rFonts w:cs="Arial"/>
          <w:szCs w:val="24"/>
        </w:rPr>
        <w:t xml:space="preserve">, </w:t>
      </w:r>
      <w:proofErr w:type="spellStart"/>
      <w:r w:rsidR="00663E1A" w:rsidRPr="00A928CD">
        <w:rPr>
          <w:rStyle w:val="nfaseSutil"/>
        </w:rPr>
        <w:t>Saida_produto</w:t>
      </w:r>
      <w:proofErr w:type="spellEnd"/>
      <w:r w:rsidR="00663E1A" w:rsidRPr="00663E1A">
        <w:rPr>
          <w:rFonts w:cs="Arial"/>
          <w:szCs w:val="24"/>
        </w:rPr>
        <w:t xml:space="preserve"> e </w:t>
      </w:r>
      <w:proofErr w:type="spellStart"/>
      <w:r w:rsidR="00663E1A" w:rsidRPr="00A928CD">
        <w:rPr>
          <w:rStyle w:val="nfaseSutil"/>
        </w:rPr>
        <w:t>Movimentacao</w:t>
      </w:r>
      <w:proofErr w:type="spellEnd"/>
      <w:r w:rsidR="00663E1A" w:rsidRPr="00663E1A">
        <w:rPr>
          <w:rFonts w:cs="Arial"/>
          <w:szCs w:val="24"/>
        </w:rPr>
        <w:t xml:space="preserve"> possuíam chaves estrangeiras (FK) cruzadas, criando um travamento de dependência no banco de dados.</w:t>
      </w:r>
    </w:p>
    <w:p w14:paraId="5413431E" w14:textId="0D821C31" w:rsidR="00663E1A" w:rsidRDefault="00663E1A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Correção efetuada</w:t>
      </w:r>
      <w:r>
        <w:rPr>
          <w:rFonts w:cs="Arial"/>
          <w:szCs w:val="24"/>
        </w:rPr>
        <w:t xml:space="preserve">: </w:t>
      </w:r>
      <w:r w:rsidR="007E56A6" w:rsidRPr="007E56A6">
        <w:rPr>
          <w:rFonts w:cs="Arial"/>
          <w:szCs w:val="24"/>
        </w:rPr>
        <w:t xml:space="preserve">Definida uma arquitetura unidirecional. A entidade </w:t>
      </w:r>
      <w:proofErr w:type="spellStart"/>
      <w:r w:rsidR="007E56A6" w:rsidRPr="00A928CD">
        <w:rPr>
          <w:rStyle w:val="nfaseSutil"/>
        </w:rPr>
        <w:t>Movimentacao</w:t>
      </w:r>
      <w:proofErr w:type="spellEnd"/>
      <w:r w:rsidR="007E56A6" w:rsidRPr="007E56A6">
        <w:rPr>
          <w:rFonts w:cs="Arial"/>
          <w:szCs w:val="24"/>
        </w:rPr>
        <w:t xml:space="preserve"> centraliza o registro e armazena as chaves estrangeiras </w:t>
      </w:r>
      <w:proofErr w:type="spellStart"/>
      <w:r w:rsidR="007E56A6" w:rsidRPr="00A928CD">
        <w:rPr>
          <w:rStyle w:val="nfaseSutil"/>
        </w:rPr>
        <w:t>id_entrada</w:t>
      </w:r>
      <w:proofErr w:type="spellEnd"/>
      <w:r w:rsidR="007E56A6" w:rsidRPr="007E56A6">
        <w:rPr>
          <w:rFonts w:cs="Arial"/>
          <w:szCs w:val="24"/>
        </w:rPr>
        <w:t xml:space="preserve"> e </w:t>
      </w:r>
      <w:proofErr w:type="spellStart"/>
      <w:r w:rsidR="007E56A6" w:rsidRPr="00A928CD">
        <w:rPr>
          <w:rStyle w:val="nfaseSutil"/>
        </w:rPr>
        <w:t>id_saida</w:t>
      </w:r>
      <w:proofErr w:type="spellEnd"/>
      <w:r w:rsidR="007E56A6" w:rsidRPr="007E56A6">
        <w:rPr>
          <w:rFonts w:cs="Arial"/>
          <w:szCs w:val="24"/>
        </w:rPr>
        <w:t xml:space="preserve">. As entidades </w:t>
      </w:r>
      <w:proofErr w:type="spellStart"/>
      <w:r w:rsidR="007E56A6" w:rsidRPr="00A928CD">
        <w:rPr>
          <w:rStyle w:val="nfaseSutil"/>
        </w:rPr>
        <w:t>Entrada_produto</w:t>
      </w:r>
      <w:proofErr w:type="spellEnd"/>
      <w:r w:rsidR="007E56A6" w:rsidRPr="007E56A6">
        <w:rPr>
          <w:rFonts w:cs="Arial"/>
          <w:szCs w:val="24"/>
        </w:rPr>
        <w:t xml:space="preserve"> e </w:t>
      </w:r>
      <w:proofErr w:type="spellStart"/>
      <w:r w:rsidR="007E56A6" w:rsidRPr="00A928CD">
        <w:rPr>
          <w:rStyle w:val="nfaseSutil"/>
        </w:rPr>
        <w:t>Saida_produto</w:t>
      </w:r>
      <w:proofErr w:type="spellEnd"/>
      <w:r w:rsidR="007E56A6" w:rsidRPr="007E56A6">
        <w:rPr>
          <w:rFonts w:cs="Arial"/>
          <w:szCs w:val="24"/>
        </w:rPr>
        <w:t xml:space="preserve"> deixaram de possuir referências diretas à Movimentacao.</w:t>
      </w:r>
    </w:p>
    <w:p w14:paraId="76A4513F" w14:textId="4244F74D" w:rsidR="007E56A6" w:rsidRDefault="00815066" w:rsidP="007E56A6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Ajuste de Atributos em Saída de Produtos:</w:t>
      </w:r>
    </w:p>
    <w:p w14:paraId="4C54ED94" w14:textId="44A1D692" w:rsidR="00815066" w:rsidRDefault="00815066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15066">
        <w:rPr>
          <w:rFonts w:cs="Arial"/>
          <w:b/>
          <w:bCs/>
          <w:szCs w:val="24"/>
        </w:rPr>
        <w:t>Problema apontado</w:t>
      </w:r>
      <w:r w:rsidRPr="00815066">
        <w:rPr>
          <w:rFonts w:cs="Arial"/>
          <w:szCs w:val="24"/>
        </w:rPr>
        <w:t xml:space="preserve">: Presença do campo </w:t>
      </w:r>
      <w:proofErr w:type="spellStart"/>
      <w:r w:rsidRPr="00A928CD">
        <w:rPr>
          <w:rStyle w:val="nfaseSutil"/>
        </w:rPr>
        <w:t>Data_entrada</w:t>
      </w:r>
      <w:proofErr w:type="spellEnd"/>
      <w:r w:rsidRPr="00815066">
        <w:rPr>
          <w:rFonts w:cs="Arial"/>
          <w:szCs w:val="24"/>
        </w:rPr>
        <w:t xml:space="preserve"> na entidade </w:t>
      </w:r>
      <w:proofErr w:type="spellStart"/>
      <w:r w:rsidRPr="00A928CD">
        <w:rPr>
          <w:rStyle w:val="nfaseSutil"/>
        </w:rPr>
        <w:t>Saida_produto</w:t>
      </w:r>
      <w:proofErr w:type="spellEnd"/>
      <w:r w:rsidRPr="00815066">
        <w:rPr>
          <w:rFonts w:cs="Arial"/>
          <w:szCs w:val="24"/>
        </w:rPr>
        <w:t>.</w:t>
      </w:r>
    </w:p>
    <w:p w14:paraId="5CDCEDE9" w14:textId="26087A52" w:rsidR="0083378B" w:rsidRDefault="0083378B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3378B">
        <w:rPr>
          <w:rFonts w:cs="Arial"/>
          <w:b/>
          <w:bCs/>
          <w:szCs w:val="24"/>
        </w:rPr>
        <w:t>Correção efetuada:</w:t>
      </w:r>
      <w:r w:rsidRPr="0083378B">
        <w:rPr>
          <w:rFonts w:cs="Arial"/>
          <w:szCs w:val="24"/>
        </w:rPr>
        <w:t xml:space="preserve"> O campo foi renomeado formalmente para </w:t>
      </w:r>
      <w:proofErr w:type="spellStart"/>
      <w:r w:rsidRPr="00484C95">
        <w:rPr>
          <w:rStyle w:val="nfaseSutil"/>
        </w:rPr>
        <w:t>Data_saida</w:t>
      </w:r>
      <w:proofErr w:type="spellEnd"/>
      <w:r w:rsidRPr="0083378B">
        <w:rPr>
          <w:rFonts w:cs="Arial"/>
          <w:szCs w:val="24"/>
        </w:rPr>
        <w:t>, alinhando seu nome à descrição do evento de baixa do produto.</w:t>
      </w:r>
    </w:p>
    <w:p w14:paraId="55214A93" w14:textId="2AC91CF6" w:rsidR="0083378B" w:rsidRDefault="0083378B" w:rsidP="0083378B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Detalhamento do Parâmetro/Body das Rotas:</w:t>
      </w:r>
    </w:p>
    <w:p w14:paraId="3D648154" w14:textId="27D11DC5" w:rsidR="0083378B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 w:rsidRPr="004E0677">
        <w:rPr>
          <w:rFonts w:cs="Arial"/>
          <w:b/>
          <w:bCs/>
          <w:szCs w:val="24"/>
        </w:rPr>
        <w:t>Problema apontado:</w:t>
      </w:r>
      <w:r w:rsidRPr="004E0677">
        <w:rPr>
          <w:rFonts w:cs="Arial"/>
          <w:szCs w:val="24"/>
        </w:rPr>
        <w:t xml:space="preserve"> Presença de especificações "N/A" nos corpos das requisições.</w:t>
      </w:r>
    </w:p>
    <w:p w14:paraId="319BBC5A" w14:textId="24492590" w:rsidR="004E0677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efetuada:</w:t>
      </w:r>
      <w:r>
        <w:rPr>
          <w:rFonts w:cs="Arial"/>
          <w:szCs w:val="24"/>
        </w:rPr>
        <w:t xml:space="preserve"> </w:t>
      </w:r>
      <w:r w:rsidR="0038167A">
        <w:rPr>
          <w:rFonts w:cs="Arial"/>
          <w:szCs w:val="24"/>
        </w:rPr>
        <w:t>Todas as rotas foram adequadamente preenchidas</w:t>
      </w:r>
      <w:r w:rsidR="00DF3CA2">
        <w:rPr>
          <w:rFonts w:cs="Arial"/>
          <w:szCs w:val="24"/>
        </w:rPr>
        <w:t>, contando com especificação explícita dos parâmetros aceitos</w:t>
      </w:r>
      <w:r w:rsidR="00A349C8">
        <w:rPr>
          <w:rFonts w:cs="Arial"/>
          <w:szCs w:val="24"/>
        </w:rPr>
        <w:t xml:space="preserve">. </w:t>
      </w:r>
    </w:p>
    <w:p w14:paraId="2B3D51A0" w14:textId="49751716" w:rsidR="00A349C8" w:rsidRDefault="00A349C8" w:rsidP="00A349C8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Justificativa da Ausência de Rotas:</w:t>
      </w:r>
    </w:p>
    <w:p w14:paraId="1B3BF688" w14:textId="28730AB4" w:rsidR="00A349C8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 w:rsidRPr="003B0DF7">
        <w:rPr>
          <w:rFonts w:cs="Arial"/>
          <w:b/>
          <w:bCs/>
          <w:szCs w:val="24"/>
        </w:rPr>
        <w:t>Problema apontado</w:t>
      </w:r>
      <w:r w:rsidRPr="003B0DF7">
        <w:rPr>
          <w:rFonts w:cs="Arial"/>
          <w:szCs w:val="24"/>
        </w:rPr>
        <w:t>: Falta de rotas de exclusão em certas entidades sem justificativa explicada.</w:t>
      </w:r>
    </w:p>
    <w:p w14:paraId="303964E5" w14:textId="4D150407" w:rsidR="003B0DF7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</w:t>
      </w:r>
      <w:r w:rsidRPr="003B0DF7">
        <w:rPr>
          <w:rFonts w:cs="Arial"/>
          <w:szCs w:val="24"/>
        </w:rPr>
        <w:t>:</w:t>
      </w:r>
      <w:r>
        <w:rPr>
          <w:rFonts w:cs="Arial"/>
          <w:szCs w:val="24"/>
        </w:rPr>
        <w:t xml:space="preserve"> </w:t>
      </w:r>
      <w:r w:rsidR="00C95EE5">
        <w:rPr>
          <w:rFonts w:cs="Arial"/>
          <w:szCs w:val="24"/>
        </w:rPr>
        <w:t xml:space="preserve">Foi inserida a justificativa </w:t>
      </w:r>
      <w:r w:rsidR="006506EE">
        <w:rPr>
          <w:rFonts w:cs="Arial"/>
          <w:szCs w:val="24"/>
        </w:rPr>
        <w:t>adequada a cada entidade o motivo para a ausência de tal</w:t>
      </w:r>
      <w:r w:rsidR="00CA2740">
        <w:rPr>
          <w:rFonts w:cs="Arial"/>
          <w:szCs w:val="24"/>
        </w:rPr>
        <w:t xml:space="preserve"> logo abaixo da tabela</w:t>
      </w:r>
      <w:r w:rsidR="006506EE">
        <w:rPr>
          <w:rFonts w:cs="Arial"/>
          <w:szCs w:val="24"/>
        </w:rPr>
        <w:t>.</w:t>
      </w:r>
    </w:p>
    <w:p w14:paraId="114FA325" w14:textId="70765CA8" w:rsidR="007B46C4" w:rsidRDefault="007B46C4" w:rsidP="007B46C4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Inclusão de Entidades e Rotas para Consistência Lógica:</w:t>
      </w:r>
    </w:p>
    <w:p w14:paraId="72C4C3D6" w14:textId="4A5AB483" w:rsidR="007B46C4" w:rsidRPr="007B46C4" w:rsidRDefault="007B46C4" w:rsidP="007B46C4">
      <w:pPr>
        <w:pStyle w:val="PargrafodaLista"/>
        <w:numPr>
          <w:ilvl w:val="0"/>
          <w:numId w:val="13"/>
        </w:numPr>
        <w:rPr>
          <w:rFonts w:cs="Arial"/>
          <w:b/>
          <w:bCs/>
          <w:szCs w:val="24"/>
        </w:rPr>
      </w:pPr>
      <w:r w:rsidRPr="007B46C4">
        <w:rPr>
          <w:rFonts w:cs="Arial"/>
          <w:b/>
          <w:bCs/>
          <w:szCs w:val="24"/>
        </w:rPr>
        <w:lastRenderedPageBreak/>
        <w:t xml:space="preserve">Problema apontado: </w:t>
      </w:r>
      <w:r>
        <w:rPr>
          <w:rFonts w:cs="Arial"/>
          <w:szCs w:val="24"/>
        </w:rPr>
        <w:t>Ausência de certas entidades e rotas essenciais para sustentar a lógica operacional completa de um gerenciamento de estoque real.</w:t>
      </w:r>
    </w:p>
    <w:p w14:paraId="7F3F19A8" w14:textId="0D097371" w:rsidR="00B370B8" w:rsidRPr="00484C95" w:rsidRDefault="007B46C4" w:rsidP="00B370B8">
      <w:pPr>
        <w:pStyle w:val="PargrafodaLista"/>
        <w:numPr>
          <w:ilvl w:val="0"/>
          <w:numId w:val="13"/>
        </w:numPr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Correção efetuada: </w:t>
      </w:r>
      <w:r>
        <w:rPr>
          <w:rFonts w:cs="Arial"/>
          <w:szCs w:val="24"/>
        </w:rPr>
        <w:t xml:space="preserve">Foram adicionadas as entidades: </w:t>
      </w:r>
      <w:r w:rsidRPr="007B46C4">
        <w:rPr>
          <w:rStyle w:val="nfaseSutil"/>
        </w:rPr>
        <w:t>Destino/Cliente</w:t>
      </w:r>
      <w:r>
        <w:rPr>
          <w:rFonts w:cs="Arial"/>
          <w:szCs w:val="24"/>
        </w:rPr>
        <w:t xml:space="preserve">, </w:t>
      </w:r>
      <w:r w:rsidRPr="007B46C4">
        <w:rPr>
          <w:rStyle w:val="nfaseSutil"/>
        </w:rPr>
        <w:t>Fornecedor</w:t>
      </w:r>
      <w:r>
        <w:rPr>
          <w:rFonts w:cs="Arial"/>
          <w:szCs w:val="24"/>
        </w:rPr>
        <w:t xml:space="preserve">, </w:t>
      </w:r>
      <w:r w:rsidRPr="007B46C4">
        <w:rPr>
          <w:rStyle w:val="nfaseSutil"/>
        </w:rPr>
        <w:t>Ajuste_produto</w:t>
      </w:r>
      <w:r>
        <w:rPr>
          <w:rFonts w:cs="Arial"/>
          <w:szCs w:val="24"/>
        </w:rPr>
        <w:t xml:space="preserve"> e </w:t>
      </w:r>
      <w:r w:rsidRPr="007B46C4">
        <w:rPr>
          <w:rStyle w:val="nfaseSutil"/>
        </w:rPr>
        <w:t>lote</w:t>
      </w:r>
      <w:r>
        <w:rPr>
          <w:rFonts w:cs="Arial"/>
          <w:szCs w:val="24"/>
        </w:rPr>
        <w:t xml:space="preserve"> para completar o fluxo de origem e destino dos materiais. A entidade </w:t>
      </w:r>
      <w:r w:rsidRPr="007B46C4">
        <w:rPr>
          <w:rStyle w:val="nfaseSutil"/>
        </w:rPr>
        <w:t>Relatório</w:t>
      </w:r>
      <w:r>
        <w:rPr>
          <w:rFonts w:cs="Arial"/>
          <w:szCs w:val="24"/>
        </w:rPr>
        <w:t xml:space="preserve"> também foi mapeada para posterior definição do seu escopo funcional. Na camada de rotas, foi incluído o módulo </w:t>
      </w:r>
      <w:r w:rsidRPr="00A928CD">
        <w:rPr>
          <w:rStyle w:val="nfaseSutil"/>
        </w:rPr>
        <w:t>Ajustes</w:t>
      </w:r>
      <w:r>
        <w:rPr>
          <w:rFonts w:cs="Arial"/>
          <w:szCs w:val="24"/>
        </w:rPr>
        <w:t xml:space="preserve"> para registrar perdas e correções.</w:t>
      </w:r>
    </w:p>
    <w:p w14:paraId="6C3BE356" w14:textId="77777777" w:rsidR="00B370B8" w:rsidRDefault="00B370B8" w:rsidP="00B370B8"/>
    <w:p w14:paraId="5E8B0E7B" w14:textId="77777777" w:rsidR="00484C95" w:rsidRPr="00B370B8" w:rsidRDefault="00484C95" w:rsidP="00B370B8"/>
    <w:p w14:paraId="59609E55" w14:textId="70255194" w:rsidR="00B370B8" w:rsidRDefault="00B370B8" w:rsidP="00B370B8">
      <w:pPr>
        <w:pStyle w:val="Ttulo1"/>
        <w:numPr>
          <w:ilvl w:val="0"/>
          <w:numId w:val="1"/>
        </w:numPr>
      </w:pPr>
      <w:bookmarkStart w:id="9" w:name="_Toc240266714"/>
      <w:r>
        <w:t>ENTIDADES E MODELOS DE DADOS</w:t>
      </w:r>
      <w:bookmarkEnd w:id="9"/>
    </w:p>
    <w:p w14:paraId="68774ABF" w14:textId="570C2D97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0" w:name="_Toc240266715"/>
      <w:r w:rsidRPr="00B370B8">
        <w:rPr>
          <w:b/>
          <w:bCs/>
          <w:color w:val="auto"/>
        </w:rPr>
        <w:t>Funcionário</w:t>
      </w:r>
      <w:bookmarkEnd w:id="10"/>
    </w:p>
    <w:p w14:paraId="22FDB034" w14:textId="7169A0CF" w:rsidR="00B370B8" w:rsidRDefault="00B370B8" w:rsidP="00B370B8">
      <w:r>
        <w:t>Armazena os dados dos usuários com permissão de acesso ao sistema (Estoquista, Gerente)</w:t>
      </w:r>
      <w:r w:rsidR="00546E22">
        <w:t>.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987"/>
        <w:gridCol w:w="1545"/>
        <w:gridCol w:w="1366"/>
        <w:gridCol w:w="3092"/>
        <w:gridCol w:w="2503"/>
      </w:tblGrid>
      <w:tr w:rsidR="005478AB" w:rsidRPr="005478AB" w14:paraId="15AD46F4" w14:textId="77777777" w:rsidTr="005478AB">
        <w:trPr>
          <w:trHeight w:val="765"/>
        </w:trPr>
        <w:tc>
          <w:tcPr>
            <w:tcW w:w="0" w:type="auto"/>
            <w:hideMark/>
          </w:tcPr>
          <w:p w14:paraId="31BE32C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68AFF21C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40E7FDE1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1F03752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2B35AB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Descrição</w:t>
            </w:r>
          </w:p>
        </w:tc>
      </w:tr>
      <w:tr w:rsidR="005478AB" w:rsidRPr="005478AB" w14:paraId="6A87EDD6" w14:textId="77777777" w:rsidTr="005478AB">
        <w:trPr>
          <w:trHeight w:val="355"/>
        </w:trPr>
        <w:tc>
          <w:tcPr>
            <w:tcW w:w="0" w:type="auto"/>
            <w:hideMark/>
          </w:tcPr>
          <w:p w14:paraId="3387B1E5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 </w:t>
            </w:r>
          </w:p>
        </w:tc>
        <w:tc>
          <w:tcPr>
            <w:tcW w:w="0" w:type="auto"/>
            <w:hideMark/>
          </w:tcPr>
          <w:p w14:paraId="77C05AF5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96E4EC2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7D035BB" w14:textId="77777777" w:rsidR="005478AB" w:rsidRPr="005478AB" w:rsidRDefault="005478AB" w:rsidP="005478AB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59AA04D3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5478AB" w:rsidRPr="005478AB" w14:paraId="4718C5EE" w14:textId="77777777" w:rsidTr="005478AB">
        <w:trPr>
          <w:trHeight w:val="580"/>
        </w:trPr>
        <w:tc>
          <w:tcPr>
            <w:tcW w:w="0" w:type="auto"/>
            <w:hideMark/>
          </w:tcPr>
          <w:p w14:paraId="7BBC2D1D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Cargo </w:t>
            </w:r>
          </w:p>
        </w:tc>
        <w:tc>
          <w:tcPr>
            <w:tcW w:w="0" w:type="auto"/>
            <w:hideMark/>
          </w:tcPr>
          <w:p w14:paraId="7D1BB3D5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 </w:t>
            </w:r>
          </w:p>
        </w:tc>
        <w:tc>
          <w:tcPr>
            <w:tcW w:w="0" w:type="auto"/>
            <w:hideMark/>
          </w:tcPr>
          <w:p w14:paraId="2ACEEDCA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5F851827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</w:t>
            </w:r>
          </w:p>
        </w:tc>
        <w:tc>
          <w:tcPr>
            <w:tcW w:w="0" w:type="auto"/>
            <w:hideMark/>
          </w:tcPr>
          <w:p w14:paraId="0FFC6BBC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Cargo (Estoquista e  </w:t>
            </w:r>
          </w:p>
          <w:p w14:paraId="61BDBD6C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gerente)</w:t>
            </w:r>
          </w:p>
        </w:tc>
      </w:tr>
      <w:tr w:rsidR="005478AB" w:rsidRPr="005478AB" w14:paraId="3E45C508" w14:textId="77777777" w:rsidTr="005478AB">
        <w:trPr>
          <w:trHeight w:val="580"/>
        </w:trPr>
        <w:tc>
          <w:tcPr>
            <w:tcW w:w="0" w:type="auto"/>
            <w:hideMark/>
          </w:tcPr>
          <w:p w14:paraId="1C6E124E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</w:t>
            </w:r>
          </w:p>
        </w:tc>
        <w:tc>
          <w:tcPr>
            <w:tcW w:w="0" w:type="auto"/>
            <w:hideMark/>
          </w:tcPr>
          <w:p w14:paraId="45C101D1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150)</w:t>
            </w:r>
          </w:p>
        </w:tc>
        <w:tc>
          <w:tcPr>
            <w:tcW w:w="0" w:type="auto"/>
            <w:hideMark/>
          </w:tcPr>
          <w:p w14:paraId="186F93B5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B8245FF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Unique</w:t>
            </w:r>
          </w:p>
        </w:tc>
        <w:tc>
          <w:tcPr>
            <w:tcW w:w="0" w:type="auto"/>
            <w:hideMark/>
          </w:tcPr>
          <w:p w14:paraId="1FC406CE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 completo do funcionário</w:t>
            </w:r>
          </w:p>
        </w:tc>
      </w:tr>
      <w:tr w:rsidR="005478AB" w:rsidRPr="005478AB" w14:paraId="608F19CA" w14:textId="77777777" w:rsidTr="005478AB">
        <w:trPr>
          <w:trHeight w:val="580"/>
        </w:trPr>
        <w:tc>
          <w:tcPr>
            <w:tcW w:w="0" w:type="auto"/>
            <w:hideMark/>
          </w:tcPr>
          <w:p w14:paraId="15A4A697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</w:t>
            </w:r>
          </w:p>
        </w:tc>
        <w:tc>
          <w:tcPr>
            <w:tcW w:w="0" w:type="auto"/>
            <w:hideMark/>
          </w:tcPr>
          <w:p w14:paraId="6897AACC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14)</w:t>
            </w:r>
          </w:p>
        </w:tc>
        <w:tc>
          <w:tcPr>
            <w:tcW w:w="0" w:type="auto"/>
            <w:hideMark/>
          </w:tcPr>
          <w:p w14:paraId="1D8039F0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5B3B8041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11 dígitos numéricos</w:t>
            </w:r>
          </w:p>
        </w:tc>
        <w:tc>
          <w:tcPr>
            <w:tcW w:w="0" w:type="auto"/>
            <w:hideMark/>
          </w:tcPr>
          <w:p w14:paraId="14B4362D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 do funcionário</w:t>
            </w:r>
          </w:p>
        </w:tc>
      </w:tr>
      <w:tr w:rsidR="005478AB" w:rsidRPr="005478AB" w14:paraId="19ECE2B1" w14:textId="77777777" w:rsidTr="005478AB">
        <w:trPr>
          <w:trHeight w:val="580"/>
        </w:trPr>
        <w:tc>
          <w:tcPr>
            <w:tcW w:w="0" w:type="auto"/>
            <w:hideMark/>
          </w:tcPr>
          <w:p w14:paraId="6CDD321F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</w:p>
        </w:tc>
        <w:tc>
          <w:tcPr>
            <w:tcW w:w="0" w:type="auto"/>
            <w:hideMark/>
          </w:tcPr>
          <w:p w14:paraId="7CD8C3FF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</w:t>
            </w:r>
          </w:p>
        </w:tc>
        <w:tc>
          <w:tcPr>
            <w:tcW w:w="0" w:type="auto"/>
            <w:hideMark/>
          </w:tcPr>
          <w:p w14:paraId="22E40DD7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21F3C2DB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único e possuir formato de </w:t>
            </w:r>
            <w:proofErr w:type="spell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válido</w:t>
            </w:r>
          </w:p>
        </w:tc>
        <w:tc>
          <w:tcPr>
            <w:tcW w:w="0" w:type="auto"/>
            <w:hideMark/>
          </w:tcPr>
          <w:p w14:paraId="1F87058E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 corporativo. Único</w:t>
            </w:r>
          </w:p>
        </w:tc>
      </w:tr>
      <w:tr w:rsidR="005478AB" w:rsidRPr="005478AB" w14:paraId="31D3D992" w14:textId="77777777" w:rsidTr="005478AB">
        <w:trPr>
          <w:trHeight w:val="580"/>
        </w:trPr>
        <w:tc>
          <w:tcPr>
            <w:tcW w:w="0" w:type="auto"/>
            <w:hideMark/>
          </w:tcPr>
          <w:p w14:paraId="2FC16C6E" w14:textId="77777777" w:rsidR="005478AB" w:rsidRPr="005478AB" w:rsidRDefault="005478AB" w:rsidP="005478AB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Senha </w:t>
            </w:r>
          </w:p>
        </w:tc>
        <w:tc>
          <w:tcPr>
            <w:tcW w:w="0" w:type="auto"/>
            <w:hideMark/>
          </w:tcPr>
          <w:p w14:paraId="2A69806B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100) </w:t>
            </w:r>
          </w:p>
        </w:tc>
        <w:tc>
          <w:tcPr>
            <w:tcW w:w="0" w:type="auto"/>
            <w:hideMark/>
          </w:tcPr>
          <w:p w14:paraId="2C705526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C7F6932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Mínimo 8 caracteres</w:t>
            </w:r>
          </w:p>
        </w:tc>
        <w:tc>
          <w:tcPr>
            <w:tcW w:w="0" w:type="auto"/>
            <w:hideMark/>
          </w:tcPr>
          <w:p w14:paraId="6EF38D8F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Chave-segura do  </w:t>
            </w:r>
          </w:p>
          <w:p w14:paraId="108AA475" w14:textId="77777777" w:rsidR="005478AB" w:rsidRPr="005478AB" w:rsidRDefault="005478AB" w:rsidP="005478AB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</w:tbl>
    <w:p w14:paraId="4C46E513" w14:textId="77777777" w:rsidR="00622CB2" w:rsidRDefault="00622CB2" w:rsidP="00622CB2">
      <w:pPr>
        <w:pStyle w:val="Ttulo2"/>
        <w:rPr>
          <w:b/>
          <w:bCs/>
          <w:color w:val="auto"/>
        </w:rPr>
      </w:pPr>
    </w:p>
    <w:p w14:paraId="56156CC5" w14:textId="38D130B8" w:rsidR="00622CB2" w:rsidRDefault="00622CB2" w:rsidP="00622CB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1" w:name="_Toc240266716"/>
      <w:r>
        <w:rPr>
          <w:b/>
          <w:bCs/>
          <w:color w:val="auto"/>
        </w:rPr>
        <w:t>Destino/Cliente</w:t>
      </w:r>
      <w:bookmarkEnd w:id="11"/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309"/>
        <w:gridCol w:w="1490"/>
        <w:gridCol w:w="1366"/>
        <w:gridCol w:w="2749"/>
        <w:gridCol w:w="2579"/>
      </w:tblGrid>
      <w:tr w:rsidR="00622CB2" w:rsidRPr="005478AB" w14:paraId="790C43E0" w14:textId="77777777" w:rsidTr="004B1759">
        <w:trPr>
          <w:trHeight w:val="765"/>
        </w:trPr>
        <w:tc>
          <w:tcPr>
            <w:tcW w:w="0" w:type="auto"/>
            <w:hideMark/>
          </w:tcPr>
          <w:p w14:paraId="5E2FFD27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720F9D8D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5C1C2900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3F5DCBBA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0C5D7989" w14:textId="7777777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Descrição</w:t>
            </w:r>
          </w:p>
        </w:tc>
      </w:tr>
      <w:tr w:rsidR="00622CB2" w:rsidRPr="005478AB" w14:paraId="7DBB6AA5" w14:textId="77777777" w:rsidTr="004B1759">
        <w:trPr>
          <w:trHeight w:val="355"/>
        </w:trPr>
        <w:tc>
          <w:tcPr>
            <w:tcW w:w="0" w:type="auto"/>
            <w:hideMark/>
          </w:tcPr>
          <w:p w14:paraId="6694D0AC" w14:textId="4B2857BC" w:rsidR="00622CB2" w:rsidRPr="005478AB" w:rsidRDefault="00622CB2" w:rsidP="00622CB2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761650B0" w14:textId="77777777" w:rsidR="00622CB2" w:rsidRPr="005478AB" w:rsidRDefault="00622CB2" w:rsidP="00622CB2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512279F4" w14:textId="77777777" w:rsidR="00622CB2" w:rsidRPr="005478AB" w:rsidRDefault="00622CB2" w:rsidP="00622CB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2AD75F6" w14:textId="77777777" w:rsidR="00622CB2" w:rsidRPr="005478AB" w:rsidRDefault="00622CB2" w:rsidP="00622CB2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43931C8F" w14:textId="77777777" w:rsidR="00622CB2" w:rsidRPr="005478AB" w:rsidRDefault="00622CB2" w:rsidP="00622CB2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622CB2" w:rsidRPr="005478AB" w14:paraId="2EF3F00B" w14:textId="77777777" w:rsidTr="004B1759">
        <w:trPr>
          <w:trHeight w:val="580"/>
        </w:trPr>
        <w:tc>
          <w:tcPr>
            <w:tcW w:w="0" w:type="auto"/>
            <w:hideMark/>
          </w:tcPr>
          <w:p w14:paraId="45958321" w14:textId="77777777" w:rsidR="00622CB2" w:rsidRPr="005478AB" w:rsidRDefault="00622CB2" w:rsidP="004B1759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</w:t>
            </w:r>
          </w:p>
        </w:tc>
        <w:tc>
          <w:tcPr>
            <w:tcW w:w="0" w:type="auto"/>
            <w:hideMark/>
          </w:tcPr>
          <w:p w14:paraId="13D45C63" w14:textId="77777777" w:rsidR="00622CB2" w:rsidRPr="005478AB" w:rsidRDefault="00622CB2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150)</w:t>
            </w:r>
          </w:p>
        </w:tc>
        <w:tc>
          <w:tcPr>
            <w:tcW w:w="0" w:type="auto"/>
            <w:hideMark/>
          </w:tcPr>
          <w:p w14:paraId="54E8FBCF" w14:textId="77777777" w:rsidR="00622CB2" w:rsidRPr="005478AB" w:rsidRDefault="00622CB2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91116BC" w14:textId="77777777" w:rsidR="00622CB2" w:rsidRPr="005478AB" w:rsidRDefault="00622CB2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Unique</w:t>
            </w:r>
          </w:p>
        </w:tc>
        <w:tc>
          <w:tcPr>
            <w:tcW w:w="0" w:type="auto"/>
            <w:hideMark/>
          </w:tcPr>
          <w:p w14:paraId="6FA1D84D" w14:textId="46E283C5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Nome completo do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cliente/ empresa</w:t>
            </w:r>
          </w:p>
        </w:tc>
      </w:tr>
      <w:tr w:rsidR="00622CB2" w:rsidRPr="005478AB" w14:paraId="6F956C3E" w14:textId="77777777" w:rsidTr="004B1759">
        <w:trPr>
          <w:trHeight w:val="580"/>
        </w:trPr>
        <w:tc>
          <w:tcPr>
            <w:tcW w:w="0" w:type="auto"/>
            <w:hideMark/>
          </w:tcPr>
          <w:p w14:paraId="5F4CA964" w14:textId="0D31AD69" w:rsidR="00622CB2" w:rsidRPr="005478AB" w:rsidRDefault="00622CB2" w:rsidP="004B1759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/CNPJ</w:t>
            </w:r>
          </w:p>
        </w:tc>
        <w:tc>
          <w:tcPr>
            <w:tcW w:w="0" w:type="auto"/>
            <w:hideMark/>
          </w:tcPr>
          <w:p w14:paraId="1B0B418A" w14:textId="77777777" w:rsidR="00622CB2" w:rsidRPr="005478AB" w:rsidRDefault="00622CB2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14)</w:t>
            </w:r>
          </w:p>
        </w:tc>
        <w:tc>
          <w:tcPr>
            <w:tcW w:w="0" w:type="auto"/>
            <w:hideMark/>
          </w:tcPr>
          <w:p w14:paraId="19DE074E" w14:textId="77777777" w:rsidR="00622CB2" w:rsidRPr="005478AB" w:rsidRDefault="00622CB2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5CAE957" w14:textId="0BC79419" w:rsidR="00622CB2" w:rsidRPr="005478AB" w:rsidRDefault="00397B81" w:rsidP="00397B81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</w:t>
            </w:r>
            <w:r w:rsidR="00622CB2"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dígitos numéricos</w:t>
            </w:r>
          </w:p>
        </w:tc>
        <w:tc>
          <w:tcPr>
            <w:tcW w:w="0" w:type="auto"/>
            <w:hideMark/>
          </w:tcPr>
          <w:p w14:paraId="04669CAE" w14:textId="2E26D0F4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/ CNPJ do cliente</w:t>
            </w:r>
          </w:p>
        </w:tc>
      </w:tr>
      <w:tr w:rsidR="00622CB2" w:rsidRPr="005478AB" w14:paraId="7B148E04" w14:textId="77777777" w:rsidTr="004B1759">
        <w:trPr>
          <w:trHeight w:val="580"/>
        </w:trPr>
        <w:tc>
          <w:tcPr>
            <w:tcW w:w="0" w:type="auto"/>
            <w:hideMark/>
          </w:tcPr>
          <w:p w14:paraId="526666BB" w14:textId="77777777" w:rsidR="00622CB2" w:rsidRPr="005478AB" w:rsidRDefault="00622CB2" w:rsidP="004B1759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</w:p>
        </w:tc>
        <w:tc>
          <w:tcPr>
            <w:tcW w:w="0" w:type="auto"/>
            <w:hideMark/>
          </w:tcPr>
          <w:p w14:paraId="3D7FF677" w14:textId="77777777" w:rsidR="00622CB2" w:rsidRPr="005478AB" w:rsidRDefault="00622CB2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</w:t>
            </w:r>
          </w:p>
        </w:tc>
        <w:tc>
          <w:tcPr>
            <w:tcW w:w="0" w:type="auto"/>
            <w:hideMark/>
          </w:tcPr>
          <w:p w14:paraId="711F0799" w14:textId="77777777" w:rsidR="00622CB2" w:rsidRPr="005478AB" w:rsidRDefault="00622CB2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4E7366A7" w14:textId="77777777" w:rsidR="00622CB2" w:rsidRPr="005478AB" w:rsidRDefault="00622CB2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único e possuir formato de </w:t>
            </w:r>
            <w:proofErr w:type="spell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válido</w:t>
            </w:r>
          </w:p>
        </w:tc>
        <w:tc>
          <w:tcPr>
            <w:tcW w:w="0" w:type="auto"/>
            <w:hideMark/>
          </w:tcPr>
          <w:p w14:paraId="3C35E810" w14:textId="4BC46427" w:rsidR="00622CB2" w:rsidRPr="005478AB" w:rsidRDefault="00622CB2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 corporativo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do cliente</w:t>
            </w:r>
          </w:p>
        </w:tc>
      </w:tr>
    </w:tbl>
    <w:p w14:paraId="022FB6E9" w14:textId="77777777" w:rsidR="00622CB2" w:rsidRDefault="00622CB2" w:rsidP="00622CB2">
      <w:pPr>
        <w:pStyle w:val="Ttulo2"/>
        <w:rPr>
          <w:b/>
          <w:bCs/>
          <w:color w:val="auto"/>
        </w:rPr>
      </w:pPr>
    </w:p>
    <w:p w14:paraId="457A2DBA" w14:textId="0C99C538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2" w:name="_Toc240266717"/>
      <w:r>
        <w:rPr>
          <w:b/>
          <w:bCs/>
          <w:color w:val="auto"/>
        </w:rPr>
        <w:t>Produtos</w:t>
      </w:r>
      <w:bookmarkEnd w:id="12"/>
    </w:p>
    <w:p w14:paraId="6504519F" w14:textId="09172630" w:rsidR="00B370B8" w:rsidRDefault="00B370B8" w:rsidP="00B370B8">
      <w:r>
        <w:t>Cadastro dos itens comercializados (veículos ou peças)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575"/>
        <w:gridCol w:w="1078"/>
        <w:gridCol w:w="1361"/>
        <w:gridCol w:w="1897"/>
        <w:gridCol w:w="3582"/>
      </w:tblGrid>
      <w:tr w:rsidR="00B65DC9" w:rsidRPr="00B65DC9" w14:paraId="2375E876" w14:textId="77777777" w:rsidTr="00B65DC9">
        <w:trPr>
          <w:trHeight w:val="350"/>
        </w:trPr>
        <w:tc>
          <w:tcPr>
            <w:tcW w:w="0" w:type="auto"/>
            <w:hideMark/>
          </w:tcPr>
          <w:p w14:paraId="06E3E663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700A0DFF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4CC7EC04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2CB64360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7437F42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65DC9" w:rsidRPr="00B65DC9" w14:paraId="3D6C1681" w14:textId="77777777" w:rsidTr="00B65DC9">
        <w:trPr>
          <w:trHeight w:val="351"/>
        </w:trPr>
        <w:tc>
          <w:tcPr>
            <w:tcW w:w="0" w:type="auto"/>
            <w:hideMark/>
          </w:tcPr>
          <w:p w14:paraId="7D63B667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75598ED1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07C8DC71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FBD9FE9" w14:textId="77777777" w:rsidR="00B65DC9" w:rsidRPr="00B65DC9" w:rsidRDefault="00B65DC9" w:rsidP="00B65DC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68AC84B6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B65DC9" w:rsidRPr="00B65DC9" w14:paraId="5012C666" w14:textId="77777777" w:rsidTr="00B65DC9">
        <w:trPr>
          <w:trHeight w:val="350"/>
        </w:trPr>
        <w:tc>
          <w:tcPr>
            <w:tcW w:w="0" w:type="auto"/>
            <w:hideMark/>
          </w:tcPr>
          <w:p w14:paraId="5FC3D19D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 </w:t>
            </w:r>
          </w:p>
        </w:tc>
        <w:tc>
          <w:tcPr>
            <w:tcW w:w="0" w:type="auto"/>
            <w:hideMark/>
          </w:tcPr>
          <w:p w14:paraId="764D5391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 </w:t>
            </w:r>
          </w:p>
        </w:tc>
        <w:tc>
          <w:tcPr>
            <w:tcW w:w="0" w:type="auto"/>
            <w:hideMark/>
          </w:tcPr>
          <w:p w14:paraId="0F8BD239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20C8198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ñ pode ser vazio</w:t>
            </w:r>
          </w:p>
        </w:tc>
        <w:tc>
          <w:tcPr>
            <w:tcW w:w="0" w:type="auto"/>
            <w:hideMark/>
          </w:tcPr>
          <w:p w14:paraId="34D45021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 do modelo</w:t>
            </w:r>
          </w:p>
        </w:tc>
      </w:tr>
      <w:tr w:rsidR="00B65DC9" w:rsidRPr="00B65DC9" w14:paraId="4D76F075" w14:textId="77777777" w:rsidTr="00B65DC9">
        <w:trPr>
          <w:trHeight w:val="350"/>
        </w:trPr>
        <w:tc>
          <w:tcPr>
            <w:tcW w:w="0" w:type="auto"/>
            <w:hideMark/>
          </w:tcPr>
          <w:p w14:paraId="7B5221AD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18E2D5E6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number</w:t>
            </w:r>
          </w:p>
        </w:tc>
        <w:tc>
          <w:tcPr>
            <w:tcW w:w="0" w:type="auto"/>
            <w:hideMark/>
          </w:tcPr>
          <w:p w14:paraId="51348955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6785653B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&gt; a 0</w:t>
            </w:r>
          </w:p>
        </w:tc>
        <w:tc>
          <w:tcPr>
            <w:tcW w:w="0" w:type="auto"/>
            <w:hideMark/>
          </w:tcPr>
          <w:p w14:paraId="03898318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 disponível em estoque</w:t>
            </w:r>
          </w:p>
        </w:tc>
      </w:tr>
      <w:tr w:rsidR="00622CB2" w:rsidRPr="00B65DC9" w14:paraId="04B97437" w14:textId="77777777" w:rsidTr="00B65DC9">
        <w:trPr>
          <w:trHeight w:val="350"/>
        </w:trPr>
        <w:tc>
          <w:tcPr>
            <w:tcW w:w="0" w:type="auto"/>
          </w:tcPr>
          <w:p w14:paraId="7D786DB6" w14:textId="738F882F" w:rsidR="00622CB2" w:rsidRPr="00B65DC9" w:rsidRDefault="00622CB2" w:rsidP="00B65DC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validade</w:t>
            </w:r>
          </w:p>
        </w:tc>
        <w:tc>
          <w:tcPr>
            <w:tcW w:w="0" w:type="auto"/>
          </w:tcPr>
          <w:p w14:paraId="1015D163" w14:textId="21B4034E" w:rsidR="00622CB2" w:rsidRPr="00B65DC9" w:rsidRDefault="00622CB2" w:rsidP="00B65DC9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date</w:t>
            </w:r>
          </w:p>
        </w:tc>
        <w:tc>
          <w:tcPr>
            <w:tcW w:w="0" w:type="auto"/>
          </w:tcPr>
          <w:p w14:paraId="300E7697" w14:textId="25927399" w:rsidR="00622CB2" w:rsidRPr="00B65DC9" w:rsidRDefault="00622CB2" w:rsidP="00B65DC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</w:tcPr>
          <w:p w14:paraId="35E85E77" w14:textId="055F644D" w:rsidR="00622CB2" w:rsidRPr="00B65DC9" w:rsidRDefault="00622CB2" w:rsidP="00B65DC9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-</w:t>
            </w:r>
          </w:p>
        </w:tc>
        <w:tc>
          <w:tcPr>
            <w:tcW w:w="0" w:type="auto"/>
          </w:tcPr>
          <w:p w14:paraId="2E7CCC61" w14:textId="3734DBD6" w:rsidR="00622CB2" w:rsidRPr="00B65DC9" w:rsidRDefault="00622CB2" w:rsidP="00B65DC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Validade do produto</w:t>
            </w:r>
          </w:p>
        </w:tc>
      </w:tr>
      <w:tr w:rsidR="00B65DC9" w:rsidRPr="00B65DC9" w14:paraId="65A6ADC4" w14:textId="77777777" w:rsidTr="00B65DC9">
        <w:trPr>
          <w:trHeight w:val="580"/>
        </w:trPr>
        <w:tc>
          <w:tcPr>
            <w:tcW w:w="0" w:type="auto"/>
            <w:hideMark/>
          </w:tcPr>
          <w:p w14:paraId="66F38FF1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ID_Categoria</w:t>
            </w:r>
            <w:proofErr w:type="spellEnd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28E60FC8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CF82F78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841D0D4" w14:textId="77777777" w:rsidR="00B65DC9" w:rsidRPr="00B65DC9" w:rsidRDefault="00B65DC9" w:rsidP="00B65DC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0FF544BD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Categoria ID </w:t>
            </w:r>
          </w:p>
        </w:tc>
        <w:tc>
          <w:tcPr>
            <w:tcW w:w="0" w:type="auto"/>
            <w:hideMark/>
          </w:tcPr>
          <w:p w14:paraId="4F5AB38B" w14:textId="77777777" w:rsidR="00B65DC9" w:rsidRPr="00B65DC9" w:rsidRDefault="00B65DC9" w:rsidP="00B65DC9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 é peça ou veículo</w:t>
            </w:r>
          </w:p>
        </w:tc>
      </w:tr>
      <w:tr w:rsidR="00746007" w:rsidRPr="00B65DC9" w14:paraId="2EE5FBA0" w14:textId="77777777" w:rsidTr="00B65DC9">
        <w:trPr>
          <w:trHeight w:val="580"/>
        </w:trPr>
        <w:tc>
          <w:tcPr>
            <w:tcW w:w="0" w:type="auto"/>
          </w:tcPr>
          <w:p w14:paraId="03321719" w14:textId="1B56CBD4" w:rsidR="00746007" w:rsidRPr="00B65DC9" w:rsidRDefault="00746007" w:rsidP="00B65DC9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Id_fornecedor</w:t>
            </w:r>
            <w:proofErr w:type="spellEnd"/>
          </w:p>
        </w:tc>
        <w:tc>
          <w:tcPr>
            <w:tcW w:w="0" w:type="auto"/>
          </w:tcPr>
          <w:p w14:paraId="33ACD56D" w14:textId="3063F447" w:rsidR="00746007" w:rsidRPr="00B65DC9" w:rsidRDefault="00746007" w:rsidP="00B65DC9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</w:p>
        </w:tc>
        <w:tc>
          <w:tcPr>
            <w:tcW w:w="0" w:type="auto"/>
          </w:tcPr>
          <w:p w14:paraId="08848B0C" w14:textId="7A081E42" w:rsidR="00746007" w:rsidRPr="00B65DC9" w:rsidRDefault="00746007" w:rsidP="00B65DC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5FD70AAC" w14:textId="10D98E72" w:rsidR="00746007" w:rsidRPr="00B65DC9" w:rsidRDefault="00746007" w:rsidP="00B65DC9">
            <w:pPr>
              <w:spacing w:line="240" w:lineRule="auto"/>
              <w:ind w:left="12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pode ser vazio</w:t>
            </w:r>
          </w:p>
        </w:tc>
        <w:tc>
          <w:tcPr>
            <w:tcW w:w="0" w:type="auto"/>
          </w:tcPr>
          <w:p w14:paraId="57C154FB" w14:textId="44AD0041" w:rsidR="00746007" w:rsidRPr="00B65DC9" w:rsidRDefault="00746007" w:rsidP="00B65DC9">
            <w:pPr>
              <w:spacing w:line="240" w:lineRule="auto"/>
              <w:ind w:left="11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Fornecedor de veículo ou peças.</w:t>
            </w:r>
          </w:p>
        </w:tc>
      </w:tr>
      <w:tr w:rsidR="004F07D8" w:rsidRPr="00B65DC9" w14:paraId="4285413C" w14:textId="77777777" w:rsidTr="00B65DC9">
        <w:trPr>
          <w:trHeight w:val="580"/>
        </w:trPr>
        <w:tc>
          <w:tcPr>
            <w:tcW w:w="0" w:type="auto"/>
          </w:tcPr>
          <w:p w14:paraId="67B61F65" w14:textId="459C32E1" w:rsidR="004F07D8" w:rsidRDefault="004F07D8" w:rsidP="00B65DC9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status</w:t>
            </w:r>
          </w:p>
        </w:tc>
        <w:tc>
          <w:tcPr>
            <w:tcW w:w="0" w:type="auto"/>
          </w:tcPr>
          <w:p w14:paraId="50DF49E8" w14:textId="3A5B4846" w:rsidR="004F07D8" w:rsidRDefault="004F07D8" w:rsidP="00B65DC9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bolean</w:t>
            </w:r>
            <w:proofErr w:type="spellEnd"/>
          </w:p>
        </w:tc>
        <w:tc>
          <w:tcPr>
            <w:tcW w:w="0" w:type="auto"/>
          </w:tcPr>
          <w:p w14:paraId="21233422" w14:textId="41FBF21A" w:rsidR="004F07D8" w:rsidRDefault="004F07D8" w:rsidP="00B65DC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5E93B093" w14:textId="0261DBB5" w:rsidR="004F07D8" w:rsidRDefault="004F07D8" w:rsidP="00B65DC9">
            <w:pPr>
              <w:spacing w:line="240" w:lineRule="auto"/>
              <w:ind w:left="12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62E9E864" w14:textId="52078B25" w:rsidR="004F07D8" w:rsidRDefault="00732523" w:rsidP="00B65DC9">
            <w:pPr>
              <w:spacing w:line="240" w:lineRule="auto"/>
              <w:ind w:left="11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Valida se o produto está disponível ou não.</w:t>
            </w:r>
          </w:p>
        </w:tc>
      </w:tr>
    </w:tbl>
    <w:p w14:paraId="4D03FB60" w14:textId="77777777" w:rsidR="00F02CC4" w:rsidRDefault="00F02CC4" w:rsidP="00F02CC4"/>
    <w:p w14:paraId="1F7E5C2B" w14:textId="4C1F48E4" w:rsidR="00B71120" w:rsidRDefault="00B71120" w:rsidP="00B71120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3" w:name="_Toc240266718"/>
      <w:r>
        <w:rPr>
          <w:b/>
          <w:bCs/>
          <w:color w:val="auto"/>
        </w:rPr>
        <w:t>Fornecedor</w:t>
      </w:r>
      <w:bookmarkEnd w:id="13"/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592"/>
        <w:gridCol w:w="1414"/>
        <w:gridCol w:w="1386"/>
        <w:gridCol w:w="1827"/>
        <w:gridCol w:w="3274"/>
      </w:tblGrid>
      <w:tr w:rsidR="00B71120" w:rsidRPr="00B65DC9" w14:paraId="085F1E1A" w14:textId="77777777" w:rsidTr="004B1759">
        <w:trPr>
          <w:trHeight w:val="350"/>
        </w:trPr>
        <w:tc>
          <w:tcPr>
            <w:tcW w:w="0" w:type="auto"/>
            <w:hideMark/>
          </w:tcPr>
          <w:p w14:paraId="1C093717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289339B6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319B21E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7BD2E8CF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53A4B14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71120" w:rsidRPr="00B65DC9" w14:paraId="41383F1C" w14:textId="77777777" w:rsidTr="004B1759">
        <w:trPr>
          <w:trHeight w:val="351"/>
        </w:trPr>
        <w:tc>
          <w:tcPr>
            <w:tcW w:w="0" w:type="auto"/>
            <w:hideMark/>
          </w:tcPr>
          <w:p w14:paraId="44128B22" w14:textId="692EA68E" w:rsidR="00B71120" w:rsidRPr="00B65DC9" w:rsidRDefault="00B71120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fornecedor</w:t>
            </w:r>
            <w:proofErr w:type="spellEnd"/>
          </w:p>
        </w:tc>
        <w:tc>
          <w:tcPr>
            <w:tcW w:w="0" w:type="auto"/>
            <w:hideMark/>
          </w:tcPr>
          <w:p w14:paraId="16708054" w14:textId="77777777" w:rsidR="00B71120" w:rsidRPr="00B65DC9" w:rsidRDefault="00B71120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74F7DC59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3CD2742" w14:textId="77777777" w:rsidR="00B71120" w:rsidRPr="00B65DC9" w:rsidRDefault="00B71120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50680297" w14:textId="77777777" w:rsidR="00B71120" w:rsidRPr="00B65DC9" w:rsidRDefault="00B71120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B71120" w:rsidRPr="00B65DC9" w14:paraId="41DF2319" w14:textId="77777777" w:rsidTr="004B1759">
        <w:trPr>
          <w:trHeight w:val="350"/>
        </w:trPr>
        <w:tc>
          <w:tcPr>
            <w:tcW w:w="0" w:type="auto"/>
            <w:hideMark/>
          </w:tcPr>
          <w:p w14:paraId="25D9F05D" w14:textId="77777777" w:rsidR="00B71120" w:rsidRPr="00B65DC9" w:rsidRDefault="00B71120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 </w:t>
            </w:r>
          </w:p>
        </w:tc>
        <w:tc>
          <w:tcPr>
            <w:tcW w:w="0" w:type="auto"/>
            <w:hideMark/>
          </w:tcPr>
          <w:p w14:paraId="34E6D56F" w14:textId="77777777" w:rsidR="00B71120" w:rsidRPr="00B65DC9" w:rsidRDefault="00B71120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1696DF44" w14:textId="77777777" w:rsidR="00B71120" w:rsidRPr="00B65DC9" w:rsidRDefault="00B71120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4FFE24F" w14:textId="77777777" w:rsidR="00B71120" w:rsidRPr="00B65DC9" w:rsidRDefault="00B71120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ñ pode ser vazio</w:t>
            </w:r>
          </w:p>
        </w:tc>
        <w:tc>
          <w:tcPr>
            <w:tcW w:w="0" w:type="auto"/>
            <w:hideMark/>
          </w:tcPr>
          <w:p w14:paraId="5799C9CA" w14:textId="219E508A" w:rsidR="00B71120" w:rsidRPr="00B65DC9" w:rsidRDefault="00B71120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Nome do </w:t>
            </w: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forncedor</w:t>
            </w:r>
            <w:proofErr w:type="spellEnd"/>
          </w:p>
        </w:tc>
      </w:tr>
      <w:tr w:rsidR="00622CB2" w:rsidRPr="00B65DC9" w14:paraId="3203D71B" w14:textId="77777777" w:rsidTr="004B1759">
        <w:trPr>
          <w:trHeight w:val="350"/>
        </w:trPr>
        <w:tc>
          <w:tcPr>
            <w:tcW w:w="0" w:type="auto"/>
          </w:tcPr>
          <w:p w14:paraId="4C7264ED" w14:textId="7C19E1DD" w:rsidR="00622CB2" w:rsidRPr="00B65DC9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cnpj</w:t>
            </w:r>
            <w:proofErr w:type="spellEnd"/>
          </w:p>
        </w:tc>
        <w:tc>
          <w:tcPr>
            <w:tcW w:w="0" w:type="auto"/>
          </w:tcPr>
          <w:p w14:paraId="5B96BED3" w14:textId="729D6D75" w:rsidR="00622CB2" w:rsidRPr="00B65DC9" w:rsidRDefault="00622CB2" w:rsidP="004B1759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proofErr w:type="gram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(</w:t>
            </w:r>
            <w:proofErr w:type="gram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14)</w:t>
            </w:r>
          </w:p>
        </w:tc>
        <w:tc>
          <w:tcPr>
            <w:tcW w:w="0" w:type="auto"/>
          </w:tcPr>
          <w:p w14:paraId="41237F9E" w14:textId="3F8E12E1" w:rsidR="00622CB2" w:rsidRPr="00B65DC9" w:rsidRDefault="00622CB2" w:rsidP="004B175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</w:tcPr>
          <w:p w14:paraId="09E39782" w14:textId="46EB08A7" w:rsidR="00622CB2" w:rsidRPr="00B65DC9" w:rsidRDefault="00622CB2" w:rsidP="004B1759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7B381829" w14:textId="09CE786B" w:rsidR="00622CB2" w:rsidRPr="00B65DC9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Cnpj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da empresa</w:t>
            </w:r>
          </w:p>
        </w:tc>
      </w:tr>
      <w:tr w:rsidR="00622CB2" w:rsidRPr="00B65DC9" w14:paraId="38A0EB86" w14:textId="77777777" w:rsidTr="004B1759">
        <w:trPr>
          <w:trHeight w:val="350"/>
        </w:trPr>
        <w:tc>
          <w:tcPr>
            <w:tcW w:w="0" w:type="auto"/>
          </w:tcPr>
          <w:p w14:paraId="0FD4713B" w14:textId="5B4E0B4C" w:rsidR="00622CB2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telefone</w:t>
            </w:r>
          </w:p>
        </w:tc>
        <w:tc>
          <w:tcPr>
            <w:tcW w:w="0" w:type="auto"/>
          </w:tcPr>
          <w:p w14:paraId="6408AF96" w14:textId="47E80F5A" w:rsidR="00622CB2" w:rsidRPr="00B65DC9" w:rsidRDefault="00622CB2" w:rsidP="004B1759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proofErr w:type="gram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Number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(</w:t>
            </w:r>
            <w:proofErr w:type="gram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13)</w:t>
            </w:r>
          </w:p>
        </w:tc>
        <w:tc>
          <w:tcPr>
            <w:tcW w:w="0" w:type="auto"/>
          </w:tcPr>
          <w:p w14:paraId="3C44EE73" w14:textId="230A7CD6" w:rsidR="00622CB2" w:rsidRPr="00B65DC9" w:rsidRDefault="00622CB2" w:rsidP="004B175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</w:tcPr>
          <w:p w14:paraId="3B7C8D44" w14:textId="35CC7F40" w:rsidR="00622CB2" w:rsidRPr="00B65DC9" w:rsidRDefault="00622CB2" w:rsidP="004B1759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34443B3A" w14:textId="0044EC55" w:rsidR="00622CB2" w:rsidRPr="00B65DC9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Telefone de contato da empresa</w:t>
            </w:r>
          </w:p>
        </w:tc>
      </w:tr>
      <w:tr w:rsidR="00622CB2" w:rsidRPr="00B65DC9" w14:paraId="00D2A384" w14:textId="77777777" w:rsidTr="004B1759">
        <w:trPr>
          <w:trHeight w:val="350"/>
        </w:trPr>
        <w:tc>
          <w:tcPr>
            <w:tcW w:w="0" w:type="auto"/>
          </w:tcPr>
          <w:p w14:paraId="78473BFA" w14:textId="67F7550E" w:rsidR="00622CB2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</w:tcPr>
          <w:p w14:paraId="5FD4EDAA" w14:textId="6566DADB" w:rsidR="00622CB2" w:rsidRDefault="00622CB2" w:rsidP="004B1759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</w:p>
        </w:tc>
        <w:tc>
          <w:tcPr>
            <w:tcW w:w="0" w:type="auto"/>
          </w:tcPr>
          <w:p w14:paraId="06AE78BD" w14:textId="5DD6B80C" w:rsidR="00622CB2" w:rsidRDefault="00622CB2" w:rsidP="004B1759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</w:tcPr>
          <w:p w14:paraId="6E5AA64D" w14:textId="08A19411" w:rsidR="00622CB2" w:rsidRDefault="00622CB2" w:rsidP="004B1759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26AAC84B" w14:textId="73E05F07" w:rsidR="00622CB2" w:rsidRDefault="00622CB2" w:rsidP="004B1759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Email de contato da empresa</w:t>
            </w:r>
          </w:p>
        </w:tc>
      </w:tr>
    </w:tbl>
    <w:p w14:paraId="28F97F80" w14:textId="77777777" w:rsidR="005478AB" w:rsidRPr="00F02CC4" w:rsidRDefault="005478AB" w:rsidP="00F02CC4"/>
    <w:p w14:paraId="2C22DD83" w14:textId="74795311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4" w:name="_Toc240266719"/>
      <w:r>
        <w:rPr>
          <w:b/>
          <w:bCs/>
          <w:color w:val="auto"/>
        </w:rPr>
        <w:t>Entrada_produto</w:t>
      </w:r>
      <w:bookmarkEnd w:id="14"/>
    </w:p>
    <w:p w14:paraId="2954E8AB" w14:textId="00ADFB65" w:rsidR="00B370B8" w:rsidRDefault="00B370B8" w:rsidP="00B370B8">
      <w:r>
        <w:t>Registra o recebimento de lote de mercadorias no estoque.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490"/>
        <w:gridCol w:w="1361"/>
        <w:gridCol w:w="2178"/>
        <w:gridCol w:w="2379"/>
      </w:tblGrid>
      <w:tr w:rsidR="00F02CC4" w:rsidRPr="00F02CC4" w14:paraId="40921167" w14:textId="77777777" w:rsidTr="00F02CC4">
        <w:trPr>
          <w:trHeight w:val="350"/>
        </w:trPr>
        <w:tc>
          <w:tcPr>
            <w:tcW w:w="0" w:type="auto"/>
            <w:hideMark/>
          </w:tcPr>
          <w:p w14:paraId="2F45DCDA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26366FB0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11677A46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9CA7FE8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7899D51F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F02CC4" w:rsidRPr="00F02CC4" w14:paraId="49653353" w14:textId="77777777" w:rsidTr="00F02CC4">
        <w:trPr>
          <w:trHeight w:val="355"/>
        </w:trPr>
        <w:tc>
          <w:tcPr>
            <w:tcW w:w="0" w:type="auto"/>
            <w:hideMark/>
          </w:tcPr>
          <w:p w14:paraId="3EB28219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Id_entrada </w:t>
            </w:r>
          </w:p>
        </w:tc>
        <w:tc>
          <w:tcPr>
            <w:tcW w:w="0" w:type="auto"/>
            <w:hideMark/>
          </w:tcPr>
          <w:p w14:paraId="6135BF37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65F57B6B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58C9AEE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4E2054E2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F02CC4" w:rsidRPr="00F02CC4" w14:paraId="7D4C6104" w14:textId="77777777" w:rsidTr="00F02CC4">
        <w:trPr>
          <w:trHeight w:val="355"/>
        </w:trPr>
        <w:tc>
          <w:tcPr>
            <w:tcW w:w="0" w:type="auto"/>
            <w:hideMark/>
          </w:tcPr>
          <w:p w14:paraId="4A6ECD18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17BEF8AC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1456A7FE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5B777604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 ID. identificar produto existente</w:t>
            </w:r>
          </w:p>
        </w:tc>
        <w:tc>
          <w:tcPr>
            <w:tcW w:w="0" w:type="auto"/>
            <w:hideMark/>
          </w:tcPr>
          <w:p w14:paraId="10F760E1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 qual produto está entrando</w:t>
            </w:r>
          </w:p>
        </w:tc>
      </w:tr>
      <w:tr w:rsidR="00F02CC4" w:rsidRPr="00F02CC4" w14:paraId="5EAFB43E" w14:textId="77777777" w:rsidTr="00F02CC4">
        <w:trPr>
          <w:trHeight w:val="581"/>
        </w:trPr>
        <w:tc>
          <w:tcPr>
            <w:tcW w:w="0" w:type="auto"/>
            <w:hideMark/>
          </w:tcPr>
          <w:p w14:paraId="7632C904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 </w:t>
            </w:r>
          </w:p>
        </w:tc>
        <w:tc>
          <w:tcPr>
            <w:tcW w:w="0" w:type="auto"/>
            <w:hideMark/>
          </w:tcPr>
          <w:p w14:paraId="15569451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584B6A0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F5EF1BD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386CC2CB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Funcionario ID. identificar funcionario existente</w:t>
            </w:r>
          </w:p>
        </w:tc>
        <w:tc>
          <w:tcPr>
            <w:tcW w:w="0" w:type="auto"/>
            <w:hideMark/>
          </w:tcPr>
          <w:p w14:paraId="3F79A523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38C0FCD1" w14:textId="77777777" w:rsidR="00F02CC4" w:rsidRPr="00F02CC4" w:rsidRDefault="00F02CC4" w:rsidP="00F02CC4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F02CC4" w:rsidRPr="00F02CC4" w14:paraId="40500A21" w14:textId="77777777" w:rsidTr="00F02CC4">
        <w:trPr>
          <w:trHeight w:val="581"/>
        </w:trPr>
        <w:tc>
          <w:tcPr>
            <w:tcW w:w="0" w:type="auto"/>
            <w:hideMark/>
          </w:tcPr>
          <w:p w14:paraId="15A291F5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18C618E8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02B638E7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23B1A75F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&gt; 0.</w:t>
            </w:r>
          </w:p>
        </w:tc>
        <w:tc>
          <w:tcPr>
            <w:tcW w:w="0" w:type="auto"/>
            <w:hideMark/>
          </w:tcPr>
          <w:p w14:paraId="716EBCDB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 de unidades adicionadas ao estoque.</w:t>
            </w:r>
          </w:p>
        </w:tc>
      </w:tr>
      <w:tr w:rsidR="00F02CC4" w:rsidRPr="00F02CC4" w14:paraId="374CFACE" w14:textId="77777777" w:rsidTr="00F02CC4">
        <w:trPr>
          <w:trHeight w:val="585"/>
        </w:trPr>
        <w:tc>
          <w:tcPr>
            <w:tcW w:w="0" w:type="auto"/>
            <w:hideMark/>
          </w:tcPr>
          <w:p w14:paraId="59A17578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Data_entrada </w:t>
            </w:r>
          </w:p>
        </w:tc>
        <w:tc>
          <w:tcPr>
            <w:tcW w:w="0" w:type="auto"/>
            <w:hideMark/>
          </w:tcPr>
          <w:p w14:paraId="22246280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68E37D2C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A45F56B" w14:textId="77777777" w:rsidR="00F02CC4" w:rsidRPr="00F02CC4" w:rsidRDefault="00F02CC4" w:rsidP="00F02CC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68E51469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 e hora que o produto entrou</w:t>
            </w:r>
          </w:p>
        </w:tc>
      </w:tr>
      <w:tr w:rsidR="00F02CC4" w:rsidRPr="00F02CC4" w14:paraId="28DDD582" w14:textId="77777777" w:rsidTr="00F02CC4">
        <w:trPr>
          <w:trHeight w:val="350"/>
        </w:trPr>
        <w:tc>
          <w:tcPr>
            <w:tcW w:w="0" w:type="auto"/>
            <w:hideMark/>
          </w:tcPr>
          <w:p w14:paraId="1F3E7194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Valor_compra </w:t>
            </w:r>
          </w:p>
        </w:tc>
        <w:tc>
          <w:tcPr>
            <w:tcW w:w="0" w:type="auto"/>
            <w:hideMark/>
          </w:tcPr>
          <w:p w14:paraId="3997EBD8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143F9656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677250D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maior 0 </w:t>
            </w:r>
          </w:p>
        </w:tc>
        <w:tc>
          <w:tcPr>
            <w:tcW w:w="0" w:type="auto"/>
            <w:hideMark/>
          </w:tcPr>
          <w:p w14:paraId="03D54C54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total da entrada</w:t>
            </w:r>
          </w:p>
        </w:tc>
      </w:tr>
      <w:tr w:rsidR="00F02CC4" w:rsidRPr="00F02CC4" w14:paraId="137DBC13" w14:textId="77777777" w:rsidTr="00F02CC4">
        <w:trPr>
          <w:trHeight w:val="350"/>
        </w:trPr>
        <w:tc>
          <w:tcPr>
            <w:tcW w:w="0" w:type="auto"/>
            <w:hideMark/>
          </w:tcPr>
          <w:p w14:paraId="6154AF65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Nf </w:t>
            </w:r>
          </w:p>
        </w:tc>
        <w:tc>
          <w:tcPr>
            <w:tcW w:w="0" w:type="auto"/>
            <w:hideMark/>
          </w:tcPr>
          <w:p w14:paraId="08D9A75C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Varchar(255)</w:t>
            </w:r>
          </w:p>
        </w:tc>
        <w:tc>
          <w:tcPr>
            <w:tcW w:w="0" w:type="auto"/>
            <w:hideMark/>
          </w:tcPr>
          <w:p w14:paraId="20F63CF4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218D2FE3" w14:textId="77777777" w:rsidR="00F02CC4" w:rsidRPr="00F02CC4" w:rsidRDefault="00F02CC4" w:rsidP="00F02CC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 </w:t>
            </w:r>
          </w:p>
        </w:tc>
        <w:tc>
          <w:tcPr>
            <w:tcW w:w="0" w:type="auto"/>
            <w:hideMark/>
          </w:tcPr>
          <w:p w14:paraId="4072E9BD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Nota fiscal da compra, quando houver.</w:t>
            </w:r>
          </w:p>
        </w:tc>
      </w:tr>
      <w:tr w:rsidR="009C40A2" w:rsidRPr="00F02CC4" w14:paraId="37F95FDB" w14:textId="77777777" w:rsidTr="00F02CC4">
        <w:trPr>
          <w:trHeight w:val="350"/>
        </w:trPr>
        <w:tc>
          <w:tcPr>
            <w:tcW w:w="0" w:type="auto"/>
          </w:tcPr>
          <w:p w14:paraId="4DEAF8E6" w14:textId="1E5D2534" w:rsidR="009C40A2" w:rsidRPr="00F02CC4" w:rsidRDefault="009C40A2" w:rsidP="00F02CC4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lastRenderedPageBreak/>
              <w:t>Fornecedor</w:t>
            </w:r>
          </w:p>
        </w:tc>
        <w:tc>
          <w:tcPr>
            <w:tcW w:w="0" w:type="auto"/>
          </w:tcPr>
          <w:p w14:paraId="4A5B7FDF" w14:textId="45BBD021" w:rsidR="009C40A2" w:rsidRPr="00F02CC4" w:rsidRDefault="009C40A2" w:rsidP="00F02CC4">
            <w:pPr>
              <w:spacing w:line="240" w:lineRule="auto"/>
              <w:ind w:left="1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proofErr w:type="gram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255)</w:t>
            </w:r>
          </w:p>
        </w:tc>
        <w:tc>
          <w:tcPr>
            <w:tcW w:w="0" w:type="auto"/>
          </w:tcPr>
          <w:p w14:paraId="33457291" w14:textId="3F0A0E56" w:rsidR="009C40A2" w:rsidRPr="00F02CC4" w:rsidRDefault="009C40A2" w:rsidP="00F02CC4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0A48F561" w14:textId="7FD4DAA5" w:rsidR="009C40A2" w:rsidRPr="00F02CC4" w:rsidRDefault="009C40A2" w:rsidP="00F02CC4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</w:t>
            </w:r>
          </w:p>
        </w:tc>
        <w:tc>
          <w:tcPr>
            <w:tcW w:w="0" w:type="auto"/>
          </w:tcPr>
          <w:p w14:paraId="2BFA2F67" w14:textId="68071DF6" w:rsidR="009C40A2" w:rsidRPr="00F02CC4" w:rsidRDefault="009C40A2" w:rsidP="00F02CC4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Identifica o fornecedor que vendeu o produto. </w:t>
            </w:r>
          </w:p>
        </w:tc>
      </w:tr>
    </w:tbl>
    <w:p w14:paraId="507A58E0" w14:textId="77777777" w:rsidR="00397B81" w:rsidRDefault="00397B81" w:rsidP="00397B81">
      <w:pPr>
        <w:pStyle w:val="Ttulo2"/>
        <w:rPr>
          <w:b/>
          <w:bCs/>
          <w:color w:val="auto"/>
        </w:rPr>
      </w:pPr>
    </w:p>
    <w:p w14:paraId="275F4EE3" w14:textId="2D7083BB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5" w:name="_Toc240266720"/>
      <w:proofErr w:type="spellStart"/>
      <w:r>
        <w:rPr>
          <w:b/>
          <w:bCs/>
          <w:color w:val="auto"/>
        </w:rPr>
        <w:t>Saída_produto</w:t>
      </w:r>
      <w:bookmarkEnd w:id="15"/>
      <w:proofErr w:type="spellEnd"/>
    </w:p>
    <w:p w14:paraId="1B7BDB12" w14:textId="010F064B" w:rsidR="00B370B8" w:rsidRDefault="00B370B8" w:rsidP="00B370B8">
      <w:r>
        <w:t>Registra as saídas de mercadorias (vendas, baixas ou transferência)</w:t>
      </w:r>
      <w:r w:rsidR="00C50B84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823"/>
        <w:gridCol w:w="1361"/>
        <w:gridCol w:w="1458"/>
        <w:gridCol w:w="2766"/>
      </w:tblGrid>
      <w:tr w:rsidR="00C50B84" w:rsidRPr="00C50B84" w14:paraId="5551B2CC" w14:textId="77777777" w:rsidTr="00C50B84">
        <w:trPr>
          <w:trHeight w:val="420"/>
        </w:trPr>
        <w:tc>
          <w:tcPr>
            <w:tcW w:w="0" w:type="auto"/>
            <w:hideMark/>
          </w:tcPr>
          <w:p w14:paraId="3910315D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D4288EA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C8B4177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55B3E82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5879D79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C50B84" w:rsidRPr="00C50B84" w14:paraId="7B385269" w14:textId="77777777" w:rsidTr="00C50B84">
        <w:trPr>
          <w:trHeight w:val="815"/>
        </w:trPr>
        <w:tc>
          <w:tcPr>
            <w:tcW w:w="0" w:type="auto"/>
            <w:hideMark/>
          </w:tcPr>
          <w:p w14:paraId="3A451340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Id_saida </w:t>
            </w:r>
          </w:p>
        </w:tc>
        <w:tc>
          <w:tcPr>
            <w:tcW w:w="0" w:type="auto"/>
            <w:hideMark/>
          </w:tcPr>
          <w:p w14:paraId="0700619C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4AD4B9B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73A3A0B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0FD1B5CE" w14:textId="780E6B7F" w:rsidR="00C50B84" w:rsidRPr="00C50B84" w:rsidRDefault="00C50B84" w:rsidP="00C50B84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saída de produto</w:t>
            </w:r>
          </w:p>
        </w:tc>
      </w:tr>
      <w:tr w:rsidR="00C50B84" w:rsidRPr="00C50B84" w14:paraId="5EC767FE" w14:textId="77777777" w:rsidTr="00C50B84">
        <w:trPr>
          <w:trHeight w:val="815"/>
        </w:trPr>
        <w:tc>
          <w:tcPr>
            <w:tcW w:w="0" w:type="auto"/>
            <w:hideMark/>
          </w:tcPr>
          <w:p w14:paraId="3ABE7749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37F31026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02BF597A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1D83E5E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</w:t>
            </w:r>
          </w:p>
          <w:p w14:paraId="5FDD5399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 </w:t>
            </w:r>
          </w:p>
        </w:tc>
        <w:tc>
          <w:tcPr>
            <w:tcW w:w="0" w:type="auto"/>
            <w:hideMark/>
          </w:tcPr>
          <w:p w14:paraId="48DCEEF1" w14:textId="77777777" w:rsidR="00C50B84" w:rsidRPr="00C50B84" w:rsidRDefault="00C50B84" w:rsidP="00C50B84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 qual produto está saindo</w:t>
            </w:r>
          </w:p>
        </w:tc>
      </w:tr>
      <w:tr w:rsidR="00C50B84" w:rsidRPr="00C50B84" w14:paraId="17692EBF" w14:textId="77777777" w:rsidTr="00C50B84">
        <w:trPr>
          <w:trHeight w:val="581"/>
        </w:trPr>
        <w:tc>
          <w:tcPr>
            <w:tcW w:w="0" w:type="auto"/>
            <w:hideMark/>
          </w:tcPr>
          <w:p w14:paraId="22ED7050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 </w:t>
            </w:r>
          </w:p>
        </w:tc>
        <w:tc>
          <w:tcPr>
            <w:tcW w:w="0" w:type="auto"/>
            <w:hideMark/>
          </w:tcPr>
          <w:p w14:paraId="09FA7C44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697DEFF4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F6B46C6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7186D951" w14:textId="7080917D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 ID</w:t>
            </w:r>
          </w:p>
        </w:tc>
        <w:tc>
          <w:tcPr>
            <w:tcW w:w="0" w:type="auto"/>
            <w:hideMark/>
          </w:tcPr>
          <w:p w14:paraId="5D4BEBE4" w14:textId="77777777" w:rsidR="00C50B84" w:rsidRPr="00C50B84" w:rsidRDefault="00C50B84" w:rsidP="00C50B8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44A56038" w14:textId="77777777" w:rsidR="00C50B84" w:rsidRPr="00C50B84" w:rsidRDefault="00C50B84" w:rsidP="00C50B84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ED6FAB" w:rsidRPr="00C50B84" w14:paraId="6CFF5154" w14:textId="77777777" w:rsidTr="00C50B84">
        <w:trPr>
          <w:trHeight w:val="581"/>
        </w:trPr>
        <w:tc>
          <w:tcPr>
            <w:tcW w:w="0" w:type="auto"/>
          </w:tcPr>
          <w:p w14:paraId="7508B450" w14:textId="5B4723AE" w:rsidR="00ED6FAB" w:rsidRPr="00C50B84" w:rsidRDefault="00ED6FAB" w:rsidP="00C50B84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Id_cliente</w:t>
            </w:r>
            <w:proofErr w:type="spellEnd"/>
          </w:p>
        </w:tc>
        <w:tc>
          <w:tcPr>
            <w:tcW w:w="0" w:type="auto"/>
          </w:tcPr>
          <w:p w14:paraId="69FA4E9D" w14:textId="526F55D4" w:rsidR="00ED6FAB" w:rsidRPr="00C50B84" w:rsidRDefault="00ED6FAB" w:rsidP="00C50B84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</w:tcPr>
          <w:p w14:paraId="42A6DB97" w14:textId="1A189672" w:rsidR="00ED6FAB" w:rsidRPr="00C50B84" w:rsidRDefault="00ED6FAB" w:rsidP="00C50B84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</w:tcPr>
          <w:p w14:paraId="164301AE" w14:textId="43A3187C" w:rsidR="00ED6FAB" w:rsidRPr="00C50B84" w:rsidRDefault="00ED6FAB" w:rsidP="00C50B84">
            <w:pPr>
              <w:spacing w:line="240" w:lineRule="auto"/>
              <w:ind w:left="12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 Cliente ID</w:t>
            </w:r>
          </w:p>
        </w:tc>
        <w:tc>
          <w:tcPr>
            <w:tcW w:w="0" w:type="auto"/>
          </w:tcPr>
          <w:p w14:paraId="23A4312D" w14:textId="5B8706B0" w:rsidR="00ED6FAB" w:rsidRPr="00C50B84" w:rsidRDefault="005504A7" w:rsidP="00C50B84">
            <w:pPr>
              <w:spacing w:line="240" w:lineRule="auto"/>
              <w:ind w:left="123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cliente/destino, define para onde a mercadoria vai.</w:t>
            </w:r>
          </w:p>
        </w:tc>
      </w:tr>
      <w:tr w:rsidR="00C50B84" w:rsidRPr="00C50B84" w14:paraId="2F3876DD" w14:textId="77777777" w:rsidTr="00C50B84">
        <w:trPr>
          <w:trHeight w:val="581"/>
        </w:trPr>
        <w:tc>
          <w:tcPr>
            <w:tcW w:w="0" w:type="auto"/>
            <w:hideMark/>
          </w:tcPr>
          <w:p w14:paraId="3933062A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75805C9C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586DC754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684C8B2" w14:textId="77777777" w:rsidR="00C50B84" w:rsidRPr="00C50B84" w:rsidRDefault="00C50B84" w:rsidP="00C50B8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&gt; 0</w:t>
            </w:r>
          </w:p>
        </w:tc>
        <w:tc>
          <w:tcPr>
            <w:tcW w:w="0" w:type="auto"/>
            <w:hideMark/>
          </w:tcPr>
          <w:p w14:paraId="2F140CB6" w14:textId="77777777" w:rsidR="00C50B84" w:rsidRPr="00C50B84" w:rsidRDefault="00C50B84" w:rsidP="00C50B8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Qtd do produto que foi retirado</w:t>
            </w:r>
          </w:p>
        </w:tc>
      </w:tr>
      <w:tr w:rsidR="00C50B84" w:rsidRPr="00C50B84" w14:paraId="1DD428AC" w14:textId="77777777" w:rsidTr="00C50B84">
        <w:trPr>
          <w:trHeight w:val="585"/>
        </w:trPr>
        <w:tc>
          <w:tcPr>
            <w:tcW w:w="0" w:type="auto"/>
            <w:hideMark/>
          </w:tcPr>
          <w:p w14:paraId="2434C079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Data_saida</w:t>
            </w:r>
          </w:p>
        </w:tc>
        <w:tc>
          <w:tcPr>
            <w:tcW w:w="0" w:type="auto"/>
            <w:hideMark/>
          </w:tcPr>
          <w:p w14:paraId="16C8A0AD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29C8C199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5B7DFA1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4A0ADD2F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 e hora que o produto saiu</w:t>
            </w:r>
          </w:p>
        </w:tc>
      </w:tr>
      <w:tr w:rsidR="00C50B84" w:rsidRPr="00C50B84" w14:paraId="290B697D" w14:textId="77777777" w:rsidTr="00C50B84">
        <w:trPr>
          <w:trHeight w:val="580"/>
        </w:trPr>
        <w:tc>
          <w:tcPr>
            <w:tcW w:w="0" w:type="auto"/>
            <w:hideMark/>
          </w:tcPr>
          <w:p w14:paraId="6F2904BB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Motivo_saida </w:t>
            </w:r>
          </w:p>
        </w:tc>
        <w:tc>
          <w:tcPr>
            <w:tcW w:w="0" w:type="auto"/>
            <w:hideMark/>
          </w:tcPr>
          <w:p w14:paraId="13A76742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VARCHAR(255) </w:t>
            </w:r>
          </w:p>
        </w:tc>
        <w:tc>
          <w:tcPr>
            <w:tcW w:w="0" w:type="auto"/>
            <w:hideMark/>
          </w:tcPr>
          <w:p w14:paraId="1831030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2B4EECC8" w14:textId="77777777" w:rsidR="00C50B84" w:rsidRPr="00C50B84" w:rsidRDefault="00C50B84" w:rsidP="00C50B8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pode ser vazio</w:t>
            </w:r>
          </w:p>
        </w:tc>
        <w:tc>
          <w:tcPr>
            <w:tcW w:w="0" w:type="auto"/>
            <w:hideMark/>
          </w:tcPr>
          <w:p w14:paraId="0DDE6D15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 da saída (venda, perda, devolução, ajuste)</w:t>
            </w:r>
          </w:p>
        </w:tc>
      </w:tr>
      <w:tr w:rsidR="00C50B84" w:rsidRPr="00C50B84" w14:paraId="7C5BCB1E" w14:textId="77777777" w:rsidTr="00C50B84">
        <w:trPr>
          <w:trHeight w:val="425"/>
        </w:trPr>
        <w:tc>
          <w:tcPr>
            <w:tcW w:w="0" w:type="auto"/>
            <w:hideMark/>
          </w:tcPr>
          <w:p w14:paraId="35DAB65B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Valor_venda </w:t>
            </w:r>
          </w:p>
        </w:tc>
        <w:tc>
          <w:tcPr>
            <w:tcW w:w="0" w:type="auto"/>
            <w:hideMark/>
          </w:tcPr>
          <w:p w14:paraId="229281A6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698486CF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Não </w:t>
            </w:r>
          </w:p>
        </w:tc>
        <w:tc>
          <w:tcPr>
            <w:tcW w:w="0" w:type="auto"/>
            <w:hideMark/>
          </w:tcPr>
          <w:p w14:paraId="1C34944F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 = ou &gt; 0</w:t>
            </w:r>
          </w:p>
        </w:tc>
        <w:tc>
          <w:tcPr>
            <w:tcW w:w="0" w:type="auto"/>
            <w:hideMark/>
          </w:tcPr>
          <w:p w14:paraId="282A5DC3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 da venda realizada</w:t>
            </w:r>
          </w:p>
        </w:tc>
      </w:tr>
      <w:tr w:rsidR="00C50B84" w:rsidRPr="00C50B84" w14:paraId="0265D1A0" w14:textId="77777777" w:rsidTr="00C50B84">
        <w:trPr>
          <w:trHeight w:val="415"/>
        </w:trPr>
        <w:tc>
          <w:tcPr>
            <w:tcW w:w="0" w:type="auto"/>
            <w:hideMark/>
          </w:tcPr>
          <w:p w14:paraId="688C3076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Nf </w:t>
            </w:r>
          </w:p>
        </w:tc>
        <w:tc>
          <w:tcPr>
            <w:tcW w:w="0" w:type="auto"/>
            <w:hideMark/>
          </w:tcPr>
          <w:p w14:paraId="652C14BA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 (255)</w:t>
            </w:r>
          </w:p>
        </w:tc>
        <w:tc>
          <w:tcPr>
            <w:tcW w:w="0" w:type="auto"/>
            <w:hideMark/>
          </w:tcPr>
          <w:p w14:paraId="6724190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6EE22718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- </w:t>
            </w:r>
          </w:p>
        </w:tc>
        <w:tc>
          <w:tcPr>
            <w:tcW w:w="0" w:type="auto"/>
            <w:hideMark/>
          </w:tcPr>
          <w:p w14:paraId="7502AAF8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Nota fiscal do produto</w:t>
            </w:r>
          </w:p>
        </w:tc>
      </w:tr>
    </w:tbl>
    <w:p w14:paraId="7C727C1E" w14:textId="77777777" w:rsidR="00200945" w:rsidRDefault="00200945" w:rsidP="00B370B8"/>
    <w:p w14:paraId="056B6FF7" w14:textId="77777777" w:rsidR="00B03267" w:rsidRDefault="00B03267" w:rsidP="00B370B8"/>
    <w:p w14:paraId="0F8540F7" w14:textId="34653440" w:rsidR="00175979" w:rsidRDefault="00175979" w:rsidP="00175979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6" w:name="_Toc240266721"/>
      <w:r>
        <w:rPr>
          <w:b/>
          <w:bCs/>
          <w:color w:val="auto"/>
        </w:rPr>
        <w:t>Ajuste_produto</w:t>
      </w:r>
      <w:bookmarkEnd w:id="16"/>
    </w:p>
    <w:p w14:paraId="17915354" w14:textId="2A244C21" w:rsidR="00175979" w:rsidRDefault="00175979" w:rsidP="00175979">
      <w:r>
        <w:t>Registra os ajustes de mercadorias (quebra, troca, defeito, ...)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823"/>
        <w:gridCol w:w="1361"/>
        <w:gridCol w:w="1522"/>
        <w:gridCol w:w="2702"/>
      </w:tblGrid>
      <w:tr w:rsidR="00175979" w:rsidRPr="00C50B84" w14:paraId="0D3D57DE" w14:textId="77777777" w:rsidTr="004B1759">
        <w:trPr>
          <w:trHeight w:val="420"/>
        </w:trPr>
        <w:tc>
          <w:tcPr>
            <w:tcW w:w="0" w:type="auto"/>
            <w:hideMark/>
          </w:tcPr>
          <w:p w14:paraId="5A3AFF1F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245A3596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3C66F7E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5EB010DC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2383AAD4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175979" w:rsidRPr="00C50B84" w14:paraId="79905B18" w14:textId="77777777" w:rsidTr="004B1759">
        <w:trPr>
          <w:trHeight w:val="815"/>
        </w:trPr>
        <w:tc>
          <w:tcPr>
            <w:tcW w:w="0" w:type="auto"/>
            <w:hideMark/>
          </w:tcPr>
          <w:p w14:paraId="056092C1" w14:textId="62D9C33D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ajuste</w:t>
            </w:r>
            <w:proofErr w:type="spellEnd"/>
          </w:p>
        </w:tc>
        <w:tc>
          <w:tcPr>
            <w:tcW w:w="0" w:type="auto"/>
            <w:hideMark/>
          </w:tcPr>
          <w:p w14:paraId="64EAA4F1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8C69F8C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6E38A37" w14:textId="77777777" w:rsidR="00175979" w:rsidRPr="00C50B84" w:rsidRDefault="00175979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323A16FB" w14:textId="43F400FA" w:rsidR="00175979" w:rsidRPr="00C50B84" w:rsidRDefault="00175979" w:rsidP="004B1759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e ajuste</w:t>
            </w: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de produto</w:t>
            </w:r>
          </w:p>
        </w:tc>
      </w:tr>
      <w:tr w:rsidR="00175979" w:rsidRPr="00C50B84" w14:paraId="6CB6E980" w14:textId="77777777" w:rsidTr="004B1759">
        <w:trPr>
          <w:trHeight w:val="815"/>
        </w:trPr>
        <w:tc>
          <w:tcPr>
            <w:tcW w:w="0" w:type="auto"/>
            <w:hideMark/>
          </w:tcPr>
          <w:p w14:paraId="3203A599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  <w:proofErr w:type="spellEnd"/>
          </w:p>
        </w:tc>
        <w:tc>
          <w:tcPr>
            <w:tcW w:w="0" w:type="auto"/>
            <w:hideMark/>
          </w:tcPr>
          <w:p w14:paraId="50F4BE6A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5839CE8F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3CB62CED" w14:textId="77777777" w:rsidR="00175979" w:rsidRPr="00C50B84" w:rsidRDefault="00175979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</w:t>
            </w:r>
          </w:p>
          <w:p w14:paraId="33E645EF" w14:textId="77777777" w:rsidR="00175979" w:rsidRPr="00C50B84" w:rsidRDefault="00175979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 </w:t>
            </w:r>
          </w:p>
        </w:tc>
        <w:tc>
          <w:tcPr>
            <w:tcW w:w="0" w:type="auto"/>
            <w:hideMark/>
          </w:tcPr>
          <w:p w14:paraId="2415A064" w14:textId="701C4BBF" w:rsidR="00175979" w:rsidRPr="00C50B84" w:rsidRDefault="00175979" w:rsidP="004B1759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Identifica qual produto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precisa de ajuste</w:t>
            </w:r>
          </w:p>
        </w:tc>
      </w:tr>
      <w:tr w:rsidR="00175979" w:rsidRPr="00C50B84" w14:paraId="3910BD92" w14:textId="77777777" w:rsidTr="004B1759">
        <w:trPr>
          <w:trHeight w:val="581"/>
        </w:trPr>
        <w:tc>
          <w:tcPr>
            <w:tcW w:w="0" w:type="auto"/>
            <w:hideMark/>
          </w:tcPr>
          <w:p w14:paraId="4028D726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</w:t>
            </w:r>
            <w:proofErr w:type="spellEnd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79D2AC2F" w14:textId="77777777" w:rsidR="00175979" w:rsidRPr="00C50B84" w:rsidRDefault="00175979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224900C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FB6D155" w14:textId="77777777" w:rsidR="00175979" w:rsidRPr="00C50B84" w:rsidRDefault="00175979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538993D4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 ID</w:t>
            </w:r>
          </w:p>
        </w:tc>
        <w:tc>
          <w:tcPr>
            <w:tcW w:w="0" w:type="auto"/>
            <w:hideMark/>
          </w:tcPr>
          <w:p w14:paraId="5FF8FFDC" w14:textId="77777777" w:rsidR="00175979" w:rsidRPr="00C50B84" w:rsidRDefault="00175979" w:rsidP="004B1759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6E7C7E93" w14:textId="77777777" w:rsidR="00175979" w:rsidRPr="00C50B84" w:rsidRDefault="00175979" w:rsidP="004B1759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175979" w:rsidRPr="00C50B84" w14:paraId="244678C0" w14:textId="77777777" w:rsidTr="004B1759">
        <w:trPr>
          <w:trHeight w:val="585"/>
        </w:trPr>
        <w:tc>
          <w:tcPr>
            <w:tcW w:w="0" w:type="auto"/>
            <w:hideMark/>
          </w:tcPr>
          <w:p w14:paraId="70CDC661" w14:textId="57D413E6" w:rsidR="00175979" w:rsidRPr="00C50B84" w:rsidRDefault="00175979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  <w:proofErr w:type="spellEnd"/>
          </w:p>
        </w:tc>
        <w:tc>
          <w:tcPr>
            <w:tcW w:w="0" w:type="auto"/>
            <w:hideMark/>
          </w:tcPr>
          <w:p w14:paraId="21407964" w14:textId="77777777" w:rsidR="00175979" w:rsidRPr="00C50B84" w:rsidRDefault="00175979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417DB86F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F1962A1" w14:textId="77777777" w:rsidR="00175979" w:rsidRPr="00C50B84" w:rsidRDefault="00175979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5BE967F8" w14:textId="24F58A88" w:rsidR="00175979" w:rsidRPr="00C50B84" w:rsidRDefault="00175979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Data e hora que </w:t>
            </w:r>
            <w:r w:rsidR="0074600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foi solicitado o ajuste</w:t>
            </w: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</w:t>
            </w:r>
            <w:r w:rsidR="0074600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do </w:t>
            </w: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produto </w:t>
            </w:r>
          </w:p>
        </w:tc>
      </w:tr>
      <w:tr w:rsidR="00175979" w:rsidRPr="00C50B84" w14:paraId="029F61D3" w14:textId="77777777" w:rsidTr="004B1759">
        <w:trPr>
          <w:trHeight w:val="580"/>
        </w:trPr>
        <w:tc>
          <w:tcPr>
            <w:tcW w:w="0" w:type="auto"/>
            <w:hideMark/>
          </w:tcPr>
          <w:p w14:paraId="3E93278E" w14:textId="1B0176AA" w:rsidR="00175979" w:rsidRPr="00C50B84" w:rsidRDefault="00175979" w:rsidP="004B175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ajuste</w:t>
            </w:r>
            <w:proofErr w:type="spellEnd"/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2E614934" w14:textId="77777777" w:rsidR="00175979" w:rsidRPr="00C50B84" w:rsidRDefault="00175979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VARCHAR(255) </w:t>
            </w:r>
          </w:p>
        </w:tc>
        <w:tc>
          <w:tcPr>
            <w:tcW w:w="0" w:type="auto"/>
            <w:hideMark/>
          </w:tcPr>
          <w:p w14:paraId="654228D4" w14:textId="77777777" w:rsidR="00175979" w:rsidRPr="00C50B84" w:rsidRDefault="00175979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6253E29" w14:textId="77777777" w:rsidR="00175979" w:rsidRPr="00C50B84" w:rsidRDefault="00175979" w:rsidP="004B1759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pode ser vazio</w:t>
            </w:r>
          </w:p>
        </w:tc>
        <w:tc>
          <w:tcPr>
            <w:tcW w:w="0" w:type="auto"/>
            <w:hideMark/>
          </w:tcPr>
          <w:p w14:paraId="4DCE6902" w14:textId="427DF4C3" w:rsidR="00175979" w:rsidRPr="00C50B84" w:rsidRDefault="00175979" w:rsidP="004B175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 d</w:t>
            </w:r>
            <w:r w:rsidR="0074600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o ajuste</w:t>
            </w: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(venda, perda, devolução, ajuste)</w:t>
            </w:r>
          </w:p>
        </w:tc>
      </w:tr>
    </w:tbl>
    <w:p w14:paraId="19151E60" w14:textId="77777777" w:rsidR="00175979" w:rsidRPr="00175979" w:rsidRDefault="00175979" w:rsidP="00175979"/>
    <w:p w14:paraId="061A6C0B" w14:textId="21428216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7" w:name="_Toc240266722"/>
      <w:r>
        <w:rPr>
          <w:b/>
          <w:bCs/>
          <w:color w:val="auto"/>
        </w:rPr>
        <w:t>Categoria</w:t>
      </w:r>
      <w:bookmarkEnd w:id="17"/>
    </w:p>
    <w:p w14:paraId="2CF66AAD" w14:textId="21EE2DAC" w:rsidR="00546E22" w:rsidRDefault="00546E22" w:rsidP="00546E22">
      <w:r>
        <w:t>Classificação dos tipos de produtos cadastrados no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97"/>
        <w:gridCol w:w="1674"/>
        <w:gridCol w:w="1361"/>
        <w:gridCol w:w="1945"/>
        <w:gridCol w:w="2584"/>
      </w:tblGrid>
      <w:tr w:rsidR="00B03267" w:rsidRPr="00B03267" w14:paraId="735292E0" w14:textId="77777777" w:rsidTr="00B03267">
        <w:trPr>
          <w:trHeight w:val="421"/>
        </w:trPr>
        <w:tc>
          <w:tcPr>
            <w:tcW w:w="0" w:type="auto"/>
            <w:hideMark/>
          </w:tcPr>
          <w:p w14:paraId="6701B3FA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476272B5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26D77162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32257819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27D1319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03267" w:rsidRPr="00B03267" w14:paraId="7E12A837" w14:textId="77777777" w:rsidTr="00B03267">
        <w:trPr>
          <w:trHeight w:val="580"/>
        </w:trPr>
        <w:tc>
          <w:tcPr>
            <w:tcW w:w="0" w:type="auto"/>
            <w:hideMark/>
          </w:tcPr>
          <w:p w14:paraId="41D991B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Id_categoria </w:t>
            </w:r>
          </w:p>
        </w:tc>
        <w:tc>
          <w:tcPr>
            <w:tcW w:w="0" w:type="auto"/>
            <w:hideMark/>
          </w:tcPr>
          <w:p w14:paraId="52B6DF95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CAC3E61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6E1F49F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PK. Auto incremento</w:t>
            </w:r>
          </w:p>
        </w:tc>
        <w:tc>
          <w:tcPr>
            <w:tcW w:w="0" w:type="auto"/>
            <w:hideMark/>
          </w:tcPr>
          <w:p w14:paraId="25722206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de  </w:t>
            </w:r>
          </w:p>
          <w:p w14:paraId="269004BE" w14:textId="77777777" w:rsidR="00B03267" w:rsidRPr="00B03267" w:rsidRDefault="00B03267" w:rsidP="00B03267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Categoria</w:t>
            </w:r>
          </w:p>
        </w:tc>
      </w:tr>
      <w:tr w:rsidR="00B03267" w:rsidRPr="00B03267" w14:paraId="0C89BBF9" w14:textId="77777777" w:rsidTr="00B03267">
        <w:trPr>
          <w:trHeight w:val="580"/>
        </w:trPr>
        <w:tc>
          <w:tcPr>
            <w:tcW w:w="0" w:type="auto"/>
            <w:hideMark/>
          </w:tcPr>
          <w:p w14:paraId="2CCC32DA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tipo_produto</w:t>
            </w:r>
          </w:p>
        </w:tc>
        <w:tc>
          <w:tcPr>
            <w:tcW w:w="0" w:type="auto"/>
            <w:hideMark/>
          </w:tcPr>
          <w:p w14:paraId="30C7AC3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VARCHAR(50)</w:t>
            </w:r>
          </w:p>
        </w:tc>
        <w:tc>
          <w:tcPr>
            <w:tcW w:w="0" w:type="auto"/>
            <w:hideMark/>
          </w:tcPr>
          <w:p w14:paraId="772582DA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519E818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7DE9C72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 da categoria do produto</w:t>
            </w:r>
          </w:p>
        </w:tc>
      </w:tr>
    </w:tbl>
    <w:p w14:paraId="37DCA1E7" w14:textId="77777777" w:rsidR="00200945" w:rsidRDefault="00200945" w:rsidP="00546E22"/>
    <w:p w14:paraId="24D353BE" w14:textId="66F98337" w:rsidR="00546E22" w:rsidRDefault="00546E22" w:rsidP="00546E2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8" w:name="_Toc240266723"/>
      <w:r>
        <w:rPr>
          <w:b/>
          <w:bCs/>
          <w:color w:val="auto"/>
        </w:rPr>
        <w:t>Movimentação</w:t>
      </w:r>
      <w:bookmarkEnd w:id="18"/>
    </w:p>
    <w:p w14:paraId="64F7853F" w14:textId="7230ADD1" w:rsidR="00546E22" w:rsidRDefault="00546E22" w:rsidP="00546E22">
      <w:r>
        <w:t>Centraliza as transações operacionais mantendo o histórico de entradas e saídas.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5"/>
        <w:gridCol w:w="718"/>
        <w:gridCol w:w="1361"/>
        <w:gridCol w:w="3301"/>
        <w:gridCol w:w="1706"/>
      </w:tblGrid>
      <w:tr w:rsidR="00B03267" w:rsidRPr="00B03267" w14:paraId="2C475150" w14:textId="77777777" w:rsidTr="00B03267">
        <w:trPr>
          <w:trHeight w:val="425"/>
        </w:trPr>
        <w:tc>
          <w:tcPr>
            <w:tcW w:w="0" w:type="auto"/>
            <w:hideMark/>
          </w:tcPr>
          <w:p w14:paraId="3A8FEABC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E2D061D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60505BE0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05E19C4F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3B3646CF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03267" w:rsidRPr="00B03267" w14:paraId="5559660B" w14:textId="77777777" w:rsidTr="00B03267">
        <w:trPr>
          <w:trHeight w:val="810"/>
        </w:trPr>
        <w:tc>
          <w:tcPr>
            <w:tcW w:w="0" w:type="auto"/>
            <w:hideMark/>
          </w:tcPr>
          <w:p w14:paraId="470722E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Id_movimentacao </w:t>
            </w:r>
          </w:p>
        </w:tc>
        <w:tc>
          <w:tcPr>
            <w:tcW w:w="0" w:type="auto"/>
            <w:hideMark/>
          </w:tcPr>
          <w:p w14:paraId="77D3FF7D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AFD685B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6992DF9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3D8564CD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 </w:t>
            </w:r>
          </w:p>
          <w:p w14:paraId="4178E0EB" w14:textId="77777777" w:rsidR="00B03267" w:rsidRPr="00B03267" w:rsidRDefault="00B03267" w:rsidP="00B03267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saída de produto</w:t>
            </w:r>
          </w:p>
        </w:tc>
      </w:tr>
      <w:tr w:rsidR="00B03267" w:rsidRPr="00B03267" w14:paraId="05167B4C" w14:textId="77777777" w:rsidTr="00B03267">
        <w:trPr>
          <w:trHeight w:val="580"/>
        </w:trPr>
        <w:tc>
          <w:tcPr>
            <w:tcW w:w="0" w:type="auto"/>
            <w:hideMark/>
          </w:tcPr>
          <w:p w14:paraId="61ACA98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Id_saida </w:t>
            </w:r>
          </w:p>
        </w:tc>
        <w:tc>
          <w:tcPr>
            <w:tcW w:w="0" w:type="auto"/>
            <w:hideMark/>
          </w:tcPr>
          <w:p w14:paraId="37F1AC9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D75F371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41091BCE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 Saida  </w:t>
            </w:r>
          </w:p>
          <w:p w14:paraId="157C7AF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ID. Deve ser preenchida apenas para movimentações de saída.</w:t>
            </w:r>
          </w:p>
        </w:tc>
        <w:tc>
          <w:tcPr>
            <w:tcW w:w="0" w:type="auto"/>
            <w:hideMark/>
          </w:tcPr>
          <w:p w14:paraId="63851F8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resgatado de saida</w:t>
            </w:r>
          </w:p>
        </w:tc>
      </w:tr>
      <w:tr w:rsidR="00B03267" w:rsidRPr="00B03267" w14:paraId="744A7697" w14:textId="77777777" w:rsidTr="00B03267">
        <w:trPr>
          <w:trHeight w:val="585"/>
        </w:trPr>
        <w:tc>
          <w:tcPr>
            <w:tcW w:w="0" w:type="auto"/>
            <w:hideMark/>
          </w:tcPr>
          <w:p w14:paraId="4A84C782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Id_entrada </w:t>
            </w:r>
          </w:p>
        </w:tc>
        <w:tc>
          <w:tcPr>
            <w:tcW w:w="0" w:type="auto"/>
            <w:hideMark/>
          </w:tcPr>
          <w:p w14:paraId="62E6A93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5F62E12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10523DE3" w14:textId="77777777" w:rsidR="00B03267" w:rsidRPr="00B03267" w:rsidRDefault="00B03267" w:rsidP="00B03267">
            <w:pPr>
              <w:spacing w:line="240" w:lineRule="auto"/>
              <w:ind w:left="121" w:right="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FK – Entrada 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 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 Deve ser preenchida apenas para movimentações de entrada.</w:t>
            </w:r>
          </w:p>
        </w:tc>
        <w:tc>
          <w:tcPr>
            <w:tcW w:w="0" w:type="auto"/>
            <w:hideMark/>
          </w:tcPr>
          <w:p w14:paraId="3E1CDCAC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Entrada</w:t>
            </w:r>
          </w:p>
        </w:tc>
      </w:tr>
      <w:tr w:rsidR="00B03267" w:rsidRPr="00B03267" w14:paraId="52196984" w14:textId="77777777" w:rsidTr="00B03267">
        <w:trPr>
          <w:trHeight w:val="805"/>
        </w:trPr>
        <w:tc>
          <w:tcPr>
            <w:tcW w:w="0" w:type="auto"/>
            <w:hideMark/>
          </w:tcPr>
          <w:p w14:paraId="67B48354" w14:textId="08D26D56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</w:t>
            </w:r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  <w:proofErr w:type="spellEnd"/>
          </w:p>
        </w:tc>
        <w:tc>
          <w:tcPr>
            <w:tcW w:w="0" w:type="auto"/>
            <w:hideMark/>
          </w:tcPr>
          <w:p w14:paraId="131F0CC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938F66C" w14:textId="46436DC5" w:rsidR="00B03267" w:rsidRPr="00B03267" w:rsidRDefault="00B71120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Times New Roman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09524A74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6F5E69CE" w14:textId="79001543" w:rsidR="00B03267" w:rsidRDefault="00B71120" w:rsidP="00B03267">
            <w:pPr>
              <w:spacing w:line="240" w:lineRule="auto"/>
              <w:ind w:left="12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  <w:r w:rsidR="00B03267"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ID</w:t>
            </w:r>
          </w:p>
          <w:p w14:paraId="34FF06FA" w14:textId="1D058D07" w:rsidR="00B71120" w:rsidRPr="00B03267" w:rsidRDefault="00B71120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Deve ser preenchida apenas para movimentações de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ajuste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.</w:t>
            </w:r>
          </w:p>
        </w:tc>
        <w:tc>
          <w:tcPr>
            <w:tcW w:w="0" w:type="auto"/>
            <w:hideMark/>
          </w:tcPr>
          <w:p w14:paraId="36BB7F8F" w14:textId="31AA3B3F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Id resgatado de </w:t>
            </w:r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Ajuste</w:t>
            </w:r>
          </w:p>
        </w:tc>
      </w:tr>
    </w:tbl>
    <w:p w14:paraId="133A14C7" w14:textId="22957A50" w:rsidR="005478AB" w:rsidRDefault="005478AB" w:rsidP="00397B81">
      <w:r>
        <w:t xml:space="preserve">OBS: Cada movimentação representa uma única operação no estoque. Portanto, apenas um dos campos </w:t>
      </w:r>
      <w:proofErr w:type="spellStart"/>
      <w:r>
        <w:t>id_entrada</w:t>
      </w:r>
      <w:proofErr w:type="spellEnd"/>
      <w:r w:rsidR="00B71120">
        <w:t xml:space="preserve">, </w:t>
      </w:r>
      <w:proofErr w:type="spellStart"/>
      <w:r>
        <w:t>id_saida</w:t>
      </w:r>
      <w:proofErr w:type="spellEnd"/>
      <w:r w:rsidR="00B71120">
        <w:t xml:space="preserve"> ou </w:t>
      </w:r>
      <w:proofErr w:type="spellStart"/>
      <w:r w:rsidR="00B71120">
        <w:t>id_ajuste</w:t>
      </w:r>
      <w:proofErr w:type="spellEnd"/>
      <w:r>
        <w:t xml:space="preserve"> deve ser informado, conforme o tipo de movimentação registrada.</w:t>
      </w:r>
    </w:p>
    <w:p w14:paraId="3E0D56BB" w14:textId="77777777" w:rsidR="00397B81" w:rsidRDefault="00397B81" w:rsidP="00397B81"/>
    <w:p w14:paraId="6FED4EE5" w14:textId="27847556" w:rsidR="00397B81" w:rsidRDefault="00397B81" w:rsidP="00397B8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9" w:name="_Toc240266724"/>
      <w:r>
        <w:rPr>
          <w:b/>
          <w:bCs/>
          <w:color w:val="auto"/>
        </w:rPr>
        <w:t>Lote</w:t>
      </w:r>
      <w:bookmarkEnd w:id="1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0"/>
        <w:gridCol w:w="718"/>
        <w:gridCol w:w="1361"/>
        <w:gridCol w:w="3780"/>
        <w:gridCol w:w="1872"/>
      </w:tblGrid>
      <w:tr w:rsidR="00397B81" w:rsidRPr="00B03267" w14:paraId="66AECE03" w14:textId="77777777" w:rsidTr="004B1759">
        <w:trPr>
          <w:trHeight w:val="425"/>
        </w:trPr>
        <w:tc>
          <w:tcPr>
            <w:tcW w:w="0" w:type="auto"/>
            <w:hideMark/>
          </w:tcPr>
          <w:p w14:paraId="7EF778DB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76E46C9B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4276AAC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673425C5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5699D5E0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397B81" w:rsidRPr="00B03267" w14:paraId="2B441D13" w14:textId="77777777" w:rsidTr="004B1759">
        <w:trPr>
          <w:trHeight w:val="810"/>
        </w:trPr>
        <w:tc>
          <w:tcPr>
            <w:tcW w:w="0" w:type="auto"/>
            <w:hideMark/>
          </w:tcPr>
          <w:p w14:paraId="5B22288C" w14:textId="54F80C7D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lote</w:t>
            </w:r>
            <w:proofErr w:type="spellEnd"/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487A6C6F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B9EB58B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2A75975" w14:textId="77777777" w:rsidR="00397B81" w:rsidRPr="00B03267" w:rsidRDefault="00397B81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591FADAD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 </w:t>
            </w:r>
          </w:p>
          <w:p w14:paraId="2F56AD53" w14:textId="77777777" w:rsidR="00397B81" w:rsidRPr="00B03267" w:rsidRDefault="00397B81" w:rsidP="004B175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saída de produto</w:t>
            </w:r>
          </w:p>
        </w:tc>
      </w:tr>
      <w:tr w:rsidR="00397B81" w:rsidRPr="00B03267" w14:paraId="7DBECE70" w14:textId="77777777" w:rsidTr="004B1759">
        <w:trPr>
          <w:trHeight w:val="580"/>
        </w:trPr>
        <w:tc>
          <w:tcPr>
            <w:tcW w:w="0" w:type="auto"/>
            <w:hideMark/>
          </w:tcPr>
          <w:p w14:paraId="6F1C2629" w14:textId="689558DA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25F0DEF1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4A59AB2" w14:textId="77777777" w:rsidR="00397B81" w:rsidRPr="00B03267" w:rsidRDefault="00397B81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002C5BA9" w14:textId="77777777" w:rsidR="00397B81" w:rsidRPr="00B03267" w:rsidRDefault="00397B81" w:rsidP="004B175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 Saida  </w:t>
            </w:r>
          </w:p>
          <w:p w14:paraId="40C51053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ID. Deve ser preenchida apenas para movimentações de saída.</w:t>
            </w:r>
          </w:p>
        </w:tc>
        <w:tc>
          <w:tcPr>
            <w:tcW w:w="0" w:type="auto"/>
            <w:hideMark/>
          </w:tcPr>
          <w:p w14:paraId="63102741" w14:textId="77777777" w:rsidR="00397B81" w:rsidRPr="00B03267" w:rsidRDefault="00397B81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Id resgatado de </w:t>
            </w:r>
            <w:proofErr w:type="spellStart"/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saida</w:t>
            </w:r>
            <w:proofErr w:type="spellEnd"/>
          </w:p>
        </w:tc>
      </w:tr>
    </w:tbl>
    <w:p w14:paraId="5FE453CD" w14:textId="77777777" w:rsidR="00397B81" w:rsidRPr="00397B81" w:rsidRDefault="00397B81" w:rsidP="00397B81"/>
    <w:p w14:paraId="7F988514" w14:textId="1ACDB977" w:rsidR="00546E22" w:rsidRDefault="00546E22" w:rsidP="00546E2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0" w:name="_Toc240266725"/>
      <w:r>
        <w:rPr>
          <w:b/>
          <w:bCs/>
          <w:color w:val="auto"/>
        </w:rPr>
        <w:t>Estoque</w:t>
      </w:r>
      <w:bookmarkEnd w:id="20"/>
    </w:p>
    <w:p w14:paraId="7228B34F" w14:textId="7A6700ED" w:rsidR="00546E22" w:rsidRDefault="00546E22" w:rsidP="00546E22">
      <w:r>
        <w:t>Controla as posições físicas e saldos atuais dos produtos.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12"/>
        <w:gridCol w:w="1502"/>
        <w:gridCol w:w="1361"/>
        <w:gridCol w:w="1721"/>
        <w:gridCol w:w="2865"/>
      </w:tblGrid>
      <w:tr w:rsidR="009E22A8" w:rsidRPr="009E22A8" w14:paraId="7915F1CA" w14:textId="77777777" w:rsidTr="009E22A8">
        <w:trPr>
          <w:trHeight w:val="425"/>
        </w:trPr>
        <w:tc>
          <w:tcPr>
            <w:tcW w:w="0" w:type="auto"/>
            <w:hideMark/>
          </w:tcPr>
          <w:p w14:paraId="6A5F1DC5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5E060E9E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296BAD80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22EBC2C5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499BCD0B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9E22A8" w:rsidRPr="009E22A8" w14:paraId="53427A8E" w14:textId="77777777" w:rsidTr="009E22A8">
        <w:trPr>
          <w:trHeight w:val="811"/>
        </w:trPr>
        <w:tc>
          <w:tcPr>
            <w:tcW w:w="0" w:type="auto"/>
            <w:hideMark/>
          </w:tcPr>
          <w:p w14:paraId="59E9C792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lastRenderedPageBreak/>
              <w:t>Id_produto </w:t>
            </w:r>
          </w:p>
        </w:tc>
        <w:tc>
          <w:tcPr>
            <w:tcW w:w="0" w:type="auto"/>
            <w:hideMark/>
          </w:tcPr>
          <w:p w14:paraId="789A092C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85ED4B8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9137ADF" w14:textId="77777777" w:rsidR="009E22A8" w:rsidRPr="009E22A8" w:rsidRDefault="009E22A8" w:rsidP="009E22A8">
            <w:pPr>
              <w:spacing w:line="240" w:lineRule="auto"/>
              <w:ind w:left="121" w:right="1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 Produto  ID </w:t>
            </w:r>
          </w:p>
        </w:tc>
        <w:tc>
          <w:tcPr>
            <w:tcW w:w="0" w:type="auto"/>
            <w:hideMark/>
          </w:tcPr>
          <w:p w14:paraId="7B5DA9A8" w14:textId="77777777" w:rsidR="009E22A8" w:rsidRPr="009E22A8" w:rsidRDefault="009E22A8" w:rsidP="009E22A8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produto</w:t>
            </w:r>
          </w:p>
        </w:tc>
      </w:tr>
      <w:tr w:rsidR="009E22A8" w:rsidRPr="009E22A8" w14:paraId="0B8B9A81" w14:textId="77777777" w:rsidTr="009E22A8">
        <w:trPr>
          <w:trHeight w:val="580"/>
        </w:trPr>
        <w:tc>
          <w:tcPr>
            <w:tcW w:w="0" w:type="auto"/>
            <w:hideMark/>
          </w:tcPr>
          <w:p w14:paraId="38648269" w14:textId="0AEC7C7D" w:rsidR="009E22A8" w:rsidRPr="009E22A8" w:rsidRDefault="00397B81" w:rsidP="009E22A8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Id_lote</w:t>
            </w:r>
            <w:proofErr w:type="spellEnd"/>
            <w:r w:rsidR="009E22A8"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02EBD469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C406097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CC64D49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valor &gt; ou = o</w:t>
            </w:r>
          </w:p>
        </w:tc>
        <w:tc>
          <w:tcPr>
            <w:tcW w:w="0" w:type="auto"/>
            <w:hideMark/>
          </w:tcPr>
          <w:p w14:paraId="1E8FBE7E" w14:textId="77777777" w:rsidR="009E22A8" w:rsidRPr="009E22A8" w:rsidRDefault="009E22A8" w:rsidP="009E22A8">
            <w:pPr>
              <w:spacing w:line="240" w:lineRule="auto"/>
              <w:ind w:left="112" w:right="506" w:firstLine="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Quantidade disponível do produto em estoque</w:t>
            </w:r>
          </w:p>
        </w:tc>
      </w:tr>
      <w:tr w:rsidR="009E22A8" w:rsidRPr="009E22A8" w14:paraId="40F93230" w14:textId="77777777" w:rsidTr="009E22A8">
        <w:trPr>
          <w:trHeight w:val="580"/>
        </w:trPr>
        <w:tc>
          <w:tcPr>
            <w:tcW w:w="0" w:type="auto"/>
            <w:hideMark/>
          </w:tcPr>
          <w:p w14:paraId="05B2F938" w14:textId="77777777" w:rsidR="009E22A8" w:rsidRPr="009E22A8" w:rsidRDefault="009E22A8" w:rsidP="009E22A8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Valor_unitario </w:t>
            </w:r>
          </w:p>
        </w:tc>
        <w:tc>
          <w:tcPr>
            <w:tcW w:w="0" w:type="auto"/>
            <w:hideMark/>
          </w:tcPr>
          <w:p w14:paraId="3E0F8F38" w14:textId="77777777" w:rsidR="009E22A8" w:rsidRPr="009E22A8" w:rsidRDefault="009E22A8" w:rsidP="009E22A8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75F621D2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E7C6441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&gt; 0</w:t>
            </w:r>
          </w:p>
        </w:tc>
        <w:tc>
          <w:tcPr>
            <w:tcW w:w="0" w:type="auto"/>
            <w:hideMark/>
          </w:tcPr>
          <w:p w14:paraId="051F1245" w14:textId="54E50732" w:rsidR="009E22A8" w:rsidRPr="009E22A8" w:rsidRDefault="009E22A8" w:rsidP="009E22A8">
            <w:pPr>
              <w:spacing w:line="240" w:lineRule="auto"/>
              <w:ind w:left="106" w:right="441" w:hanging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Valor referente a </w:t>
            </w:r>
            <w:r w:rsidR="00E65835"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uma única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unidade de um  </w:t>
            </w:r>
          </w:p>
          <w:p w14:paraId="140C8FE6" w14:textId="77777777" w:rsidR="009E22A8" w:rsidRPr="009E22A8" w:rsidRDefault="009E22A8" w:rsidP="009E22A8">
            <w:pPr>
              <w:spacing w:before="5" w:line="240" w:lineRule="auto"/>
              <w:ind w:left="118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produto</w:t>
            </w:r>
          </w:p>
        </w:tc>
      </w:tr>
      <w:tr w:rsidR="009E22A8" w:rsidRPr="009E22A8" w14:paraId="08F620E9" w14:textId="77777777" w:rsidTr="009E22A8">
        <w:trPr>
          <w:trHeight w:val="580"/>
        </w:trPr>
        <w:tc>
          <w:tcPr>
            <w:tcW w:w="0" w:type="auto"/>
            <w:hideMark/>
          </w:tcPr>
          <w:p w14:paraId="7E789ECF" w14:textId="77777777" w:rsidR="009E22A8" w:rsidRPr="009E22A8" w:rsidRDefault="009E22A8" w:rsidP="009E22A8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Localizacao</w:t>
            </w:r>
            <w:proofErr w:type="spell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74716E3F" w14:textId="77777777" w:rsidR="009E22A8" w:rsidRPr="009E22A8" w:rsidRDefault="009E22A8" w:rsidP="009E22A8">
            <w:pP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 (255) </w:t>
            </w:r>
          </w:p>
        </w:tc>
        <w:tc>
          <w:tcPr>
            <w:tcW w:w="0" w:type="auto"/>
            <w:hideMark/>
          </w:tcPr>
          <w:p w14:paraId="3E9F5B40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27C838A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7DCEFE13" w14:textId="77777777" w:rsidR="009E22A8" w:rsidRPr="009E22A8" w:rsidRDefault="009E22A8" w:rsidP="009E22A8">
            <w:pPr>
              <w:spacing w:line="240" w:lineRule="auto"/>
              <w:ind w:left="119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Localização físico do produto.</w:t>
            </w:r>
          </w:p>
        </w:tc>
      </w:tr>
      <w:tr w:rsidR="007C1CDF" w:rsidRPr="009E22A8" w14:paraId="748B3361" w14:textId="77777777" w:rsidTr="009E22A8">
        <w:trPr>
          <w:trHeight w:val="580"/>
        </w:trPr>
        <w:tc>
          <w:tcPr>
            <w:tcW w:w="0" w:type="auto"/>
          </w:tcPr>
          <w:p w14:paraId="0124286B" w14:textId="21F2BD05" w:rsidR="007C1CDF" w:rsidRPr="009E22A8" w:rsidRDefault="007C1CDF" w:rsidP="009E22A8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Id_entrada</w:t>
            </w:r>
            <w:proofErr w:type="spellEnd"/>
          </w:p>
        </w:tc>
        <w:tc>
          <w:tcPr>
            <w:tcW w:w="0" w:type="auto"/>
          </w:tcPr>
          <w:p w14:paraId="632F3FA0" w14:textId="2EECD084" w:rsidR="007C1CDF" w:rsidRPr="009E22A8" w:rsidRDefault="007C1CDF" w:rsidP="009E22A8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26A8C428" w14:textId="01CCE2F2" w:rsidR="007C1CDF" w:rsidRPr="009E22A8" w:rsidRDefault="007C1CDF" w:rsidP="009E22A8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3379E81B" w14:textId="598BD89F" w:rsidR="007C1CDF" w:rsidRPr="009E22A8" w:rsidRDefault="007C1CDF" w:rsidP="009E22A8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66CA28C6" w14:textId="2E6F280D" w:rsidR="007C1CDF" w:rsidRPr="009E22A8" w:rsidRDefault="007C1CDF" w:rsidP="009E22A8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A entrada de produtos afeta a </w:t>
            </w: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qtd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no estoque</w:t>
            </w:r>
          </w:p>
        </w:tc>
      </w:tr>
      <w:tr w:rsidR="007C1CDF" w:rsidRPr="009E22A8" w14:paraId="324C0B80" w14:textId="77777777" w:rsidTr="009E22A8">
        <w:trPr>
          <w:trHeight w:val="580"/>
        </w:trPr>
        <w:tc>
          <w:tcPr>
            <w:tcW w:w="0" w:type="auto"/>
          </w:tcPr>
          <w:p w14:paraId="15EA817A" w14:textId="4AC8F2CA" w:rsidR="007C1CDF" w:rsidRDefault="007C1CDF" w:rsidP="009E22A8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Id_saida</w:t>
            </w:r>
            <w:proofErr w:type="spellEnd"/>
          </w:p>
        </w:tc>
        <w:tc>
          <w:tcPr>
            <w:tcW w:w="0" w:type="auto"/>
          </w:tcPr>
          <w:p w14:paraId="6075D0ED" w14:textId="3691FCD5" w:rsidR="007C1CDF" w:rsidRPr="009E22A8" w:rsidRDefault="007C1CDF" w:rsidP="009E22A8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22DD095D" w14:textId="3F7B77E2" w:rsidR="007C1CDF" w:rsidRPr="009E22A8" w:rsidRDefault="007C1CDF" w:rsidP="009E22A8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</w:tcPr>
          <w:p w14:paraId="14BCF287" w14:textId="38EB3A68" w:rsidR="007C1CDF" w:rsidRPr="009E22A8" w:rsidRDefault="007C1CDF" w:rsidP="009E22A8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</w:tcPr>
          <w:p w14:paraId="2FB0F24C" w14:textId="327C76BD" w:rsidR="007C1CDF" w:rsidRPr="009E22A8" w:rsidRDefault="007C1CDF" w:rsidP="007C1CDF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A saída de produtos afeta a </w:t>
            </w: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qtd</w:t>
            </w:r>
            <w:proofErr w:type="spellEnd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no estoque</w:t>
            </w:r>
          </w:p>
        </w:tc>
      </w:tr>
    </w:tbl>
    <w:p w14:paraId="1D10959A" w14:textId="4A78FDFE" w:rsidR="001D10D1" w:rsidRDefault="001D10D1" w:rsidP="009E22A8">
      <w:pPr>
        <w:rPr>
          <w:rFonts w:cs="Arial"/>
          <w:szCs w:val="24"/>
        </w:rPr>
      </w:pPr>
    </w:p>
    <w:p w14:paraId="2578E08E" w14:textId="2ABDB392" w:rsidR="007C1CDF" w:rsidRDefault="007C1CDF" w:rsidP="007C1CDF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1" w:name="_Toc240266726"/>
      <w:r>
        <w:rPr>
          <w:b/>
          <w:bCs/>
          <w:color w:val="auto"/>
        </w:rPr>
        <w:t>Relatório</w:t>
      </w:r>
      <w:r w:rsidR="005504A7">
        <w:rPr>
          <w:b/>
          <w:bCs/>
          <w:color w:val="auto"/>
        </w:rPr>
        <w:t xml:space="preserve"> (**não sabemos se precisa**)</w:t>
      </w:r>
      <w:bookmarkEnd w:id="2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71"/>
        <w:gridCol w:w="1041"/>
        <w:gridCol w:w="1361"/>
        <w:gridCol w:w="2034"/>
        <w:gridCol w:w="3054"/>
      </w:tblGrid>
      <w:tr w:rsidR="007C1CDF" w:rsidRPr="009E22A8" w14:paraId="79E5D61E" w14:textId="77777777" w:rsidTr="004B1759">
        <w:trPr>
          <w:trHeight w:val="425"/>
        </w:trPr>
        <w:tc>
          <w:tcPr>
            <w:tcW w:w="0" w:type="auto"/>
            <w:hideMark/>
          </w:tcPr>
          <w:p w14:paraId="792FA5FB" w14:textId="77777777" w:rsidR="007C1CDF" w:rsidRPr="007C1CDF" w:rsidRDefault="007C1CDF" w:rsidP="007C1CDF">
            <w:pPr>
              <w:pStyle w:val="PargrafodaLista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7C1CDF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3FF7DD4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6B8AFA5D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DB3C582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04ACF2A8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7C1CDF" w:rsidRPr="009E22A8" w14:paraId="40C28C67" w14:textId="77777777" w:rsidTr="004B1759">
        <w:trPr>
          <w:trHeight w:val="811"/>
        </w:trPr>
        <w:tc>
          <w:tcPr>
            <w:tcW w:w="0" w:type="auto"/>
            <w:hideMark/>
          </w:tcPr>
          <w:p w14:paraId="01543ADB" w14:textId="21BBC119" w:rsidR="007C1CDF" w:rsidRPr="009E22A8" w:rsidRDefault="007C1CDF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</w:t>
            </w:r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relatorio</w:t>
            </w:r>
            <w:proofErr w:type="spell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1762A413" w14:textId="77777777" w:rsidR="007C1CDF" w:rsidRPr="009E22A8" w:rsidRDefault="007C1CDF" w:rsidP="004B175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E3D2F71" w14:textId="77777777" w:rsidR="007C1CDF" w:rsidRPr="009E22A8" w:rsidRDefault="007C1CDF" w:rsidP="004B175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4C51CC6B" w14:textId="635DE913" w:rsidR="007C1CDF" w:rsidRPr="009E22A8" w:rsidRDefault="007C1CDF" w:rsidP="004B1759">
            <w:pPr>
              <w:spacing w:line="240" w:lineRule="auto"/>
              <w:ind w:left="121" w:right="1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FK – </w:t>
            </w:r>
            <w:proofErr w:type="spellStart"/>
            <w:proofErr w:type="gramStart"/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Relatorio</w:t>
            </w:r>
            <w:proofErr w:type="spell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 ID</w:t>
            </w:r>
            <w:proofErr w:type="gram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791BF63D" w14:textId="3AFAB3E8" w:rsidR="007C1CDF" w:rsidRPr="009E22A8" w:rsidRDefault="007C1CDF" w:rsidP="004B1759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Id </w:t>
            </w:r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de </w:t>
            </w:r>
            <w:proofErr w:type="spellStart"/>
            <w:r w:rsidR="00B71120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relatorio</w:t>
            </w:r>
            <w:proofErr w:type="spellEnd"/>
          </w:p>
        </w:tc>
      </w:tr>
      <w:tr w:rsidR="00B71120" w:rsidRPr="009E22A8" w14:paraId="162BE5FA" w14:textId="77777777" w:rsidTr="00B71120">
        <w:trPr>
          <w:trHeight w:val="811"/>
        </w:trPr>
        <w:tc>
          <w:tcPr>
            <w:tcW w:w="1571" w:type="dxa"/>
          </w:tcPr>
          <w:p w14:paraId="6F3A6EB8" w14:textId="03A0FF0F" w:rsidR="00B71120" w:rsidRPr="009E22A8" w:rsidRDefault="00B71120" w:rsidP="00B71120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  <w:proofErr w:type="spellEnd"/>
          </w:p>
        </w:tc>
        <w:tc>
          <w:tcPr>
            <w:tcW w:w="0" w:type="auto"/>
          </w:tcPr>
          <w:p w14:paraId="2FB676FD" w14:textId="62793665" w:rsidR="00B71120" w:rsidRPr="009E22A8" w:rsidRDefault="00B71120" w:rsidP="00B71120">
            <w:pPr>
              <w:spacing w:line="240" w:lineRule="auto"/>
              <w:ind w:left="124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</w:tcPr>
          <w:p w14:paraId="05FFA25A" w14:textId="6B2B4FBA" w:rsidR="00B71120" w:rsidRPr="009E22A8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</w:tcPr>
          <w:p w14:paraId="3B041363" w14:textId="797518C4" w:rsidR="00B71120" w:rsidRPr="009E22A8" w:rsidRDefault="00B71120" w:rsidP="00B71120">
            <w:pPr>
              <w:spacing w:line="240" w:lineRule="auto"/>
              <w:ind w:left="121" w:right="165" w:hanging="2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</w:tcPr>
          <w:p w14:paraId="26689BC0" w14:textId="77D280AF" w:rsidR="00B71120" w:rsidRPr="009E22A8" w:rsidRDefault="00B71120" w:rsidP="00B71120">
            <w:pPr>
              <w:spacing w:line="240" w:lineRule="auto"/>
              <w:ind w:left="123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produto</w:t>
            </w:r>
          </w:p>
        </w:tc>
      </w:tr>
      <w:tr w:rsidR="00B71120" w:rsidRPr="009E22A8" w14:paraId="52C2275D" w14:textId="77777777" w:rsidTr="004B1759">
        <w:trPr>
          <w:trHeight w:val="580"/>
        </w:trPr>
        <w:tc>
          <w:tcPr>
            <w:tcW w:w="0" w:type="auto"/>
            <w:hideMark/>
          </w:tcPr>
          <w:p w14:paraId="02912A35" w14:textId="2B7306DD" w:rsidR="00B71120" w:rsidRPr="009E22A8" w:rsidRDefault="00B71120" w:rsidP="00B71120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Id_entrada</w:t>
            </w:r>
            <w:proofErr w:type="spellEnd"/>
          </w:p>
        </w:tc>
        <w:tc>
          <w:tcPr>
            <w:tcW w:w="0" w:type="auto"/>
            <w:hideMark/>
          </w:tcPr>
          <w:p w14:paraId="160CDE1E" w14:textId="77777777" w:rsidR="00B71120" w:rsidRPr="009E22A8" w:rsidRDefault="00B71120" w:rsidP="00B71120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06B1D47C" w14:textId="346BD90D" w:rsidR="00B71120" w:rsidRPr="009E22A8" w:rsidRDefault="00B71120" w:rsidP="00B71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6F314A46" w14:textId="6473BBA8" w:rsidR="00B71120" w:rsidRPr="009E22A8" w:rsidRDefault="00B71120" w:rsidP="00B71120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  <w:hideMark/>
          </w:tcPr>
          <w:p w14:paraId="50FB463B" w14:textId="176DBA02" w:rsidR="00B71120" w:rsidRPr="009E22A8" w:rsidRDefault="00B71120" w:rsidP="00B71120">
            <w:pPr>
              <w:spacing w:line="240" w:lineRule="auto"/>
              <w:ind w:left="112" w:right="506" w:firstLine="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resgatado de entrada</w:t>
            </w:r>
          </w:p>
        </w:tc>
      </w:tr>
      <w:tr w:rsidR="00B71120" w:rsidRPr="009E22A8" w14:paraId="2F9FEBE8" w14:textId="77777777" w:rsidTr="004B1759">
        <w:trPr>
          <w:trHeight w:val="580"/>
        </w:trPr>
        <w:tc>
          <w:tcPr>
            <w:tcW w:w="0" w:type="auto"/>
            <w:hideMark/>
          </w:tcPr>
          <w:p w14:paraId="2D70B499" w14:textId="4A310CC3" w:rsidR="00B71120" w:rsidRPr="009E22A8" w:rsidRDefault="00B71120" w:rsidP="00B71120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Id_saida</w:t>
            </w:r>
            <w:proofErr w:type="spellEnd"/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57CD0D39" w14:textId="2206A731" w:rsidR="00B71120" w:rsidRPr="009E22A8" w:rsidRDefault="00B71120" w:rsidP="00B71120">
            <w:pP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 </w:t>
            </w:r>
          </w:p>
        </w:tc>
        <w:tc>
          <w:tcPr>
            <w:tcW w:w="0" w:type="auto"/>
            <w:hideMark/>
          </w:tcPr>
          <w:p w14:paraId="70813406" w14:textId="5DFEA76D" w:rsidR="00B71120" w:rsidRPr="009E22A8" w:rsidRDefault="00B71120" w:rsidP="00B71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27B5AEBC" w14:textId="7DBC2ECE" w:rsidR="00B71120" w:rsidRPr="009E22A8" w:rsidRDefault="00B71120" w:rsidP="00B71120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  <w:hideMark/>
          </w:tcPr>
          <w:p w14:paraId="7FFD3324" w14:textId="1FA28994" w:rsidR="00B71120" w:rsidRPr="009E22A8" w:rsidRDefault="00B71120" w:rsidP="00B71120">
            <w:pPr>
              <w:spacing w:line="240" w:lineRule="auto"/>
              <w:ind w:left="119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</w:t>
            </w: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saida</w:t>
            </w:r>
            <w:proofErr w:type="spellEnd"/>
          </w:p>
        </w:tc>
      </w:tr>
      <w:tr w:rsidR="00B71120" w:rsidRPr="009E22A8" w14:paraId="0D386052" w14:textId="77777777" w:rsidTr="004B1759">
        <w:trPr>
          <w:trHeight w:val="580"/>
        </w:trPr>
        <w:tc>
          <w:tcPr>
            <w:tcW w:w="0" w:type="auto"/>
          </w:tcPr>
          <w:p w14:paraId="2529F8A0" w14:textId="613F37D3" w:rsidR="00B71120" w:rsidRPr="009E22A8" w:rsidRDefault="00B71120" w:rsidP="00B71120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Id_ajuste</w:t>
            </w:r>
            <w:proofErr w:type="spellEnd"/>
          </w:p>
        </w:tc>
        <w:tc>
          <w:tcPr>
            <w:tcW w:w="0" w:type="auto"/>
          </w:tcPr>
          <w:p w14:paraId="5633E7B1" w14:textId="77777777" w:rsidR="00B71120" w:rsidRPr="009E22A8" w:rsidRDefault="00B71120" w:rsidP="00B71120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204C5BC7" w14:textId="7F663526" w:rsidR="00B71120" w:rsidRPr="009E22A8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</w:tcPr>
          <w:p w14:paraId="2C69990B" w14:textId="4E1AA8EA" w:rsidR="00B71120" w:rsidRPr="009E22A8" w:rsidRDefault="00B71120" w:rsidP="00B71120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</w:tcPr>
          <w:p w14:paraId="6A20F3DD" w14:textId="47849730" w:rsidR="00B71120" w:rsidRPr="009E22A8" w:rsidRDefault="00B71120" w:rsidP="00B71120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Id resgatado de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ajuste</w:t>
            </w:r>
          </w:p>
        </w:tc>
      </w:tr>
      <w:tr w:rsidR="00B71120" w:rsidRPr="009E22A8" w14:paraId="7223B6DE" w14:textId="77777777" w:rsidTr="004B1759">
        <w:trPr>
          <w:trHeight w:val="580"/>
        </w:trPr>
        <w:tc>
          <w:tcPr>
            <w:tcW w:w="0" w:type="auto"/>
          </w:tcPr>
          <w:p w14:paraId="46D3E701" w14:textId="4A4AABBC" w:rsidR="00B71120" w:rsidRDefault="00B71120" w:rsidP="00B71120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Id_estoque</w:t>
            </w:r>
            <w:proofErr w:type="spellEnd"/>
          </w:p>
        </w:tc>
        <w:tc>
          <w:tcPr>
            <w:tcW w:w="0" w:type="auto"/>
          </w:tcPr>
          <w:p w14:paraId="4A51FA90" w14:textId="77777777" w:rsidR="00B71120" w:rsidRPr="009E22A8" w:rsidRDefault="00B71120" w:rsidP="00B71120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4606410D" w14:textId="2409919C" w:rsidR="00B71120" w:rsidRPr="009E22A8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</w:tcPr>
          <w:p w14:paraId="78FA6849" w14:textId="57B0812E" w:rsidR="00B71120" w:rsidRPr="009E22A8" w:rsidRDefault="00B71120" w:rsidP="00B71120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</w:tcPr>
          <w:p w14:paraId="397FAD2F" w14:textId="4B1F88A8" w:rsidR="00B71120" w:rsidRPr="009E22A8" w:rsidRDefault="00B71120" w:rsidP="00B71120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estoque</w:t>
            </w:r>
          </w:p>
        </w:tc>
      </w:tr>
      <w:tr w:rsidR="00B71120" w:rsidRPr="009E22A8" w14:paraId="501E5C38" w14:textId="77777777" w:rsidTr="004B1759">
        <w:trPr>
          <w:trHeight w:val="580"/>
        </w:trPr>
        <w:tc>
          <w:tcPr>
            <w:tcW w:w="0" w:type="auto"/>
          </w:tcPr>
          <w:p w14:paraId="20DE6D58" w14:textId="522D1087" w:rsidR="00B71120" w:rsidRDefault="00B71120" w:rsidP="00B71120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Id_fornecedor</w:t>
            </w:r>
            <w:proofErr w:type="spellEnd"/>
          </w:p>
        </w:tc>
        <w:tc>
          <w:tcPr>
            <w:tcW w:w="0" w:type="auto"/>
          </w:tcPr>
          <w:p w14:paraId="10159720" w14:textId="6C90BD54" w:rsidR="00B71120" w:rsidRDefault="00B71120" w:rsidP="00B71120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</w:t>
            </w:r>
          </w:p>
        </w:tc>
        <w:tc>
          <w:tcPr>
            <w:tcW w:w="0" w:type="auto"/>
          </w:tcPr>
          <w:p w14:paraId="2753508D" w14:textId="1D3AED54" w:rsidR="00B71120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Não </w:t>
            </w:r>
          </w:p>
        </w:tc>
        <w:tc>
          <w:tcPr>
            <w:tcW w:w="0" w:type="auto"/>
          </w:tcPr>
          <w:p w14:paraId="4245E99B" w14:textId="47CC4D81" w:rsidR="00B71120" w:rsidRDefault="00B71120" w:rsidP="00B71120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Ser um id existente</w:t>
            </w:r>
          </w:p>
        </w:tc>
        <w:tc>
          <w:tcPr>
            <w:tcW w:w="0" w:type="auto"/>
          </w:tcPr>
          <w:p w14:paraId="0F1FC03B" w14:textId="157C750F" w:rsidR="00B71120" w:rsidRDefault="00B71120" w:rsidP="00B71120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Id resgatado de </w:t>
            </w: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fornecedor</w:t>
            </w:r>
          </w:p>
        </w:tc>
      </w:tr>
      <w:tr w:rsidR="00B71120" w:rsidRPr="009E22A8" w14:paraId="6FCD6DD6" w14:textId="77777777" w:rsidTr="004B1759">
        <w:trPr>
          <w:trHeight w:val="580"/>
        </w:trPr>
        <w:tc>
          <w:tcPr>
            <w:tcW w:w="0" w:type="auto"/>
          </w:tcPr>
          <w:p w14:paraId="6A546177" w14:textId="65B9991F" w:rsidR="00B71120" w:rsidRDefault="00B71120" w:rsidP="00B71120">
            <w:pPr>
              <w:spacing w:line="240" w:lineRule="auto"/>
              <w:ind w:left="120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</w:tcPr>
          <w:p w14:paraId="422C0E76" w14:textId="1FC7F8CC" w:rsidR="00B71120" w:rsidRDefault="00B71120" w:rsidP="00B71120">
            <w:pPr>
              <w:spacing w:line="240" w:lineRule="auto"/>
              <w:ind w:left="124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proofErr w:type="spellStart"/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</w:p>
        </w:tc>
        <w:tc>
          <w:tcPr>
            <w:tcW w:w="0" w:type="auto"/>
          </w:tcPr>
          <w:p w14:paraId="2F33A4DA" w14:textId="242D5A46" w:rsidR="00B71120" w:rsidRDefault="00B71120" w:rsidP="00B7112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</w:tcPr>
          <w:p w14:paraId="6B480CD2" w14:textId="1AD209F4" w:rsidR="00B71120" w:rsidRDefault="00B71120" w:rsidP="00B71120">
            <w:pPr>
              <w:spacing w:line="240" w:lineRule="auto"/>
              <w:ind w:left="111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</w:t>
            </w:r>
          </w:p>
        </w:tc>
        <w:tc>
          <w:tcPr>
            <w:tcW w:w="0" w:type="auto"/>
          </w:tcPr>
          <w:p w14:paraId="4620B505" w14:textId="6BDE5F1E" w:rsidR="00B71120" w:rsidRDefault="00B71120" w:rsidP="00B71120">
            <w:pPr>
              <w:spacing w:line="240" w:lineRule="auto"/>
              <w:ind w:left="119" w:right="506"/>
              <w:jc w:val="left"/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Qual foi a finalidade do relatório</w:t>
            </w:r>
          </w:p>
        </w:tc>
      </w:tr>
    </w:tbl>
    <w:p w14:paraId="5F2B57D6" w14:textId="43CFF7F5" w:rsidR="007C1CDF" w:rsidRDefault="00397B81" w:rsidP="007C1CDF">
      <w:pPr>
        <w:rPr>
          <w:rFonts w:cs="Arial"/>
          <w:szCs w:val="24"/>
        </w:rPr>
      </w:pPr>
      <w:r>
        <w:rPr>
          <w:rFonts w:cs="Arial"/>
          <w:szCs w:val="24"/>
        </w:rPr>
        <w:t xml:space="preserve">OBS: </w:t>
      </w:r>
    </w:p>
    <w:p w14:paraId="72DD89D1" w14:textId="77777777" w:rsidR="007C1CDF" w:rsidRPr="007C1CDF" w:rsidRDefault="007C1CDF" w:rsidP="007C1CDF"/>
    <w:p w14:paraId="177959DB" w14:textId="77777777" w:rsidR="007C1CDF" w:rsidRDefault="007C1CDF" w:rsidP="009E22A8">
      <w:pPr>
        <w:rPr>
          <w:rFonts w:cs="Arial"/>
          <w:szCs w:val="24"/>
        </w:rPr>
      </w:pPr>
    </w:p>
    <w:p w14:paraId="3FAA1D6C" w14:textId="6B45084B" w:rsidR="005478AB" w:rsidRDefault="005478AB" w:rsidP="005478AB">
      <w:pPr>
        <w:pStyle w:val="Ttulo1"/>
        <w:numPr>
          <w:ilvl w:val="0"/>
          <w:numId w:val="1"/>
        </w:numPr>
      </w:pPr>
      <w:bookmarkStart w:id="22" w:name="_Toc240266727"/>
      <w:r>
        <w:t>ESPECIFICAÇÕES DE ROTAS DA API REST</w:t>
      </w:r>
      <w:bookmarkEnd w:id="22"/>
    </w:p>
    <w:p w14:paraId="00571194" w14:textId="7D6B3EB5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3" w:name="_Toc240266728"/>
      <w:r>
        <w:rPr>
          <w:b/>
          <w:bCs/>
          <w:color w:val="auto"/>
        </w:rPr>
        <w:t>Funcionários</w:t>
      </w:r>
      <w:bookmarkEnd w:id="2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948"/>
        <w:gridCol w:w="2931"/>
        <w:gridCol w:w="2958"/>
      </w:tblGrid>
      <w:tr w:rsidR="005478AB" w:rsidRPr="005478AB" w14:paraId="4C43E69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1E651" w14:textId="77777777" w:rsidR="005478AB" w:rsidRPr="005478AB" w:rsidRDefault="005478AB" w:rsidP="005478AB">
            <w:r w:rsidRPr="005478AB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D7A7B" w14:textId="77777777" w:rsidR="005478AB" w:rsidRPr="005478AB" w:rsidRDefault="005478AB" w:rsidP="005478AB">
            <w:r w:rsidRPr="005478AB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9E57" w14:textId="77777777" w:rsidR="005478AB" w:rsidRPr="005478AB" w:rsidRDefault="005478AB" w:rsidP="005478AB">
            <w:r w:rsidRPr="005478AB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771C1" w14:textId="77777777" w:rsidR="005478AB" w:rsidRPr="005478AB" w:rsidRDefault="005478AB" w:rsidP="005478AB">
            <w:r w:rsidRPr="005478AB">
              <w:rPr>
                <w:b/>
                <w:bCs/>
              </w:rPr>
              <w:t>Parâmetros / Body</w:t>
            </w:r>
          </w:p>
        </w:tc>
      </w:tr>
      <w:tr w:rsidR="005478AB" w:rsidRPr="005478AB" w14:paraId="3591EA7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1CA6D" w14:textId="1ED13CFA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lastRenderedPageBreak/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FB1CE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50F7D" w14:textId="77777777" w:rsidR="005478AB" w:rsidRPr="005478AB" w:rsidRDefault="005478AB" w:rsidP="005478AB">
            <w:r w:rsidRPr="005478AB">
              <w:t>Lista os funcionários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01E94" w14:textId="77777777" w:rsidR="005478AB" w:rsidRPr="005478AB" w:rsidRDefault="005478AB" w:rsidP="005478AB">
            <w:r w:rsidRPr="005478AB">
              <w:t>N/A</w:t>
            </w:r>
          </w:p>
        </w:tc>
      </w:tr>
      <w:tr w:rsidR="005478AB" w:rsidRPr="005478AB" w14:paraId="1985C782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C6A6A" w14:textId="439E175F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B2B2A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3CF1C" w14:textId="77777777" w:rsidR="005478AB" w:rsidRPr="005478AB" w:rsidRDefault="005478AB" w:rsidP="005478AB">
            <w:r w:rsidRPr="005478AB">
              <w:t>Lista os funcionários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D51BF" w14:textId="77777777" w:rsidR="005478AB" w:rsidRPr="005478AB" w:rsidRDefault="005478AB" w:rsidP="005478AB">
            <w:r w:rsidRPr="005478AB">
              <w:t>ID</w:t>
            </w:r>
          </w:p>
        </w:tc>
      </w:tr>
      <w:tr w:rsidR="005478AB" w:rsidRPr="005478AB" w14:paraId="1509891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385C4" w14:textId="646D9B2C" w:rsidR="005478AB" w:rsidRPr="005478AB" w:rsidRDefault="00CA4E51" w:rsidP="005478AB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F8B3F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D979A" w14:textId="77777777" w:rsidR="005478AB" w:rsidRPr="005478AB" w:rsidRDefault="005478AB" w:rsidP="005478AB">
            <w:r w:rsidRPr="005478AB">
              <w:t>Publica um novo usuário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DACC4" w14:textId="77777777" w:rsidR="005478AB" w:rsidRPr="005478AB" w:rsidRDefault="005478AB" w:rsidP="005478AB">
            <w:r w:rsidRPr="005478AB">
              <w:t xml:space="preserve">Nome, </w:t>
            </w:r>
            <w:proofErr w:type="spellStart"/>
            <w:r w:rsidRPr="005478AB">
              <w:t>cpf</w:t>
            </w:r>
            <w:proofErr w:type="spellEnd"/>
            <w:r w:rsidRPr="005478AB">
              <w:t xml:space="preserve">, </w:t>
            </w:r>
            <w:proofErr w:type="spellStart"/>
            <w:r w:rsidRPr="005478AB">
              <w:t>email</w:t>
            </w:r>
            <w:proofErr w:type="spellEnd"/>
            <w:r w:rsidRPr="005478AB">
              <w:t>, cargo, senha (Todos obrigatórios) </w:t>
            </w:r>
          </w:p>
        </w:tc>
      </w:tr>
      <w:tr w:rsidR="005478AB" w:rsidRPr="005478AB" w14:paraId="4E4E19FB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BE495" w14:textId="2D414DB6" w:rsidR="005478AB" w:rsidRPr="005478AB" w:rsidRDefault="00CA4E51" w:rsidP="005478AB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D03B0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375CC" w14:textId="77777777" w:rsidR="005478AB" w:rsidRPr="005478AB" w:rsidRDefault="005478AB" w:rsidP="005478AB">
            <w:r w:rsidRPr="005478AB">
              <w:t xml:space="preserve">Altera algum dado de </w:t>
            </w:r>
            <w:proofErr w:type="gramStart"/>
            <w:r w:rsidRPr="005478AB">
              <w:t>um  funcionário</w:t>
            </w:r>
            <w:proofErr w:type="gramEnd"/>
            <w:r w:rsidRPr="005478AB">
              <w:t xml:space="preserve">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AB427" w14:textId="77777777" w:rsidR="005478AB" w:rsidRPr="005478AB" w:rsidRDefault="005478AB" w:rsidP="005478AB">
            <w:r w:rsidRPr="005478AB">
              <w:t xml:space="preserve">Pode conter nome, </w:t>
            </w:r>
            <w:proofErr w:type="spellStart"/>
            <w:r w:rsidRPr="005478AB">
              <w:t>email</w:t>
            </w:r>
            <w:proofErr w:type="spellEnd"/>
            <w:r w:rsidRPr="005478AB">
              <w:t>, cargo, senha (Pelo menos um) </w:t>
            </w:r>
          </w:p>
        </w:tc>
      </w:tr>
      <w:tr w:rsidR="005478AB" w:rsidRPr="005478AB" w14:paraId="324C2074" w14:textId="77777777">
        <w:trPr>
          <w:trHeight w:val="5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7810C" w14:textId="0E335E58" w:rsidR="005478AB" w:rsidRPr="005478AB" w:rsidRDefault="00E833B1" w:rsidP="005478AB">
            <w:r w:rsidRPr="00E833B1">
              <w:rPr>
                <w:b/>
                <w:bCs/>
                <w:color w:val="E74C3C"/>
              </w:rPr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E76D6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1C289" w14:textId="77777777" w:rsidR="005478AB" w:rsidRPr="005478AB" w:rsidRDefault="005478AB" w:rsidP="005478AB">
            <w:r w:rsidRPr="005478AB">
              <w:t>Deleta um funcionário  </w:t>
            </w:r>
          </w:p>
          <w:p w14:paraId="3AE0F6F5" w14:textId="77777777" w:rsidR="005478AB" w:rsidRPr="005478AB" w:rsidRDefault="005478AB" w:rsidP="005478AB">
            <w:r w:rsidRPr="005478AB">
              <w:t>específico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EF223" w14:textId="77777777" w:rsidR="005478AB" w:rsidRPr="005478AB" w:rsidRDefault="005478AB" w:rsidP="005478AB">
            <w:r w:rsidRPr="005478AB">
              <w:t>ID</w:t>
            </w:r>
          </w:p>
        </w:tc>
      </w:tr>
    </w:tbl>
    <w:p w14:paraId="56722D13" w14:textId="77777777" w:rsidR="005478AB" w:rsidRPr="005478AB" w:rsidRDefault="005478AB" w:rsidP="005478AB"/>
    <w:p w14:paraId="0D9BFBB0" w14:textId="5C5BA079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4" w:name="_Toc240266729"/>
      <w:r>
        <w:rPr>
          <w:b/>
          <w:bCs/>
          <w:color w:val="auto"/>
        </w:rPr>
        <w:t>Produtos</w:t>
      </w:r>
      <w:bookmarkEnd w:id="2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588"/>
        <w:gridCol w:w="2787"/>
        <w:gridCol w:w="3556"/>
      </w:tblGrid>
      <w:tr w:rsidR="005478AB" w:rsidRPr="005478AB" w14:paraId="7B1DDF3B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E7D62" w14:textId="77777777" w:rsidR="005478AB" w:rsidRPr="005478AB" w:rsidRDefault="005478AB" w:rsidP="005478AB">
            <w:r w:rsidRPr="005478AB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CBD04" w14:textId="77777777" w:rsidR="005478AB" w:rsidRPr="005478AB" w:rsidRDefault="005478AB" w:rsidP="005478AB">
            <w:r w:rsidRPr="005478AB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C26EE" w14:textId="77777777" w:rsidR="005478AB" w:rsidRPr="005478AB" w:rsidRDefault="005478AB" w:rsidP="005478AB">
            <w:r w:rsidRPr="005478AB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E688D" w14:textId="77777777" w:rsidR="005478AB" w:rsidRPr="005478AB" w:rsidRDefault="005478AB" w:rsidP="005478AB">
            <w:r w:rsidRPr="005478AB">
              <w:rPr>
                <w:b/>
                <w:bCs/>
              </w:rPr>
              <w:t>Parâmetros / Body</w:t>
            </w:r>
          </w:p>
        </w:tc>
      </w:tr>
      <w:tr w:rsidR="005478AB" w:rsidRPr="005478AB" w14:paraId="3828B736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9DDEF" w14:textId="6953F9FB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3EB45" w14:textId="77777777" w:rsidR="005478AB" w:rsidRPr="005478AB" w:rsidRDefault="005478AB" w:rsidP="005478AB">
            <w:r w:rsidRPr="005478AB">
              <w:t>/produtos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5A0EA" w14:textId="77777777" w:rsidR="005478AB" w:rsidRPr="005478AB" w:rsidRDefault="005478AB" w:rsidP="005478AB">
            <w:r w:rsidRPr="005478AB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B0B99" w14:textId="77777777" w:rsidR="005478AB" w:rsidRPr="005478AB" w:rsidRDefault="005478AB" w:rsidP="005478AB">
            <w:r w:rsidRPr="005478AB">
              <w:t>N/A</w:t>
            </w:r>
          </w:p>
        </w:tc>
      </w:tr>
      <w:tr w:rsidR="005478AB" w:rsidRPr="005478AB" w14:paraId="2D23E8FC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9692A" w14:textId="1DAEA52E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41BDE" w14:textId="77777777" w:rsidR="005478AB" w:rsidRPr="005478AB" w:rsidRDefault="005478AB" w:rsidP="005478AB">
            <w:r w:rsidRPr="005478AB">
              <w:t>/produtos/:id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DE28C" w14:textId="77777777" w:rsidR="005478AB" w:rsidRPr="005478AB" w:rsidRDefault="005478AB" w:rsidP="005478AB">
            <w:r w:rsidRPr="005478AB">
              <w:t>Lista de produtos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8F8F7" w14:textId="77777777" w:rsidR="005478AB" w:rsidRPr="005478AB" w:rsidRDefault="005478AB" w:rsidP="005478AB">
            <w:r w:rsidRPr="005478AB">
              <w:t>ID</w:t>
            </w:r>
          </w:p>
        </w:tc>
      </w:tr>
      <w:tr w:rsidR="005478AB" w:rsidRPr="005478AB" w14:paraId="081D9CE4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DC970" w14:textId="77777777" w:rsidR="005478AB" w:rsidRPr="00CA4E51" w:rsidRDefault="005478AB" w:rsidP="005478AB">
            <w:pPr>
              <w:rPr>
                <w:color w:val="2E86C1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5A8E1" w14:textId="77777777" w:rsidR="005478AB" w:rsidRPr="005478AB" w:rsidRDefault="005478AB" w:rsidP="005478AB">
            <w:r w:rsidRPr="005478AB">
              <w:t>/produtos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C7563" w14:textId="77777777" w:rsidR="005478AB" w:rsidRPr="005478AB" w:rsidRDefault="005478AB" w:rsidP="005478AB">
            <w:r w:rsidRPr="005478AB">
              <w:t>Publica o produto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032E7" w14:textId="77777777" w:rsidR="005478AB" w:rsidRPr="005478AB" w:rsidRDefault="005478AB" w:rsidP="005478AB">
            <w:r w:rsidRPr="005478AB">
              <w:t>Marca, nome e categoria</w:t>
            </w:r>
          </w:p>
        </w:tc>
      </w:tr>
      <w:tr w:rsidR="005478AB" w:rsidRPr="005478AB" w14:paraId="757A30AF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8898D" w14:textId="5830154B" w:rsidR="005478AB" w:rsidRPr="005478AB" w:rsidRDefault="00CA4E51" w:rsidP="005478AB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1E54E" w14:textId="77777777" w:rsidR="005478AB" w:rsidRPr="005478AB" w:rsidRDefault="005478AB" w:rsidP="005478AB">
            <w:r w:rsidRPr="005478AB">
              <w:t>/produtos/:id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69736" w14:textId="113E602C" w:rsidR="005478AB" w:rsidRPr="005478AB" w:rsidRDefault="005478AB" w:rsidP="005478AB">
            <w:r w:rsidRPr="005478AB">
              <w:t xml:space="preserve">Altera um dado do </w:t>
            </w:r>
            <w:r w:rsidR="00397B81" w:rsidRPr="005478AB">
              <w:t>produto (</w:t>
            </w:r>
            <w:r w:rsidRPr="005478AB">
              <w:t>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3BD19" w14:textId="77777777" w:rsidR="005478AB" w:rsidRPr="005478AB" w:rsidRDefault="005478AB" w:rsidP="005478AB">
            <w:r w:rsidRPr="005478AB">
              <w:t>Pode conter marca, nome e categoria (Pelo menos um)</w:t>
            </w:r>
          </w:p>
        </w:tc>
      </w:tr>
    </w:tbl>
    <w:p w14:paraId="2FEF2E3F" w14:textId="324B6F25" w:rsidR="005478AB" w:rsidRDefault="00397B81" w:rsidP="005478AB">
      <w:r>
        <w:t>Não foi implementado o método DELETE, pois os produtos representam o histórico das operações realizadas no estoque. A exclusão de um produto comprometeria a integridade e a rastreabilidade das informações. Se necessário é possível fazer alterações via PUT.</w:t>
      </w:r>
    </w:p>
    <w:p w14:paraId="6712FC12" w14:textId="77777777" w:rsidR="00397B81" w:rsidRPr="005478AB" w:rsidRDefault="00397B81" w:rsidP="005478AB"/>
    <w:p w14:paraId="5A5B8528" w14:textId="76046F73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5" w:name="_Toc240266730"/>
      <w:r>
        <w:rPr>
          <w:b/>
          <w:bCs/>
          <w:color w:val="auto"/>
        </w:rPr>
        <w:t>Categoria</w:t>
      </w:r>
      <w:bookmarkEnd w:id="2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708"/>
        <w:gridCol w:w="3122"/>
        <w:gridCol w:w="2869"/>
      </w:tblGrid>
      <w:tr w:rsidR="00CA4E51" w:rsidRPr="00CA4E51" w14:paraId="61A13B67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9E46B" w14:textId="77777777" w:rsidR="00CA4E51" w:rsidRPr="00CA4E51" w:rsidRDefault="00CA4E51" w:rsidP="00CA4E51">
            <w:r w:rsidRPr="00CA4E51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C8CAE" w14:textId="77777777" w:rsidR="00CA4E51" w:rsidRPr="00CA4E51" w:rsidRDefault="00CA4E51" w:rsidP="00CA4E51">
            <w:r w:rsidRPr="00CA4E51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D9E58" w14:textId="77777777" w:rsidR="00CA4E51" w:rsidRPr="00CA4E51" w:rsidRDefault="00CA4E51" w:rsidP="00CA4E51">
            <w:r w:rsidRPr="00CA4E51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0531C" w14:textId="77777777" w:rsidR="00CA4E51" w:rsidRPr="00CA4E51" w:rsidRDefault="00CA4E51" w:rsidP="00CA4E51">
            <w:r w:rsidRPr="00CA4E51">
              <w:rPr>
                <w:b/>
                <w:bCs/>
              </w:rPr>
              <w:t>Parâmetros / Body</w:t>
            </w:r>
          </w:p>
        </w:tc>
      </w:tr>
      <w:tr w:rsidR="00CA4E51" w:rsidRPr="00CA4E51" w14:paraId="3E8D7484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0BD48" w14:textId="42EC6A8A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lastRenderedPageBreak/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A24FB" w14:textId="77777777" w:rsidR="00CA4E51" w:rsidRPr="00CA4E51" w:rsidRDefault="00CA4E51" w:rsidP="00CA4E51">
            <w:r w:rsidRPr="00CA4E51">
              <w:t>/categoria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9A95F" w14:textId="77777777" w:rsidR="00CA4E51" w:rsidRPr="00CA4E51" w:rsidRDefault="00CA4E51" w:rsidP="00CA4E51">
            <w:r w:rsidRPr="00CA4E51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36DF0" w14:textId="77777777" w:rsidR="00CA4E51" w:rsidRPr="00CA4E51" w:rsidRDefault="00CA4E51" w:rsidP="00CA4E51">
            <w:r w:rsidRPr="00CA4E51">
              <w:t>N/A</w:t>
            </w:r>
          </w:p>
        </w:tc>
      </w:tr>
      <w:tr w:rsidR="00CA4E51" w:rsidRPr="00CA4E51" w14:paraId="0FD2D864" w14:textId="77777777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BCE1C" w14:textId="32299984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EE010" w14:textId="77777777" w:rsidR="00CA4E51" w:rsidRPr="00CA4E51" w:rsidRDefault="00CA4E51" w:rsidP="00CA4E51">
            <w:r w:rsidRPr="00CA4E51">
              <w:t>/categoria 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6A221" w14:textId="77777777" w:rsidR="00CA4E51" w:rsidRPr="00CA4E51" w:rsidRDefault="00CA4E51" w:rsidP="00CA4E51">
            <w:r w:rsidRPr="00CA4E51">
              <w:t>Lista das categorias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67713" w14:textId="77777777" w:rsidR="00CA4E51" w:rsidRPr="00CA4E51" w:rsidRDefault="00CA4E51" w:rsidP="00CA4E51">
            <w:r w:rsidRPr="00CA4E51">
              <w:t>ID</w:t>
            </w:r>
          </w:p>
        </w:tc>
      </w:tr>
      <w:tr w:rsidR="00CA4E51" w:rsidRPr="00CA4E51" w14:paraId="25851992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4288E" w14:textId="4336C023" w:rsidR="00CA4E51" w:rsidRPr="00CA4E51" w:rsidRDefault="00CA4E51" w:rsidP="00CA4E51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49A37" w14:textId="77777777" w:rsidR="00CA4E51" w:rsidRPr="00CA4E51" w:rsidRDefault="00CA4E51" w:rsidP="00CA4E51">
            <w:r w:rsidRPr="00CA4E51">
              <w:t>/categoria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D0686" w14:textId="77777777" w:rsidR="00CA4E51" w:rsidRPr="00CA4E51" w:rsidRDefault="00CA4E51" w:rsidP="00CA4E51">
            <w:r w:rsidRPr="00CA4E51">
              <w:t>Pública a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014A6" w14:textId="77777777" w:rsidR="00CA4E51" w:rsidRPr="00CA4E51" w:rsidRDefault="00CA4E51" w:rsidP="00CA4E51">
            <w:r w:rsidRPr="00CA4E51">
              <w:t xml:space="preserve"> </w:t>
            </w:r>
            <w:proofErr w:type="spellStart"/>
            <w:r w:rsidRPr="00CA4E51">
              <w:t>id_produto</w:t>
            </w:r>
            <w:proofErr w:type="spellEnd"/>
            <w:r w:rsidRPr="00CA4E51">
              <w:t xml:space="preserve">, </w:t>
            </w:r>
            <w:proofErr w:type="spellStart"/>
            <w:r w:rsidRPr="00CA4E51">
              <w:t>tipo_produto</w:t>
            </w:r>
            <w:proofErr w:type="spellEnd"/>
          </w:p>
        </w:tc>
      </w:tr>
      <w:tr w:rsidR="00CA4E51" w:rsidRPr="00CA4E51" w14:paraId="6F1BC841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2B3DA" w14:textId="77777777" w:rsidR="00CA4E51" w:rsidRPr="00CA4E51" w:rsidRDefault="00CA4E51" w:rsidP="00CA4E51">
            <w:pPr>
              <w:rPr>
                <w:color w:val="8E44AD"/>
              </w:rPr>
            </w:pPr>
            <w:r w:rsidRPr="00CA4E51">
              <w:rPr>
                <w:b/>
                <w:bCs/>
                <w:color w:val="8E44AD"/>
              </w:rPr>
              <w:t>PATCH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AACC6" w14:textId="77777777" w:rsidR="00CA4E51" w:rsidRPr="00CA4E51" w:rsidRDefault="00CA4E51" w:rsidP="00CA4E51">
            <w:r w:rsidRPr="00CA4E51">
              <w:t>/categoria/:id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32E6D" w14:textId="77777777" w:rsidR="00CA4E51" w:rsidRPr="00CA4E51" w:rsidRDefault="00CA4E51" w:rsidP="00CA4E51">
            <w:r w:rsidRPr="00CA4E51">
              <w:t>Altera o tipo de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8E73D" w14:textId="77777777" w:rsidR="00CA4E51" w:rsidRPr="00CA4E51" w:rsidRDefault="00CA4E51" w:rsidP="00CA4E51">
            <w:proofErr w:type="spellStart"/>
            <w:r w:rsidRPr="00CA4E51">
              <w:t>tipo_produto</w:t>
            </w:r>
            <w:proofErr w:type="spellEnd"/>
          </w:p>
        </w:tc>
      </w:tr>
      <w:tr w:rsidR="00CA4E51" w:rsidRPr="00CA4E51" w14:paraId="040AC419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E4F31" w14:textId="77777777" w:rsidR="00CA4E51" w:rsidRPr="00E833B1" w:rsidRDefault="00CA4E51" w:rsidP="00CA4E51">
            <w:pPr>
              <w:rPr>
                <w:color w:val="E74C3C"/>
              </w:rPr>
            </w:pPr>
            <w:r w:rsidRPr="00E833B1">
              <w:rPr>
                <w:b/>
                <w:bCs/>
                <w:color w:val="E74C3C"/>
              </w:rPr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0BBBB" w14:textId="77777777" w:rsidR="00CA4E51" w:rsidRPr="00CA4E51" w:rsidRDefault="00CA4E51" w:rsidP="00CA4E51">
            <w:r w:rsidRPr="00CA4E51">
              <w:t>/ categoria/:id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EBFDD" w14:textId="77777777" w:rsidR="00CA4E51" w:rsidRPr="00CA4E51" w:rsidRDefault="00CA4E51" w:rsidP="00CA4E51">
            <w:r w:rsidRPr="00CA4E51">
              <w:t>Deleta a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34D56" w14:textId="77777777" w:rsidR="00CA4E51" w:rsidRPr="00CA4E51" w:rsidRDefault="00CA4E51" w:rsidP="00CA4E51">
            <w:r w:rsidRPr="00CA4E51">
              <w:t>ID</w:t>
            </w:r>
          </w:p>
        </w:tc>
      </w:tr>
    </w:tbl>
    <w:p w14:paraId="2FBA8340" w14:textId="77777777" w:rsidR="005478AB" w:rsidRPr="005478AB" w:rsidRDefault="005478AB" w:rsidP="005478AB"/>
    <w:p w14:paraId="3061206E" w14:textId="3487E6DD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6" w:name="_Toc240266731"/>
      <w:r>
        <w:rPr>
          <w:b/>
          <w:bCs/>
          <w:color w:val="auto"/>
        </w:rPr>
        <w:t>Movimentação</w:t>
      </w:r>
      <w:bookmarkEnd w:id="2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15"/>
        <w:gridCol w:w="3328"/>
        <w:gridCol w:w="2388"/>
      </w:tblGrid>
      <w:tr w:rsidR="00CA4E51" w:rsidRPr="00CA4E51" w14:paraId="0BD035D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39958" w14:textId="77777777" w:rsidR="00CA4E51" w:rsidRPr="00CA4E51" w:rsidRDefault="00CA4E51" w:rsidP="00CA4E51">
            <w:r w:rsidRPr="00CA4E51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EA329" w14:textId="77777777" w:rsidR="00CA4E51" w:rsidRPr="00CA4E51" w:rsidRDefault="00CA4E51" w:rsidP="00CA4E51">
            <w:r w:rsidRPr="00CA4E51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60C60" w14:textId="77777777" w:rsidR="00CA4E51" w:rsidRPr="00CA4E51" w:rsidRDefault="00CA4E51" w:rsidP="00CA4E51">
            <w:r w:rsidRPr="00CA4E51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5865C" w14:textId="77777777" w:rsidR="00CA4E51" w:rsidRPr="00CA4E51" w:rsidRDefault="00CA4E51" w:rsidP="00CA4E51">
            <w:r w:rsidRPr="00CA4E51">
              <w:rPr>
                <w:b/>
                <w:bCs/>
              </w:rPr>
              <w:t>Parâmetros / Body</w:t>
            </w:r>
          </w:p>
        </w:tc>
      </w:tr>
      <w:tr w:rsidR="00CA4E51" w:rsidRPr="00CA4E51" w14:paraId="053ABC47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E3858" w14:textId="232647CB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46D7F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97FB2" w14:textId="77777777" w:rsidR="00CA4E51" w:rsidRPr="00CA4E51" w:rsidRDefault="00CA4E51" w:rsidP="00CA4E51">
            <w:r w:rsidRPr="00CA4E51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4B259" w14:textId="77777777" w:rsidR="00CA4E51" w:rsidRPr="00CA4E51" w:rsidRDefault="00CA4E51" w:rsidP="00CA4E51">
            <w:r w:rsidRPr="00CA4E51">
              <w:t>N/A</w:t>
            </w:r>
          </w:p>
        </w:tc>
      </w:tr>
      <w:tr w:rsidR="00CA4E51" w:rsidRPr="00CA4E51" w14:paraId="0B95F813" w14:textId="77777777">
        <w:trPr>
          <w:trHeight w:val="5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5AF42" w14:textId="51B15CC6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14B0C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8DD8F" w14:textId="77777777" w:rsidR="00CA4E51" w:rsidRPr="00CA4E51" w:rsidRDefault="00CA4E51" w:rsidP="00CA4E51">
            <w:r w:rsidRPr="00CA4E51">
              <w:t xml:space="preserve">Lista de movimentação </w:t>
            </w:r>
            <w:proofErr w:type="gramStart"/>
            <w:r w:rsidRPr="00CA4E51">
              <w:t>por  ID</w:t>
            </w:r>
            <w:proofErr w:type="gram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87464" w14:textId="77777777" w:rsidR="00CA4E51" w:rsidRPr="00CA4E51" w:rsidRDefault="00CA4E51" w:rsidP="00CA4E51">
            <w:r w:rsidRPr="00CA4E51">
              <w:t>ID</w:t>
            </w:r>
          </w:p>
        </w:tc>
      </w:tr>
      <w:tr w:rsidR="00CA4E51" w:rsidRPr="00CA4E51" w14:paraId="43F6D16F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A98EB" w14:textId="260D36CA" w:rsidR="00CA4E51" w:rsidRPr="00CA4E51" w:rsidRDefault="00CA4E51" w:rsidP="00CA4E51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922B3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4F0C4" w14:textId="77777777" w:rsidR="00CA4E51" w:rsidRPr="00CA4E51" w:rsidRDefault="00CA4E51" w:rsidP="00CA4E51">
            <w:r w:rsidRPr="00CA4E51">
              <w:t xml:space="preserve">Publica a </w:t>
            </w:r>
            <w:proofErr w:type="spellStart"/>
            <w:r w:rsidRPr="00CA4E51">
              <w:t>movimentção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54A79" w14:textId="77777777" w:rsidR="00CA4E51" w:rsidRPr="00CA4E51" w:rsidRDefault="00CA4E51" w:rsidP="00CA4E51">
            <w:proofErr w:type="spellStart"/>
            <w:r w:rsidRPr="00CA4E51">
              <w:t>id_estoque</w:t>
            </w:r>
            <w:proofErr w:type="spellEnd"/>
            <w:r w:rsidRPr="00CA4E51">
              <w:t> </w:t>
            </w:r>
          </w:p>
        </w:tc>
      </w:tr>
      <w:tr w:rsidR="00CA4E51" w:rsidRPr="00CA4E51" w14:paraId="59C097AE" w14:textId="77777777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D621E" w14:textId="46DEA7B1" w:rsidR="00CA4E51" w:rsidRPr="00CA4E51" w:rsidRDefault="00CA4E51" w:rsidP="00CA4E51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A0E16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B3F21" w14:textId="77777777" w:rsidR="00CA4E51" w:rsidRPr="00CA4E51" w:rsidRDefault="00CA4E51" w:rsidP="00CA4E51">
            <w:r w:rsidRPr="00CA4E51">
              <w:t>Altera um dado da  </w:t>
            </w:r>
          </w:p>
          <w:p w14:paraId="69F1A65C" w14:textId="77777777" w:rsidR="00CA4E51" w:rsidRPr="00CA4E51" w:rsidRDefault="00CA4E51" w:rsidP="00CA4E51">
            <w:r w:rsidRPr="00CA4E51">
              <w:t>movimentação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7FB4C" w14:textId="77777777" w:rsidR="00CA4E51" w:rsidRPr="00CA4E51" w:rsidRDefault="00CA4E51" w:rsidP="00CA4E51">
            <w:proofErr w:type="spellStart"/>
            <w:r w:rsidRPr="00CA4E51">
              <w:t>id_saida</w:t>
            </w:r>
            <w:proofErr w:type="spellEnd"/>
            <w:r w:rsidRPr="00CA4E51">
              <w:t xml:space="preserve"> e </w:t>
            </w:r>
            <w:proofErr w:type="spellStart"/>
            <w:r w:rsidRPr="00CA4E51">
              <w:t>id_entrada</w:t>
            </w:r>
            <w:proofErr w:type="spellEnd"/>
          </w:p>
        </w:tc>
      </w:tr>
    </w:tbl>
    <w:p w14:paraId="30FC2238" w14:textId="02145DBD" w:rsidR="005478AB" w:rsidRPr="005478AB" w:rsidRDefault="00CA4E51" w:rsidP="005478AB">
      <w:r>
        <w:t>OBS: Não foi implementado o método DELETE, pois as movimentações representam o histórico das operações realizadas no estoque. A exclusão de uma movimentação comprometeria a integridade e a rastreabilidade das informações.</w:t>
      </w:r>
    </w:p>
    <w:p w14:paraId="7633A911" w14:textId="77777777" w:rsidR="005478AB" w:rsidRDefault="005478AB" w:rsidP="005478AB"/>
    <w:p w14:paraId="4AF7CC52" w14:textId="77D69EA5" w:rsidR="00A07AA6" w:rsidRDefault="00A07AA6" w:rsidP="00A07AA6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7" w:name="_Toc240266732"/>
      <w:r>
        <w:rPr>
          <w:b/>
          <w:bCs/>
          <w:color w:val="auto"/>
        </w:rPr>
        <w:t>Estoque</w:t>
      </w:r>
      <w:bookmarkEnd w:id="2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508"/>
        <w:gridCol w:w="2872"/>
        <w:gridCol w:w="3551"/>
      </w:tblGrid>
      <w:tr w:rsidR="00A07AA6" w:rsidRPr="00A07AA6" w14:paraId="6C48A15B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4E051" w14:textId="77777777" w:rsidR="00A07AA6" w:rsidRPr="00A07AA6" w:rsidRDefault="00A07AA6" w:rsidP="00A07AA6">
            <w:r w:rsidRPr="00A07AA6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E6EDF" w14:textId="77777777" w:rsidR="00A07AA6" w:rsidRPr="00A07AA6" w:rsidRDefault="00A07AA6" w:rsidP="00A07AA6">
            <w:r w:rsidRPr="00A07AA6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04D22" w14:textId="77777777" w:rsidR="00A07AA6" w:rsidRPr="00A07AA6" w:rsidRDefault="00A07AA6" w:rsidP="00A07AA6">
            <w:r w:rsidRPr="00A07AA6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BEF4F" w14:textId="77777777" w:rsidR="00A07AA6" w:rsidRPr="00A07AA6" w:rsidRDefault="00A07AA6" w:rsidP="00A07AA6">
            <w:r w:rsidRPr="00A07AA6">
              <w:rPr>
                <w:b/>
                <w:bCs/>
              </w:rPr>
              <w:t>Parâmetros / Body</w:t>
            </w:r>
          </w:p>
        </w:tc>
      </w:tr>
      <w:tr w:rsidR="00A07AA6" w:rsidRPr="00A07AA6" w14:paraId="67CC401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32369" w14:textId="6B8E0E80" w:rsidR="00A07AA6" w:rsidRPr="00A07AA6" w:rsidRDefault="00A07AA6" w:rsidP="00A07AA6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236A8" w14:textId="77777777" w:rsidR="00A07AA6" w:rsidRPr="00A07AA6" w:rsidRDefault="00A07AA6" w:rsidP="00A07AA6">
            <w:r w:rsidRPr="00A07AA6">
              <w:t>/estoque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797C3" w14:textId="77777777" w:rsidR="00A07AA6" w:rsidRPr="00A07AA6" w:rsidRDefault="00A07AA6" w:rsidP="00A07AA6">
            <w:r w:rsidRPr="00A07AA6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5C751" w14:textId="77777777" w:rsidR="00A07AA6" w:rsidRPr="00A07AA6" w:rsidRDefault="00A07AA6" w:rsidP="00A07AA6">
            <w:r w:rsidRPr="00A07AA6">
              <w:t>N/A</w:t>
            </w:r>
          </w:p>
        </w:tc>
      </w:tr>
      <w:tr w:rsidR="00A07AA6" w:rsidRPr="00A07AA6" w14:paraId="093D2F0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3D879" w14:textId="3DE64D4F" w:rsidR="00A07AA6" w:rsidRPr="00A07AA6" w:rsidRDefault="00A07AA6" w:rsidP="00A07AA6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4682E" w14:textId="77777777" w:rsidR="00A07AA6" w:rsidRPr="00A07AA6" w:rsidRDefault="00A07AA6" w:rsidP="00A07AA6">
            <w:r w:rsidRPr="00A07AA6">
              <w:t>/estoque/:id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D9ED4" w14:textId="77777777" w:rsidR="00A07AA6" w:rsidRPr="00A07AA6" w:rsidRDefault="00A07AA6" w:rsidP="00A07AA6">
            <w:r w:rsidRPr="00A07AA6">
              <w:t>Lista de estoque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2F711" w14:textId="77777777" w:rsidR="00A07AA6" w:rsidRPr="00A07AA6" w:rsidRDefault="00A07AA6" w:rsidP="00A07AA6">
            <w:r w:rsidRPr="00A07AA6">
              <w:t>ID</w:t>
            </w:r>
          </w:p>
        </w:tc>
      </w:tr>
      <w:tr w:rsidR="00A07AA6" w:rsidRPr="00A07AA6" w14:paraId="26A03516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1EFF2" w14:textId="7D82D54A" w:rsidR="00A07AA6" w:rsidRPr="00A07AA6" w:rsidRDefault="00A07AA6" w:rsidP="00A07AA6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EC691" w14:textId="77777777" w:rsidR="00A07AA6" w:rsidRPr="00A07AA6" w:rsidRDefault="00A07AA6" w:rsidP="00A07AA6">
            <w:r w:rsidRPr="00A07AA6">
              <w:t>/estoque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49699" w14:textId="77777777" w:rsidR="00A07AA6" w:rsidRPr="00A07AA6" w:rsidRDefault="00A07AA6" w:rsidP="00A07AA6">
            <w:r w:rsidRPr="00A07AA6">
              <w:t>Publica o estoque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2310B" w14:textId="77777777" w:rsidR="00A07AA6" w:rsidRPr="00A07AA6" w:rsidRDefault="00A07AA6" w:rsidP="00A07AA6">
            <w:proofErr w:type="spellStart"/>
            <w:r w:rsidRPr="00A07AA6">
              <w:t>id_produto</w:t>
            </w:r>
            <w:proofErr w:type="spellEnd"/>
            <w:r w:rsidRPr="00A07AA6">
              <w:t xml:space="preserve">, quantidade, </w:t>
            </w:r>
            <w:proofErr w:type="spellStart"/>
            <w:r w:rsidRPr="00A07AA6">
              <w:t>valor_unitario</w:t>
            </w:r>
            <w:proofErr w:type="spellEnd"/>
            <w:r w:rsidRPr="00A07AA6">
              <w:t xml:space="preserve"> e </w:t>
            </w:r>
            <w:proofErr w:type="spellStart"/>
            <w:r w:rsidRPr="00A07AA6">
              <w:t>localizacao</w:t>
            </w:r>
            <w:proofErr w:type="spellEnd"/>
            <w:r w:rsidRPr="00A07AA6">
              <w:t>.</w:t>
            </w:r>
          </w:p>
        </w:tc>
      </w:tr>
      <w:tr w:rsidR="00A07AA6" w:rsidRPr="00A07AA6" w14:paraId="410645A7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14868" w14:textId="7A571C17" w:rsidR="00A07AA6" w:rsidRPr="00A07AA6" w:rsidRDefault="00A07AA6" w:rsidP="00A07AA6">
            <w:r w:rsidRPr="00CA4E51">
              <w:rPr>
                <w:rFonts w:cs="Arial"/>
                <w:b/>
                <w:bCs/>
                <w:color w:val="F39C12"/>
                <w:szCs w:val="24"/>
              </w:rPr>
              <w:lastRenderedPageBreak/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3BF8E" w14:textId="77777777" w:rsidR="00A07AA6" w:rsidRPr="00A07AA6" w:rsidRDefault="00A07AA6" w:rsidP="00A07AA6">
            <w:r w:rsidRPr="00A07AA6">
              <w:t>/estoque/:id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89B81" w14:textId="77777777" w:rsidR="00A07AA6" w:rsidRPr="00A07AA6" w:rsidRDefault="00A07AA6" w:rsidP="00A07AA6">
            <w:r w:rsidRPr="00A07AA6">
              <w:t>Altera um dado do estoque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27384" w14:textId="77777777" w:rsidR="00A07AA6" w:rsidRPr="00A07AA6" w:rsidRDefault="00A07AA6" w:rsidP="00A07AA6">
            <w:r w:rsidRPr="00A07AA6">
              <w:t xml:space="preserve">quantidade, </w:t>
            </w:r>
            <w:proofErr w:type="spellStart"/>
            <w:r w:rsidRPr="00A07AA6">
              <w:t>valor_unitario</w:t>
            </w:r>
            <w:proofErr w:type="spellEnd"/>
            <w:r w:rsidRPr="00A07AA6">
              <w:t xml:space="preserve"> e </w:t>
            </w:r>
            <w:proofErr w:type="spellStart"/>
            <w:r w:rsidRPr="00A07AA6">
              <w:t>localizacao</w:t>
            </w:r>
            <w:proofErr w:type="spellEnd"/>
            <w:r w:rsidRPr="00A07AA6">
              <w:t>.</w:t>
            </w:r>
          </w:p>
        </w:tc>
      </w:tr>
    </w:tbl>
    <w:p w14:paraId="7B82B4AB" w14:textId="140D869F" w:rsidR="00A07AA6" w:rsidRPr="00A07AA6" w:rsidRDefault="00F829C5" w:rsidP="00A07AA6">
      <w:r w:rsidRPr="00F829C5">
        <w:rPr>
          <w:b/>
          <w:bCs/>
        </w:rPr>
        <w:t>OBS:</w:t>
      </w:r>
      <w:r w:rsidRPr="00F829C5">
        <w:t xml:space="preserve"> O método DELETE não foi implementado, pois os registros de estoque são mantidos e atualizados pelas movimentações do sistema. Dessa forma, evita-se a perda de informações e garante a integridade do controle de estoque.  </w:t>
      </w:r>
    </w:p>
    <w:p w14:paraId="6CD7ED3C" w14:textId="77777777" w:rsidR="00A07AA6" w:rsidRPr="005478AB" w:rsidRDefault="00A07AA6" w:rsidP="005478AB"/>
    <w:p w14:paraId="3353735D" w14:textId="2AFFF6B0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8" w:name="_Toc240266733"/>
      <w:r>
        <w:rPr>
          <w:b/>
          <w:bCs/>
          <w:color w:val="auto"/>
        </w:rPr>
        <w:t>Entradas</w:t>
      </w:r>
      <w:bookmarkEnd w:id="2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468"/>
        <w:gridCol w:w="3030"/>
        <w:gridCol w:w="3433"/>
      </w:tblGrid>
      <w:tr w:rsidR="00CA4E51" w:rsidRPr="00CA4E51" w14:paraId="655C51D6" w14:textId="77777777">
        <w:trPr>
          <w:trHeight w:val="4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8840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DB7C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FAF0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A4455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CA4E51" w:rsidRPr="00CA4E51" w14:paraId="59AF1576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C5A3B" w14:textId="2D62FDA1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E5AF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43475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D42F8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CA4E51" w:rsidRPr="00CA4E51" w14:paraId="02597743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722F7" w14:textId="3767BB79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52210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8B2D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 de entrada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141E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CA4E51" w:rsidRPr="00CA4E51" w14:paraId="0FD4881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0F7FF" w14:textId="0BC9119C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6B40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4F37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Publica a entrada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CF94B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id_funcionario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data_entrada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valor_compra</w:t>
            </w:r>
            <w:proofErr w:type="spellEnd"/>
          </w:p>
        </w:tc>
      </w:tr>
      <w:tr w:rsidR="00CA4E51" w:rsidRPr="00CA4E51" w14:paraId="6BC9F355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6A084" w14:textId="63824E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8DBF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A8D4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Altera um dado da entrada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AF01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valor_compra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</w:tbl>
    <w:p w14:paraId="3F7986E1" w14:textId="2BB219F5" w:rsidR="00CA4E51" w:rsidRDefault="00CA4E51" w:rsidP="009E22A8">
      <w:pPr>
        <w:rPr>
          <w:rFonts w:cs="Arial"/>
          <w:szCs w:val="24"/>
        </w:rPr>
      </w:pPr>
      <w:r>
        <w:rPr>
          <w:rFonts w:cs="Arial"/>
          <w:szCs w:val="24"/>
        </w:rPr>
        <w:t>OBS: Não foi implementado o método DELETE, pois as entradas representam histórico de movimentação. Caso seja necessário corrigir um lançamento, a recomendação é realizar uma alteração com P</w:t>
      </w:r>
      <w:r w:rsidR="00397B81">
        <w:rPr>
          <w:rFonts w:cs="Arial"/>
          <w:szCs w:val="24"/>
        </w:rPr>
        <w:t>U</w:t>
      </w:r>
      <w:r>
        <w:rPr>
          <w:rFonts w:cs="Arial"/>
          <w:szCs w:val="24"/>
        </w:rPr>
        <w:t>T, preservando a rastreabilidade e integridade do estoque.</w:t>
      </w:r>
    </w:p>
    <w:p w14:paraId="5174E630" w14:textId="77777777" w:rsidR="005478AB" w:rsidRDefault="005478AB" w:rsidP="009E22A8">
      <w:pPr>
        <w:rPr>
          <w:rFonts w:cs="Arial"/>
          <w:szCs w:val="24"/>
        </w:rPr>
      </w:pPr>
    </w:p>
    <w:p w14:paraId="55130427" w14:textId="0D30C57A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9" w:name="_Toc240266734"/>
      <w:r>
        <w:rPr>
          <w:b/>
          <w:bCs/>
          <w:color w:val="auto"/>
        </w:rPr>
        <w:t>Saídas</w:t>
      </w:r>
      <w:bookmarkEnd w:id="2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28"/>
        <w:gridCol w:w="2748"/>
        <w:gridCol w:w="3955"/>
      </w:tblGrid>
      <w:tr w:rsidR="00CA4E51" w:rsidRPr="00CA4E51" w14:paraId="0EE88D8F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509A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0103B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B62A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380FE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CA4E51" w:rsidRPr="00CA4E51" w14:paraId="1A1B1C9A" w14:textId="77777777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B4F0A" w14:textId="65C9B16F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3ECEE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5261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288E9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CA4E51" w:rsidRPr="00CA4E51" w14:paraId="40C7CBA3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4FE23" w14:textId="77777777" w:rsidR="00CA4E51" w:rsidRPr="00CA4E51" w:rsidRDefault="00CA4E51" w:rsidP="00CA4E51">
            <w:pPr>
              <w:rPr>
                <w:rFonts w:cs="Arial"/>
                <w:color w:val="27AE60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6556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78F09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Lista de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 xml:space="preserve"> dos produtos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729B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CA4E51" w:rsidRPr="00CA4E51" w14:paraId="741C8864" w14:textId="77777777">
        <w:trPr>
          <w:trHeight w:val="4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BFF9C" w14:textId="0F311EEA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9E3E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8114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Publica uma nova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B5870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id_funcionario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data_saida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motivo_saida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valor_venda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  <w:tr w:rsidR="00CA4E51" w:rsidRPr="00CA4E51" w14:paraId="3B68E8A1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95E04" w14:textId="77777777" w:rsidR="00CA4E51" w:rsidRPr="00CA4E51" w:rsidRDefault="00CA4E51" w:rsidP="00CA4E51">
            <w:pPr>
              <w:rPr>
                <w:rFonts w:cs="Arial"/>
                <w:color w:val="F39C12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lastRenderedPageBreak/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8725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6E72C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Altera um dado da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 xml:space="preserve">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F309D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motivo_saida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valor_saida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</w:tbl>
    <w:p w14:paraId="41DFE375" w14:textId="6763CCE6" w:rsidR="005478AB" w:rsidRDefault="00CA4E51" w:rsidP="009E22A8">
      <w:pPr>
        <w:rPr>
          <w:rFonts w:cs="Arial"/>
          <w:szCs w:val="24"/>
        </w:rPr>
      </w:pPr>
      <w:r>
        <w:rPr>
          <w:rFonts w:cs="Arial"/>
          <w:szCs w:val="24"/>
        </w:rPr>
        <w:t xml:space="preserve">OBS: Não foi implementado o método DELETE, pois as saídas constituem registros históricos de movimentação. Caso uma saída seja cadastrada incorretamente, a correção deve ser realizada com uma alteração via </w:t>
      </w:r>
      <w:r w:rsidR="00397B81">
        <w:rPr>
          <w:rFonts w:cs="Arial"/>
          <w:szCs w:val="24"/>
        </w:rPr>
        <w:t>PU</w:t>
      </w:r>
      <w:r>
        <w:rPr>
          <w:rFonts w:cs="Arial"/>
          <w:szCs w:val="24"/>
        </w:rPr>
        <w:t>T, mantendo a integridade e histórico das operações.</w:t>
      </w:r>
    </w:p>
    <w:p w14:paraId="27FBA30A" w14:textId="77777777" w:rsidR="00175979" w:rsidRDefault="00175979" w:rsidP="009E22A8">
      <w:pPr>
        <w:rPr>
          <w:rFonts w:cs="Arial"/>
          <w:szCs w:val="24"/>
        </w:rPr>
      </w:pPr>
    </w:p>
    <w:p w14:paraId="43871431" w14:textId="77777777" w:rsidR="005504A7" w:rsidRDefault="005504A7" w:rsidP="009E22A8">
      <w:pPr>
        <w:rPr>
          <w:rFonts w:cs="Arial"/>
          <w:szCs w:val="24"/>
        </w:rPr>
      </w:pPr>
    </w:p>
    <w:p w14:paraId="45193C03" w14:textId="79451EBA" w:rsidR="00175979" w:rsidRPr="009C40A2" w:rsidRDefault="00175979" w:rsidP="00175979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30" w:name="_Toc240266735"/>
      <w:r>
        <w:rPr>
          <w:b/>
          <w:bCs/>
          <w:color w:val="auto"/>
        </w:rPr>
        <w:t>Ajuste</w:t>
      </w:r>
      <w:bookmarkEnd w:id="3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94"/>
        <w:gridCol w:w="3246"/>
        <w:gridCol w:w="3391"/>
      </w:tblGrid>
      <w:tr w:rsidR="00175979" w:rsidRPr="00CA4E51" w14:paraId="1F3BC9C6" w14:textId="77777777" w:rsidTr="005504A7">
        <w:trPr>
          <w:trHeight w:val="4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9B1CF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71B07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4CAAA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F9D8B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175979" w:rsidRPr="00CA4E51" w14:paraId="19E268E4" w14:textId="77777777" w:rsidTr="005504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8671A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836CC" w14:textId="74DDA8AB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ajuste</w:t>
            </w:r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B0E99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BB8EF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175979" w:rsidRPr="00CA4E51" w14:paraId="5C25DC92" w14:textId="77777777" w:rsidTr="005504A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EB1EC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C5BF7" w14:textId="7D7C4512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ajuste</w:t>
            </w:r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0D32C" w14:textId="41A6AB40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 de</w:t>
            </w:r>
            <w:r>
              <w:rPr>
                <w:rFonts w:cs="Arial"/>
                <w:szCs w:val="24"/>
              </w:rPr>
              <w:t xml:space="preserve"> ajuste</w:t>
            </w:r>
            <w:r w:rsidRPr="00CA4E51">
              <w:rPr>
                <w:rFonts w:cs="Arial"/>
                <w:szCs w:val="24"/>
              </w:rPr>
              <w:t xml:space="preserve"> por ID 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1FA8E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175979" w:rsidRPr="00CA4E51" w14:paraId="6A82A673" w14:textId="77777777" w:rsidTr="005504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BB5B7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6FDCF" w14:textId="4F285F49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ajuste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396E3" w14:textId="327CC228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Publica </w:t>
            </w:r>
            <w:r>
              <w:rPr>
                <w:rFonts w:cs="Arial"/>
                <w:szCs w:val="24"/>
              </w:rPr>
              <w:t>um ajuste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04E25" w14:textId="03C8333B" w:rsidR="00175979" w:rsidRPr="00CA4E51" w:rsidRDefault="005504A7" w:rsidP="004B1759">
            <w:pPr>
              <w:rPr>
                <w:rFonts w:cs="Arial"/>
                <w:szCs w:val="24"/>
              </w:rPr>
            </w:pPr>
            <w:proofErr w:type="spellStart"/>
            <w:r>
              <w:rPr>
                <w:rFonts w:cs="Arial"/>
                <w:szCs w:val="24"/>
              </w:rPr>
              <w:t>Id_produto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id_funcionario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data_ajuste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motivo_ajuste</w:t>
            </w:r>
            <w:proofErr w:type="spellEnd"/>
          </w:p>
        </w:tc>
      </w:tr>
      <w:tr w:rsidR="00175979" w:rsidRPr="00CA4E51" w14:paraId="6DCF8EAB" w14:textId="77777777" w:rsidTr="005504A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86EC8" w14:textId="77777777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EC2CD" w14:textId="0C4A4BFB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ajuste</w:t>
            </w:r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40BA3" w14:textId="7833D891" w:rsidR="00175979" w:rsidRPr="00CA4E51" w:rsidRDefault="00175979" w:rsidP="004B1759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Altera um dado d</w:t>
            </w:r>
            <w:r>
              <w:rPr>
                <w:rFonts w:cs="Arial"/>
                <w:szCs w:val="24"/>
              </w:rPr>
              <w:t>e um ajuste</w:t>
            </w:r>
            <w:r w:rsidRPr="00CA4E51">
              <w:rPr>
                <w:rFonts w:cs="Arial"/>
                <w:szCs w:val="24"/>
              </w:rPr>
              <w:t xml:space="preserve"> (filtro por ID) </w:t>
            </w:r>
          </w:p>
        </w:tc>
        <w:tc>
          <w:tcPr>
            <w:tcW w:w="3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F4BE6" w14:textId="3D44720B" w:rsidR="00175979" w:rsidRPr="00CA4E51" w:rsidRDefault="005504A7" w:rsidP="004B1759">
            <w:pPr>
              <w:rPr>
                <w:rFonts w:cs="Arial"/>
                <w:szCs w:val="24"/>
              </w:rPr>
            </w:pPr>
            <w:proofErr w:type="spellStart"/>
            <w:r>
              <w:rPr>
                <w:rFonts w:cs="Arial"/>
                <w:szCs w:val="24"/>
              </w:rPr>
              <w:t>Id_produto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id_funcionario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data_ajuste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motivo_ajuste</w:t>
            </w:r>
            <w:proofErr w:type="spellEnd"/>
          </w:p>
        </w:tc>
      </w:tr>
    </w:tbl>
    <w:p w14:paraId="1F9A383D" w14:textId="1F2E5F74" w:rsidR="00E833B1" w:rsidRDefault="00175979" w:rsidP="009E22A8">
      <w:pPr>
        <w:rPr>
          <w:rFonts w:cs="Arial"/>
          <w:szCs w:val="24"/>
        </w:rPr>
      </w:pPr>
      <w:r>
        <w:rPr>
          <w:rFonts w:cs="Arial"/>
          <w:szCs w:val="24"/>
        </w:rPr>
        <w:t>OBS: Não foi implementado o método DELETE, pois os ajustes constituem registros de histórico de movimentação. Caso um ajuste seja cadastrado incorretamente, a correção deve ser realizada via P</w:t>
      </w:r>
      <w:r w:rsidR="00397B81">
        <w:rPr>
          <w:rFonts w:cs="Arial"/>
          <w:szCs w:val="24"/>
        </w:rPr>
        <w:t>U</w:t>
      </w:r>
      <w:r>
        <w:rPr>
          <w:rFonts w:cs="Arial"/>
          <w:szCs w:val="24"/>
        </w:rPr>
        <w:t>T, mantendo a integridade e histórico das operações.</w:t>
      </w:r>
    </w:p>
    <w:p w14:paraId="2623F297" w14:textId="77777777" w:rsidR="00E833B1" w:rsidRDefault="00E833B1" w:rsidP="009E22A8">
      <w:pPr>
        <w:rPr>
          <w:rFonts w:cs="Arial"/>
          <w:szCs w:val="24"/>
        </w:rPr>
      </w:pPr>
    </w:p>
    <w:p w14:paraId="6475CFE6" w14:textId="6839C3E4" w:rsidR="00E833B1" w:rsidRDefault="00E833B1" w:rsidP="00E833B1">
      <w:pPr>
        <w:pStyle w:val="Ttulo1"/>
        <w:numPr>
          <w:ilvl w:val="0"/>
          <w:numId w:val="1"/>
        </w:numPr>
      </w:pPr>
      <w:bookmarkStart w:id="31" w:name="_Toc240266736"/>
      <w:r>
        <w:t>EXEMPLOS DE REQUISIÇÃO E RESPOSTA</w:t>
      </w:r>
      <w:bookmarkEnd w:id="31"/>
    </w:p>
    <w:p w14:paraId="6FBC02EB" w14:textId="65906E2E" w:rsidR="00E833B1" w:rsidRDefault="00E833B1" w:rsidP="00E833B1">
      <w:r>
        <w:t>Abaixo um exemplo de cada requisição POST para cadastrar um novo cadastro:</w:t>
      </w:r>
    </w:p>
    <w:p w14:paraId="359A1CF6" w14:textId="77777777" w:rsidR="00E833B1" w:rsidRPr="00E833B1" w:rsidRDefault="00E833B1" w:rsidP="00E833B1">
      <w:pPr>
        <w:rPr>
          <w:lang w:val="en-US"/>
        </w:rPr>
      </w:pPr>
      <w:proofErr w:type="spellStart"/>
      <w:r w:rsidRPr="00E833B1">
        <w:rPr>
          <w:b/>
          <w:bCs/>
          <w:lang w:val="en-US"/>
        </w:rPr>
        <w:t>Requisição</w:t>
      </w:r>
      <w:proofErr w:type="spellEnd"/>
      <w:r w:rsidRPr="00E833B1">
        <w:rPr>
          <w:b/>
          <w:bCs/>
          <w:lang w:val="en-US"/>
        </w:rPr>
        <w:t> </w:t>
      </w:r>
    </w:p>
    <w:p w14:paraId="7455E06E" w14:textId="77777777" w:rsidR="00E833B1" w:rsidRPr="00E833B1" w:rsidRDefault="00E833B1" w:rsidP="00E833B1">
      <w:pPr>
        <w:rPr>
          <w:lang w:val="en-US"/>
        </w:rPr>
      </w:pPr>
      <w:r w:rsidRPr="00E833B1">
        <w:rPr>
          <w:b/>
          <w:bCs/>
          <w:lang w:val="en-US"/>
        </w:rPr>
        <w:t>POST /</w:t>
      </w:r>
      <w:proofErr w:type="spellStart"/>
      <w:r w:rsidRPr="00E833B1">
        <w:rPr>
          <w:b/>
          <w:bCs/>
          <w:lang w:val="en-US"/>
        </w:rPr>
        <w:t>funcionarios</w:t>
      </w:r>
      <w:proofErr w:type="spellEnd"/>
      <w:r w:rsidRPr="00E833B1">
        <w:rPr>
          <w:b/>
          <w:bCs/>
          <w:lang w:val="en-US"/>
        </w:rPr>
        <w:t> </w:t>
      </w:r>
    </w:p>
    <w:p w14:paraId="1D8FDEB7" w14:textId="77777777" w:rsidR="00E833B1" w:rsidRPr="00E833B1" w:rsidRDefault="00E833B1" w:rsidP="00E833B1">
      <w:pPr>
        <w:rPr>
          <w:lang w:val="en-US"/>
        </w:rPr>
      </w:pPr>
      <w:r w:rsidRPr="00E833B1">
        <w:rPr>
          <w:lang w:val="en-US"/>
        </w:rPr>
        <w:t>Content-Type: application/</w:t>
      </w:r>
      <w:proofErr w:type="spellStart"/>
      <w:r w:rsidRPr="00E833B1">
        <w:rPr>
          <w:lang w:val="en-US"/>
        </w:rPr>
        <w:t>json</w:t>
      </w:r>
      <w:proofErr w:type="spellEnd"/>
      <w:r w:rsidRPr="00E833B1">
        <w:rPr>
          <w:lang w:val="en-US"/>
        </w:rPr>
        <w:t> </w:t>
      </w:r>
    </w:p>
    <w:p w14:paraId="335FC49C" w14:textId="77777777" w:rsidR="00E833B1" w:rsidRPr="00E833B1" w:rsidRDefault="00E833B1" w:rsidP="00E833B1">
      <w:r w:rsidRPr="00E833B1">
        <w:t>{ </w:t>
      </w:r>
    </w:p>
    <w:p w14:paraId="7C065C00" w14:textId="77777777" w:rsidR="00E833B1" w:rsidRPr="00E833B1" w:rsidRDefault="00E833B1" w:rsidP="00E833B1">
      <w:r w:rsidRPr="00E833B1">
        <w:t> "nome": "Geraldo Silva", </w:t>
      </w:r>
    </w:p>
    <w:p w14:paraId="1B046935" w14:textId="77777777" w:rsidR="00E833B1" w:rsidRPr="00E833B1" w:rsidRDefault="00E833B1" w:rsidP="00E833B1">
      <w:r w:rsidRPr="00E833B1">
        <w:t> "id": "2", </w:t>
      </w:r>
    </w:p>
    <w:p w14:paraId="1344DDD0" w14:textId="77777777" w:rsidR="00E833B1" w:rsidRPr="00E833B1" w:rsidRDefault="00E833B1" w:rsidP="00E833B1">
      <w:r w:rsidRPr="00E833B1">
        <w:t> "cargo": " Estoquista ", </w:t>
      </w:r>
    </w:p>
    <w:p w14:paraId="53FE39F2" w14:textId="77777777" w:rsidR="00E833B1" w:rsidRPr="00E833B1" w:rsidRDefault="00E833B1" w:rsidP="00E833B1">
      <w:r w:rsidRPr="00E833B1">
        <w:lastRenderedPageBreak/>
        <w:t> "</w:t>
      </w:r>
      <w:proofErr w:type="spellStart"/>
      <w:r w:rsidRPr="00E833B1">
        <w:t>email</w:t>
      </w:r>
      <w:proofErr w:type="spellEnd"/>
      <w:r w:rsidRPr="00E833B1">
        <w:t>": "GeraldoSilva@gmail.com", </w:t>
      </w:r>
    </w:p>
    <w:p w14:paraId="5B01DA65" w14:textId="77777777" w:rsidR="00E833B1" w:rsidRPr="00E833B1" w:rsidRDefault="00E833B1" w:rsidP="00E833B1">
      <w:r w:rsidRPr="00E833B1">
        <w:t> "senha": "Senha****", </w:t>
      </w:r>
    </w:p>
    <w:p w14:paraId="71243A97" w14:textId="77777777" w:rsidR="00E833B1" w:rsidRPr="00E833B1" w:rsidRDefault="00E833B1" w:rsidP="00E833B1">
      <w:r w:rsidRPr="00E833B1">
        <w:t> "CPF": "209.102.348-44", </w:t>
      </w:r>
    </w:p>
    <w:p w14:paraId="15E8B442" w14:textId="77777777" w:rsidR="00E833B1" w:rsidRPr="00E833B1" w:rsidRDefault="00E833B1" w:rsidP="00E833B1">
      <w:r w:rsidRPr="00E833B1">
        <w:t>} </w:t>
      </w:r>
    </w:p>
    <w:p w14:paraId="1B581621" w14:textId="77777777" w:rsidR="00E833B1" w:rsidRPr="00E833B1" w:rsidRDefault="00E833B1" w:rsidP="00E833B1">
      <w:r w:rsidRPr="00E833B1">
        <w:t>{ </w:t>
      </w:r>
    </w:p>
    <w:p w14:paraId="1D55B4C6" w14:textId="77777777" w:rsidR="00E833B1" w:rsidRPr="00E833B1" w:rsidRDefault="00E833B1" w:rsidP="00E833B1">
      <w:r w:rsidRPr="00E833B1">
        <w:t> "nome": "Caio Santos", </w:t>
      </w:r>
    </w:p>
    <w:p w14:paraId="7C04E006" w14:textId="77777777" w:rsidR="00E833B1" w:rsidRPr="00E833B1" w:rsidRDefault="00E833B1" w:rsidP="00E833B1">
      <w:r w:rsidRPr="00E833B1">
        <w:t> "id": "5", </w:t>
      </w:r>
    </w:p>
    <w:p w14:paraId="62134D0D" w14:textId="77777777" w:rsidR="00E833B1" w:rsidRPr="00E833B1" w:rsidRDefault="00E833B1" w:rsidP="00E833B1">
      <w:r w:rsidRPr="00E833B1">
        <w:t> "cargo": " Gerente", </w:t>
      </w:r>
    </w:p>
    <w:p w14:paraId="197FC3C4" w14:textId="77777777" w:rsidR="00E833B1" w:rsidRPr="00E833B1" w:rsidRDefault="00E833B1" w:rsidP="00E833B1">
      <w:r w:rsidRPr="00E833B1">
        <w:t> "</w:t>
      </w:r>
      <w:proofErr w:type="spellStart"/>
      <w:r w:rsidRPr="00E833B1">
        <w:t>email</w:t>
      </w:r>
      <w:proofErr w:type="spellEnd"/>
      <w:r w:rsidRPr="00E833B1">
        <w:t>": "CaioSantos@gmail.com", </w:t>
      </w:r>
    </w:p>
    <w:p w14:paraId="5585FA16" w14:textId="77777777" w:rsidR="00E833B1" w:rsidRPr="00E833B1" w:rsidRDefault="00E833B1" w:rsidP="00E833B1">
      <w:r w:rsidRPr="00E833B1">
        <w:t> "senha": "Senha****", </w:t>
      </w:r>
    </w:p>
    <w:p w14:paraId="0FD80D90" w14:textId="77777777" w:rsidR="00E833B1" w:rsidRPr="00E833B1" w:rsidRDefault="00E833B1" w:rsidP="00E833B1">
      <w:r w:rsidRPr="00E833B1">
        <w:t> "CPF": "459.198.128-24", </w:t>
      </w:r>
    </w:p>
    <w:p w14:paraId="6E8D128B" w14:textId="77777777" w:rsidR="00E833B1" w:rsidRPr="00E833B1" w:rsidRDefault="00E833B1" w:rsidP="00E833B1">
      <w:r w:rsidRPr="00E833B1">
        <w:t>} </w:t>
      </w:r>
    </w:p>
    <w:p w14:paraId="350D5868" w14:textId="77777777" w:rsidR="00E833B1" w:rsidRPr="00E833B1" w:rsidRDefault="00E833B1" w:rsidP="00E833B1"/>
    <w:p w14:paraId="5C0555A3" w14:textId="77777777" w:rsidR="00E833B1" w:rsidRPr="00E833B1" w:rsidRDefault="00E833B1" w:rsidP="00E833B1">
      <w:r w:rsidRPr="00E833B1">
        <w:rPr>
          <w:b/>
          <w:bCs/>
        </w:rPr>
        <w:t>POST /produtos </w:t>
      </w:r>
    </w:p>
    <w:p w14:paraId="53B32F79" w14:textId="77777777" w:rsidR="00E833B1" w:rsidRPr="00E833B1" w:rsidRDefault="00E833B1" w:rsidP="00E833B1">
      <w:r w:rsidRPr="00E833B1">
        <w:t>{ </w:t>
      </w:r>
    </w:p>
    <w:p w14:paraId="1C3105F5" w14:textId="77777777" w:rsidR="00E833B1" w:rsidRPr="00E833B1" w:rsidRDefault="00E833B1" w:rsidP="00E833B1">
      <w:r w:rsidRPr="00E833B1">
        <w:t> "id": "1", </w:t>
      </w:r>
    </w:p>
    <w:p w14:paraId="1FBE490B" w14:textId="77777777" w:rsidR="00E833B1" w:rsidRPr="00E833B1" w:rsidRDefault="00E833B1" w:rsidP="00E833B1">
      <w:r w:rsidRPr="00E833B1">
        <w:t> "marca": "Toyota", </w:t>
      </w:r>
    </w:p>
    <w:p w14:paraId="6204F7F2" w14:textId="77777777" w:rsidR="00E833B1" w:rsidRPr="00E833B1" w:rsidRDefault="00E833B1" w:rsidP="00E833B1">
      <w:r w:rsidRPr="00E833B1">
        <w:t> "nome": "Motor", </w:t>
      </w:r>
    </w:p>
    <w:p w14:paraId="73A8EDA8" w14:textId="77777777" w:rsidR="00E833B1" w:rsidRPr="00E833B1" w:rsidRDefault="00E833B1" w:rsidP="00E833B1">
      <w:r w:rsidRPr="00E833B1">
        <w:t> "</w:t>
      </w:r>
      <w:proofErr w:type="spellStart"/>
      <w:r w:rsidRPr="00E833B1">
        <w:t>id_categoria</w:t>
      </w:r>
      <w:proofErr w:type="spellEnd"/>
      <w:r w:rsidRPr="00E833B1">
        <w:t>": "15", </w:t>
      </w:r>
    </w:p>
    <w:p w14:paraId="32B231B4" w14:textId="77777777" w:rsidR="00E833B1" w:rsidRPr="00E833B1" w:rsidRDefault="00E833B1" w:rsidP="00E833B1">
      <w:r w:rsidRPr="00E833B1">
        <w:t>  </w:t>
      </w:r>
    </w:p>
    <w:p w14:paraId="7929A0FA" w14:textId="77777777" w:rsidR="00E833B1" w:rsidRPr="00E833B1" w:rsidRDefault="00E833B1" w:rsidP="00E833B1">
      <w:r w:rsidRPr="00E833B1">
        <w:t>} </w:t>
      </w:r>
    </w:p>
    <w:p w14:paraId="4D1187D0" w14:textId="77777777" w:rsidR="00E833B1" w:rsidRPr="00E833B1" w:rsidRDefault="00E833B1" w:rsidP="00E833B1">
      <w:r w:rsidRPr="00E833B1">
        <w:rPr>
          <w:b/>
          <w:bCs/>
        </w:rPr>
        <w:t>POST /categorias </w:t>
      </w:r>
    </w:p>
    <w:p w14:paraId="34940D1B" w14:textId="77777777" w:rsidR="00E833B1" w:rsidRPr="00E833B1" w:rsidRDefault="00E833B1" w:rsidP="00E833B1">
      <w:r w:rsidRPr="00E833B1">
        <w:t>{ </w:t>
      </w:r>
    </w:p>
    <w:p w14:paraId="2EC796C8" w14:textId="77777777" w:rsidR="00E833B1" w:rsidRPr="00E833B1" w:rsidRDefault="00E833B1" w:rsidP="00E833B1">
      <w:r w:rsidRPr="00E833B1">
        <w:t> "</w:t>
      </w:r>
      <w:proofErr w:type="spellStart"/>
      <w:r w:rsidRPr="00E833B1">
        <w:t>id_categoria</w:t>
      </w:r>
      <w:proofErr w:type="spellEnd"/>
      <w:r w:rsidRPr="00E833B1">
        <w:t>": "10", </w:t>
      </w:r>
    </w:p>
    <w:p w14:paraId="39F0458E" w14:textId="77777777" w:rsidR="00E833B1" w:rsidRPr="00E833B1" w:rsidRDefault="00E833B1" w:rsidP="00E833B1">
      <w:r w:rsidRPr="00E833B1">
        <w:t> "</w:t>
      </w:r>
      <w:proofErr w:type="spellStart"/>
      <w:r w:rsidRPr="00E833B1">
        <w:t>id_produto</w:t>
      </w:r>
      <w:proofErr w:type="spellEnd"/>
      <w:r w:rsidRPr="00E833B1">
        <w:t>": "10", </w:t>
      </w:r>
    </w:p>
    <w:p w14:paraId="51A93CB0" w14:textId="77777777" w:rsidR="00E833B1" w:rsidRPr="00E833B1" w:rsidRDefault="00E833B1" w:rsidP="00E833B1">
      <w:r w:rsidRPr="00E833B1">
        <w:t> "</w:t>
      </w:r>
      <w:proofErr w:type="spellStart"/>
      <w:r w:rsidRPr="00E833B1">
        <w:t>tipo_produto</w:t>
      </w:r>
      <w:proofErr w:type="spellEnd"/>
      <w:r w:rsidRPr="00E833B1">
        <w:t>": "Peças", </w:t>
      </w:r>
    </w:p>
    <w:p w14:paraId="648A1F8D" w14:textId="77777777" w:rsidR="00E833B1" w:rsidRPr="00E833B1" w:rsidRDefault="00E833B1" w:rsidP="00E833B1">
      <w:r w:rsidRPr="00E833B1">
        <w:t>} </w:t>
      </w:r>
    </w:p>
    <w:p w14:paraId="21E9487B" w14:textId="77777777" w:rsidR="00E833B1" w:rsidRPr="00E833B1" w:rsidRDefault="00E833B1" w:rsidP="00E833B1">
      <w:r w:rsidRPr="00E833B1">
        <w:rPr>
          <w:b/>
          <w:bCs/>
        </w:rPr>
        <w:t>POST /entrada </w:t>
      </w:r>
    </w:p>
    <w:p w14:paraId="0D8E4B83" w14:textId="77777777" w:rsidR="00E833B1" w:rsidRPr="00E833B1" w:rsidRDefault="00E833B1" w:rsidP="00E833B1">
      <w:r w:rsidRPr="00E833B1">
        <w:t>{ </w:t>
      </w:r>
    </w:p>
    <w:p w14:paraId="26F3963E" w14:textId="77777777" w:rsidR="00E833B1" w:rsidRPr="00E833B1" w:rsidRDefault="00E833B1" w:rsidP="00E833B1">
      <w:r w:rsidRPr="00E833B1">
        <w:t> "</w:t>
      </w:r>
      <w:proofErr w:type="spellStart"/>
      <w:r w:rsidRPr="00E833B1">
        <w:t>id_entrada</w:t>
      </w:r>
      <w:proofErr w:type="spellEnd"/>
      <w:r w:rsidRPr="00E833B1">
        <w:t>": "5", </w:t>
      </w:r>
    </w:p>
    <w:p w14:paraId="69D77E18" w14:textId="77777777" w:rsidR="00E833B1" w:rsidRPr="00E833B1" w:rsidRDefault="00E833B1" w:rsidP="00E833B1">
      <w:r w:rsidRPr="00E833B1">
        <w:t> "</w:t>
      </w:r>
      <w:proofErr w:type="spellStart"/>
      <w:r w:rsidRPr="00E833B1">
        <w:t>id_funcionario</w:t>
      </w:r>
      <w:proofErr w:type="spellEnd"/>
      <w:r w:rsidRPr="00E833B1">
        <w:t>": "2", </w:t>
      </w:r>
    </w:p>
    <w:p w14:paraId="0B0D5A0E" w14:textId="77777777" w:rsidR="00E833B1" w:rsidRPr="00E833B1" w:rsidRDefault="00E833B1" w:rsidP="00E833B1">
      <w:r w:rsidRPr="00E833B1">
        <w:t> "</w:t>
      </w:r>
      <w:proofErr w:type="spellStart"/>
      <w:r w:rsidRPr="00E833B1">
        <w:t>data_entrada</w:t>
      </w:r>
      <w:proofErr w:type="spellEnd"/>
      <w:r w:rsidRPr="00E833B1">
        <w:t>": "2018-04-20",</w:t>
      </w:r>
    </w:p>
    <w:p w14:paraId="1A447DD1" w14:textId="77777777" w:rsidR="00E833B1" w:rsidRPr="00E833B1" w:rsidRDefault="00E833B1" w:rsidP="00E833B1">
      <w:r w:rsidRPr="00E833B1">
        <w:t> "</w:t>
      </w:r>
      <w:proofErr w:type="spellStart"/>
      <w:r w:rsidRPr="00E833B1">
        <w:t>valor_compra</w:t>
      </w:r>
      <w:proofErr w:type="spellEnd"/>
      <w:r w:rsidRPr="00E833B1">
        <w:t>": "250.00", </w:t>
      </w:r>
    </w:p>
    <w:p w14:paraId="509B6D47" w14:textId="77777777" w:rsidR="00E833B1" w:rsidRPr="00E833B1" w:rsidRDefault="00E833B1" w:rsidP="00E833B1">
      <w:r w:rsidRPr="00E833B1">
        <w:t> "</w:t>
      </w:r>
      <w:proofErr w:type="spellStart"/>
      <w:r w:rsidRPr="00E833B1">
        <w:t>nf</w:t>
      </w:r>
      <w:proofErr w:type="spellEnd"/>
      <w:r w:rsidRPr="00E833B1">
        <w:t>": "35260412345678000123550010000012345678901234 "</w:t>
      </w:r>
      <w:proofErr w:type="gramStart"/>
      <w:r w:rsidRPr="00E833B1">
        <w:t>, }</w:t>
      </w:r>
      <w:proofErr w:type="gramEnd"/>
      <w:r w:rsidRPr="00E833B1">
        <w:t> </w:t>
      </w:r>
    </w:p>
    <w:p w14:paraId="75BC1907" w14:textId="77777777" w:rsidR="00E833B1" w:rsidRPr="006C7F50" w:rsidRDefault="00E833B1" w:rsidP="00E833B1">
      <w:r w:rsidRPr="006C7F50">
        <w:rPr>
          <w:b/>
          <w:bCs/>
        </w:rPr>
        <w:lastRenderedPageBreak/>
        <w:t>POST /</w:t>
      </w:r>
      <w:proofErr w:type="spellStart"/>
      <w:r w:rsidRPr="006C7F50">
        <w:rPr>
          <w:b/>
          <w:bCs/>
        </w:rPr>
        <w:t>saida</w:t>
      </w:r>
      <w:proofErr w:type="spellEnd"/>
      <w:r w:rsidRPr="006C7F50">
        <w:rPr>
          <w:b/>
          <w:bCs/>
        </w:rPr>
        <w:t> </w:t>
      </w:r>
    </w:p>
    <w:p w14:paraId="4C191262" w14:textId="77777777" w:rsidR="00E833B1" w:rsidRPr="00E833B1" w:rsidRDefault="00E833B1" w:rsidP="00E833B1">
      <w:pPr>
        <w:rPr>
          <w:lang w:val="en-US"/>
        </w:rPr>
      </w:pPr>
      <w:r w:rsidRPr="00E833B1">
        <w:rPr>
          <w:lang w:val="en-US"/>
        </w:rPr>
        <w:t>{ </w:t>
      </w:r>
    </w:p>
    <w:p w14:paraId="78E328B8" w14:textId="77777777" w:rsidR="00E833B1" w:rsidRPr="006C7F50" w:rsidRDefault="00E833B1" w:rsidP="00E833B1">
      <w:r w:rsidRPr="00E833B1">
        <w:rPr>
          <w:lang w:val="en-US"/>
        </w:rPr>
        <w:t> </w:t>
      </w:r>
      <w:r w:rsidRPr="006C7F50">
        <w:t>"</w:t>
      </w:r>
      <w:proofErr w:type="spellStart"/>
      <w:r w:rsidRPr="006C7F50">
        <w:t>id_saida</w:t>
      </w:r>
      <w:proofErr w:type="spellEnd"/>
      <w:r w:rsidRPr="006C7F50">
        <w:t>": "3", </w:t>
      </w:r>
    </w:p>
    <w:p w14:paraId="3D9E02FF" w14:textId="77777777" w:rsidR="00E833B1" w:rsidRPr="006C7F50" w:rsidRDefault="00E833B1" w:rsidP="00E833B1">
      <w:r w:rsidRPr="006C7F50">
        <w:t> "</w:t>
      </w:r>
      <w:proofErr w:type="spellStart"/>
      <w:r w:rsidRPr="006C7F50">
        <w:t>data_saida</w:t>
      </w:r>
      <w:proofErr w:type="spellEnd"/>
      <w:r w:rsidRPr="006C7F50">
        <w:t>": "2026-02-15", </w:t>
      </w:r>
    </w:p>
    <w:p w14:paraId="71E5B6B1" w14:textId="77777777" w:rsidR="00E833B1" w:rsidRPr="00E833B1" w:rsidRDefault="00E833B1" w:rsidP="00E833B1">
      <w:r w:rsidRPr="006C7F50">
        <w:t> </w:t>
      </w:r>
      <w:r w:rsidRPr="00E833B1">
        <w:t>"</w:t>
      </w:r>
      <w:proofErr w:type="spellStart"/>
      <w:r w:rsidRPr="00E833B1">
        <w:t>motivo_saida</w:t>
      </w:r>
      <w:proofErr w:type="spellEnd"/>
      <w:r w:rsidRPr="00E833B1">
        <w:t>": "venda de peça automotiva</w:t>
      </w:r>
      <w:proofErr w:type="gramStart"/>
      <w:r w:rsidRPr="00E833B1">
        <w:t>",  "</w:t>
      </w:r>
      <w:proofErr w:type="spellStart"/>
      <w:proofErr w:type="gramEnd"/>
      <w:r w:rsidRPr="00E833B1">
        <w:t>valor_venda</w:t>
      </w:r>
      <w:proofErr w:type="spellEnd"/>
      <w:r w:rsidRPr="00E833B1">
        <w:t>": "1000", </w:t>
      </w:r>
    </w:p>
    <w:p w14:paraId="149E9E23" w14:textId="77777777" w:rsidR="00E833B1" w:rsidRPr="00E833B1" w:rsidRDefault="00E833B1" w:rsidP="00E833B1">
      <w:r w:rsidRPr="00E833B1">
        <w:t> "</w:t>
      </w:r>
      <w:proofErr w:type="spellStart"/>
      <w:r w:rsidRPr="00E833B1">
        <w:t>nf</w:t>
      </w:r>
      <w:proofErr w:type="spellEnd"/>
      <w:r w:rsidRPr="00E833B1">
        <w:t>": "424598065678981240908956678124145378065434578", </w:t>
      </w:r>
    </w:p>
    <w:p w14:paraId="242565AE" w14:textId="77777777" w:rsidR="00E833B1" w:rsidRPr="00E833B1" w:rsidRDefault="00E833B1" w:rsidP="00E833B1">
      <w:r w:rsidRPr="00E833B1">
        <w:t>  </w:t>
      </w:r>
    </w:p>
    <w:p w14:paraId="49BA8A32" w14:textId="77777777" w:rsidR="00E833B1" w:rsidRPr="00E833B1" w:rsidRDefault="00E833B1" w:rsidP="00E833B1">
      <w:r w:rsidRPr="00E833B1">
        <w:t>}</w:t>
      </w:r>
    </w:p>
    <w:p w14:paraId="5474107C" w14:textId="77777777" w:rsidR="00E833B1" w:rsidRPr="00E833B1" w:rsidRDefault="00E833B1" w:rsidP="00E833B1"/>
    <w:p w14:paraId="73ECF4BC" w14:textId="77777777" w:rsidR="00E833B1" w:rsidRDefault="00E833B1" w:rsidP="009E22A8">
      <w:pPr>
        <w:rPr>
          <w:rFonts w:cs="Arial"/>
          <w:szCs w:val="24"/>
        </w:rPr>
      </w:pPr>
    </w:p>
    <w:p w14:paraId="32B07AD1" w14:textId="39FEC8B4" w:rsidR="00E833B1" w:rsidRDefault="00E833B1" w:rsidP="00E833B1">
      <w:pPr>
        <w:pStyle w:val="Ttulo1"/>
        <w:numPr>
          <w:ilvl w:val="0"/>
          <w:numId w:val="1"/>
        </w:numPr>
      </w:pPr>
      <w:bookmarkStart w:id="32" w:name="_Toc240266737"/>
      <w:r>
        <w:t>CONCLUSÃO</w:t>
      </w:r>
      <w:bookmarkEnd w:id="32"/>
    </w:p>
    <w:p w14:paraId="40F21ABF" w14:textId="77777777" w:rsidR="00484C95" w:rsidRDefault="00484C95" w:rsidP="00484C95">
      <w:pPr>
        <w:ind w:firstLine="384"/>
      </w:pPr>
      <w:r>
        <w:t>Esta versão da documentação consolida um marco fundamental na estruturação e maturidade técnica do sistema de gerenciamento de estoque da AutonoMoz. A evolução do modelo relacional, impulsionada pelas revisões técnicas e feedbacks do professor, permitiu a eliminação de dependências e sanar lacunas lógicas essenciais para a operação real do negócio.</w:t>
      </w:r>
    </w:p>
    <w:p w14:paraId="094BCB67" w14:textId="44E54529" w:rsidR="00E833B1" w:rsidRDefault="00484C95" w:rsidP="00484C95">
      <w:pPr>
        <w:ind w:firstLine="384"/>
      </w:pPr>
      <w:r>
        <w:t xml:space="preserve">A inclusão das entidades </w:t>
      </w:r>
      <w:r w:rsidRPr="00484C95">
        <w:rPr>
          <w:rStyle w:val="nfaseSutil"/>
        </w:rPr>
        <w:t>Destino/Cliente</w:t>
      </w:r>
      <w:r>
        <w:t xml:space="preserve">, </w:t>
      </w:r>
      <w:r w:rsidRPr="00484C95">
        <w:rPr>
          <w:rStyle w:val="nfaseSutil"/>
        </w:rPr>
        <w:t>Fornecedor</w:t>
      </w:r>
      <w:r>
        <w:t xml:space="preserve">, </w:t>
      </w:r>
      <w:r w:rsidRPr="00484C95">
        <w:rPr>
          <w:rStyle w:val="nfaseSutil"/>
        </w:rPr>
        <w:t>Ajuste_produto</w:t>
      </w:r>
      <w:r>
        <w:t xml:space="preserve">, </w:t>
      </w:r>
      <w:r w:rsidRPr="00484C95">
        <w:rPr>
          <w:rStyle w:val="nfaseSutil"/>
        </w:rPr>
        <w:t>Lote</w:t>
      </w:r>
      <w:r>
        <w:t xml:space="preserve"> e análise preliminar sobre </w:t>
      </w:r>
      <w:r w:rsidRPr="00484C95">
        <w:rPr>
          <w:rStyle w:val="nfaseSutil"/>
        </w:rPr>
        <w:t>Relatório</w:t>
      </w:r>
      <w:r>
        <w:t xml:space="preserve"> fornecem à plataforma capacidade de rastrear a cadeia de suprimentos, desde a entrada com fornecedores até a saída direcionada ao cliente final. Complementarmente, a padronização das regras de não-exclusão física (</w:t>
      </w:r>
      <w:r w:rsidRPr="00484C95">
        <w:rPr>
          <w:rStyle w:val="nfaseSutil"/>
        </w:rPr>
        <w:t>DELETE</w:t>
      </w:r>
      <w:r>
        <w:t xml:space="preserve">) em algumas rotas assegura que </w:t>
      </w:r>
      <w:r w:rsidR="00CE7851">
        <w:t>o histórico do estoque permaneça</w:t>
      </w:r>
      <w:r>
        <w:t xml:space="preserve"> invioláve</w:t>
      </w:r>
      <w:r w:rsidR="00CE7851">
        <w:t>l</w:t>
      </w:r>
      <w:r>
        <w:t xml:space="preserve"> e alinhado às boas práticas de governança de dados. </w:t>
      </w:r>
    </w:p>
    <w:p w14:paraId="1ABD0534" w14:textId="4FD4D287" w:rsidR="00CE7851" w:rsidRDefault="00CE7851" w:rsidP="00484C95">
      <w:pPr>
        <w:ind w:firstLine="384"/>
      </w:pPr>
      <w:r>
        <w:t xml:space="preserve">No âmbito do desenvolvimento, a definição clara do ambiente de execução com Node.js, o uso do VS Code integrado ao Thunder Client para simulação de requisições REST e a publicação centralizada no GitHub estabelecem um fluxo de trabalho ágil e eficiente. </w:t>
      </w:r>
    </w:p>
    <w:p w14:paraId="70C1F246" w14:textId="77777777" w:rsidR="00484C95" w:rsidRPr="00E833B1" w:rsidRDefault="00484C95" w:rsidP="00E833B1"/>
    <w:p w14:paraId="413783D4" w14:textId="77777777" w:rsidR="00E833B1" w:rsidRPr="00E833B1" w:rsidRDefault="00E833B1" w:rsidP="00E833B1"/>
    <w:p w14:paraId="63FAA898" w14:textId="77777777" w:rsidR="005478AB" w:rsidRDefault="005478AB" w:rsidP="009E22A8">
      <w:pPr>
        <w:rPr>
          <w:rFonts w:cs="Arial"/>
          <w:szCs w:val="24"/>
        </w:rPr>
      </w:pPr>
    </w:p>
    <w:p w14:paraId="45302BEC" w14:textId="77777777" w:rsidR="005478AB" w:rsidRDefault="005478AB" w:rsidP="009E22A8">
      <w:pPr>
        <w:rPr>
          <w:rFonts w:cs="Arial"/>
          <w:szCs w:val="24"/>
        </w:rPr>
      </w:pPr>
    </w:p>
    <w:p w14:paraId="1E5F1E7F" w14:textId="77777777" w:rsidR="005478AB" w:rsidRDefault="005478AB" w:rsidP="009E22A8">
      <w:pPr>
        <w:rPr>
          <w:rFonts w:cs="Arial"/>
          <w:szCs w:val="24"/>
        </w:rPr>
      </w:pPr>
    </w:p>
    <w:p w14:paraId="3C07FBF8" w14:textId="64148F60" w:rsidR="00DA77AE" w:rsidRPr="00DA77AE" w:rsidRDefault="00DA77AE" w:rsidP="003D1FFD">
      <w:pPr>
        <w:pStyle w:val="Ttulo1"/>
        <w:rPr>
          <w:rFonts w:cs="Arial"/>
          <w:szCs w:val="24"/>
        </w:rPr>
      </w:pPr>
    </w:p>
    <w:p w14:paraId="195A33E9" w14:textId="77777777" w:rsidR="00DA77AE" w:rsidRPr="00DA77AE" w:rsidRDefault="00DA77AE" w:rsidP="00DA77AE">
      <w:pPr>
        <w:rPr>
          <w:rFonts w:cs="Arial"/>
          <w:szCs w:val="24"/>
        </w:rPr>
      </w:pPr>
    </w:p>
    <w:sectPr w:rsidR="00DA77AE" w:rsidRPr="00DA77AE" w:rsidSect="00AE24DD">
      <w:headerReference w:type="default" r:id="rId10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5928" w14:textId="77777777" w:rsidR="00620585" w:rsidRDefault="00620585" w:rsidP="00722726">
      <w:pPr>
        <w:spacing w:line="240" w:lineRule="auto"/>
      </w:pPr>
      <w:r>
        <w:separator/>
      </w:r>
    </w:p>
  </w:endnote>
  <w:endnote w:type="continuationSeparator" w:id="0">
    <w:p w14:paraId="4D7DFD5F" w14:textId="77777777" w:rsidR="00620585" w:rsidRDefault="00620585" w:rsidP="00722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98149" w14:textId="77777777" w:rsidR="00620585" w:rsidRDefault="00620585" w:rsidP="00722726">
      <w:pPr>
        <w:spacing w:line="240" w:lineRule="auto"/>
      </w:pPr>
      <w:r>
        <w:separator/>
      </w:r>
    </w:p>
  </w:footnote>
  <w:footnote w:type="continuationSeparator" w:id="0">
    <w:p w14:paraId="09A00C1A" w14:textId="77777777" w:rsidR="00620585" w:rsidRDefault="00620585" w:rsidP="007227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B204" w14:textId="77777777" w:rsidR="00AE24DD" w:rsidRDefault="00AE24DD">
    <w:pPr>
      <w:pStyle w:val="Cabealho"/>
      <w:jc w:val="right"/>
    </w:pPr>
  </w:p>
  <w:p w14:paraId="5094393D" w14:textId="77777777" w:rsidR="00AE24DD" w:rsidRDefault="00AE24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421730"/>
      <w:docPartObj>
        <w:docPartGallery w:val="Page Numbers (Top of Page)"/>
        <w:docPartUnique/>
      </w:docPartObj>
    </w:sdtPr>
    <w:sdtEndPr/>
    <w:sdtContent>
      <w:p w14:paraId="724D34FA" w14:textId="77777777" w:rsidR="00AE24DD" w:rsidRDefault="00AE24D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641B3" w14:textId="77777777" w:rsidR="00AE24DD" w:rsidRDefault="00AE24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E2E"/>
    <w:multiLevelType w:val="hybridMultilevel"/>
    <w:tmpl w:val="CDA28048"/>
    <w:lvl w:ilvl="0" w:tplc="496042FA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" w15:restartNumberingAfterBreak="0">
    <w:nsid w:val="1650254E"/>
    <w:multiLevelType w:val="multilevel"/>
    <w:tmpl w:val="779AC794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730DAD"/>
    <w:multiLevelType w:val="hybridMultilevel"/>
    <w:tmpl w:val="62CA42E4"/>
    <w:lvl w:ilvl="0" w:tplc="0416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3" w15:restartNumberingAfterBreak="0">
    <w:nsid w:val="26E429CB"/>
    <w:multiLevelType w:val="hybridMultilevel"/>
    <w:tmpl w:val="0E4A837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2835D5"/>
    <w:multiLevelType w:val="hybridMultilevel"/>
    <w:tmpl w:val="F23ECE84"/>
    <w:lvl w:ilvl="0" w:tplc="04160003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67" w:hanging="360"/>
      </w:pPr>
      <w:rPr>
        <w:rFonts w:ascii="Wingdings" w:hAnsi="Wingdings" w:hint="default"/>
      </w:rPr>
    </w:lvl>
  </w:abstractNum>
  <w:abstractNum w:abstractNumId="5" w15:restartNumberingAfterBreak="0">
    <w:nsid w:val="36FC1F20"/>
    <w:multiLevelType w:val="hybridMultilevel"/>
    <w:tmpl w:val="D868BFE2"/>
    <w:lvl w:ilvl="0" w:tplc="20E40E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038744A"/>
    <w:multiLevelType w:val="hybridMultilevel"/>
    <w:tmpl w:val="F7CAB91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09F46D6"/>
    <w:multiLevelType w:val="hybridMultilevel"/>
    <w:tmpl w:val="8214BDAE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7375264"/>
    <w:multiLevelType w:val="hybridMultilevel"/>
    <w:tmpl w:val="2D30EB3A"/>
    <w:lvl w:ilvl="0" w:tplc="142E9616">
      <w:start w:val="4"/>
      <w:numFmt w:val="decimal"/>
      <w:lvlText w:val="%1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9" w15:restartNumberingAfterBreak="0">
    <w:nsid w:val="4FF11A4F"/>
    <w:multiLevelType w:val="hybridMultilevel"/>
    <w:tmpl w:val="F9AA989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1B76536"/>
    <w:multiLevelType w:val="hybridMultilevel"/>
    <w:tmpl w:val="5074FCB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3481D26"/>
    <w:multiLevelType w:val="hybridMultilevel"/>
    <w:tmpl w:val="E610A41C"/>
    <w:lvl w:ilvl="0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" w15:restartNumberingAfterBreak="0">
    <w:nsid w:val="6CA84327"/>
    <w:multiLevelType w:val="hybridMultilevel"/>
    <w:tmpl w:val="F072D1A8"/>
    <w:lvl w:ilvl="0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 w16cid:durableId="2010133664">
    <w:abstractNumId w:val="1"/>
  </w:num>
  <w:num w:numId="2" w16cid:durableId="2108572310">
    <w:abstractNumId w:val="2"/>
  </w:num>
  <w:num w:numId="3" w16cid:durableId="350572146">
    <w:abstractNumId w:val="0"/>
  </w:num>
  <w:num w:numId="4" w16cid:durableId="1070225764">
    <w:abstractNumId w:val="5"/>
  </w:num>
  <w:num w:numId="5" w16cid:durableId="1877503733">
    <w:abstractNumId w:val="12"/>
  </w:num>
  <w:num w:numId="6" w16cid:durableId="300815541">
    <w:abstractNumId w:val="3"/>
  </w:num>
  <w:num w:numId="7" w16cid:durableId="159086234">
    <w:abstractNumId w:val="9"/>
  </w:num>
  <w:num w:numId="8" w16cid:durableId="1514566711">
    <w:abstractNumId w:val="4"/>
  </w:num>
  <w:num w:numId="9" w16cid:durableId="142892923">
    <w:abstractNumId w:val="6"/>
  </w:num>
  <w:num w:numId="10" w16cid:durableId="901018950">
    <w:abstractNumId w:val="10"/>
  </w:num>
  <w:num w:numId="11" w16cid:durableId="1239096321">
    <w:abstractNumId w:val="8"/>
  </w:num>
  <w:num w:numId="12" w16cid:durableId="1396245309">
    <w:abstractNumId w:val="11"/>
  </w:num>
  <w:num w:numId="13" w16cid:durableId="428042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26"/>
    <w:rsid w:val="00010531"/>
    <w:rsid w:val="000C7294"/>
    <w:rsid w:val="000D00C7"/>
    <w:rsid w:val="000E0400"/>
    <w:rsid w:val="000F003C"/>
    <w:rsid w:val="00116F35"/>
    <w:rsid w:val="001426CB"/>
    <w:rsid w:val="001431CD"/>
    <w:rsid w:val="00175979"/>
    <w:rsid w:val="001B2C20"/>
    <w:rsid w:val="001C4BB1"/>
    <w:rsid w:val="001D10D1"/>
    <w:rsid w:val="001D2F92"/>
    <w:rsid w:val="001F6A17"/>
    <w:rsid w:val="00200945"/>
    <w:rsid w:val="002055D6"/>
    <w:rsid w:val="002070E5"/>
    <w:rsid w:val="00227823"/>
    <w:rsid w:val="002345BE"/>
    <w:rsid w:val="00237FE3"/>
    <w:rsid w:val="0026730F"/>
    <w:rsid w:val="002A6B46"/>
    <w:rsid w:val="002B7742"/>
    <w:rsid w:val="002C122C"/>
    <w:rsid w:val="002C3546"/>
    <w:rsid w:val="002C4C49"/>
    <w:rsid w:val="002E5599"/>
    <w:rsid w:val="002E798C"/>
    <w:rsid w:val="002F5D1D"/>
    <w:rsid w:val="00302F93"/>
    <w:rsid w:val="00303815"/>
    <w:rsid w:val="00340E5D"/>
    <w:rsid w:val="003436E4"/>
    <w:rsid w:val="00344CC0"/>
    <w:rsid w:val="003575C0"/>
    <w:rsid w:val="0038167A"/>
    <w:rsid w:val="00393C81"/>
    <w:rsid w:val="00397B81"/>
    <w:rsid w:val="003B0DF7"/>
    <w:rsid w:val="003D1FFD"/>
    <w:rsid w:val="003F4A25"/>
    <w:rsid w:val="003F59FD"/>
    <w:rsid w:val="00411DA5"/>
    <w:rsid w:val="00411E9C"/>
    <w:rsid w:val="00417CA5"/>
    <w:rsid w:val="00462D6B"/>
    <w:rsid w:val="00475409"/>
    <w:rsid w:val="00484C95"/>
    <w:rsid w:val="004C19C0"/>
    <w:rsid w:val="004C73CA"/>
    <w:rsid w:val="004E0014"/>
    <w:rsid w:val="004E0677"/>
    <w:rsid w:val="004E1D8E"/>
    <w:rsid w:val="004F07D8"/>
    <w:rsid w:val="004F5BBA"/>
    <w:rsid w:val="005137A5"/>
    <w:rsid w:val="005345D2"/>
    <w:rsid w:val="00546E22"/>
    <w:rsid w:val="005478AB"/>
    <w:rsid w:val="005504A7"/>
    <w:rsid w:val="005531F1"/>
    <w:rsid w:val="00556657"/>
    <w:rsid w:val="005864EC"/>
    <w:rsid w:val="00592F92"/>
    <w:rsid w:val="005B4A84"/>
    <w:rsid w:val="005C06F2"/>
    <w:rsid w:val="005C3F01"/>
    <w:rsid w:val="005D10E4"/>
    <w:rsid w:val="005E5534"/>
    <w:rsid w:val="00620585"/>
    <w:rsid w:val="00622CB2"/>
    <w:rsid w:val="00627256"/>
    <w:rsid w:val="00630097"/>
    <w:rsid w:val="00640AC5"/>
    <w:rsid w:val="00646D58"/>
    <w:rsid w:val="006506EE"/>
    <w:rsid w:val="00663E1A"/>
    <w:rsid w:val="00673DBA"/>
    <w:rsid w:val="0068203E"/>
    <w:rsid w:val="00693FAB"/>
    <w:rsid w:val="00693FF4"/>
    <w:rsid w:val="006B3C8C"/>
    <w:rsid w:val="006C7F50"/>
    <w:rsid w:val="006D61EA"/>
    <w:rsid w:val="00722726"/>
    <w:rsid w:val="00732523"/>
    <w:rsid w:val="00746007"/>
    <w:rsid w:val="00781D64"/>
    <w:rsid w:val="007B0933"/>
    <w:rsid w:val="007B46C4"/>
    <w:rsid w:val="007C1CDF"/>
    <w:rsid w:val="007D523E"/>
    <w:rsid w:val="007E43B1"/>
    <w:rsid w:val="007E56A6"/>
    <w:rsid w:val="007F4657"/>
    <w:rsid w:val="007F678D"/>
    <w:rsid w:val="00815066"/>
    <w:rsid w:val="008230FB"/>
    <w:rsid w:val="008263D8"/>
    <w:rsid w:val="0083378B"/>
    <w:rsid w:val="00844C1B"/>
    <w:rsid w:val="008474E1"/>
    <w:rsid w:val="00852C89"/>
    <w:rsid w:val="008735D0"/>
    <w:rsid w:val="00874FD7"/>
    <w:rsid w:val="00875E95"/>
    <w:rsid w:val="008866F1"/>
    <w:rsid w:val="008972DD"/>
    <w:rsid w:val="008A30FC"/>
    <w:rsid w:val="008A46A2"/>
    <w:rsid w:val="008C6862"/>
    <w:rsid w:val="008D2937"/>
    <w:rsid w:val="008D70EA"/>
    <w:rsid w:val="008E0CF1"/>
    <w:rsid w:val="008F210D"/>
    <w:rsid w:val="00977A38"/>
    <w:rsid w:val="009852FE"/>
    <w:rsid w:val="009C40A2"/>
    <w:rsid w:val="009D78A2"/>
    <w:rsid w:val="009E22A8"/>
    <w:rsid w:val="009F4081"/>
    <w:rsid w:val="009F4ABC"/>
    <w:rsid w:val="00A07AA6"/>
    <w:rsid w:val="00A22A7A"/>
    <w:rsid w:val="00A262DB"/>
    <w:rsid w:val="00A349C8"/>
    <w:rsid w:val="00A9076D"/>
    <w:rsid w:val="00A9209F"/>
    <w:rsid w:val="00A928CD"/>
    <w:rsid w:val="00A95A02"/>
    <w:rsid w:val="00AC4F46"/>
    <w:rsid w:val="00AD2246"/>
    <w:rsid w:val="00AE24DD"/>
    <w:rsid w:val="00B03267"/>
    <w:rsid w:val="00B1186A"/>
    <w:rsid w:val="00B370B8"/>
    <w:rsid w:val="00B65DC9"/>
    <w:rsid w:val="00B71120"/>
    <w:rsid w:val="00B8403B"/>
    <w:rsid w:val="00BB2C55"/>
    <w:rsid w:val="00BC3085"/>
    <w:rsid w:val="00C50B84"/>
    <w:rsid w:val="00C739B1"/>
    <w:rsid w:val="00C80808"/>
    <w:rsid w:val="00C95EE5"/>
    <w:rsid w:val="00CA2740"/>
    <w:rsid w:val="00CA4E51"/>
    <w:rsid w:val="00CD22C0"/>
    <w:rsid w:val="00CD4389"/>
    <w:rsid w:val="00CE0E27"/>
    <w:rsid w:val="00CE527E"/>
    <w:rsid w:val="00CE7851"/>
    <w:rsid w:val="00D03777"/>
    <w:rsid w:val="00D37B4B"/>
    <w:rsid w:val="00D65207"/>
    <w:rsid w:val="00D8285F"/>
    <w:rsid w:val="00D9739A"/>
    <w:rsid w:val="00DA77AE"/>
    <w:rsid w:val="00DF2FA9"/>
    <w:rsid w:val="00DF3CA2"/>
    <w:rsid w:val="00E1382D"/>
    <w:rsid w:val="00E20082"/>
    <w:rsid w:val="00E34D81"/>
    <w:rsid w:val="00E47468"/>
    <w:rsid w:val="00E65835"/>
    <w:rsid w:val="00E755BB"/>
    <w:rsid w:val="00E75A46"/>
    <w:rsid w:val="00E833B1"/>
    <w:rsid w:val="00E93B28"/>
    <w:rsid w:val="00EA1D4A"/>
    <w:rsid w:val="00EA306E"/>
    <w:rsid w:val="00EC1179"/>
    <w:rsid w:val="00ED6FAB"/>
    <w:rsid w:val="00EF0E62"/>
    <w:rsid w:val="00F024BA"/>
    <w:rsid w:val="00F02CC4"/>
    <w:rsid w:val="00F1785B"/>
    <w:rsid w:val="00F204DC"/>
    <w:rsid w:val="00F43E96"/>
    <w:rsid w:val="00F52CB5"/>
    <w:rsid w:val="00F715FD"/>
    <w:rsid w:val="00F829C5"/>
    <w:rsid w:val="00FD525C"/>
    <w:rsid w:val="00FD66C1"/>
    <w:rsid w:val="00FF37E9"/>
    <w:rsid w:val="00FF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0C77"/>
  <w15:chartTrackingRefBased/>
  <w15:docId w15:val="{91D9CB02-C4F1-4C8F-B4D0-20B2F890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B81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E43B1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73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726"/>
  </w:style>
  <w:style w:type="paragraph" w:styleId="Rodap">
    <w:name w:val="footer"/>
    <w:basedOn w:val="Normal"/>
    <w:link w:val="Rodap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726"/>
  </w:style>
  <w:style w:type="character" w:styleId="Hyperlink">
    <w:name w:val="Hyperlink"/>
    <w:basedOn w:val="Fontepargpadro"/>
    <w:uiPriority w:val="99"/>
    <w:unhideWhenUsed/>
    <w:rsid w:val="00A9076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076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E43B1"/>
    <w:rPr>
      <w:rFonts w:ascii="Arial" w:eastAsiaTheme="majorEastAsia" w:hAnsi="Arial" w:cstheme="majorBidi"/>
      <w:b/>
      <w:sz w:val="24"/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7E43B1"/>
    <w:pPr>
      <w:spacing w:after="120" w:line="240" w:lineRule="auto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E43B1"/>
    <w:rPr>
      <w:rFonts w:ascii="Arial" w:hAnsi="Arial"/>
      <w:iCs/>
      <w:sz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43B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E43B1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4C73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4C73CA"/>
    <w:pPr>
      <w:spacing w:after="100"/>
      <w:ind w:left="240"/>
    </w:pPr>
  </w:style>
  <w:style w:type="paragraph" w:styleId="PargrafodaLista">
    <w:name w:val="List Paragraph"/>
    <w:basedOn w:val="Normal"/>
    <w:uiPriority w:val="34"/>
    <w:qFormat/>
    <w:rsid w:val="008735D0"/>
    <w:pPr>
      <w:ind w:left="720"/>
      <w:contextualSpacing/>
    </w:pPr>
  </w:style>
  <w:style w:type="table" w:styleId="Tabelacomgrade">
    <w:name w:val="Table Grid"/>
    <w:basedOn w:val="Tabelanormal"/>
    <w:uiPriority w:val="39"/>
    <w:rsid w:val="005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5D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nfaseSutil">
    <w:name w:val="Subtle Emphasis"/>
    <w:basedOn w:val="Fontepargpadro"/>
    <w:uiPriority w:val="19"/>
    <w:qFormat/>
    <w:rsid w:val="007B46C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localhost:3000/ap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F99E-29E2-492A-835D-AAA7DA930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3285</Words>
  <Characters>17742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Ichikawa Melo</dc:creator>
  <cp:keywords/>
  <dc:description/>
  <cp:lastModifiedBy>LETÍCIA ROBERTA OLIVEIRA SOUTO</cp:lastModifiedBy>
  <cp:revision>2</cp:revision>
  <dcterms:created xsi:type="dcterms:W3CDTF">2026-09-14T11:26:00Z</dcterms:created>
  <dcterms:modified xsi:type="dcterms:W3CDTF">2026-09-14T11:26:00Z</dcterms:modified>
</cp:coreProperties>
</file>