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7281561E" w14:textId="29C13765" w:rsidR="002E5599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47723" w:history="1">
            <w:r w:rsidR="002E5599" w:rsidRPr="007D5E4B">
              <w:rPr>
                <w:rStyle w:val="Hyperlink"/>
                <w:noProof/>
              </w:rPr>
              <w:t>1 INTRODUÇÃO</w:t>
            </w:r>
            <w:r w:rsidR="002E5599">
              <w:rPr>
                <w:noProof/>
                <w:webHidden/>
              </w:rPr>
              <w:tab/>
            </w:r>
            <w:r w:rsidR="002E5599">
              <w:rPr>
                <w:noProof/>
                <w:webHidden/>
              </w:rPr>
              <w:fldChar w:fldCharType="begin"/>
            </w:r>
            <w:r w:rsidR="002E5599">
              <w:rPr>
                <w:noProof/>
                <w:webHidden/>
              </w:rPr>
              <w:instrText xml:space="preserve"> PAGEREF _Toc236647723 \h </w:instrText>
            </w:r>
            <w:r w:rsidR="002E5599">
              <w:rPr>
                <w:noProof/>
                <w:webHidden/>
              </w:rPr>
            </w:r>
            <w:r w:rsidR="002E5599">
              <w:rPr>
                <w:noProof/>
                <w:webHidden/>
              </w:rPr>
              <w:fldChar w:fldCharType="separate"/>
            </w:r>
            <w:r w:rsidR="002E5599">
              <w:rPr>
                <w:noProof/>
                <w:webHidden/>
              </w:rPr>
              <w:t>3</w:t>
            </w:r>
            <w:r w:rsidR="002E5599">
              <w:rPr>
                <w:noProof/>
                <w:webHidden/>
              </w:rPr>
              <w:fldChar w:fldCharType="end"/>
            </w:r>
          </w:hyperlink>
        </w:p>
        <w:p w14:paraId="66D1AB91" w14:textId="116500B4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4" w:history="1">
            <w:r w:rsidRPr="007D5E4B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FBE75" w14:textId="1812F3CD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5" w:history="1">
            <w:r w:rsidRPr="007D5E4B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4DBF" w14:textId="20CFBB88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6" w:history="1">
            <w:r w:rsidRPr="007D5E4B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Versão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578D" w14:textId="08A954DB" w:rsidR="002E5599" w:rsidRDefault="002E5599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7" w:history="1">
            <w:r w:rsidRPr="007D5E4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9AC9" w14:textId="3B4ECD48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8" w:history="1">
            <w:r w:rsidRPr="007D5E4B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ACD57" w14:textId="2758671F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29" w:history="1">
            <w:r w:rsidRPr="007D5E4B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3E8C" w14:textId="0527F944" w:rsidR="002E5599" w:rsidRDefault="002E5599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30" w:history="1">
            <w:r w:rsidRPr="007D5E4B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D5E4B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66B1" w14:textId="3000B989" w:rsidR="002E5599" w:rsidRDefault="002E559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31" w:history="1">
            <w:r w:rsidRPr="007D5E4B">
              <w:rPr>
                <w:rStyle w:val="Hyperlink"/>
                <w:noProof/>
              </w:rPr>
              <w:t>3 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4201" w14:textId="2BC2257B" w:rsidR="002E5599" w:rsidRDefault="002E559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32" w:history="1">
            <w:r w:rsidRPr="007D5E4B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18EB" w14:textId="65BA5DAD" w:rsidR="002E5599" w:rsidRDefault="002E559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33" w:history="1">
            <w:r w:rsidRPr="007D5E4B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F99D" w14:textId="17E9E792" w:rsidR="002E5599" w:rsidRDefault="002E559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647734" w:history="1">
            <w:r w:rsidRPr="007D5E4B">
              <w:rPr>
                <w:rStyle w:val="Hyperlink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00A8" w14:textId="6DC5DAD1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0582E96D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0A41BD83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71005F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CC07644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E8603BD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64A5F39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E33E751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283E17EC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1287832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8981099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CC18FE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8BB68D6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8B1CF9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75584DE" w14:textId="77777777" w:rsidR="00AE24DD" w:rsidRDefault="00AE24DD" w:rsidP="00AE24DD">
      <w:pPr>
        <w:jc w:val="left"/>
        <w:rPr>
          <w:rFonts w:cs="Arial"/>
          <w:b/>
          <w:szCs w:val="24"/>
        </w:rPr>
        <w:sectPr w:rsidR="00AE24DD" w:rsidSect="00722726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D1A0B63" w14:textId="77777777" w:rsidR="004C73CA" w:rsidRDefault="005531F1" w:rsidP="004C73CA">
      <w:pPr>
        <w:pStyle w:val="Ttulo1"/>
      </w:pPr>
      <w:bookmarkStart w:id="0" w:name="_Toc236647723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6647724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6647725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7BE71B85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6647726"/>
      <w:r>
        <w:rPr>
          <w:b/>
          <w:bCs/>
          <w:color w:val="auto"/>
        </w:rPr>
        <w:t>Versão 1.0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6647727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6647728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6647729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6647730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385C1B61" w14:textId="77777777" w:rsidR="008E0CF1" w:rsidRDefault="008E0CF1">
      <w:pPr>
        <w:rPr>
          <w:rFonts w:cs="Arial"/>
          <w:b/>
          <w:szCs w:val="24"/>
        </w:rPr>
      </w:pPr>
    </w:p>
    <w:p w14:paraId="0E40C4A0" w14:textId="6B63F4D5" w:rsidR="00A9076D" w:rsidRPr="00393C81" w:rsidRDefault="00A9076D" w:rsidP="00393C81">
      <w:pPr>
        <w:pStyle w:val="Ttulo1"/>
      </w:pPr>
      <w:bookmarkStart w:id="8" w:name="_Toc236647731"/>
      <w:r w:rsidRPr="00A9076D">
        <w:lastRenderedPageBreak/>
        <w:t xml:space="preserve">3 </w:t>
      </w:r>
      <w:r w:rsidR="008E0CF1"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393C81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P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1D10959A" w14:textId="77777777" w:rsidR="001D10D1" w:rsidRPr="0083378B" w:rsidRDefault="001D10D1" w:rsidP="0083378B">
      <w:pPr>
        <w:pStyle w:val="PargrafodaLista"/>
        <w:numPr>
          <w:ilvl w:val="0"/>
          <w:numId w:val="8"/>
        </w:numPr>
        <w:rPr>
          <w:rFonts w:cs="Arial"/>
          <w:szCs w:val="24"/>
        </w:rPr>
      </w:pPr>
      <w:r w:rsidRPr="0083378B">
        <w:rPr>
          <w:rFonts w:cs="Arial"/>
          <w:szCs w:val="24"/>
        </w:rPr>
        <w:br w:type="page"/>
      </w:r>
    </w:p>
    <w:p w14:paraId="2047F0D1" w14:textId="77777777" w:rsidR="00475409" w:rsidRDefault="00475409" w:rsidP="00844C1B">
      <w:pPr>
        <w:pStyle w:val="Ttulo1"/>
        <w:jc w:val="center"/>
      </w:pPr>
      <w:bookmarkStart w:id="9" w:name="_Toc236647732"/>
      <w:r w:rsidRPr="00475409">
        <w:lastRenderedPageBreak/>
        <w:t>REFERÊNCIAS</w:t>
      </w:r>
      <w:bookmarkEnd w:id="9"/>
    </w:p>
    <w:p w14:paraId="02EE3A6D" w14:textId="77777777" w:rsidR="00475409" w:rsidRDefault="00475409" w:rsidP="00475409">
      <w:pPr>
        <w:ind w:firstLine="708"/>
        <w:jc w:val="center"/>
        <w:rPr>
          <w:rFonts w:cs="Arial"/>
          <w:b/>
          <w:szCs w:val="24"/>
        </w:rPr>
      </w:pPr>
    </w:p>
    <w:p w14:paraId="0844196E" w14:textId="77777777" w:rsidR="00DA77AE" w:rsidRPr="00DA77AE" w:rsidRDefault="00DA77AE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ACADEMIA BRASILEIRA DE LETRAS. </w:t>
      </w:r>
      <w:r w:rsidRPr="00DA77AE">
        <w:rPr>
          <w:rFonts w:cs="Arial"/>
          <w:b/>
          <w:szCs w:val="24"/>
        </w:rPr>
        <w:t>Dicionário escolar da língua portuguesa</w:t>
      </w:r>
      <w:r w:rsidRPr="00DA77AE">
        <w:rPr>
          <w:rFonts w:cs="Arial"/>
          <w:szCs w:val="24"/>
        </w:rPr>
        <w:t>. 1. ed. São Paulo: Companhia Editora Nacional, 2008.</w:t>
      </w:r>
    </w:p>
    <w:p w14:paraId="37903C6C" w14:textId="77777777" w:rsidR="00DA77AE" w:rsidRPr="00DA77AE" w:rsidRDefault="00DA77AE" w:rsidP="00DA77AE">
      <w:pPr>
        <w:spacing w:line="240" w:lineRule="auto"/>
        <w:rPr>
          <w:rFonts w:cs="Arial"/>
          <w:b/>
          <w:szCs w:val="24"/>
        </w:rPr>
      </w:pPr>
    </w:p>
    <w:p w14:paraId="336AD331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KINNEY, Jeff. </w:t>
      </w:r>
      <w:r w:rsidRPr="00DA77AE">
        <w:rPr>
          <w:rFonts w:cs="Arial"/>
          <w:b/>
          <w:szCs w:val="24"/>
        </w:rPr>
        <w:t xml:space="preserve">Diário de </w:t>
      </w:r>
      <w:proofErr w:type="gramStart"/>
      <w:r w:rsidRPr="00DA77AE">
        <w:rPr>
          <w:rFonts w:cs="Arial"/>
          <w:b/>
          <w:szCs w:val="24"/>
        </w:rPr>
        <w:t>um banana</w:t>
      </w:r>
      <w:proofErr w:type="gramEnd"/>
      <w:r w:rsidRPr="00DA77AE">
        <w:rPr>
          <w:rFonts w:cs="Arial"/>
          <w:szCs w:val="24"/>
        </w:rPr>
        <w:t>: maré de azar. São Paulo: Vergara &amp; Riba, 2014.</w:t>
      </w:r>
    </w:p>
    <w:p w14:paraId="2434D2CC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</w:p>
    <w:p w14:paraId="1987A757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>MATSUKAWA, Ricardo.</w:t>
      </w:r>
      <w:r w:rsidR="00A9076D" w:rsidRPr="00DA77AE">
        <w:rPr>
          <w:rFonts w:cs="Arial"/>
          <w:szCs w:val="24"/>
        </w:rPr>
        <w:t xml:space="preserve"> [</w:t>
      </w:r>
      <w:r w:rsidR="00A9076D" w:rsidRPr="00DA77AE">
        <w:rPr>
          <w:rFonts w:cs="Arial"/>
          <w:b/>
          <w:szCs w:val="24"/>
        </w:rPr>
        <w:t>Sem título</w:t>
      </w:r>
      <w:r w:rsidR="00A9076D" w:rsidRPr="00DA77AE">
        <w:rPr>
          <w:rFonts w:cs="Arial"/>
          <w:szCs w:val="24"/>
        </w:rPr>
        <w:t>]. [20--]. 1 fotografia. Disponível em: https://veja.abril.com.br/educacao/alunos-de-baixa-renda-do-ensino-medio-poderao-estudar-nos-estados-unidos/. Acesso em: 29 jan. 2020.</w:t>
      </w:r>
    </w:p>
    <w:p w14:paraId="042B762C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</w:p>
    <w:p w14:paraId="126126FE" w14:textId="77777777" w:rsidR="00475409" w:rsidRDefault="0047540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PÓS-GRADUANDO. </w:t>
      </w:r>
      <w:r w:rsidRPr="00DA77AE">
        <w:rPr>
          <w:rFonts w:cs="Arial"/>
          <w:b/>
          <w:szCs w:val="24"/>
        </w:rPr>
        <w:t>Como fazer uma introdução de um trabalho acadêmico</w:t>
      </w:r>
      <w:r w:rsidRPr="00DA77AE">
        <w:rPr>
          <w:rFonts w:cs="Arial"/>
          <w:szCs w:val="24"/>
        </w:rPr>
        <w:t>. Disponível em: https://posgraduando.com/como-fazer-uma-introducao/. Acesso em: 29 jan. 2020.</w:t>
      </w:r>
    </w:p>
    <w:p w14:paraId="342189CF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05B09222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61E2E436" w14:textId="77777777" w:rsidR="00DA77AE" w:rsidRPr="00DA77AE" w:rsidRDefault="00DA77AE" w:rsidP="00DA77AE">
      <w:pPr>
        <w:spacing w:line="240" w:lineRule="auto"/>
        <w:jc w:val="center"/>
        <w:rPr>
          <w:rFonts w:cs="Arial"/>
          <w:szCs w:val="24"/>
        </w:rPr>
      </w:pPr>
      <w:r w:rsidRPr="00DA77AE">
        <w:rPr>
          <w:rFonts w:cs="Arial"/>
          <w:szCs w:val="24"/>
        </w:rPr>
        <w:t>Site para elaborar referências:</w:t>
      </w:r>
    </w:p>
    <w:p w14:paraId="5859DEDB" w14:textId="77777777" w:rsidR="00DA77AE" w:rsidRDefault="00DA77AE" w:rsidP="00DA77AE">
      <w:pPr>
        <w:spacing w:line="240" w:lineRule="auto"/>
        <w:jc w:val="center"/>
        <w:rPr>
          <w:rFonts w:cs="Arial"/>
          <w:szCs w:val="24"/>
        </w:rPr>
      </w:pPr>
      <w:hyperlink r:id="rId10" w:history="1">
        <w:r w:rsidRPr="00DA77AE">
          <w:rPr>
            <w:rStyle w:val="Hyperlink"/>
            <w:rFonts w:cs="Arial"/>
            <w:szCs w:val="24"/>
          </w:rPr>
          <w:t>http://novo.more.ufsc.br/inicio</w:t>
        </w:r>
      </w:hyperlink>
    </w:p>
    <w:p w14:paraId="0AC75F56" w14:textId="77777777" w:rsidR="00DA77AE" w:rsidRPr="00DA77AE" w:rsidRDefault="00DA77AE" w:rsidP="00844C1B">
      <w:pPr>
        <w:pStyle w:val="Ttulo1"/>
        <w:jc w:val="center"/>
      </w:pPr>
      <w:r>
        <w:br w:type="page"/>
      </w:r>
      <w:bookmarkStart w:id="10" w:name="_Toc236647733"/>
      <w:r w:rsidRPr="00DA77AE">
        <w:lastRenderedPageBreak/>
        <w:t>APÊNDICE</w:t>
      </w:r>
      <w:bookmarkEnd w:id="10"/>
    </w:p>
    <w:p w14:paraId="1DA12FAD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4BAEB39F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Apêndice é um texto ou documento criado pelo autor do trabalho para complementar sua argumentação.</w:t>
      </w:r>
    </w:p>
    <w:p w14:paraId="082DC850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5F6A479A" w14:textId="77777777" w:rsidR="00DA77AE" w:rsidRPr="00DA77AE" w:rsidRDefault="00DA77AE" w:rsidP="00DA77AE">
      <w:pPr>
        <w:rPr>
          <w:rFonts w:cs="Arial"/>
          <w:szCs w:val="24"/>
        </w:rPr>
      </w:pPr>
      <w:r w:rsidRPr="00DA77AE">
        <w:rPr>
          <w:rFonts w:cs="Arial"/>
          <w:szCs w:val="24"/>
        </w:rPr>
        <w:br w:type="page"/>
      </w:r>
    </w:p>
    <w:p w14:paraId="0B49D509" w14:textId="77777777" w:rsidR="00DA77AE" w:rsidRPr="00DA77AE" w:rsidRDefault="00DA77AE" w:rsidP="00844C1B">
      <w:pPr>
        <w:pStyle w:val="Ttulo1"/>
        <w:jc w:val="center"/>
      </w:pPr>
      <w:bookmarkStart w:id="11" w:name="_Toc236647734"/>
      <w:r w:rsidRPr="00DA77AE">
        <w:lastRenderedPageBreak/>
        <w:t>ANEXO</w:t>
      </w:r>
      <w:bookmarkEnd w:id="11"/>
    </w:p>
    <w:p w14:paraId="2A7E77F0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50CBF878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Anexo é um texto ou documento não elaborado pelo autor que serve de fundamentação, comprovação e ilustração.</w:t>
      </w:r>
    </w:p>
    <w:p w14:paraId="3C07FBF8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1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1DD8" w14:textId="77777777" w:rsidR="00852C89" w:rsidRDefault="00852C89" w:rsidP="00722726">
      <w:pPr>
        <w:spacing w:line="240" w:lineRule="auto"/>
      </w:pPr>
      <w:r>
        <w:separator/>
      </w:r>
    </w:p>
  </w:endnote>
  <w:endnote w:type="continuationSeparator" w:id="0">
    <w:p w14:paraId="056679CB" w14:textId="77777777" w:rsidR="00852C89" w:rsidRDefault="00852C89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BCDC" w14:textId="77777777" w:rsidR="00852C89" w:rsidRDefault="00852C89" w:rsidP="00722726">
      <w:pPr>
        <w:spacing w:line="240" w:lineRule="auto"/>
      </w:pPr>
      <w:r>
        <w:separator/>
      </w:r>
    </w:p>
  </w:footnote>
  <w:footnote w:type="continuationSeparator" w:id="0">
    <w:p w14:paraId="66880474" w14:textId="77777777" w:rsidR="00852C89" w:rsidRDefault="00852C89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EndPr/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9"/>
  </w:num>
  <w:num w:numId="6" w16cid:durableId="300815541">
    <w:abstractNumId w:val="3"/>
  </w:num>
  <w:num w:numId="7" w16cid:durableId="159086234">
    <w:abstractNumId w:val="7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C7294"/>
    <w:rsid w:val="000D00C7"/>
    <w:rsid w:val="000E0400"/>
    <w:rsid w:val="000F003C"/>
    <w:rsid w:val="00116F35"/>
    <w:rsid w:val="001426CB"/>
    <w:rsid w:val="001431CD"/>
    <w:rsid w:val="001B2C20"/>
    <w:rsid w:val="001C4BB1"/>
    <w:rsid w:val="001D10D1"/>
    <w:rsid w:val="001D2F92"/>
    <w:rsid w:val="001F6A17"/>
    <w:rsid w:val="002055D6"/>
    <w:rsid w:val="002070E5"/>
    <w:rsid w:val="002345BE"/>
    <w:rsid w:val="00237FE3"/>
    <w:rsid w:val="0026730F"/>
    <w:rsid w:val="002A6B46"/>
    <w:rsid w:val="002C122C"/>
    <w:rsid w:val="002C3546"/>
    <w:rsid w:val="002C4C49"/>
    <w:rsid w:val="002E5599"/>
    <w:rsid w:val="002E798C"/>
    <w:rsid w:val="002F5D1D"/>
    <w:rsid w:val="00302F93"/>
    <w:rsid w:val="00340E5D"/>
    <w:rsid w:val="003436E4"/>
    <w:rsid w:val="00344CC0"/>
    <w:rsid w:val="003575C0"/>
    <w:rsid w:val="0038167A"/>
    <w:rsid w:val="00393C81"/>
    <w:rsid w:val="003B0DF7"/>
    <w:rsid w:val="003F4A25"/>
    <w:rsid w:val="003F59FD"/>
    <w:rsid w:val="00411DA5"/>
    <w:rsid w:val="00462D6B"/>
    <w:rsid w:val="00475409"/>
    <w:rsid w:val="004C19C0"/>
    <w:rsid w:val="004C73CA"/>
    <w:rsid w:val="004E0014"/>
    <w:rsid w:val="004E0677"/>
    <w:rsid w:val="004F5BBA"/>
    <w:rsid w:val="005137A5"/>
    <w:rsid w:val="005345D2"/>
    <w:rsid w:val="005531F1"/>
    <w:rsid w:val="00556657"/>
    <w:rsid w:val="005864EC"/>
    <w:rsid w:val="00592F92"/>
    <w:rsid w:val="005B4A84"/>
    <w:rsid w:val="005C06F2"/>
    <w:rsid w:val="005C3F01"/>
    <w:rsid w:val="005E5534"/>
    <w:rsid w:val="00627256"/>
    <w:rsid w:val="00630097"/>
    <w:rsid w:val="00640AC5"/>
    <w:rsid w:val="006506EE"/>
    <w:rsid w:val="00663E1A"/>
    <w:rsid w:val="00693FAB"/>
    <w:rsid w:val="00693FF4"/>
    <w:rsid w:val="006D61EA"/>
    <w:rsid w:val="00722726"/>
    <w:rsid w:val="00781D64"/>
    <w:rsid w:val="007B0933"/>
    <w:rsid w:val="007D523E"/>
    <w:rsid w:val="007E43B1"/>
    <w:rsid w:val="007E56A6"/>
    <w:rsid w:val="007F4657"/>
    <w:rsid w:val="007F678D"/>
    <w:rsid w:val="00815066"/>
    <w:rsid w:val="008263D8"/>
    <w:rsid w:val="0083378B"/>
    <w:rsid w:val="00844C1B"/>
    <w:rsid w:val="008474E1"/>
    <w:rsid w:val="00852C89"/>
    <w:rsid w:val="008735D0"/>
    <w:rsid w:val="00874FD7"/>
    <w:rsid w:val="008972DD"/>
    <w:rsid w:val="008A30FC"/>
    <w:rsid w:val="008A46A2"/>
    <w:rsid w:val="008C6862"/>
    <w:rsid w:val="008D70EA"/>
    <w:rsid w:val="008E0CF1"/>
    <w:rsid w:val="008F210D"/>
    <w:rsid w:val="00977A38"/>
    <w:rsid w:val="009852FE"/>
    <w:rsid w:val="009F4081"/>
    <w:rsid w:val="009F4ABC"/>
    <w:rsid w:val="00A349C8"/>
    <w:rsid w:val="00A9076D"/>
    <w:rsid w:val="00A95A02"/>
    <w:rsid w:val="00AC4F46"/>
    <w:rsid w:val="00AD2246"/>
    <w:rsid w:val="00AE24DD"/>
    <w:rsid w:val="00B1186A"/>
    <w:rsid w:val="00B8403B"/>
    <w:rsid w:val="00BB2C55"/>
    <w:rsid w:val="00C739B1"/>
    <w:rsid w:val="00C80808"/>
    <w:rsid w:val="00C95EE5"/>
    <w:rsid w:val="00CA2740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47468"/>
    <w:rsid w:val="00E755BB"/>
    <w:rsid w:val="00E75A46"/>
    <w:rsid w:val="00E93B28"/>
    <w:rsid w:val="00EA1D4A"/>
    <w:rsid w:val="00F1785B"/>
    <w:rsid w:val="00F204DC"/>
    <w:rsid w:val="00F52CB5"/>
    <w:rsid w:val="00F715FD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7E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://novo.more.ufsc.br/inici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1014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2026-08-03T15:14:00Z</dcterms:created>
  <dcterms:modified xsi:type="dcterms:W3CDTF">2026-08-03T15:14:00Z</dcterms:modified>
</cp:coreProperties>
</file>