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DBE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737C9083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0CC0DE2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5E17AC60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4D3CC4C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F55E155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CB247F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E7F3FD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2C02F82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1EB6E5D" w14:textId="331F6B24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FONSECA. Giovana. L.C.</w:t>
      </w:r>
    </w:p>
    <w:p w14:paraId="3FF59AFC" w14:textId="0E6CFD5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020F3F7" w14:textId="0DCA77E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253F5971" w14:textId="5DE5E512" w:rsidR="00CE527E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3B3C3EDF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144B978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48BFCE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970CD6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784D2D1" w14:textId="2F7C500F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722726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D987312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C83368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0CFD3B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FF9613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D12E64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919ECB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29B130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235D8A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6C426E1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E144B6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B9E453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1D2977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70A72F3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6E8944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38CD331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6C8EB426" w14:textId="11651283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CE527E">
        <w:rPr>
          <w:rFonts w:cs="Arial"/>
          <w:szCs w:val="24"/>
        </w:rPr>
        <w:t>6</w:t>
      </w:r>
    </w:p>
    <w:p w14:paraId="640ADC12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FONSECA. Giovana. L.C.</w:t>
      </w:r>
    </w:p>
    <w:p w14:paraId="0FA9898A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60E354B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1A1F6700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52E9DDC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0EDFD9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526BC68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A16DC4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A0DDC2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0C277E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F7F200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AFB919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00D35C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D5110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9FAE514" w14:textId="4B58C25C" w:rsidR="008263D8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8263D8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93305D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5745EC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C65B9C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96242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BF599A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81458F5" w14:textId="2C20248E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Trabalho apresentado à disciplina</w:t>
      </w:r>
      <w:r w:rsidR="00CE527E">
        <w:rPr>
          <w:rFonts w:cs="Arial"/>
          <w:szCs w:val="24"/>
        </w:rPr>
        <w:t xml:space="preserve"> Projeto de Software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CE527E">
        <w:rPr>
          <w:rFonts w:cs="Arial"/>
          <w:szCs w:val="24"/>
        </w:rPr>
        <w:t>4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 </w:t>
      </w:r>
      <w:r w:rsidR="00CE527E">
        <w:rPr>
          <w:rFonts w:cs="Arial"/>
          <w:szCs w:val="24"/>
        </w:rPr>
        <w:t>3</w:t>
      </w:r>
      <w:r>
        <w:rPr>
          <w:rFonts w:cs="Arial"/>
          <w:szCs w:val="24"/>
        </w:rPr>
        <w:t xml:space="preserve"> ano</w:t>
      </w:r>
      <w:r w:rsidR="00CE527E">
        <w:rPr>
          <w:rFonts w:cs="Arial"/>
          <w:szCs w:val="24"/>
        </w:rPr>
        <w:t xml:space="preserve"> B</w:t>
      </w:r>
      <w:r>
        <w:rPr>
          <w:rFonts w:cs="Arial"/>
          <w:szCs w:val="24"/>
        </w:rPr>
        <w:t>.</w:t>
      </w:r>
    </w:p>
    <w:p w14:paraId="1FA59F2D" w14:textId="08A482D8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CE527E">
        <w:rPr>
          <w:rFonts w:cs="Arial"/>
          <w:szCs w:val="24"/>
        </w:rPr>
        <w:t>Celso Rodrigo Giusti, Daniel Manoel Filho, Felipe Augusto Stevanim Gregate e Marlon Fanger Rodrigues.</w:t>
      </w:r>
    </w:p>
    <w:p w14:paraId="2FD8319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08C935E" w14:textId="77777777" w:rsidR="00CE0E27" w:rsidRDefault="00CE0E27" w:rsidP="00CE527E">
      <w:pPr>
        <w:rPr>
          <w:rFonts w:cs="Arial"/>
          <w:szCs w:val="24"/>
        </w:rPr>
      </w:pPr>
    </w:p>
    <w:p w14:paraId="666292C6" w14:textId="77777777" w:rsidR="00CE527E" w:rsidRDefault="00CE527E" w:rsidP="00CE527E">
      <w:pPr>
        <w:rPr>
          <w:rFonts w:cs="Arial"/>
          <w:szCs w:val="24"/>
        </w:rPr>
      </w:pPr>
    </w:p>
    <w:p w14:paraId="6BFE5A3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7D7940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4566BE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275EF22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4163B502" w14:textId="63522A2A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CE527E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2923D669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5EE534F6" w14:textId="77777777" w:rsidR="00844C1B" w:rsidRPr="00844C1B" w:rsidRDefault="00844C1B" w:rsidP="00844C1B">
          <w:pPr>
            <w:rPr>
              <w:lang w:eastAsia="pt-BR"/>
            </w:rPr>
          </w:pPr>
        </w:p>
        <w:p w14:paraId="4412DDE9" w14:textId="72F04534" w:rsidR="00875E95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16420" w:history="1">
            <w:r w:rsidR="00875E95" w:rsidRPr="00941D96">
              <w:rPr>
                <w:rStyle w:val="Hyperlink"/>
                <w:noProof/>
              </w:rPr>
              <w:t>1 INTRODUÇÃO</w:t>
            </w:r>
            <w:r w:rsidR="00875E95">
              <w:rPr>
                <w:noProof/>
                <w:webHidden/>
              </w:rPr>
              <w:tab/>
            </w:r>
            <w:r w:rsidR="00875E95">
              <w:rPr>
                <w:noProof/>
                <w:webHidden/>
              </w:rPr>
              <w:fldChar w:fldCharType="begin"/>
            </w:r>
            <w:r w:rsidR="00875E95">
              <w:rPr>
                <w:noProof/>
                <w:webHidden/>
              </w:rPr>
              <w:instrText xml:space="preserve"> PAGEREF _Toc236916420 \h </w:instrText>
            </w:r>
            <w:r w:rsidR="00875E95">
              <w:rPr>
                <w:noProof/>
                <w:webHidden/>
              </w:rPr>
            </w:r>
            <w:r w:rsidR="00875E95">
              <w:rPr>
                <w:noProof/>
                <w:webHidden/>
              </w:rPr>
              <w:fldChar w:fldCharType="separate"/>
            </w:r>
            <w:r w:rsidR="00875E95">
              <w:rPr>
                <w:noProof/>
                <w:webHidden/>
              </w:rPr>
              <w:t>3</w:t>
            </w:r>
            <w:r w:rsidR="00875E95">
              <w:rPr>
                <w:noProof/>
                <w:webHidden/>
              </w:rPr>
              <w:fldChar w:fldCharType="end"/>
            </w:r>
          </w:hyperlink>
        </w:p>
        <w:p w14:paraId="22D7FDFA" w14:textId="229CAA62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1" w:history="1">
            <w:r w:rsidRPr="00941D96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Visão Geral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1A7D" w14:textId="355172BC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2" w:history="1">
            <w:r w:rsidRPr="00941D96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Objetivo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00FDF" w14:textId="1AB7CEE0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3" w:history="1">
            <w:r w:rsidRPr="00941D96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Versão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850D" w14:textId="3897AD93" w:rsidR="00875E95" w:rsidRDefault="00875E95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4" w:history="1">
            <w:r w:rsidRPr="00941D9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0F8D" w14:textId="207933E3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5" w:history="1">
            <w:r w:rsidRPr="00941D96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Gestão e Organização da Equipe (Trello)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672B" w14:textId="753F85E3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6" w:history="1">
            <w:r w:rsidRPr="00941D96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5B961" w14:textId="23006899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7" w:history="1">
            <w:r w:rsidRPr="00941D96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Ambiente de Desenvolvimento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B97F" w14:textId="223F47C5" w:rsidR="00875E95" w:rsidRDefault="00875E95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8" w:history="1">
            <w:r w:rsidRPr="00941D9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noProof/>
              </w:rPr>
              <w:t>FEEDBACK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A0F43" w14:textId="5253C766" w:rsidR="00875E95" w:rsidRDefault="00875E95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9" w:history="1">
            <w:r w:rsidRPr="00941D9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noProof/>
              </w:rPr>
              <w:t>ENTIDADES E MODELOS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33D0" w14:textId="1AB51E61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0" w:history="1">
            <w:r w:rsidRPr="00941D96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88E6D" w14:textId="132F770C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1" w:history="1">
            <w:r w:rsidRPr="00941D96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B999" w14:textId="7D391514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2" w:history="1">
            <w:r w:rsidRPr="00941D96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Entrada_produto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FFCB" w14:textId="71DE648B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3" w:history="1">
            <w:r w:rsidRPr="00941D96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Saída_produto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E716" w14:textId="2E93D5C6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4" w:history="1">
            <w:r w:rsidRPr="00941D96">
              <w:rPr>
                <w:rStyle w:val="Hyperlink"/>
                <w:b/>
                <w:bCs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16C1" w14:textId="6954F4C1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5" w:history="1">
            <w:r w:rsidRPr="00941D96">
              <w:rPr>
                <w:rStyle w:val="Hyperlink"/>
                <w:b/>
                <w:bCs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CA2D7" w14:textId="2986CCDC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6" w:history="1">
            <w:r w:rsidRPr="00941D96">
              <w:rPr>
                <w:rStyle w:val="Hyperlink"/>
                <w:b/>
                <w:bCs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B27A" w14:textId="180B48C3" w:rsidR="00875E95" w:rsidRDefault="00875E9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7" w:history="1">
            <w:r w:rsidRPr="00941D96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EB7C7" w14:textId="1EF1FE04" w:rsidR="00875E95" w:rsidRDefault="00875E9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8" w:history="1">
            <w:r w:rsidRPr="00941D96">
              <w:rPr>
                <w:rStyle w:val="Hyperlink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35BF" w14:textId="5F3B017A" w:rsidR="00875E95" w:rsidRDefault="00875E9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9" w:history="1">
            <w:r w:rsidRPr="00941D96">
              <w:rPr>
                <w:rStyle w:val="Hyperlink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00A8" w14:textId="55239BCE" w:rsidR="007E43B1" w:rsidRDefault="007E43B1" w:rsidP="00844C1B">
          <w:r>
            <w:rPr>
              <w:b/>
              <w:bCs/>
            </w:rPr>
            <w:fldChar w:fldCharType="end"/>
          </w:r>
        </w:p>
      </w:sdtContent>
    </w:sdt>
    <w:p w14:paraId="0582E96D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0A41BD83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171005F0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8B1CF9A" w14:textId="77777777" w:rsidR="00AE24DD" w:rsidRDefault="00AE24DD" w:rsidP="00875E95">
      <w:pPr>
        <w:rPr>
          <w:rFonts w:cs="Arial"/>
          <w:b/>
          <w:szCs w:val="24"/>
        </w:rPr>
      </w:pPr>
    </w:p>
    <w:p w14:paraId="675584DE" w14:textId="77777777" w:rsidR="00AE24DD" w:rsidRDefault="00AE24DD" w:rsidP="00AE24DD">
      <w:pPr>
        <w:jc w:val="left"/>
        <w:rPr>
          <w:rFonts w:cs="Arial"/>
          <w:b/>
          <w:szCs w:val="24"/>
        </w:rPr>
        <w:sectPr w:rsidR="00AE24DD" w:rsidSect="00722726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5D1A0B63" w14:textId="77777777" w:rsidR="004C73CA" w:rsidRDefault="005531F1" w:rsidP="004C73CA">
      <w:pPr>
        <w:pStyle w:val="Ttulo1"/>
      </w:pPr>
      <w:bookmarkStart w:id="0" w:name="_Toc236916420"/>
      <w:r w:rsidRPr="007E43B1">
        <w:lastRenderedPageBreak/>
        <w:t>1 INTRODUÇÃO</w:t>
      </w:r>
      <w:bookmarkEnd w:id="0"/>
    </w:p>
    <w:p w14:paraId="6E98DB1D" w14:textId="791ADAFF" w:rsidR="004C73CA" w:rsidRP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" w:name="_Toc236916421"/>
      <w:r w:rsidRPr="004C73CA">
        <w:rPr>
          <w:b/>
          <w:bCs/>
          <w:color w:val="auto"/>
        </w:rPr>
        <w:t>Visão Geral do Negócio</w:t>
      </w:r>
      <w:bookmarkEnd w:id="1"/>
    </w:p>
    <w:p w14:paraId="10086F67" w14:textId="3A5B426B" w:rsidR="004C73CA" w:rsidRDefault="004C73CA" w:rsidP="003575C0">
      <w:pPr>
        <w:ind w:firstLine="384"/>
      </w:pPr>
      <w:r>
        <w:t>A Autonomoz é uma empresa atuante no setor automotivo voltada para a venda de veículos e peças de reposição. Para suportar o crescimento das operações e garantir maior confiabilidade no fluxo de mercadorias, identificou-se a necessidade de um sistema dedicado e centralizado para o gerenciamento de estoque.</w:t>
      </w:r>
    </w:p>
    <w:p w14:paraId="1D7FBE2D" w14:textId="77777777" w:rsidR="004C73CA" w:rsidRDefault="004C73CA" w:rsidP="004C73CA"/>
    <w:p w14:paraId="7B3F271D" w14:textId="0C02922D" w:rsid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" w:name="_Toc236916422"/>
      <w:r>
        <w:rPr>
          <w:b/>
          <w:bCs/>
          <w:color w:val="auto"/>
        </w:rPr>
        <w:t>Objetivo o Sistema</w:t>
      </w:r>
      <w:bookmarkEnd w:id="2"/>
    </w:p>
    <w:p w14:paraId="1660D8DC" w14:textId="7011F5A9" w:rsidR="004C73CA" w:rsidRPr="004C73CA" w:rsidRDefault="004C73CA" w:rsidP="003575C0">
      <w:pPr>
        <w:ind w:firstLine="384"/>
      </w:pPr>
      <w:r w:rsidRPr="004C73CA">
        <w:t>E</w:t>
      </w:r>
      <w:r>
        <w:t>sta documentação visa desenvolver uma solução para o gerenciamento de estoque.</w:t>
      </w:r>
      <w:r w:rsidR="00E75A46">
        <w:t xml:space="preserve"> O sistema abrange a gestão de cadastro de colaboradores, catalogação de produtos e categorias, além do acompanhamento detalhado de entradas</w:t>
      </w:r>
      <w:r w:rsidR="003575C0">
        <w:t>, saídas e posições de estoque.</w:t>
      </w:r>
    </w:p>
    <w:p w14:paraId="1301385F" w14:textId="77777777" w:rsidR="004C73CA" w:rsidRDefault="004C73CA" w:rsidP="004C73CA"/>
    <w:p w14:paraId="69017CC5" w14:textId="581BF907" w:rsidR="009852FE" w:rsidRDefault="009852FE" w:rsidP="009852FE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" w:name="_Toc236916423"/>
      <w:r>
        <w:rPr>
          <w:b/>
          <w:bCs/>
          <w:color w:val="auto"/>
        </w:rPr>
        <w:t>Versão 1.</w:t>
      </w:r>
      <w:r w:rsidR="00B370B8">
        <w:rPr>
          <w:b/>
          <w:bCs/>
          <w:color w:val="auto"/>
        </w:rPr>
        <w:t>2</w:t>
      </w:r>
      <w:bookmarkEnd w:id="3"/>
      <w:r>
        <w:rPr>
          <w:b/>
          <w:bCs/>
          <w:color w:val="auto"/>
        </w:rPr>
        <w:tab/>
      </w:r>
    </w:p>
    <w:p w14:paraId="649AD6D3" w14:textId="744D714C" w:rsidR="009852FE" w:rsidRDefault="009852FE" w:rsidP="009852FE">
      <w:pPr>
        <w:ind w:left="384"/>
      </w:pPr>
      <w:r>
        <w:t xml:space="preserve">Esta primeira versão da documentação formaliza o modelo relacional de dados e </w:t>
      </w:r>
      <w:r w:rsidR="008735D0">
        <w:t xml:space="preserve">a arquitetura das rotas da API REST do </w:t>
      </w:r>
      <w:proofErr w:type="spellStart"/>
      <w:r w:rsidR="008735D0">
        <w:t>back</w:t>
      </w:r>
      <w:proofErr w:type="spellEnd"/>
      <w:r w:rsidR="008735D0">
        <w:t>-end.</w:t>
      </w:r>
    </w:p>
    <w:p w14:paraId="5C5F5F9E" w14:textId="6E44F522" w:rsidR="008735D0" w:rsidRPr="009852FE" w:rsidRDefault="000F003C" w:rsidP="008735D0">
      <w:pPr>
        <w:pStyle w:val="PargrafodaLista"/>
        <w:numPr>
          <w:ilvl w:val="0"/>
          <w:numId w:val="2"/>
        </w:numPr>
      </w:pPr>
      <w:r>
        <w:t xml:space="preserve">Base URL da API REST: </w:t>
      </w:r>
      <w:hyperlink r:id="rId9" w:history="1">
        <w:r w:rsidRPr="008C6862">
          <w:rPr>
            <w:rStyle w:val="Hyperlink"/>
          </w:rPr>
          <w:t>http://localhost:3000/api</w:t>
        </w:r>
      </w:hyperlink>
    </w:p>
    <w:p w14:paraId="3250EF6F" w14:textId="77777777" w:rsidR="003575C0" w:rsidRPr="004C73CA" w:rsidRDefault="003575C0" w:rsidP="004C73CA"/>
    <w:p w14:paraId="0347B942" w14:textId="72562A12" w:rsidR="005E5534" w:rsidRPr="004C73CA" w:rsidRDefault="00EA1D4A" w:rsidP="004C73CA">
      <w:pPr>
        <w:pStyle w:val="Ttulo2"/>
        <w:rPr>
          <w:color w:val="auto"/>
        </w:rPr>
      </w:pPr>
      <w:r>
        <w:tab/>
      </w:r>
      <w:r w:rsidR="002E798C">
        <w:t xml:space="preserve"> </w:t>
      </w:r>
    </w:p>
    <w:p w14:paraId="5015DCA0" w14:textId="719ACCE6" w:rsidR="00475409" w:rsidRDefault="00475409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17D7165" w14:textId="77777777" w:rsidR="00A95A02" w:rsidRDefault="000D00C7" w:rsidP="00A95A02">
      <w:pPr>
        <w:pStyle w:val="Ttulo1"/>
        <w:numPr>
          <w:ilvl w:val="0"/>
          <w:numId w:val="1"/>
        </w:numPr>
      </w:pPr>
      <w:bookmarkStart w:id="4" w:name="_Toc236916424"/>
      <w:r>
        <w:lastRenderedPageBreak/>
        <w:t>DESENVOLVIMENTO</w:t>
      </w:r>
      <w:bookmarkEnd w:id="4"/>
    </w:p>
    <w:p w14:paraId="1E6BBDE8" w14:textId="20593BB3" w:rsidR="00556657" w:rsidRPr="001C4BB1" w:rsidRDefault="008972DD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5" w:name="_Toc236916425"/>
      <w:r w:rsidRPr="001C4BB1">
        <w:rPr>
          <w:b/>
          <w:bCs/>
          <w:color w:val="auto"/>
        </w:rPr>
        <w:t>Gestão e Organização da Equipe (</w:t>
      </w:r>
      <w:proofErr w:type="spellStart"/>
      <w:r w:rsidRPr="001C4BB1">
        <w:rPr>
          <w:b/>
          <w:bCs/>
          <w:color w:val="auto"/>
        </w:rPr>
        <w:t>Trello</w:t>
      </w:r>
      <w:proofErr w:type="spellEnd"/>
      <w:r w:rsidRPr="001C4BB1">
        <w:rPr>
          <w:b/>
          <w:bCs/>
          <w:color w:val="auto"/>
        </w:rPr>
        <w:t>)</w:t>
      </w:r>
      <w:bookmarkEnd w:id="5"/>
    </w:p>
    <w:p w14:paraId="756F770C" w14:textId="66E02613" w:rsidR="008972DD" w:rsidRDefault="008972DD" w:rsidP="008972DD">
      <w:r>
        <w:t>O desenvolvimento do projeto adota metodologias ágeis simplificadas para garantir v</w:t>
      </w:r>
      <w:r w:rsidR="001F6A17">
        <w:t>isibilidade e divisão de tarefas entre os membros do grupo.</w:t>
      </w:r>
    </w:p>
    <w:p w14:paraId="62A7CFEC" w14:textId="5759CB85" w:rsidR="001F6A17" w:rsidRDefault="001F6A17" w:rsidP="001F6A17">
      <w:pPr>
        <w:pStyle w:val="PargrafodaLista"/>
        <w:numPr>
          <w:ilvl w:val="0"/>
          <w:numId w:val="2"/>
        </w:numPr>
      </w:pPr>
      <w:r>
        <w:t xml:space="preserve">Quadro </w:t>
      </w:r>
      <w:proofErr w:type="spellStart"/>
      <w:r>
        <w:t>Trello</w:t>
      </w:r>
      <w:proofErr w:type="spellEnd"/>
      <w:r>
        <w:t>: O acompanhamento d</w:t>
      </w:r>
      <w:r w:rsidR="00E47468">
        <w:t xml:space="preserve">o desenvolvimento do projeto, tanto pelos membros da equipe quando pelo professor, é organizado através do </w:t>
      </w:r>
      <w:proofErr w:type="spellStart"/>
      <w:r w:rsidR="00E47468">
        <w:t>Trello</w:t>
      </w:r>
      <w:proofErr w:type="spellEnd"/>
      <w:r w:rsidR="001426CB">
        <w:t xml:space="preserve">. </w:t>
      </w:r>
      <w:r w:rsidR="009F4ABC">
        <w:t xml:space="preserve">Ademais, é lá também que colocamos pequenos resumos das reuniões diárias de alinhamento </w:t>
      </w:r>
      <w:r w:rsidR="00640AC5">
        <w:t>(</w:t>
      </w:r>
      <w:proofErr w:type="spellStart"/>
      <w:r w:rsidR="00640AC5">
        <w:t>dailys</w:t>
      </w:r>
      <w:proofErr w:type="spellEnd"/>
      <w:r w:rsidR="00640AC5">
        <w:t>), para verificarmos nossos avanços diários.</w:t>
      </w:r>
    </w:p>
    <w:p w14:paraId="4738284B" w14:textId="77777777" w:rsidR="00F1785B" w:rsidRDefault="00F1785B" w:rsidP="00F1785B">
      <w:pPr>
        <w:pStyle w:val="PargrafodaLista"/>
        <w:ind w:left="1104"/>
      </w:pPr>
    </w:p>
    <w:p w14:paraId="398057C0" w14:textId="394367B7" w:rsidR="001C4BB1" w:rsidRDefault="001C4BB1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6" w:name="_Toc236916426"/>
      <w:r>
        <w:rPr>
          <w:b/>
          <w:bCs/>
          <w:color w:val="auto"/>
        </w:rPr>
        <w:t>Levantamento de Requisitos</w:t>
      </w:r>
      <w:bookmarkEnd w:id="6"/>
    </w:p>
    <w:p w14:paraId="06513E3A" w14:textId="2729F471" w:rsidR="001C4BB1" w:rsidRDefault="00462D6B" w:rsidP="00462D6B">
      <w:pPr>
        <w:ind w:left="384"/>
      </w:pPr>
      <w:r>
        <w:t>O ciclo de levantamento e design da interface seguiu as etapas:</w:t>
      </w:r>
    </w:p>
    <w:p w14:paraId="22A33C96" w14:textId="03F35CC0" w:rsidR="00462D6B" w:rsidRDefault="00462D6B" w:rsidP="00462D6B">
      <w:pPr>
        <w:pStyle w:val="PargrafodaLista"/>
        <w:numPr>
          <w:ilvl w:val="0"/>
          <w:numId w:val="3"/>
        </w:numPr>
      </w:pPr>
      <w:r>
        <w:t>Reuniões com a Equipe Criadora: Entrevist</w:t>
      </w:r>
      <w:r w:rsidR="002345BE">
        <w:t>as e alinhamentos com os fundadores da Autonomoz para mapeamento dos processos de estoque e levantamento de requisitos.</w:t>
      </w:r>
    </w:p>
    <w:p w14:paraId="0B4F45E8" w14:textId="3FA41377" w:rsidR="002345BE" w:rsidRDefault="002345BE" w:rsidP="00462D6B">
      <w:pPr>
        <w:pStyle w:val="PargrafodaLista"/>
        <w:numPr>
          <w:ilvl w:val="0"/>
          <w:numId w:val="3"/>
        </w:numPr>
      </w:pPr>
      <w:r>
        <w:t xml:space="preserve">Prototipagem Inicial </w:t>
      </w:r>
      <w:r w:rsidR="003436E4">
        <w:t xml:space="preserve">no Figma: Em primeiro </w:t>
      </w:r>
      <w:r w:rsidR="003436E4" w:rsidRPr="003436E4">
        <w:t>momento, o grupo desenvolveu o esboço visual e protótipo inicial da interface no Figma, estabelecendo as estruturas básicas das telas.</w:t>
      </w:r>
    </w:p>
    <w:p w14:paraId="3ABBE642" w14:textId="465D4E14" w:rsidR="003436E4" w:rsidRDefault="003436E4" w:rsidP="00462D6B">
      <w:pPr>
        <w:pStyle w:val="PargrafodaLista"/>
        <w:numPr>
          <w:ilvl w:val="0"/>
          <w:numId w:val="3"/>
        </w:numPr>
      </w:pPr>
      <w:r>
        <w:t xml:space="preserve">Aprimoramento Visual com </w:t>
      </w:r>
      <w:proofErr w:type="spellStart"/>
      <w:proofErr w:type="gramStart"/>
      <w:r>
        <w:t>Sti</w:t>
      </w:r>
      <w:r w:rsidR="00F1785B">
        <w:t>tch</w:t>
      </w:r>
      <w:proofErr w:type="spellEnd"/>
      <w:r w:rsidR="00F1785B">
        <w:t>(</w:t>
      </w:r>
      <w:proofErr w:type="gramEnd"/>
      <w:r w:rsidR="00F1785B">
        <w:t xml:space="preserve">IA): </w:t>
      </w:r>
      <w:r w:rsidR="00F1785B" w:rsidRPr="00F1785B">
        <w:t xml:space="preserve">Após uma aula expositiva e apresentação da ferramenta </w:t>
      </w:r>
      <w:proofErr w:type="spellStart"/>
      <w:r w:rsidR="00F1785B" w:rsidRPr="00F1785B">
        <w:rPr>
          <w:b/>
          <w:bCs/>
        </w:rPr>
        <w:t>Stitch</w:t>
      </w:r>
      <w:proofErr w:type="spellEnd"/>
      <w:r w:rsidR="00F1785B" w:rsidRPr="00F1785B">
        <w:t xml:space="preserve"> pelo professor, a equipe adotou essa plataforma baseada em inteligência artificial para otimizar, modernizar e adequar o design do sistema de gerenciamento de maneira mais eficiente</w:t>
      </w:r>
      <w:r w:rsidR="00F1785B">
        <w:t>.</w:t>
      </w:r>
    </w:p>
    <w:p w14:paraId="4BF479FE" w14:textId="77777777" w:rsidR="00F1785B" w:rsidRDefault="00F1785B" w:rsidP="00F1785B">
      <w:pPr>
        <w:pStyle w:val="PargrafodaLista"/>
        <w:ind w:left="744"/>
      </w:pPr>
    </w:p>
    <w:p w14:paraId="719C9074" w14:textId="6EA89B15" w:rsidR="00F1785B" w:rsidRDefault="00AD2246" w:rsidP="00F1785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7" w:name="_Toc236916427"/>
      <w:r>
        <w:rPr>
          <w:b/>
          <w:bCs/>
          <w:color w:val="auto"/>
        </w:rPr>
        <w:t>Ambiente de Desenvolvimento Back-</w:t>
      </w:r>
      <w:proofErr w:type="spellStart"/>
      <w:r>
        <w:rPr>
          <w:b/>
          <w:bCs/>
          <w:color w:val="auto"/>
        </w:rPr>
        <w:t>End</w:t>
      </w:r>
      <w:bookmarkEnd w:id="7"/>
      <w:proofErr w:type="spellEnd"/>
    </w:p>
    <w:p w14:paraId="528D7846" w14:textId="61AE1221" w:rsidR="00AD2246" w:rsidRDefault="005C3F01" w:rsidP="00AD2246">
      <w:pPr>
        <w:pStyle w:val="PargrafodaLista"/>
        <w:numPr>
          <w:ilvl w:val="0"/>
          <w:numId w:val="2"/>
        </w:numPr>
      </w:pPr>
      <w:r>
        <w:t xml:space="preserve">IDE: Utilização do VS </w:t>
      </w:r>
      <w:proofErr w:type="spellStart"/>
      <w:r>
        <w:t>Code</w:t>
      </w:r>
      <w:proofErr w:type="spellEnd"/>
      <w:r>
        <w:t xml:space="preserve"> (Visual Studio </w:t>
      </w:r>
      <w:proofErr w:type="spellStart"/>
      <w:r>
        <w:t>Code</w:t>
      </w:r>
      <w:proofErr w:type="spellEnd"/>
      <w:r>
        <w:t>) para a construção da API REST, configuração de rotas e testes de integração com o banco de dados.</w:t>
      </w:r>
    </w:p>
    <w:p w14:paraId="38201329" w14:textId="62679713" w:rsidR="005C3F01" w:rsidRPr="00AD2246" w:rsidRDefault="005C3F01" w:rsidP="00AD2246">
      <w:pPr>
        <w:pStyle w:val="PargrafodaLista"/>
        <w:numPr>
          <w:ilvl w:val="0"/>
          <w:numId w:val="2"/>
        </w:numPr>
      </w:pPr>
      <w:r>
        <w:t>GitHub: Utilização do GitHub</w:t>
      </w:r>
      <w:r w:rsidR="002A6B46">
        <w:t xml:space="preserve"> </w:t>
      </w:r>
      <w:r w:rsidR="00AC4F46">
        <w:t>para publicar nosso projeto e facilitar o compar</w:t>
      </w:r>
      <w:r w:rsidR="000C7294">
        <w:t>tilhamento do desenvolvimento com os membros do grupo e professor</w:t>
      </w:r>
      <w:r w:rsidR="00302F93">
        <w:t>.</w:t>
      </w:r>
    </w:p>
    <w:p w14:paraId="2A000CE0" w14:textId="77777777" w:rsidR="002C122C" w:rsidRDefault="002C122C"/>
    <w:p w14:paraId="45D18011" w14:textId="77777777" w:rsidR="008E0CF1" w:rsidRDefault="008E0CF1"/>
    <w:p w14:paraId="2D103426" w14:textId="77777777" w:rsidR="00B370B8" w:rsidRDefault="00B370B8" w:rsidP="00393C81">
      <w:pPr>
        <w:pStyle w:val="Ttulo1"/>
      </w:pPr>
    </w:p>
    <w:p w14:paraId="50522867" w14:textId="6496E96E" w:rsidR="00B370B8" w:rsidRPr="00B370B8" w:rsidRDefault="008E0CF1" w:rsidP="00B370B8">
      <w:pPr>
        <w:pStyle w:val="Ttulo1"/>
        <w:numPr>
          <w:ilvl w:val="0"/>
          <w:numId w:val="1"/>
        </w:numPr>
      </w:pPr>
      <w:bookmarkStart w:id="8" w:name="_Toc236916428"/>
      <w:r>
        <w:t>FEEDBACK</w:t>
      </w:r>
      <w:r w:rsidR="00393C81">
        <w:t xml:space="preserve"> PROFESSOR</w:t>
      </w:r>
      <w:bookmarkEnd w:id="8"/>
    </w:p>
    <w:p w14:paraId="4DAD3C2F" w14:textId="77777777" w:rsidR="00393C81" w:rsidRDefault="00393C81" w:rsidP="00393C81">
      <w:pPr>
        <w:ind w:firstLine="708"/>
        <w:rPr>
          <w:rFonts w:cs="Arial"/>
          <w:szCs w:val="24"/>
        </w:rPr>
      </w:pPr>
    </w:p>
    <w:p w14:paraId="6D6028F8" w14:textId="1726CEC4" w:rsidR="00DA77AE" w:rsidRDefault="00393C81" w:rsidP="00B370B8">
      <w:pPr>
        <w:rPr>
          <w:rFonts w:cs="Arial"/>
          <w:szCs w:val="24"/>
        </w:rPr>
      </w:pPr>
      <w:r>
        <w:rPr>
          <w:rFonts w:cs="Arial"/>
          <w:szCs w:val="24"/>
        </w:rPr>
        <w:t xml:space="preserve">Com base nas revisões </w:t>
      </w:r>
      <w:r w:rsidR="004E0014">
        <w:rPr>
          <w:rFonts w:cs="Arial"/>
          <w:szCs w:val="24"/>
        </w:rPr>
        <w:t xml:space="preserve">técnicas realizadas pelo professor, </w:t>
      </w:r>
      <w:r w:rsidR="00E1382D">
        <w:rPr>
          <w:rFonts w:cs="Arial"/>
          <w:szCs w:val="24"/>
        </w:rPr>
        <w:t>os seguintes pontos foram analisados e devidamente corrigidos na modelagem:</w:t>
      </w:r>
    </w:p>
    <w:p w14:paraId="3132B674" w14:textId="4DBD252A" w:rsidR="00E1382D" w:rsidRDefault="00977A38" w:rsidP="00E1382D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Eliminação da</w:t>
      </w:r>
      <w:r w:rsidR="00237FE3">
        <w:rPr>
          <w:rFonts w:cs="Arial"/>
          <w:szCs w:val="24"/>
        </w:rPr>
        <w:t xml:space="preserve"> Dependência (Entrada, Saída e Movimentação):</w:t>
      </w:r>
    </w:p>
    <w:p w14:paraId="124783E5" w14:textId="27632BC1" w:rsidR="00237FE3" w:rsidRDefault="00237FE3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Problema apontado</w:t>
      </w:r>
      <w:r>
        <w:rPr>
          <w:rFonts w:cs="Arial"/>
          <w:szCs w:val="24"/>
        </w:rPr>
        <w:t>:</w:t>
      </w:r>
      <w:r w:rsidR="00663E1A">
        <w:rPr>
          <w:rFonts w:cs="Arial"/>
          <w:szCs w:val="24"/>
        </w:rPr>
        <w:t xml:space="preserve"> </w:t>
      </w:r>
      <w:r w:rsidR="00663E1A" w:rsidRPr="00663E1A">
        <w:rPr>
          <w:rFonts w:cs="Arial"/>
          <w:szCs w:val="24"/>
        </w:rPr>
        <w:t>As tabelas Entrada_produto, Saida_produto e Movimentacao possuíam chaves estrangeiras (FK) cruzadas, criando um travamento de dependência no banco de dados.</w:t>
      </w:r>
    </w:p>
    <w:p w14:paraId="5413431E" w14:textId="0D821C31" w:rsidR="00663E1A" w:rsidRDefault="00663E1A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Correção efetuada</w:t>
      </w:r>
      <w:r>
        <w:rPr>
          <w:rFonts w:cs="Arial"/>
          <w:szCs w:val="24"/>
        </w:rPr>
        <w:t xml:space="preserve">: </w:t>
      </w:r>
      <w:r w:rsidR="007E56A6" w:rsidRPr="007E56A6">
        <w:rPr>
          <w:rFonts w:cs="Arial"/>
          <w:szCs w:val="24"/>
        </w:rPr>
        <w:t>Definida uma arquitetura unidirecional. A entidade Movimentacao centraliza o registro e armazena as chaves estrangeiras id_entrada e id_saida. As entidades Entrada_produto e Saida_produto deixaram de possuir referências diretas à Movimentacao.</w:t>
      </w:r>
    </w:p>
    <w:p w14:paraId="76A4513F" w14:textId="4244F74D" w:rsidR="007E56A6" w:rsidRDefault="00815066" w:rsidP="007E56A6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Ajuste de Atributos em Saída de Produtos:</w:t>
      </w:r>
    </w:p>
    <w:p w14:paraId="4C54ED94" w14:textId="44A1D692" w:rsidR="00815066" w:rsidRDefault="00815066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15066">
        <w:rPr>
          <w:rFonts w:cs="Arial"/>
          <w:b/>
          <w:bCs/>
          <w:szCs w:val="24"/>
        </w:rPr>
        <w:t>Problema apontado</w:t>
      </w:r>
      <w:r w:rsidRPr="00815066">
        <w:rPr>
          <w:rFonts w:cs="Arial"/>
          <w:szCs w:val="24"/>
        </w:rPr>
        <w:t>: Presença do campo Data_entrada na entidade Saida_produto.</w:t>
      </w:r>
    </w:p>
    <w:p w14:paraId="5CDCEDE9" w14:textId="26087A52" w:rsidR="0083378B" w:rsidRDefault="0083378B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3378B">
        <w:rPr>
          <w:rFonts w:cs="Arial"/>
          <w:b/>
          <w:bCs/>
          <w:szCs w:val="24"/>
        </w:rPr>
        <w:t>Correção efetuada:</w:t>
      </w:r>
      <w:r w:rsidRPr="0083378B">
        <w:rPr>
          <w:rFonts w:cs="Arial"/>
          <w:szCs w:val="24"/>
        </w:rPr>
        <w:t xml:space="preserve"> O campo foi renomeado formalmente para Data_saida, alinhando seu nome à descrição do evento de baixa do produto.</w:t>
      </w:r>
    </w:p>
    <w:p w14:paraId="55214A93" w14:textId="2AC91CF6" w:rsidR="0083378B" w:rsidRDefault="0083378B" w:rsidP="0083378B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Detalhamento do Parâmetro/Body das Rotas:</w:t>
      </w:r>
    </w:p>
    <w:p w14:paraId="3D648154" w14:textId="27D11DC5" w:rsidR="0083378B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 w:rsidRPr="004E0677">
        <w:rPr>
          <w:rFonts w:cs="Arial"/>
          <w:b/>
          <w:bCs/>
          <w:szCs w:val="24"/>
        </w:rPr>
        <w:t>Problema apontado:</w:t>
      </w:r>
      <w:r w:rsidRPr="004E0677">
        <w:rPr>
          <w:rFonts w:cs="Arial"/>
          <w:szCs w:val="24"/>
        </w:rPr>
        <w:t xml:space="preserve"> Presença de especificações "N/A" nos corpos das requisições.</w:t>
      </w:r>
    </w:p>
    <w:p w14:paraId="319BBC5A" w14:textId="24492590" w:rsidR="004E0677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efetuada:</w:t>
      </w:r>
      <w:r>
        <w:rPr>
          <w:rFonts w:cs="Arial"/>
          <w:szCs w:val="24"/>
        </w:rPr>
        <w:t xml:space="preserve"> </w:t>
      </w:r>
      <w:r w:rsidR="0038167A">
        <w:rPr>
          <w:rFonts w:cs="Arial"/>
          <w:szCs w:val="24"/>
        </w:rPr>
        <w:t>Todas as rotas foram adequadamente preenchidas</w:t>
      </w:r>
      <w:r w:rsidR="00DF3CA2">
        <w:rPr>
          <w:rFonts w:cs="Arial"/>
          <w:szCs w:val="24"/>
        </w:rPr>
        <w:t>, contando com especificação explícita dos parâmetros aceitos</w:t>
      </w:r>
      <w:r w:rsidR="00A349C8">
        <w:rPr>
          <w:rFonts w:cs="Arial"/>
          <w:szCs w:val="24"/>
        </w:rPr>
        <w:t xml:space="preserve">. </w:t>
      </w:r>
    </w:p>
    <w:p w14:paraId="2B3D51A0" w14:textId="49751716" w:rsidR="00A349C8" w:rsidRDefault="00A349C8" w:rsidP="00A349C8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Justificativa da Ausência de Rotas:</w:t>
      </w:r>
    </w:p>
    <w:p w14:paraId="1B3BF688" w14:textId="28730AB4" w:rsidR="00A349C8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 w:rsidRPr="003B0DF7">
        <w:rPr>
          <w:rFonts w:cs="Arial"/>
          <w:b/>
          <w:bCs/>
          <w:szCs w:val="24"/>
        </w:rPr>
        <w:t>Problema apontado</w:t>
      </w:r>
      <w:r w:rsidRPr="003B0DF7">
        <w:rPr>
          <w:rFonts w:cs="Arial"/>
          <w:szCs w:val="24"/>
        </w:rPr>
        <w:t>: Falta de rotas de exclusão em certas entidades sem justificativa explicada.</w:t>
      </w:r>
    </w:p>
    <w:p w14:paraId="303964E5" w14:textId="4D150407" w:rsidR="003B0DF7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</w:t>
      </w:r>
      <w:r w:rsidRPr="003B0DF7">
        <w:rPr>
          <w:rFonts w:cs="Arial"/>
          <w:szCs w:val="24"/>
        </w:rPr>
        <w:t>:</w:t>
      </w:r>
      <w:r>
        <w:rPr>
          <w:rFonts w:cs="Arial"/>
          <w:szCs w:val="24"/>
        </w:rPr>
        <w:t xml:space="preserve"> </w:t>
      </w:r>
      <w:r w:rsidR="00C95EE5">
        <w:rPr>
          <w:rFonts w:cs="Arial"/>
          <w:szCs w:val="24"/>
        </w:rPr>
        <w:t xml:space="preserve">Foi inserida a justificativa </w:t>
      </w:r>
      <w:r w:rsidR="006506EE">
        <w:rPr>
          <w:rFonts w:cs="Arial"/>
          <w:szCs w:val="24"/>
        </w:rPr>
        <w:t>adequada a cada entidade o motivo para a ausência de tal</w:t>
      </w:r>
      <w:r w:rsidR="00CA2740">
        <w:rPr>
          <w:rFonts w:cs="Arial"/>
          <w:szCs w:val="24"/>
        </w:rPr>
        <w:t xml:space="preserve"> logo abaixo da tabela</w:t>
      </w:r>
      <w:r w:rsidR="006506EE">
        <w:rPr>
          <w:rFonts w:cs="Arial"/>
          <w:szCs w:val="24"/>
        </w:rPr>
        <w:t>.</w:t>
      </w:r>
    </w:p>
    <w:p w14:paraId="7F3F19A8" w14:textId="77777777" w:rsidR="00B370B8" w:rsidRDefault="00B370B8" w:rsidP="00B370B8">
      <w:pPr>
        <w:rPr>
          <w:rFonts w:cs="Arial"/>
          <w:szCs w:val="24"/>
        </w:rPr>
      </w:pPr>
    </w:p>
    <w:p w14:paraId="671D5F48" w14:textId="70ECA8A6" w:rsidR="00B370B8" w:rsidRDefault="00B370B8" w:rsidP="00B370B8">
      <w:pPr>
        <w:pStyle w:val="Ttulo1"/>
      </w:pPr>
    </w:p>
    <w:p w14:paraId="6C3BE356" w14:textId="77777777" w:rsidR="00B370B8" w:rsidRPr="00B370B8" w:rsidRDefault="00B370B8" w:rsidP="00B370B8"/>
    <w:p w14:paraId="59609E55" w14:textId="70255194" w:rsidR="00B370B8" w:rsidRDefault="00B370B8" w:rsidP="00B370B8">
      <w:pPr>
        <w:pStyle w:val="Ttulo1"/>
        <w:numPr>
          <w:ilvl w:val="0"/>
          <w:numId w:val="1"/>
        </w:numPr>
      </w:pPr>
      <w:bookmarkStart w:id="9" w:name="_Toc236916429"/>
      <w:r>
        <w:lastRenderedPageBreak/>
        <w:t>ENTIDADES E MODELOS DE DADOS</w:t>
      </w:r>
      <w:bookmarkEnd w:id="9"/>
    </w:p>
    <w:p w14:paraId="68774ABF" w14:textId="570C2D97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0" w:name="_Toc236916430"/>
      <w:r w:rsidRPr="00B370B8">
        <w:rPr>
          <w:b/>
          <w:bCs/>
          <w:color w:val="auto"/>
        </w:rPr>
        <w:t>Funcionário</w:t>
      </w:r>
      <w:bookmarkEnd w:id="10"/>
    </w:p>
    <w:p w14:paraId="22FDB034" w14:textId="7169A0CF" w:rsidR="00B370B8" w:rsidRDefault="00B370B8" w:rsidP="00B370B8">
      <w:r>
        <w:t>Armazena os dados dos usuários com permissão de acesso ao sistema (Estoquista, Gerente)</w:t>
      </w:r>
      <w:r w:rsidR="00546E22">
        <w:t>.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784"/>
        <w:gridCol w:w="1755"/>
        <w:gridCol w:w="1461"/>
        <w:gridCol w:w="1802"/>
        <w:gridCol w:w="2691"/>
      </w:tblGrid>
      <w:tr w:rsidR="00546E22" w14:paraId="2303FB61" w14:textId="77777777" w:rsidTr="0068203E">
        <w:tc>
          <w:tcPr>
            <w:tcW w:w="1784" w:type="dxa"/>
            <w:shd w:val="clear" w:color="auto" w:fill="385623" w:themeFill="accent6" w:themeFillShade="80"/>
          </w:tcPr>
          <w:p w14:paraId="13DA568E" w14:textId="4F67C65D" w:rsidR="00546E22" w:rsidRDefault="00EC1179" w:rsidP="00B370B8">
            <w:r>
              <w:t>Campo</w:t>
            </w:r>
          </w:p>
        </w:tc>
        <w:tc>
          <w:tcPr>
            <w:tcW w:w="1755" w:type="dxa"/>
            <w:shd w:val="clear" w:color="auto" w:fill="385623" w:themeFill="accent6" w:themeFillShade="80"/>
          </w:tcPr>
          <w:p w14:paraId="3A3730AC" w14:textId="7B66C4BF" w:rsidR="00546E22" w:rsidRDefault="00EC1179" w:rsidP="00B370B8">
            <w:r>
              <w:t>Tipo</w:t>
            </w:r>
          </w:p>
        </w:tc>
        <w:tc>
          <w:tcPr>
            <w:tcW w:w="1461" w:type="dxa"/>
            <w:shd w:val="clear" w:color="auto" w:fill="385623" w:themeFill="accent6" w:themeFillShade="80"/>
          </w:tcPr>
          <w:p w14:paraId="7252FAF7" w14:textId="77B584FC" w:rsidR="00546E22" w:rsidRDefault="00FD66C1" w:rsidP="00B370B8">
            <w:r>
              <w:t>Obrigatório</w:t>
            </w:r>
          </w:p>
        </w:tc>
        <w:tc>
          <w:tcPr>
            <w:tcW w:w="1802" w:type="dxa"/>
            <w:shd w:val="clear" w:color="auto" w:fill="385623" w:themeFill="accent6" w:themeFillShade="80"/>
          </w:tcPr>
          <w:p w14:paraId="7472D6AE" w14:textId="0D5BDDCA" w:rsidR="00546E22" w:rsidRDefault="00FD66C1" w:rsidP="00B370B8">
            <w:r>
              <w:t>Restrições</w:t>
            </w:r>
          </w:p>
        </w:tc>
        <w:tc>
          <w:tcPr>
            <w:tcW w:w="2691" w:type="dxa"/>
            <w:shd w:val="clear" w:color="auto" w:fill="385623" w:themeFill="accent6" w:themeFillShade="80"/>
          </w:tcPr>
          <w:p w14:paraId="74A2C246" w14:textId="4AF8ECE2" w:rsidR="00546E22" w:rsidRDefault="00FD66C1" w:rsidP="00B370B8">
            <w:r>
              <w:t>Descrição</w:t>
            </w:r>
          </w:p>
        </w:tc>
      </w:tr>
      <w:tr w:rsidR="00546E22" w14:paraId="6207A1B2" w14:textId="77777777" w:rsidTr="0068203E">
        <w:tc>
          <w:tcPr>
            <w:tcW w:w="1784" w:type="dxa"/>
          </w:tcPr>
          <w:p w14:paraId="6ACF8D21" w14:textId="42B924EE" w:rsidR="00546E22" w:rsidRDefault="00200945" w:rsidP="00B370B8">
            <w:r>
              <w:t>ID</w:t>
            </w:r>
          </w:p>
        </w:tc>
        <w:tc>
          <w:tcPr>
            <w:tcW w:w="1755" w:type="dxa"/>
          </w:tcPr>
          <w:p w14:paraId="37662379" w14:textId="2C07BF08" w:rsidR="00546E22" w:rsidRDefault="00A262DB" w:rsidP="00B370B8">
            <w:r>
              <w:t>INT</w:t>
            </w:r>
          </w:p>
        </w:tc>
        <w:tc>
          <w:tcPr>
            <w:tcW w:w="1461" w:type="dxa"/>
          </w:tcPr>
          <w:p w14:paraId="646BB5CB" w14:textId="7384D2AA" w:rsidR="00546E22" w:rsidRDefault="00A262DB" w:rsidP="00B370B8">
            <w:r>
              <w:t>SIM</w:t>
            </w:r>
          </w:p>
        </w:tc>
        <w:tc>
          <w:tcPr>
            <w:tcW w:w="1802" w:type="dxa"/>
          </w:tcPr>
          <w:p w14:paraId="132A089C" w14:textId="1C269FFE" w:rsidR="00546E22" w:rsidRDefault="00A262DB" w:rsidP="00B370B8">
            <w:r>
              <w:t>Unique</w:t>
            </w:r>
          </w:p>
        </w:tc>
        <w:tc>
          <w:tcPr>
            <w:tcW w:w="2691" w:type="dxa"/>
          </w:tcPr>
          <w:p w14:paraId="4E9916AC" w14:textId="0626E93D" w:rsidR="00546E22" w:rsidRDefault="00A262DB" w:rsidP="00B370B8">
            <w:r>
              <w:t>Identificador único</w:t>
            </w:r>
          </w:p>
        </w:tc>
      </w:tr>
      <w:tr w:rsidR="00546E22" w14:paraId="76F9B54C" w14:textId="77777777" w:rsidTr="0068203E">
        <w:tc>
          <w:tcPr>
            <w:tcW w:w="1784" w:type="dxa"/>
          </w:tcPr>
          <w:p w14:paraId="59D30201" w14:textId="635C178B" w:rsidR="00546E22" w:rsidRDefault="00A262DB" w:rsidP="00B370B8">
            <w:r>
              <w:t>Cargo</w:t>
            </w:r>
          </w:p>
        </w:tc>
        <w:tc>
          <w:tcPr>
            <w:tcW w:w="1755" w:type="dxa"/>
          </w:tcPr>
          <w:p w14:paraId="0F00C020" w14:textId="4837EA05" w:rsidR="00546E22" w:rsidRDefault="00646D58" w:rsidP="00B370B8">
            <w:r>
              <w:t>Varchar(100)</w:t>
            </w:r>
          </w:p>
        </w:tc>
        <w:tc>
          <w:tcPr>
            <w:tcW w:w="1461" w:type="dxa"/>
          </w:tcPr>
          <w:p w14:paraId="2AD74459" w14:textId="03A33C97" w:rsidR="00546E22" w:rsidRDefault="00646D58" w:rsidP="00B370B8">
            <w:r>
              <w:t>Sim</w:t>
            </w:r>
          </w:p>
        </w:tc>
        <w:tc>
          <w:tcPr>
            <w:tcW w:w="1802" w:type="dxa"/>
          </w:tcPr>
          <w:p w14:paraId="1F65D111" w14:textId="28582C06" w:rsidR="00546E22" w:rsidRDefault="00646D58" w:rsidP="00B370B8">
            <w:r>
              <w:t>-</w:t>
            </w:r>
          </w:p>
        </w:tc>
        <w:tc>
          <w:tcPr>
            <w:tcW w:w="2691" w:type="dxa"/>
          </w:tcPr>
          <w:p w14:paraId="20123EA3" w14:textId="1673DDA5" w:rsidR="00546E22" w:rsidRDefault="00646D58" w:rsidP="00B370B8">
            <w:r>
              <w:t>Cargo (gerente e estoquista).</w:t>
            </w:r>
          </w:p>
        </w:tc>
      </w:tr>
      <w:tr w:rsidR="00546E22" w14:paraId="0F08552C" w14:textId="77777777" w:rsidTr="0068203E">
        <w:tc>
          <w:tcPr>
            <w:tcW w:w="1784" w:type="dxa"/>
          </w:tcPr>
          <w:p w14:paraId="64AD2CC1" w14:textId="51FFB029" w:rsidR="00546E22" w:rsidRDefault="00A262DB" w:rsidP="00B370B8">
            <w:r>
              <w:t>Nome</w:t>
            </w:r>
          </w:p>
        </w:tc>
        <w:tc>
          <w:tcPr>
            <w:tcW w:w="1755" w:type="dxa"/>
          </w:tcPr>
          <w:p w14:paraId="629AC399" w14:textId="01230D95" w:rsidR="00546E22" w:rsidRDefault="0068203E" w:rsidP="00B370B8">
            <w:r>
              <w:t>Varchar (150)</w:t>
            </w:r>
          </w:p>
        </w:tc>
        <w:tc>
          <w:tcPr>
            <w:tcW w:w="1461" w:type="dxa"/>
          </w:tcPr>
          <w:p w14:paraId="664EBC77" w14:textId="41968DD2" w:rsidR="00546E22" w:rsidRDefault="0068203E" w:rsidP="00B370B8">
            <w:r>
              <w:t>Sim</w:t>
            </w:r>
          </w:p>
        </w:tc>
        <w:tc>
          <w:tcPr>
            <w:tcW w:w="1802" w:type="dxa"/>
          </w:tcPr>
          <w:p w14:paraId="75A1130B" w14:textId="7B8FC431" w:rsidR="00546E22" w:rsidRDefault="0068203E" w:rsidP="00B370B8">
            <w:r>
              <w:t>Unique</w:t>
            </w:r>
          </w:p>
        </w:tc>
        <w:tc>
          <w:tcPr>
            <w:tcW w:w="2691" w:type="dxa"/>
          </w:tcPr>
          <w:p w14:paraId="3F6489D4" w14:textId="35DBD88D" w:rsidR="00546E22" w:rsidRDefault="0068203E" w:rsidP="00B370B8">
            <w:r>
              <w:t>Nome completo do funcionário</w:t>
            </w:r>
          </w:p>
        </w:tc>
      </w:tr>
      <w:tr w:rsidR="00546E22" w14:paraId="1DAA9A5C" w14:textId="77777777" w:rsidTr="0068203E">
        <w:tc>
          <w:tcPr>
            <w:tcW w:w="1784" w:type="dxa"/>
          </w:tcPr>
          <w:p w14:paraId="4DB83394" w14:textId="4D71961F" w:rsidR="00546E22" w:rsidRDefault="00A262DB" w:rsidP="00B370B8">
            <w:r>
              <w:t>CPF</w:t>
            </w:r>
          </w:p>
        </w:tc>
        <w:tc>
          <w:tcPr>
            <w:tcW w:w="1755" w:type="dxa"/>
          </w:tcPr>
          <w:p w14:paraId="2E9F9041" w14:textId="14AFB5D6" w:rsidR="00546E22" w:rsidRDefault="0068203E" w:rsidP="00B370B8">
            <w:r>
              <w:t>Varchar (14)</w:t>
            </w:r>
          </w:p>
        </w:tc>
        <w:tc>
          <w:tcPr>
            <w:tcW w:w="1461" w:type="dxa"/>
          </w:tcPr>
          <w:p w14:paraId="3A6DDF23" w14:textId="3E559275" w:rsidR="00546E22" w:rsidRDefault="0068203E" w:rsidP="00B370B8">
            <w:r>
              <w:t>Sim</w:t>
            </w:r>
          </w:p>
        </w:tc>
        <w:tc>
          <w:tcPr>
            <w:tcW w:w="1802" w:type="dxa"/>
          </w:tcPr>
          <w:p w14:paraId="24160D2B" w14:textId="68B1624A" w:rsidR="00546E22" w:rsidRDefault="0068203E" w:rsidP="00B370B8">
            <w:r>
              <w:t>11 dígitos n</w:t>
            </w:r>
            <w:r w:rsidR="008866F1">
              <w:t>uméricos</w:t>
            </w:r>
          </w:p>
        </w:tc>
        <w:tc>
          <w:tcPr>
            <w:tcW w:w="2691" w:type="dxa"/>
          </w:tcPr>
          <w:p w14:paraId="7D040116" w14:textId="6F247E23" w:rsidR="00546E22" w:rsidRDefault="008866F1" w:rsidP="00B370B8">
            <w:r>
              <w:t>CPF do funcionário</w:t>
            </w:r>
          </w:p>
        </w:tc>
      </w:tr>
      <w:tr w:rsidR="00546E22" w14:paraId="104F9232" w14:textId="77777777" w:rsidTr="0068203E">
        <w:tc>
          <w:tcPr>
            <w:tcW w:w="1784" w:type="dxa"/>
          </w:tcPr>
          <w:p w14:paraId="34F08E85" w14:textId="017DA4FC" w:rsidR="00546E22" w:rsidRDefault="00A262DB" w:rsidP="00B370B8">
            <w:r>
              <w:t>Email</w:t>
            </w:r>
          </w:p>
        </w:tc>
        <w:tc>
          <w:tcPr>
            <w:tcW w:w="1755" w:type="dxa"/>
          </w:tcPr>
          <w:p w14:paraId="0B9848A8" w14:textId="4678FBBD" w:rsidR="00546E22" w:rsidRDefault="008866F1" w:rsidP="00B370B8">
            <w:r>
              <w:t>Varchar(100)</w:t>
            </w:r>
          </w:p>
        </w:tc>
        <w:tc>
          <w:tcPr>
            <w:tcW w:w="1461" w:type="dxa"/>
          </w:tcPr>
          <w:p w14:paraId="6C27FB51" w14:textId="72324BEC" w:rsidR="00546E22" w:rsidRDefault="008866F1" w:rsidP="00B370B8">
            <w:r>
              <w:t>Sim</w:t>
            </w:r>
          </w:p>
        </w:tc>
        <w:tc>
          <w:tcPr>
            <w:tcW w:w="1802" w:type="dxa"/>
          </w:tcPr>
          <w:p w14:paraId="54E14BA9" w14:textId="62EFBE19" w:rsidR="00546E22" w:rsidRDefault="008866F1" w:rsidP="00B370B8">
            <w:r>
              <w:t>Único, formato de email</w:t>
            </w:r>
          </w:p>
        </w:tc>
        <w:tc>
          <w:tcPr>
            <w:tcW w:w="2691" w:type="dxa"/>
          </w:tcPr>
          <w:p w14:paraId="62206856" w14:textId="0AC0E3DD" w:rsidR="00546E22" w:rsidRDefault="008866F1" w:rsidP="00B370B8">
            <w:r>
              <w:t>Email corporativo.</w:t>
            </w:r>
          </w:p>
        </w:tc>
      </w:tr>
      <w:tr w:rsidR="00546E22" w14:paraId="46FD932C" w14:textId="77777777" w:rsidTr="0068203E">
        <w:tc>
          <w:tcPr>
            <w:tcW w:w="1784" w:type="dxa"/>
          </w:tcPr>
          <w:p w14:paraId="18005009" w14:textId="69EBE1B5" w:rsidR="00546E22" w:rsidRDefault="00A262DB" w:rsidP="00B370B8">
            <w:r>
              <w:t>Senha</w:t>
            </w:r>
          </w:p>
        </w:tc>
        <w:tc>
          <w:tcPr>
            <w:tcW w:w="1755" w:type="dxa"/>
          </w:tcPr>
          <w:p w14:paraId="5F0B1793" w14:textId="47F640E9" w:rsidR="00546E22" w:rsidRDefault="008866F1" w:rsidP="00B370B8">
            <w:r>
              <w:t>Varchar(100)</w:t>
            </w:r>
          </w:p>
        </w:tc>
        <w:tc>
          <w:tcPr>
            <w:tcW w:w="1461" w:type="dxa"/>
          </w:tcPr>
          <w:p w14:paraId="479445FB" w14:textId="25B55732" w:rsidR="00546E22" w:rsidRDefault="008866F1" w:rsidP="00B370B8">
            <w:r>
              <w:t>Sim</w:t>
            </w:r>
          </w:p>
        </w:tc>
        <w:tc>
          <w:tcPr>
            <w:tcW w:w="1802" w:type="dxa"/>
          </w:tcPr>
          <w:p w14:paraId="1E4D9763" w14:textId="1329DB9C" w:rsidR="00546E22" w:rsidRDefault="008866F1" w:rsidP="00B370B8">
            <w:r>
              <w:t>Mínimo 8 caracteres</w:t>
            </w:r>
          </w:p>
        </w:tc>
        <w:tc>
          <w:tcPr>
            <w:tcW w:w="2691" w:type="dxa"/>
          </w:tcPr>
          <w:p w14:paraId="21B56558" w14:textId="3AF3BFF7" w:rsidR="00546E22" w:rsidRDefault="008866F1" w:rsidP="00B370B8">
            <w:r>
              <w:t>Chave segura do funcionário</w:t>
            </w:r>
          </w:p>
        </w:tc>
      </w:tr>
    </w:tbl>
    <w:p w14:paraId="56576279" w14:textId="77777777" w:rsidR="00546E22" w:rsidRDefault="00546E22" w:rsidP="00B370B8"/>
    <w:p w14:paraId="66F5940C" w14:textId="77777777" w:rsidR="00546E22" w:rsidRPr="00B370B8" w:rsidRDefault="00546E22" w:rsidP="00B370B8"/>
    <w:p w14:paraId="457A2DBA" w14:textId="3144565F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1" w:name="_Toc236916431"/>
      <w:r>
        <w:rPr>
          <w:b/>
          <w:bCs/>
          <w:color w:val="auto"/>
        </w:rPr>
        <w:t>Produtos</w:t>
      </w:r>
      <w:bookmarkEnd w:id="11"/>
    </w:p>
    <w:p w14:paraId="6504519F" w14:textId="09172630" w:rsidR="00B370B8" w:rsidRDefault="00B370B8" w:rsidP="00B370B8">
      <w:r>
        <w:t>Cadastro dos itens comercializados (veículos ou peças)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618"/>
        <w:gridCol w:w="1108"/>
        <w:gridCol w:w="1399"/>
        <w:gridCol w:w="1845"/>
        <w:gridCol w:w="3523"/>
      </w:tblGrid>
      <w:tr w:rsidR="00B65DC9" w:rsidRPr="00B65DC9" w14:paraId="2375E876" w14:textId="77777777" w:rsidTr="00B65DC9">
        <w:trPr>
          <w:trHeight w:val="350"/>
        </w:trPr>
        <w:tc>
          <w:tcPr>
            <w:tcW w:w="0" w:type="auto"/>
            <w:hideMark/>
          </w:tcPr>
          <w:p w14:paraId="06E3E663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00A0DFF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CC7EC04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CB64360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7437F42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65DC9" w:rsidRPr="00B65DC9" w14:paraId="3D6C1681" w14:textId="77777777" w:rsidTr="00B65DC9">
        <w:trPr>
          <w:trHeight w:val="351"/>
        </w:trPr>
        <w:tc>
          <w:tcPr>
            <w:tcW w:w="0" w:type="auto"/>
            <w:hideMark/>
          </w:tcPr>
          <w:p w14:paraId="7D63B667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75598ED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07C8DC71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BD9FE9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68AC84B6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B65DC9" w:rsidRPr="00B65DC9" w14:paraId="742C3A41" w14:textId="77777777" w:rsidTr="00B65DC9">
        <w:trPr>
          <w:trHeight w:val="585"/>
        </w:trPr>
        <w:tc>
          <w:tcPr>
            <w:tcW w:w="0" w:type="auto"/>
            <w:hideMark/>
          </w:tcPr>
          <w:p w14:paraId="76A82B47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Marca </w:t>
            </w:r>
          </w:p>
        </w:tc>
        <w:tc>
          <w:tcPr>
            <w:tcW w:w="0" w:type="auto"/>
            <w:hideMark/>
          </w:tcPr>
          <w:p w14:paraId="2C912985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 </w:t>
            </w:r>
          </w:p>
        </w:tc>
        <w:tc>
          <w:tcPr>
            <w:tcW w:w="0" w:type="auto"/>
            <w:hideMark/>
          </w:tcPr>
          <w:p w14:paraId="57F2AE5A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417A723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6A73A787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Marca de veículo ou  </w:t>
            </w:r>
          </w:p>
          <w:p w14:paraId="71EEE09F" w14:textId="77777777" w:rsidR="00B65DC9" w:rsidRPr="00B65DC9" w:rsidRDefault="00B65DC9" w:rsidP="00B65DC9">
            <w:pPr>
              <w:spacing w:line="240" w:lineRule="auto"/>
              <w:ind w:left="118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peças</w:t>
            </w:r>
          </w:p>
        </w:tc>
      </w:tr>
      <w:tr w:rsidR="00B65DC9" w:rsidRPr="00B65DC9" w14:paraId="5012C666" w14:textId="77777777" w:rsidTr="00B65DC9">
        <w:trPr>
          <w:trHeight w:val="350"/>
        </w:trPr>
        <w:tc>
          <w:tcPr>
            <w:tcW w:w="0" w:type="auto"/>
            <w:hideMark/>
          </w:tcPr>
          <w:p w14:paraId="5FC3D19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 </w:t>
            </w:r>
          </w:p>
        </w:tc>
        <w:tc>
          <w:tcPr>
            <w:tcW w:w="0" w:type="auto"/>
            <w:hideMark/>
          </w:tcPr>
          <w:p w14:paraId="764D5391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 </w:t>
            </w:r>
          </w:p>
        </w:tc>
        <w:tc>
          <w:tcPr>
            <w:tcW w:w="0" w:type="auto"/>
            <w:hideMark/>
          </w:tcPr>
          <w:p w14:paraId="0F8BD239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0C8198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34D45021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do modelo</w:t>
            </w:r>
          </w:p>
        </w:tc>
      </w:tr>
      <w:tr w:rsidR="00B65DC9" w:rsidRPr="00B65DC9" w14:paraId="4D76F075" w14:textId="77777777" w:rsidTr="00B65DC9">
        <w:trPr>
          <w:trHeight w:val="350"/>
        </w:trPr>
        <w:tc>
          <w:tcPr>
            <w:tcW w:w="0" w:type="auto"/>
            <w:hideMark/>
          </w:tcPr>
          <w:p w14:paraId="7B5221A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E2D5E6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number</w:t>
            </w:r>
          </w:p>
        </w:tc>
        <w:tc>
          <w:tcPr>
            <w:tcW w:w="0" w:type="auto"/>
            <w:hideMark/>
          </w:tcPr>
          <w:p w14:paraId="51348955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6785653B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a 0</w:t>
            </w:r>
          </w:p>
        </w:tc>
        <w:tc>
          <w:tcPr>
            <w:tcW w:w="0" w:type="auto"/>
            <w:hideMark/>
          </w:tcPr>
          <w:p w14:paraId="03898318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disponível em estoque</w:t>
            </w:r>
          </w:p>
        </w:tc>
      </w:tr>
      <w:tr w:rsidR="00B65DC9" w:rsidRPr="00B65DC9" w14:paraId="65A6ADC4" w14:textId="77777777" w:rsidTr="00B65DC9">
        <w:trPr>
          <w:trHeight w:val="580"/>
        </w:trPr>
        <w:tc>
          <w:tcPr>
            <w:tcW w:w="0" w:type="auto"/>
            <w:hideMark/>
          </w:tcPr>
          <w:p w14:paraId="66F38FF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ID_Categoria </w:t>
            </w:r>
          </w:p>
        </w:tc>
        <w:tc>
          <w:tcPr>
            <w:tcW w:w="0" w:type="auto"/>
            <w:hideMark/>
          </w:tcPr>
          <w:p w14:paraId="28E60FC8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CF82F78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841D0D4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0FF544BD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Categoria ID </w:t>
            </w:r>
          </w:p>
        </w:tc>
        <w:tc>
          <w:tcPr>
            <w:tcW w:w="0" w:type="auto"/>
            <w:hideMark/>
          </w:tcPr>
          <w:p w14:paraId="4F5AB38B" w14:textId="77777777" w:rsidR="00B65DC9" w:rsidRPr="00B65DC9" w:rsidRDefault="00B65DC9" w:rsidP="00B65DC9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 é peça ou veículo</w:t>
            </w:r>
          </w:p>
        </w:tc>
      </w:tr>
    </w:tbl>
    <w:p w14:paraId="6D74BBFE" w14:textId="77777777" w:rsidR="00F024BA" w:rsidRDefault="00F024BA" w:rsidP="00F024BA">
      <w:pPr>
        <w:pStyle w:val="Ttulo2"/>
        <w:rPr>
          <w:b/>
          <w:bCs/>
          <w:color w:val="auto"/>
        </w:rPr>
      </w:pPr>
    </w:p>
    <w:p w14:paraId="721CAB12" w14:textId="77777777" w:rsidR="00F02CC4" w:rsidRDefault="00F02CC4" w:rsidP="00F02CC4"/>
    <w:p w14:paraId="1D016CA7" w14:textId="77777777" w:rsidR="00F02CC4" w:rsidRDefault="00F02CC4" w:rsidP="00F02CC4"/>
    <w:p w14:paraId="77D81FA3" w14:textId="77777777" w:rsidR="00F02CC4" w:rsidRDefault="00F02CC4" w:rsidP="00F02CC4"/>
    <w:p w14:paraId="4D03FB60" w14:textId="77777777" w:rsidR="00F02CC4" w:rsidRPr="00F02CC4" w:rsidRDefault="00F02CC4" w:rsidP="00F02CC4"/>
    <w:p w14:paraId="2C22DD83" w14:textId="74795311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2" w:name="_Toc236916432"/>
      <w:r>
        <w:rPr>
          <w:b/>
          <w:bCs/>
          <w:color w:val="auto"/>
        </w:rPr>
        <w:lastRenderedPageBreak/>
        <w:t>Entrada_produto</w:t>
      </w:r>
      <w:bookmarkEnd w:id="12"/>
    </w:p>
    <w:p w14:paraId="2954E8AB" w14:textId="00ADFB65" w:rsidR="00B370B8" w:rsidRDefault="00B370B8" w:rsidP="00B370B8">
      <w:r>
        <w:t>Registra o recebimento de lote de mercadorias no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490"/>
        <w:gridCol w:w="1361"/>
        <w:gridCol w:w="2178"/>
        <w:gridCol w:w="2379"/>
      </w:tblGrid>
      <w:tr w:rsidR="00F02CC4" w:rsidRPr="00F02CC4" w14:paraId="40921167" w14:textId="77777777" w:rsidTr="00F02CC4">
        <w:trPr>
          <w:trHeight w:val="350"/>
        </w:trPr>
        <w:tc>
          <w:tcPr>
            <w:tcW w:w="0" w:type="auto"/>
            <w:hideMark/>
          </w:tcPr>
          <w:p w14:paraId="2F45DCDA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6366FB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11677A4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9CA7FE8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7899D51F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F02CC4" w:rsidRPr="00F02CC4" w14:paraId="49653353" w14:textId="77777777" w:rsidTr="00F02CC4">
        <w:trPr>
          <w:trHeight w:val="355"/>
        </w:trPr>
        <w:tc>
          <w:tcPr>
            <w:tcW w:w="0" w:type="auto"/>
            <w:hideMark/>
          </w:tcPr>
          <w:p w14:paraId="3EB28219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135BF37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5F57B6B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8C9AEE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4E2054E2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F02CC4" w:rsidRPr="00F02CC4" w14:paraId="7D4C6104" w14:textId="77777777" w:rsidTr="00F02CC4">
        <w:trPr>
          <w:trHeight w:val="355"/>
        </w:trPr>
        <w:tc>
          <w:tcPr>
            <w:tcW w:w="0" w:type="auto"/>
            <w:hideMark/>
          </w:tcPr>
          <w:p w14:paraId="4A6ECD1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17BEF8AC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1456A7FE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777604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 ID. identificar produto existente</w:t>
            </w:r>
          </w:p>
        </w:tc>
        <w:tc>
          <w:tcPr>
            <w:tcW w:w="0" w:type="auto"/>
            <w:hideMark/>
          </w:tcPr>
          <w:p w14:paraId="10F760E1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entrando</w:t>
            </w:r>
          </w:p>
        </w:tc>
      </w:tr>
      <w:tr w:rsidR="00F02CC4" w:rsidRPr="00F02CC4" w14:paraId="5EAFB43E" w14:textId="77777777" w:rsidTr="00F02CC4">
        <w:trPr>
          <w:trHeight w:val="581"/>
        </w:trPr>
        <w:tc>
          <w:tcPr>
            <w:tcW w:w="0" w:type="auto"/>
            <w:hideMark/>
          </w:tcPr>
          <w:p w14:paraId="7632C904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15569451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584B6A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5EF1B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386CC2CB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Funcionario ID. identificar funcionario existente</w:t>
            </w:r>
          </w:p>
        </w:tc>
        <w:tc>
          <w:tcPr>
            <w:tcW w:w="0" w:type="auto"/>
            <w:hideMark/>
          </w:tcPr>
          <w:p w14:paraId="3F79A523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38C0FCD1" w14:textId="77777777" w:rsidR="00F02CC4" w:rsidRPr="00F02CC4" w:rsidRDefault="00F02CC4" w:rsidP="00F02CC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F02CC4" w:rsidRPr="00F02CC4" w14:paraId="40500A21" w14:textId="77777777" w:rsidTr="00F02CC4">
        <w:trPr>
          <w:trHeight w:val="581"/>
        </w:trPr>
        <w:tc>
          <w:tcPr>
            <w:tcW w:w="0" w:type="auto"/>
            <w:hideMark/>
          </w:tcPr>
          <w:p w14:paraId="15A291F5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C618E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638E7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3B1A75F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0.</w:t>
            </w:r>
          </w:p>
        </w:tc>
        <w:tc>
          <w:tcPr>
            <w:tcW w:w="0" w:type="auto"/>
            <w:hideMark/>
          </w:tcPr>
          <w:p w14:paraId="716EBCDB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de unidades adicionadas ao estoque.</w:t>
            </w:r>
          </w:p>
        </w:tc>
      </w:tr>
      <w:tr w:rsidR="00F02CC4" w:rsidRPr="00F02CC4" w14:paraId="374CFACE" w14:textId="77777777" w:rsidTr="00F02CC4">
        <w:trPr>
          <w:trHeight w:val="585"/>
        </w:trPr>
        <w:tc>
          <w:tcPr>
            <w:tcW w:w="0" w:type="auto"/>
            <w:hideMark/>
          </w:tcPr>
          <w:p w14:paraId="59A17578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Data_entrada </w:t>
            </w:r>
          </w:p>
        </w:tc>
        <w:tc>
          <w:tcPr>
            <w:tcW w:w="0" w:type="auto"/>
            <w:hideMark/>
          </w:tcPr>
          <w:p w14:paraId="22246280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68E37D2C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A45F56B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68E51469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entrou</w:t>
            </w:r>
          </w:p>
        </w:tc>
      </w:tr>
      <w:tr w:rsidR="00F02CC4" w:rsidRPr="00F02CC4" w14:paraId="28DDD582" w14:textId="77777777" w:rsidTr="00F02CC4">
        <w:trPr>
          <w:trHeight w:val="350"/>
        </w:trPr>
        <w:tc>
          <w:tcPr>
            <w:tcW w:w="0" w:type="auto"/>
            <w:hideMark/>
          </w:tcPr>
          <w:p w14:paraId="1F3E719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Valor_compra </w:t>
            </w:r>
          </w:p>
        </w:tc>
        <w:tc>
          <w:tcPr>
            <w:tcW w:w="0" w:type="auto"/>
            <w:hideMark/>
          </w:tcPr>
          <w:p w14:paraId="3997EBD8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143F965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677250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maior 0 </w:t>
            </w:r>
          </w:p>
        </w:tc>
        <w:tc>
          <w:tcPr>
            <w:tcW w:w="0" w:type="auto"/>
            <w:hideMark/>
          </w:tcPr>
          <w:p w14:paraId="03D54C5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total da entrada</w:t>
            </w:r>
          </w:p>
        </w:tc>
      </w:tr>
      <w:tr w:rsidR="00F02CC4" w:rsidRPr="00F02CC4" w14:paraId="137DBC13" w14:textId="77777777" w:rsidTr="00F02CC4">
        <w:trPr>
          <w:trHeight w:val="350"/>
        </w:trPr>
        <w:tc>
          <w:tcPr>
            <w:tcW w:w="0" w:type="auto"/>
            <w:hideMark/>
          </w:tcPr>
          <w:p w14:paraId="6154AF65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08D9A75C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Varchar(255)</w:t>
            </w:r>
          </w:p>
        </w:tc>
        <w:tc>
          <w:tcPr>
            <w:tcW w:w="0" w:type="auto"/>
            <w:hideMark/>
          </w:tcPr>
          <w:p w14:paraId="20F63CF4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218D2FE3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4072E9BD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Nota fiscal da compra, quando houver.</w:t>
            </w:r>
          </w:p>
        </w:tc>
      </w:tr>
    </w:tbl>
    <w:p w14:paraId="5371C654" w14:textId="77777777" w:rsidR="00200945" w:rsidRDefault="00200945" w:rsidP="00B370B8"/>
    <w:p w14:paraId="275F4EE3" w14:textId="756AA842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3" w:name="_Toc236916433"/>
      <w:r>
        <w:rPr>
          <w:b/>
          <w:bCs/>
          <w:color w:val="auto"/>
        </w:rPr>
        <w:t>Saída_produto</w:t>
      </w:r>
      <w:bookmarkEnd w:id="13"/>
    </w:p>
    <w:p w14:paraId="1B7BDB12" w14:textId="010F064B" w:rsidR="00B370B8" w:rsidRDefault="00B370B8" w:rsidP="00B370B8">
      <w:r>
        <w:t>Registra as saídas de mercadorias (vendas, baixas ou transferência)</w:t>
      </w:r>
      <w:r w:rsidR="00C50B84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823"/>
        <w:gridCol w:w="1361"/>
        <w:gridCol w:w="1525"/>
        <w:gridCol w:w="2699"/>
      </w:tblGrid>
      <w:tr w:rsidR="00C50B84" w:rsidRPr="00C50B84" w14:paraId="5551B2CC" w14:textId="77777777" w:rsidTr="00C50B84">
        <w:trPr>
          <w:trHeight w:val="420"/>
        </w:trPr>
        <w:tc>
          <w:tcPr>
            <w:tcW w:w="0" w:type="auto"/>
            <w:hideMark/>
          </w:tcPr>
          <w:p w14:paraId="3910315D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D4288E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C8B4177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55B3E82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5879D79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C50B84" w:rsidRPr="00C50B84" w14:paraId="7B385269" w14:textId="77777777" w:rsidTr="00C50B84">
        <w:trPr>
          <w:trHeight w:val="815"/>
        </w:trPr>
        <w:tc>
          <w:tcPr>
            <w:tcW w:w="0" w:type="auto"/>
            <w:hideMark/>
          </w:tcPr>
          <w:p w14:paraId="3A45134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070061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4AD4B9B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73A3A0B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0FD1B5CE" w14:textId="780E6B7F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saída de produto</w:t>
            </w:r>
          </w:p>
        </w:tc>
      </w:tr>
      <w:tr w:rsidR="00C50B84" w:rsidRPr="00C50B84" w14:paraId="5EC767FE" w14:textId="77777777" w:rsidTr="00C50B84">
        <w:trPr>
          <w:trHeight w:val="815"/>
        </w:trPr>
        <w:tc>
          <w:tcPr>
            <w:tcW w:w="0" w:type="auto"/>
            <w:hideMark/>
          </w:tcPr>
          <w:p w14:paraId="3ABE7749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37F31026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F597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1D83E5E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</w:t>
            </w:r>
          </w:p>
          <w:p w14:paraId="5FDD5399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 </w:t>
            </w:r>
          </w:p>
        </w:tc>
        <w:tc>
          <w:tcPr>
            <w:tcW w:w="0" w:type="auto"/>
            <w:hideMark/>
          </w:tcPr>
          <w:p w14:paraId="48DCEEF1" w14:textId="77777777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saindo</w:t>
            </w:r>
          </w:p>
        </w:tc>
      </w:tr>
      <w:tr w:rsidR="00C50B84" w:rsidRPr="00C50B84" w14:paraId="17692EBF" w14:textId="77777777" w:rsidTr="00C50B84">
        <w:trPr>
          <w:trHeight w:val="581"/>
        </w:trPr>
        <w:tc>
          <w:tcPr>
            <w:tcW w:w="0" w:type="auto"/>
            <w:hideMark/>
          </w:tcPr>
          <w:p w14:paraId="22ED705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09FA7C44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97DEFF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F6B46C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7186D951" w14:textId="7080917D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 ID</w:t>
            </w:r>
          </w:p>
        </w:tc>
        <w:tc>
          <w:tcPr>
            <w:tcW w:w="0" w:type="auto"/>
            <w:hideMark/>
          </w:tcPr>
          <w:p w14:paraId="5D4BEBE4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44A56038" w14:textId="77777777" w:rsidR="00C50B84" w:rsidRPr="00C50B84" w:rsidRDefault="00C50B84" w:rsidP="00C50B8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C50B84" w:rsidRPr="00C50B84" w14:paraId="2F3876DD" w14:textId="77777777" w:rsidTr="00C50B84">
        <w:trPr>
          <w:trHeight w:val="581"/>
        </w:trPr>
        <w:tc>
          <w:tcPr>
            <w:tcW w:w="0" w:type="auto"/>
            <w:hideMark/>
          </w:tcPr>
          <w:p w14:paraId="3933062A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75805C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586DC75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684C8B2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</w:t>
            </w:r>
          </w:p>
        </w:tc>
        <w:tc>
          <w:tcPr>
            <w:tcW w:w="0" w:type="auto"/>
            <w:hideMark/>
          </w:tcPr>
          <w:p w14:paraId="2F140CB6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Qtd do produto que foi retirado</w:t>
            </w:r>
          </w:p>
        </w:tc>
      </w:tr>
      <w:tr w:rsidR="00C50B84" w:rsidRPr="00C50B84" w14:paraId="1DD428AC" w14:textId="77777777" w:rsidTr="00C50B84">
        <w:trPr>
          <w:trHeight w:val="585"/>
        </w:trPr>
        <w:tc>
          <w:tcPr>
            <w:tcW w:w="0" w:type="auto"/>
            <w:hideMark/>
          </w:tcPr>
          <w:p w14:paraId="2434C079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Data_saida</w:t>
            </w:r>
          </w:p>
        </w:tc>
        <w:tc>
          <w:tcPr>
            <w:tcW w:w="0" w:type="auto"/>
            <w:hideMark/>
          </w:tcPr>
          <w:p w14:paraId="16C8A0AD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29C8C199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B7DFA1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4A0ADD2F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saiu</w:t>
            </w:r>
          </w:p>
        </w:tc>
      </w:tr>
      <w:tr w:rsidR="00C50B84" w:rsidRPr="00C50B84" w14:paraId="290B697D" w14:textId="77777777" w:rsidTr="00C50B84">
        <w:trPr>
          <w:trHeight w:val="580"/>
        </w:trPr>
        <w:tc>
          <w:tcPr>
            <w:tcW w:w="0" w:type="auto"/>
            <w:hideMark/>
          </w:tcPr>
          <w:p w14:paraId="6F2904BB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Motivo_saida </w:t>
            </w:r>
          </w:p>
        </w:tc>
        <w:tc>
          <w:tcPr>
            <w:tcW w:w="0" w:type="auto"/>
            <w:hideMark/>
          </w:tcPr>
          <w:p w14:paraId="13A76742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VARCHAR(255) </w:t>
            </w:r>
          </w:p>
        </w:tc>
        <w:tc>
          <w:tcPr>
            <w:tcW w:w="0" w:type="auto"/>
            <w:hideMark/>
          </w:tcPr>
          <w:p w14:paraId="183103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2B4EECC8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pode ser vazio</w:t>
            </w:r>
          </w:p>
        </w:tc>
        <w:tc>
          <w:tcPr>
            <w:tcW w:w="0" w:type="auto"/>
            <w:hideMark/>
          </w:tcPr>
          <w:p w14:paraId="0DDE6D15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 da saída (venda, perda, devolução, ajuste)</w:t>
            </w:r>
          </w:p>
        </w:tc>
      </w:tr>
      <w:tr w:rsidR="00C50B84" w:rsidRPr="00C50B84" w14:paraId="7C5BCB1E" w14:textId="77777777" w:rsidTr="00C50B84">
        <w:trPr>
          <w:trHeight w:val="425"/>
        </w:trPr>
        <w:tc>
          <w:tcPr>
            <w:tcW w:w="0" w:type="auto"/>
            <w:hideMark/>
          </w:tcPr>
          <w:p w14:paraId="35DAB65B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Valor_venda </w:t>
            </w:r>
          </w:p>
        </w:tc>
        <w:tc>
          <w:tcPr>
            <w:tcW w:w="0" w:type="auto"/>
            <w:hideMark/>
          </w:tcPr>
          <w:p w14:paraId="229281A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698486CF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Não </w:t>
            </w:r>
          </w:p>
        </w:tc>
        <w:tc>
          <w:tcPr>
            <w:tcW w:w="0" w:type="auto"/>
            <w:hideMark/>
          </w:tcPr>
          <w:p w14:paraId="1C34944F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282A5DC3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da venda realizada</w:t>
            </w:r>
          </w:p>
        </w:tc>
      </w:tr>
      <w:tr w:rsidR="00C50B84" w:rsidRPr="00C50B84" w14:paraId="0265D1A0" w14:textId="77777777" w:rsidTr="00C50B84">
        <w:trPr>
          <w:trHeight w:val="415"/>
        </w:trPr>
        <w:tc>
          <w:tcPr>
            <w:tcW w:w="0" w:type="auto"/>
            <w:hideMark/>
          </w:tcPr>
          <w:p w14:paraId="688C3076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652C14BA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 (255)</w:t>
            </w:r>
          </w:p>
        </w:tc>
        <w:tc>
          <w:tcPr>
            <w:tcW w:w="0" w:type="auto"/>
            <w:hideMark/>
          </w:tcPr>
          <w:p w14:paraId="672419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6EE22718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7502AAF8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Nota fiscal do produto</w:t>
            </w:r>
          </w:p>
        </w:tc>
      </w:tr>
    </w:tbl>
    <w:p w14:paraId="7C727C1E" w14:textId="77777777" w:rsidR="00200945" w:rsidRDefault="00200945" w:rsidP="00B370B8"/>
    <w:p w14:paraId="04823900" w14:textId="77777777" w:rsidR="00B03267" w:rsidRDefault="00B03267" w:rsidP="00B370B8"/>
    <w:p w14:paraId="056B6FF7" w14:textId="77777777" w:rsidR="00B03267" w:rsidRDefault="00B03267" w:rsidP="00B370B8"/>
    <w:p w14:paraId="061A6C0B" w14:textId="34EB7AAC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4" w:name="_Toc236916434"/>
      <w:r>
        <w:rPr>
          <w:b/>
          <w:bCs/>
          <w:color w:val="auto"/>
        </w:rPr>
        <w:lastRenderedPageBreak/>
        <w:t>Categoria</w:t>
      </w:r>
      <w:bookmarkEnd w:id="14"/>
    </w:p>
    <w:p w14:paraId="2CF66AAD" w14:textId="21EE2DAC" w:rsidR="00546E22" w:rsidRDefault="00546E22" w:rsidP="00546E22">
      <w:r>
        <w:t>Classificação dos tipos de produtos cadastrados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97"/>
        <w:gridCol w:w="1674"/>
        <w:gridCol w:w="1361"/>
        <w:gridCol w:w="1945"/>
        <w:gridCol w:w="2584"/>
      </w:tblGrid>
      <w:tr w:rsidR="00B03267" w:rsidRPr="00B03267" w14:paraId="735292E0" w14:textId="77777777" w:rsidTr="00B03267">
        <w:trPr>
          <w:trHeight w:val="421"/>
        </w:trPr>
        <w:tc>
          <w:tcPr>
            <w:tcW w:w="0" w:type="auto"/>
            <w:hideMark/>
          </w:tcPr>
          <w:p w14:paraId="6701B3F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476272B5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6D7716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322578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7D13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7E12A837" w14:textId="77777777" w:rsidTr="00B03267">
        <w:trPr>
          <w:trHeight w:val="580"/>
        </w:trPr>
        <w:tc>
          <w:tcPr>
            <w:tcW w:w="0" w:type="auto"/>
            <w:hideMark/>
          </w:tcPr>
          <w:p w14:paraId="41D991B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Id_categoria </w:t>
            </w:r>
          </w:p>
        </w:tc>
        <w:tc>
          <w:tcPr>
            <w:tcW w:w="0" w:type="auto"/>
            <w:hideMark/>
          </w:tcPr>
          <w:p w14:paraId="52B6DF95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CAC3E6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E1F49F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PK. Auto incremento</w:t>
            </w:r>
          </w:p>
        </w:tc>
        <w:tc>
          <w:tcPr>
            <w:tcW w:w="0" w:type="auto"/>
            <w:hideMark/>
          </w:tcPr>
          <w:p w14:paraId="25722206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de  </w:t>
            </w:r>
          </w:p>
          <w:p w14:paraId="269004BE" w14:textId="77777777" w:rsidR="00B03267" w:rsidRPr="00B03267" w:rsidRDefault="00B03267" w:rsidP="00B03267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Categoria</w:t>
            </w:r>
          </w:p>
        </w:tc>
      </w:tr>
      <w:tr w:rsidR="00B03267" w:rsidRPr="00B03267" w14:paraId="0C89BBF9" w14:textId="77777777" w:rsidTr="00B03267">
        <w:trPr>
          <w:trHeight w:val="580"/>
        </w:trPr>
        <w:tc>
          <w:tcPr>
            <w:tcW w:w="0" w:type="auto"/>
            <w:hideMark/>
          </w:tcPr>
          <w:p w14:paraId="2CCC32DA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tipo_produto</w:t>
            </w:r>
          </w:p>
        </w:tc>
        <w:tc>
          <w:tcPr>
            <w:tcW w:w="0" w:type="auto"/>
            <w:hideMark/>
          </w:tcPr>
          <w:p w14:paraId="30C7AC3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VARCHAR(50)</w:t>
            </w:r>
          </w:p>
        </w:tc>
        <w:tc>
          <w:tcPr>
            <w:tcW w:w="0" w:type="auto"/>
            <w:hideMark/>
          </w:tcPr>
          <w:p w14:paraId="772582D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519E818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E9C72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da categoria do produto</w:t>
            </w:r>
          </w:p>
        </w:tc>
      </w:tr>
    </w:tbl>
    <w:p w14:paraId="37DCA1E7" w14:textId="77777777" w:rsidR="00200945" w:rsidRDefault="00200945" w:rsidP="00546E22"/>
    <w:p w14:paraId="24D353BE" w14:textId="66F9833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5" w:name="_Toc236916435"/>
      <w:r>
        <w:rPr>
          <w:b/>
          <w:bCs/>
          <w:color w:val="auto"/>
        </w:rPr>
        <w:t>Movimentação</w:t>
      </w:r>
      <w:bookmarkEnd w:id="15"/>
    </w:p>
    <w:p w14:paraId="64F7853F" w14:textId="7230ADD1" w:rsidR="00546E22" w:rsidRDefault="00546E22" w:rsidP="00546E22">
      <w:r>
        <w:t>Centraliza as transações operacionais mantendo o histórico de entradas e saídas.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718"/>
        <w:gridCol w:w="1361"/>
        <w:gridCol w:w="3294"/>
        <w:gridCol w:w="1713"/>
      </w:tblGrid>
      <w:tr w:rsidR="00B03267" w:rsidRPr="00B03267" w14:paraId="2C475150" w14:textId="77777777" w:rsidTr="00B03267">
        <w:trPr>
          <w:trHeight w:val="425"/>
        </w:trPr>
        <w:tc>
          <w:tcPr>
            <w:tcW w:w="0" w:type="auto"/>
            <w:hideMark/>
          </w:tcPr>
          <w:p w14:paraId="3A8FEABC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E2D061D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60505BE0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05E19C4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3B3646C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5559660B" w14:textId="77777777" w:rsidTr="00B03267">
        <w:trPr>
          <w:trHeight w:val="810"/>
        </w:trPr>
        <w:tc>
          <w:tcPr>
            <w:tcW w:w="0" w:type="auto"/>
            <w:hideMark/>
          </w:tcPr>
          <w:p w14:paraId="470722E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Id_movimentacao </w:t>
            </w:r>
          </w:p>
        </w:tc>
        <w:tc>
          <w:tcPr>
            <w:tcW w:w="0" w:type="auto"/>
            <w:hideMark/>
          </w:tcPr>
          <w:p w14:paraId="77D3FF7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AFD685B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992DF9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3D8564C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 </w:t>
            </w:r>
          </w:p>
          <w:p w14:paraId="4178E0EB" w14:textId="77777777" w:rsidR="00B03267" w:rsidRPr="00B03267" w:rsidRDefault="00B03267" w:rsidP="00B03267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saída de produto</w:t>
            </w:r>
          </w:p>
        </w:tc>
      </w:tr>
      <w:tr w:rsidR="00B03267" w:rsidRPr="00B03267" w14:paraId="05167B4C" w14:textId="77777777" w:rsidTr="00B03267">
        <w:trPr>
          <w:trHeight w:val="580"/>
        </w:trPr>
        <w:tc>
          <w:tcPr>
            <w:tcW w:w="0" w:type="auto"/>
            <w:hideMark/>
          </w:tcPr>
          <w:p w14:paraId="61ACA98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37F1AC9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D75F37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41091BCE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 Saida  </w:t>
            </w:r>
          </w:p>
          <w:p w14:paraId="157C7AF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ID. Deve ser preenchida apenas para movimentações de saída.</w:t>
            </w:r>
          </w:p>
        </w:tc>
        <w:tc>
          <w:tcPr>
            <w:tcW w:w="0" w:type="auto"/>
            <w:hideMark/>
          </w:tcPr>
          <w:p w14:paraId="63851F8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saida</w:t>
            </w:r>
          </w:p>
        </w:tc>
      </w:tr>
      <w:tr w:rsidR="00B03267" w:rsidRPr="00B03267" w14:paraId="744A7697" w14:textId="77777777" w:rsidTr="00B03267">
        <w:trPr>
          <w:trHeight w:val="585"/>
        </w:trPr>
        <w:tc>
          <w:tcPr>
            <w:tcW w:w="0" w:type="auto"/>
            <w:hideMark/>
          </w:tcPr>
          <w:p w14:paraId="4A84C782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2E6A93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5F62E1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10523DE3" w14:textId="77777777" w:rsidR="00B03267" w:rsidRPr="00B03267" w:rsidRDefault="00B03267" w:rsidP="00B03267">
            <w:pPr>
              <w:spacing w:line="240" w:lineRule="auto"/>
              <w:ind w:left="121" w:right="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FK – Entrada 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 Deve ser preenchida apenas para movimentações de entrada.</w:t>
            </w:r>
          </w:p>
        </w:tc>
        <w:tc>
          <w:tcPr>
            <w:tcW w:w="0" w:type="auto"/>
            <w:hideMark/>
          </w:tcPr>
          <w:p w14:paraId="3E1CDCAC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Entrada</w:t>
            </w:r>
          </w:p>
        </w:tc>
      </w:tr>
      <w:tr w:rsidR="00B03267" w:rsidRPr="00B03267" w14:paraId="52196984" w14:textId="77777777" w:rsidTr="00B03267">
        <w:trPr>
          <w:trHeight w:val="805"/>
        </w:trPr>
        <w:tc>
          <w:tcPr>
            <w:tcW w:w="0" w:type="auto"/>
            <w:hideMark/>
          </w:tcPr>
          <w:p w14:paraId="67B4835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Id_estoque </w:t>
            </w:r>
          </w:p>
        </w:tc>
        <w:tc>
          <w:tcPr>
            <w:tcW w:w="0" w:type="auto"/>
            <w:hideMark/>
          </w:tcPr>
          <w:p w14:paraId="131F0CC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38F66C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9524A74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34FF06FA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Estoque ID </w:t>
            </w:r>
          </w:p>
        </w:tc>
        <w:tc>
          <w:tcPr>
            <w:tcW w:w="0" w:type="auto"/>
            <w:hideMark/>
          </w:tcPr>
          <w:p w14:paraId="36BB7F8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Estoque</w:t>
            </w:r>
          </w:p>
        </w:tc>
      </w:tr>
    </w:tbl>
    <w:p w14:paraId="7B4C1AEC" w14:textId="77777777" w:rsidR="00200945" w:rsidRDefault="00200945" w:rsidP="00546E22"/>
    <w:p w14:paraId="7F988514" w14:textId="1ACDB97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6" w:name="_Toc236916436"/>
      <w:r>
        <w:rPr>
          <w:b/>
          <w:bCs/>
          <w:color w:val="auto"/>
        </w:rPr>
        <w:t>Estoque</w:t>
      </w:r>
      <w:bookmarkEnd w:id="16"/>
    </w:p>
    <w:p w14:paraId="7228B34F" w14:textId="7A6700ED" w:rsidR="00546E22" w:rsidRDefault="00546E22" w:rsidP="00546E22">
      <w:r>
        <w:t>Controla as posições físicas e saldos atuais dos produtos.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1360"/>
        <w:gridCol w:w="1361"/>
        <w:gridCol w:w="1993"/>
        <w:gridCol w:w="2372"/>
      </w:tblGrid>
      <w:tr w:rsidR="009E22A8" w:rsidRPr="009E22A8" w14:paraId="7915F1CA" w14:textId="77777777" w:rsidTr="009E22A8">
        <w:trPr>
          <w:trHeight w:val="425"/>
        </w:trPr>
        <w:tc>
          <w:tcPr>
            <w:tcW w:w="0" w:type="auto"/>
            <w:hideMark/>
          </w:tcPr>
          <w:p w14:paraId="6A5F1D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5E060E9E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96BAD8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2EBC2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499BCD0B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9E22A8" w:rsidRPr="009E22A8" w14:paraId="53427A8E" w14:textId="77777777" w:rsidTr="009E22A8">
        <w:trPr>
          <w:trHeight w:val="811"/>
        </w:trPr>
        <w:tc>
          <w:tcPr>
            <w:tcW w:w="0" w:type="auto"/>
            <w:hideMark/>
          </w:tcPr>
          <w:p w14:paraId="59E9C792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 </w:t>
            </w:r>
          </w:p>
        </w:tc>
        <w:tc>
          <w:tcPr>
            <w:tcW w:w="0" w:type="auto"/>
            <w:hideMark/>
          </w:tcPr>
          <w:p w14:paraId="789A092C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85ED4B8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9137ADF" w14:textId="77777777" w:rsidR="009E22A8" w:rsidRPr="009E22A8" w:rsidRDefault="009E22A8" w:rsidP="009E22A8">
            <w:pPr>
              <w:spacing w:line="240" w:lineRule="auto"/>
              <w:ind w:left="121" w:right="1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 Produto  ID </w:t>
            </w:r>
          </w:p>
        </w:tc>
        <w:tc>
          <w:tcPr>
            <w:tcW w:w="0" w:type="auto"/>
            <w:hideMark/>
          </w:tcPr>
          <w:p w14:paraId="7B5DA9A8" w14:textId="77777777" w:rsidR="009E22A8" w:rsidRPr="009E22A8" w:rsidRDefault="009E22A8" w:rsidP="009E22A8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produto</w:t>
            </w:r>
          </w:p>
        </w:tc>
      </w:tr>
      <w:tr w:rsidR="009E22A8" w:rsidRPr="009E22A8" w14:paraId="0B8B9A81" w14:textId="77777777" w:rsidTr="009E22A8">
        <w:trPr>
          <w:trHeight w:val="580"/>
        </w:trPr>
        <w:tc>
          <w:tcPr>
            <w:tcW w:w="0" w:type="auto"/>
            <w:hideMark/>
          </w:tcPr>
          <w:p w14:paraId="38648269" w14:textId="77777777" w:rsidR="009E22A8" w:rsidRPr="009E22A8" w:rsidRDefault="009E22A8" w:rsidP="009E22A8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 </w:t>
            </w:r>
          </w:p>
        </w:tc>
        <w:tc>
          <w:tcPr>
            <w:tcW w:w="0" w:type="auto"/>
            <w:hideMark/>
          </w:tcPr>
          <w:p w14:paraId="02EBD469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C406097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CC64D49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valor &gt; ou = o</w:t>
            </w:r>
          </w:p>
        </w:tc>
        <w:tc>
          <w:tcPr>
            <w:tcW w:w="0" w:type="auto"/>
            <w:hideMark/>
          </w:tcPr>
          <w:p w14:paraId="1E8FBE7E" w14:textId="77777777" w:rsidR="009E22A8" w:rsidRPr="009E22A8" w:rsidRDefault="009E22A8" w:rsidP="009E22A8">
            <w:pPr>
              <w:spacing w:line="240" w:lineRule="auto"/>
              <w:ind w:left="112" w:right="506" w:firstLine="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 disponível do produto em estoque</w:t>
            </w:r>
          </w:p>
        </w:tc>
      </w:tr>
      <w:tr w:rsidR="009E22A8" w:rsidRPr="009E22A8" w14:paraId="40F93230" w14:textId="77777777" w:rsidTr="009E22A8">
        <w:trPr>
          <w:trHeight w:val="580"/>
        </w:trPr>
        <w:tc>
          <w:tcPr>
            <w:tcW w:w="0" w:type="auto"/>
            <w:hideMark/>
          </w:tcPr>
          <w:p w14:paraId="05B2F938" w14:textId="77777777" w:rsidR="009E22A8" w:rsidRPr="009E22A8" w:rsidRDefault="009E22A8" w:rsidP="009E22A8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Valor_unitario </w:t>
            </w:r>
          </w:p>
        </w:tc>
        <w:tc>
          <w:tcPr>
            <w:tcW w:w="0" w:type="auto"/>
            <w:hideMark/>
          </w:tcPr>
          <w:p w14:paraId="3E0F8F38" w14:textId="77777777" w:rsidR="009E22A8" w:rsidRPr="009E22A8" w:rsidRDefault="009E22A8" w:rsidP="009E22A8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75F621D2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E7C6441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051F1245" w14:textId="54E50732" w:rsidR="009E22A8" w:rsidRPr="009E22A8" w:rsidRDefault="009E22A8" w:rsidP="009E22A8">
            <w:pPr>
              <w:spacing w:line="240" w:lineRule="auto"/>
              <w:ind w:left="106" w:right="441" w:hanging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Valor referente a </w:t>
            </w:r>
            <w:r w:rsidR="00E65835"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uma única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unidade de um  </w:t>
            </w:r>
          </w:p>
          <w:p w14:paraId="140C8FE6" w14:textId="77777777" w:rsidR="009E22A8" w:rsidRPr="009E22A8" w:rsidRDefault="009E22A8" w:rsidP="009E22A8">
            <w:pPr>
              <w:spacing w:before="5" w:line="240" w:lineRule="auto"/>
              <w:ind w:left="118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produto</w:t>
            </w:r>
          </w:p>
        </w:tc>
      </w:tr>
      <w:tr w:rsidR="009E22A8" w:rsidRPr="009E22A8" w14:paraId="3A1CD087" w14:textId="77777777" w:rsidTr="009E22A8">
        <w:trPr>
          <w:trHeight w:val="580"/>
        </w:trPr>
        <w:tc>
          <w:tcPr>
            <w:tcW w:w="0" w:type="auto"/>
            <w:hideMark/>
          </w:tcPr>
          <w:p w14:paraId="330727CA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Id_movimentacao </w:t>
            </w:r>
          </w:p>
        </w:tc>
        <w:tc>
          <w:tcPr>
            <w:tcW w:w="0" w:type="auto"/>
            <w:hideMark/>
          </w:tcPr>
          <w:p w14:paraId="348E4DBF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5249584D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62CD597D" w14:textId="77777777" w:rsidR="009E22A8" w:rsidRPr="009E22A8" w:rsidRDefault="009E22A8" w:rsidP="009E22A8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7AEEF03D" w14:textId="77777777" w:rsidR="009E22A8" w:rsidRPr="009E22A8" w:rsidRDefault="009E22A8" w:rsidP="009E22A8">
            <w:pPr>
              <w:spacing w:line="240" w:lineRule="auto"/>
              <w:ind w:left="120" w:right="45" w:hanging="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Movimentacao 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</w:t>
            </w:r>
          </w:p>
        </w:tc>
        <w:tc>
          <w:tcPr>
            <w:tcW w:w="0" w:type="auto"/>
            <w:hideMark/>
          </w:tcPr>
          <w:p w14:paraId="3B836094" w14:textId="77777777" w:rsidR="009E22A8" w:rsidRPr="009E22A8" w:rsidRDefault="009E22A8" w:rsidP="009E22A8">
            <w:pPr>
              <w:spacing w:line="240" w:lineRule="auto"/>
              <w:ind w:left="118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da última movimentação associada ao estoque.</w:t>
            </w:r>
          </w:p>
        </w:tc>
      </w:tr>
      <w:tr w:rsidR="009E22A8" w:rsidRPr="009E22A8" w14:paraId="08F620E9" w14:textId="77777777" w:rsidTr="009E22A8">
        <w:trPr>
          <w:trHeight w:val="580"/>
        </w:trPr>
        <w:tc>
          <w:tcPr>
            <w:tcW w:w="0" w:type="auto"/>
            <w:hideMark/>
          </w:tcPr>
          <w:p w14:paraId="7E789ECF" w14:textId="77777777" w:rsidR="009E22A8" w:rsidRPr="009E22A8" w:rsidRDefault="009E22A8" w:rsidP="009E22A8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Localizacao </w:t>
            </w:r>
          </w:p>
        </w:tc>
        <w:tc>
          <w:tcPr>
            <w:tcW w:w="0" w:type="auto"/>
            <w:hideMark/>
          </w:tcPr>
          <w:p w14:paraId="74716E3F" w14:textId="77777777" w:rsidR="009E22A8" w:rsidRPr="009E22A8" w:rsidRDefault="009E22A8" w:rsidP="009E22A8">
            <w:pP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 (255) </w:t>
            </w:r>
          </w:p>
        </w:tc>
        <w:tc>
          <w:tcPr>
            <w:tcW w:w="0" w:type="auto"/>
            <w:hideMark/>
          </w:tcPr>
          <w:p w14:paraId="3E9F5B4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7C838A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CEFE13" w14:textId="77777777" w:rsidR="009E22A8" w:rsidRPr="009E22A8" w:rsidRDefault="009E22A8" w:rsidP="009E22A8">
            <w:pPr>
              <w:spacing w:line="240" w:lineRule="auto"/>
              <w:ind w:left="119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Localização físico do produto.</w:t>
            </w:r>
          </w:p>
        </w:tc>
      </w:tr>
    </w:tbl>
    <w:p w14:paraId="1D10959A" w14:textId="4A78FDFE" w:rsidR="001D10D1" w:rsidRPr="009E22A8" w:rsidRDefault="001D10D1" w:rsidP="009E22A8">
      <w:pPr>
        <w:rPr>
          <w:rFonts w:cs="Arial"/>
          <w:szCs w:val="24"/>
        </w:rPr>
      </w:pPr>
    </w:p>
    <w:p w14:paraId="2047F0D1" w14:textId="77777777" w:rsidR="00475409" w:rsidRDefault="00475409" w:rsidP="00844C1B">
      <w:pPr>
        <w:pStyle w:val="Ttulo1"/>
        <w:jc w:val="center"/>
      </w:pPr>
      <w:bookmarkStart w:id="17" w:name="_Toc236916437"/>
      <w:r w:rsidRPr="00475409">
        <w:lastRenderedPageBreak/>
        <w:t>REFERÊNCIAS</w:t>
      </w:r>
      <w:bookmarkEnd w:id="17"/>
    </w:p>
    <w:p w14:paraId="02EE3A6D" w14:textId="77777777" w:rsidR="00475409" w:rsidRDefault="00475409" w:rsidP="00475409">
      <w:pPr>
        <w:ind w:firstLine="708"/>
        <w:jc w:val="center"/>
        <w:rPr>
          <w:rFonts w:cs="Arial"/>
          <w:b/>
          <w:szCs w:val="24"/>
        </w:rPr>
      </w:pPr>
    </w:p>
    <w:p w14:paraId="0844196E" w14:textId="77777777" w:rsidR="00DA77AE" w:rsidRPr="00DA77AE" w:rsidRDefault="00DA77AE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ACADEMIA BRASILEIRA DE LETRAS. </w:t>
      </w:r>
      <w:r w:rsidRPr="00DA77AE">
        <w:rPr>
          <w:rFonts w:cs="Arial"/>
          <w:b/>
          <w:szCs w:val="24"/>
        </w:rPr>
        <w:t>Dicionário escolar da língua portuguesa</w:t>
      </w:r>
      <w:r w:rsidRPr="00DA77AE">
        <w:rPr>
          <w:rFonts w:cs="Arial"/>
          <w:szCs w:val="24"/>
        </w:rPr>
        <w:t>. 1. ed. São Paulo: Companhia Editora Nacional, 2008.</w:t>
      </w:r>
    </w:p>
    <w:p w14:paraId="37903C6C" w14:textId="77777777" w:rsidR="00DA77AE" w:rsidRPr="00DA77AE" w:rsidRDefault="00DA77AE" w:rsidP="00DA77AE">
      <w:pPr>
        <w:spacing w:line="240" w:lineRule="auto"/>
        <w:rPr>
          <w:rFonts w:cs="Arial"/>
          <w:b/>
          <w:szCs w:val="24"/>
        </w:rPr>
      </w:pPr>
    </w:p>
    <w:p w14:paraId="336AD331" w14:textId="77777777" w:rsidR="0026730F" w:rsidRPr="00DA77AE" w:rsidRDefault="0026730F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KINNEY, Jeff. </w:t>
      </w:r>
      <w:r w:rsidRPr="00DA77AE">
        <w:rPr>
          <w:rFonts w:cs="Arial"/>
          <w:b/>
          <w:szCs w:val="24"/>
        </w:rPr>
        <w:t xml:space="preserve">Diário de </w:t>
      </w:r>
      <w:proofErr w:type="gramStart"/>
      <w:r w:rsidRPr="00DA77AE">
        <w:rPr>
          <w:rFonts w:cs="Arial"/>
          <w:b/>
          <w:szCs w:val="24"/>
        </w:rPr>
        <w:t>um banana</w:t>
      </w:r>
      <w:proofErr w:type="gramEnd"/>
      <w:r w:rsidRPr="00DA77AE">
        <w:rPr>
          <w:rFonts w:cs="Arial"/>
          <w:szCs w:val="24"/>
        </w:rPr>
        <w:t>: maré de azar. São Paulo: Vergara &amp; Riba, 2014.</w:t>
      </w:r>
    </w:p>
    <w:p w14:paraId="2434D2CC" w14:textId="77777777" w:rsidR="00DF2FA9" w:rsidRPr="00DA77AE" w:rsidRDefault="00DF2FA9" w:rsidP="00DA77AE">
      <w:pPr>
        <w:spacing w:line="240" w:lineRule="auto"/>
        <w:rPr>
          <w:rFonts w:cs="Arial"/>
          <w:szCs w:val="24"/>
        </w:rPr>
      </w:pPr>
    </w:p>
    <w:p w14:paraId="1987A757" w14:textId="77777777" w:rsidR="00DF2FA9" w:rsidRPr="00DA77AE" w:rsidRDefault="00DF2FA9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>MATSUKAWA, Ricardo.</w:t>
      </w:r>
      <w:r w:rsidR="00A9076D" w:rsidRPr="00DA77AE">
        <w:rPr>
          <w:rFonts w:cs="Arial"/>
          <w:szCs w:val="24"/>
        </w:rPr>
        <w:t xml:space="preserve"> [</w:t>
      </w:r>
      <w:r w:rsidR="00A9076D" w:rsidRPr="00DA77AE">
        <w:rPr>
          <w:rFonts w:cs="Arial"/>
          <w:b/>
          <w:szCs w:val="24"/>
        </w:rPr>
        <w:t>Sem título</w:t>
      </w:r>
      <w:r w:rsidR="00A9076D" w:rsidRPr="00DA77AE">
        <w:rPr>
          <w:rFonts w:cs="Arial"/>
          <w:szCs w:val="24"/>
        </w:rPr>
        <w:t>]. [20--]. 1 fotografia. Disponível em: https://veja.abril.com.br/educacao/alunos-de-baixa-renda-do-ensino-medio-poderao-estudar-nos-estados-unidos/. Acesso em: 29 jan. 2020.</w:t>
      </w:r>
    </w:p>
    <w:p w14:paraId="042B762C" w14:textId="77777777" w:rsidR="0026730F" w:rsidRPr="00DA77AE" w:rsidRDefault="0026730F" w:rsidP="00DA77AE">
      <w:pPr>
        <w:spacing w:line="240" w:lineRule="auto"/>
        <w:rPr>
          <w:rFonts w:cs="Arial"/>
          <w:szCs w:val="24"/>
        </w:rPr>
      </w:pPr>
    </w:p>
    <w:p w14:paraId="126126FE" w14:textId="77777777" w:rsidR="00475409" w:rsidRDefault="00475409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PÓS-GRADUANDO. </w:t>
      </w:r>
      <w:r w:rsidRPr="00DA77AE">
        <w:rPr>
          <w:rFonts w:cs="Arial"/>
          <w:b/>
          <w:szCs w:val="24"/>
        </w:rPr>
        <w:t>Como fazer uma introdução de um trabalho acadêmico</w:t>
      </w:r>
      <w:r w:rsidRPr="00DA77AE">
        <w:rPr>
          <w:rFonts w:cs="Arial"/>
          <w:szCs w:val="24"/>
        </w:rPr>
        <w:t>. Disponível em: https://posgraduando.com/como-fazer-uma-introducao/. Acesso em: 29 jan. 2020.</w:t>
      </w:r>
    </w:p>
    <w:p w14:paraId="342189CF" w14:textId="77777777" w:rsidR="00DA77AE" w:rsidRDefault="00DA77AE" w:rsidP="00DA77AE">
      <w:pPr>
        <w:spacing w:line="240" w:lineRule="auto"/>
        <w:rPr>
          <w:rFonts w:cs="Arial"/>
          <w:szCs w:val="24"/>
        </w:rPr>
      </w:pPr>
    </w:p>
    <w:p w14:paraId="05B09222" w14:textId="77777777" w:rsidR="00DA77AE" w:rsidRDefault="00DA77AE" w:rsidP="00DA77AE">
      <w:pPr>
        <w:spacing w:line="240" w:lineRule="auto"/>
        <w:rPr>
          <w:rFonts w:cs="Arial"/>
          <w:szCs w:val="24"/>
        </w:rPr>
      </w:pPr>
    </w:p>
    <w:p w14:paraId="61E2E436" w14:textId="77777777" w:rsidR="00DA77AE" w:rsidRPr="00DA77AE" w:rsidRDefault="00DA77AE" w:rsidP="00DA77AE">
      <w:pPr>
        <w:spacing w:line="240" w:lineRule="auto"/>
        <w:jc w:val="center"/>
        <w:rPr>
          <w:rFonts w:cs="Arial"/>
          <w:szCs w:val="24"/>
        </w:rPr>
      </w:pPr>
      <w:r w:rsidRPr="00DA77AE">
        <w:rPr>
          <w:rFonts w:cs="Arial"/>
          <w:szCs w:val="24"/>
        </w:rPr>
        <w:t>Site para elaborar referências:</w:t>
      </w:r>
    </w:p>
    <w:p w14:paraId="5859DEDB" w14:textId="77777777" w:rsidR="00DA77AE" w:rsidRDefault="00DA77AE" w:rsidP="00DA77AE">
      <w:pPr>
        <w:spacing w:line="240" w:lineRule="auto"/>
        <w:jc w:val="center"/>
        <w:rPr>
          <w:rFonts w:cs="Arial"/>
          <w:szCs w:val="24"/>
        </w:rPr>
      </w:pPr>
      <w:hyperlink r:id="rId10" w:history="1">
        <w:r w:rsidRPr="00DA77AE">
          <w:rPr>
            <w:rStyle w:val="Hyperlink"/>
            <w:rFonts w:cs="Arial"/>
            <w:szCs w:val="24"/>
          </w:rPr>
          <w:t>http://novo.more.ufsc.br/inicio</w:t>
        </w:r>
      </w:hyperlink>
    </w:p>
    <w:p w14:paraId="0AC75F56" w14:textId="77777777" w:rsidR="00DA77AE" w:rsidRPr="00DA77AE" w:rsidRDefault="00DA77AE" w:rsidP="00844C1B">
      <w:pPr>
        <w:pStyle w:val="Ttulo1"/>
        <w:jc w:val="center"/>
      </w:pPr>
      <w:r>
        <w:br w:type="page"/>
      </w:r>
      <w:bookmarkStart w:id="18" w:name="_Toc236916438"/>
      <w:r w:rsidRPr="00DA77AE">
        <w:lastRenderedPageBreak/>
        <w:t>APÊNDICE</w:t>
      </w:r>
      <w:bookmarkEnd w:id="18"/>
    </w:p>
    <w:p w14:paraId="1DA12FAD" w14:textId="77777777" w:rsidR="00DA77AE" w:rsidRPr="00DA77AE" w:rsidRDefault="00DA77AE" w:rsidP="00DA77AE">
      <w:pPr>
        <w:rPr>
          <w:rFonts w:cs="Arial"/>
          <w:b/>
          <w:szCs w:val="24"/>
        </w:rPr>
      </w:pPr>
    </w:p>
    <w:p w14:paraId="4BAEB39F" w14:textId="77777777" w:rsidR="00DA77AE" w:rsidRPr="00DA77AE" w:rsidRDefault="00DA77AE" w:rsidP="00DA77AE">
      <w:pPr>
        <w:ind w:firstLine="708"/>
        <w:rPr>
          <w:rFonts w:cs="Arial"/>
          <w:szCs w:val="24"/>
        </w:rPr>
      </w:pPr>
      <w:r w:rsidRPr="00DA77AE">
        <w:rPr>
          <w:rFonts w:cs="Arial"/>
          <w:szCs w:val="24"/>
        </w:rPr>
        <w:t>Apêndice é um texto ou documento criado pelo autor do trabalho para complementar sua argumentação.</w:t>
      </w:r>
    </w:p>
    <w:p w14:paraId="082DC850" w14:textId="77777777" w:rsidR="00DA77AE" w:rsidRPr="00DA77AE" w:rsidRDefault="00DA77AE" w:rsidP="00DA77AE">
      <w:pPr>
        <w:jc w:val="center"/>
        <w:rPr>
          <w:rFonts w:cs="Arial"/>
          <w:szCs w:val="24"/>
        </w:rPr>
      </w:pPr>
    </w:p>
    <w:p w14:paraId="5F6A479A" w14:textId="77777777" w:rsidR="00DA77AE" w:rsidRPr="00DA77AE" w:rsidRDefault="00DA77AE" w:rsidP="00DA77AE">
      <w:pPr>
        <w:rPr>
          <w:rFonts w:cs="Arial"/>
          <w:szCs w:val="24"/>
        </w:rPr>
      </w:pPr>
      <w:r w:rsidRPr="00DA77AE">
        <w:rPr>
          <w:rFonts w:cs="Arial"/>
          <w:szCs w:val="24"/>
        </w:rPr>
        <w:br w:type="page"/>
      </w:r>
    </w:p>
    <w:p w14:paraId="0B49D509" w14:textId="77777777" w:rsidR="00DA77AE" w:rsidRPr="00DA77AE" w:rsidRDefault="00DA77AE" w:rsidP="00844C1B">
      <w:pPr>
        <w:pStyle w:val="Ttulo1"/>
        <w:jc w:val="center"/>
      </w:pPr>
      <w:bookmarkStart w:id="19" w:name="_Toc236916439"/>
      <w:r w:rsidRPr="00DA77AE">
        <w:lastRenderedPageBreak/>
        <w:t>ANEXO</w:t>
      </w:r>
      <w:bookmarkEnd w:id="19"/>
    </w:p>
    <w:p w14:paraId="2A7E77F0" w14:textId="77777777" w:rsidR="00DA77AE" w:rsidRPr="00DA77AE" w:rsidRDefault="00DA77AE" w:rsidP="00DA77AE">
      <w:pPr>
        <w:rPr>
          <w:rFonts w:cs="Arial"/>
          <w:b/>
          <w:szCs w:val="24"/>
        </w:rPr>
      </w:pPr>
    </w:p>
    <w:p w14:paraId="50CBF878" w14:textId="77777777" w:rsidR="00DA77AE" w:rsidRPr="00DA77AE" w:rsidRDefault="00DA77AE" w:rsidP="00DA77AE">
      <w:pPr>
        <w:ind w:firstLine="708"/>
        <w:rPr>
          <w:rFonts w:cs="Arial"/>
          <w:szCs w:val="24"/>
        </w:rPr>
      </w:pPr>
      <w:r w:rsidRPr="00DA77AE">
        <w:rPr>
          <w:rFonts w:cs="Arial"/>
          <w:szCs w:val="24"/>
        </w:rPr>
        <w:t>Anexo é um texto ou documento não elaborado pelo autor que serve de fundamentação, comprovação e ilustração.</w:t>
      </w:r>
    </w:p>
    <w:p w14:paraId="3C07FBF8" w14:textId="77777777" w:rsidR="00DA77AE" w:rsidRPr="00DA77AE" w:rsidRDefault="00DA77AE" w:rsidP="00DA77AE">
      <w:pPr>
        <w:jc w:val="center"/>
        <w:rPr>
          <w:rFonts w:cs="Arial"/>
          <w:szCs w:val="24"/>
        </w:rPr>
      </w:pPr>
    </w:p>
    <w:p w14:paraId="195A33E9" w14:textId="77777777" w:rsidR="00DA77AE" w:rsidRPr="00DA77AE" w:rsidRDefault="00DA77AE" w:rsidP="00DA77AE">
      <w:pPr>
        <w:rPr>
          <w:rFonts w:cs="Arial"/>
          <w:szCs w:val="24"/>
        </w:rPr>
      </w:pPr>
    </w:p>
    <w:sectPr w:rsidR="00DA77AE" w:rsidRPr="00DA77AE" w:rsidSect="00AE24DD">
      <w:headerReference w:type="default" r:id="rId11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86DE4" w14:textId="77777777" w:rsidR="008D2937" w:rsidRDefault="008D2937" w:rsidP="00722726">
      <w:pPr>
        <w:spacing w:line="240" w:lineRule="auto"/>
      </w:pPr>
      <w:r>
        <w:separator/>
      </w:r>
    </w:p>
  </w:endnote>
  <w:endnote w:type="continuationSeparator" w:id="0">
    <w:p w14:paraId="41D4AF8F" w14:textId="77777777" w:rsidR="008D2937" w:rsidRDefault="008D2937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A8784" w14:textId="77777777" w:rsidR="008D2937" w:rsidRDefault="008D2937" w:rsidP="00722726">
      <w:pPr>
        <w:spacing w:line="240" w:lineRule="auto"/>
      </w:pPr>
      <w:r>
        <w:separator/>
      </w:r>
    </w:p>
  </w:footnote>
  <w:footnote w:type="continuationSeparator" w:id="0">
    <w:p w14:paraId="187A3D0B" w14:textId="77777777" w:rsidR="008D2937" w:rsidRDefault="008D2937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B204" w14:textId="77777777" w:rsidR="00AE24DD" w:rsidRDefault="00AE24DD">
    <w:pPr>
      <w:pStyle w:val="Cabealho"/>
      <w:jc w:val="right"/>
    </w:pPr>
  </w:p>
  <w:p w14:paraId="5094393D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EndPr/>
    <w:sdtContent>
      <w:p w14:paraId="724D34FA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641B3" w14:textId="77777777" w:rsidR="00AE24DD" w:rsidRDefault="00AE24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E2E"/>
    <w:multiLevelType w:val="hybridMultilevel"/>
    <w:tmpl w:val="CDA28048"/>
    <w:lvl w:ilvl="0" w:tplc="496042F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" w15:restartNumberingAfterBreak="0">
    <w:nsid w:val="1650254E"/>
    <w:multiLevelType w:val="multilevel"/>
    <w:tmpl w:val="779AC79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730DAD"/>
    <w:multiLevelType w:val="hybridMultilevel"/>
    <w:tmpl w:val="62CA42E4"/>
    <w:lvl w:ilvl="0" w:tplc="0416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26E429CB"/>
    <w:multiLevelType w:val="hybridMultilevel"/>
    <w:tmpl w:val="0E4A837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2835D5"/>
    <w:multiLevelType w:val="hybridMultilevel"/>
    <w:tmpl w:val="F23ECE84"/>
    <w:lvl w:ilvl="0" w:tplc="04160003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67" w:hanging="360"/>
      </w:pPr>
      <w:rPr>
        <w:rFonts w:ascii="Wingdings" w:hAnsi="Wingdings" w:hint="default"/>
      </w:rPr>
    </w:lvl>
  </w:abstractNum>
  <w:abstractNum w:abstractNumId="5" w15:restartNumberingAfterBreak="0">
    <w:nsid w:val="36FC1F20"/>
    <w:multiLevelType w:val="hybridMultilevel"/>
    <w:tmpl w:val="D868BFE2"/>
    <w:lvl w:ilvl="0" w:tplc="20E40E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38744A"/>
    <w:multiLevelType w:val="hybridMultilevel"/>
    <w:tmpl w:val="F7CAB91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7375264"/>
    <w:multiLevelType w:val="hybridMultilevel"/>
    <w:tmpl w:val="2D30EB3A"/>
    <w:lvl w:ilvl="0" w:tplc="142E9616">
      <w:start w:val="4"/>
      <w:numFmt w:val="decimal"/>
      <w:lvlText w:val="%1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 w15:restartNumberingAfterBreak="0">
    <w:nsid w:val="4FF11A4F"/>
    <w:multiLevelType w:val="hybridMultilevel"/>
    <w:tmpl w:val="F9AA989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1B76536"/>
    <w:multiLevelType w:val="hybridMultilevel"/>
    <w:tmpl w:val="5074FCB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CA84327"/>
    <w:multiLevelType w:val="hybridMultilevel"/>
    <w:tmpl w:val="F072D1A8"/>
    <w:lvl w:ilvl="0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2010133664">
    <w:abstractNumId w:val="1"/>
  </w:num>
  <w:num w:numId="2" w16cid:durableId="2108572310">
    <w:abstractNumId w:val="2"/>
  </w:num>
  <w:num w:numId="3" w16cid:durableId="350572146">
    <w:abstractNumId w:val="0"/>
  </w:num>
  <w:num w:numId="4" w16cid:durableId="1070225764">
    <w:abstractNumId w:val="5"/>
  </w:num>
  <w:num w:numId="5" w16cid:durableId="1877503733">
    <w:abstractNumId w:val="10"/>
  </w:num>
  <w:num w:numId="6" w16cid:durableId="300815541">
    <w:abstractNumId w:val="3"/>
  </w:num>
  <w:num w:numId="7" w16cid:durableId="159086234">
    <w:abstractNumId w:val="8"/>
  </w:num>
  <w:num w:numId="8" w16cid:durableId="1514566711">
    <w:abstractNumId w:val="4"/>
  </w:num>
  <w:num w:numId="9" w16cid:durableId="142892923">
    <w:abstractNumId w:val="6"/>
  </w:num>
  <w:num w:numId="10" w16cid:durableId="901018950">
    <w:abstractNumId w:val="9"/>
  </w:num>
  <w:num w:numId="11" w16cid:durableId="1239096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C7294"/>
    <w:rsid w:val="000D00C7"/>
    <w:rsid w:val="000E0400"/>
    <w:rsid w:val="000F003C"/>
    <w:rsid w:val="00116F35"/>
    <w:rsid w:val="001426CB"/>
    <w:rsid w:val="001431CD"/>
    <w:rsid w:val="001B2C20"/>
    <w:rsid w:val="001C4BB1"/>
    <w:rsid w:val="001D10D1"/>
    <w:rsid w:val="001D2F92"/>
    <w:rsid w:val="001F6A17"/>
    <w:rsid w:val="00200945"/>
    <w:rsid w:val="002055D6"/>
    <w:rsid w:val="002070E5"/>
    <w:rsid w:val="00227823"/>
    <w:rsid w:val="002345BE"/>
    <w:rsid w:val="00237FE3"/>
    <w:rsid w:val="0026730F"/>
    <w:rsid w:val="002A6B46"/>
    <w:rsid w:val="002B7742"/>
    <w:rsid w:val="002C122C"/>
    <w:rsid w:val="002C3546"/>
    <w:rsid w:val="002C4C49"/>
    <w:rsid w:val="002E5599"/>
    <w:rsid w:val="002E798C"/>
    <w:rsid w:val="002F5D1D"/>
    <w:rsid w:val="00302F93"/>
    <w:rsid w:val="00340E5D"/>
    <w:rsid w:val="003436E4"/>
    <w:rsid w:val="00344CC0"/>
    <w:rsid w:val="003575C0"/>
    <w:rsid w:val="0038167A"/>
    <w:rsid w:val="00393C81"/>
    <w:rsid w:val="003B0DF7"/>
    <w:rsid w:val="003F4A25"/>
    <w:rsid w:val="003F59FD"/>
    <w:rsid w:val="00411DA5"/>
    <w:rsid w:val="00411E9C"/>
    <w:rsid w:val="00417CA5"/>
    <w:rsid w:val="00462D6B"/>
    <w:rsid w:val="00475409"/>
    <w:rsid w:val="004C19C0"/>
    <w:rsid w:val="004C73CA"/>
    <w:rsid w:val="004E0014"/>
    <w:rsid w:val="004E0677"/>
    <w:rsid w:val="004E1D8E"/>
    <w:rsid w:val="004F5BBA"/>
    <w:rsid w:val="005137A5"/>
    <w:rsid w:val="005345D2"/>
    <w:rsid w:val="00546E22"/>
    <w:rsid w:val="005531F1"/>
    <w:rsid w:val="00556657"/>
    <w:rsid w:val="005864EC"/>
    <w:rsid w:val="00592F92"/>
    <w:rsid w:val="005B4A84"/>
    <w:rsid w:val="005C06F2"/>
    <w:rsid w:val="005C3F01"/>
    <w:rsid w:val="005D10E4"/>
    <w:rsid w:val="005E5534"/>
    <w:rsid w:val="00627256"/>
    <w:rsid w:val="00630097"/>
    <w:rsid w:val="00640AC5"/>
    <w:rsid w:val="00646D58"/>
    <w:rsid w:val="006506EE"/>
    <w:rsid w:val="00663E1A"/>
    <w:rsid w:val="0068203E"/>
    <w:rsid w:val="00693FAB"/>
    <w:rsid w:val="00693FF4"/>
    <w:rsid w:val="006D61EA"/>
    <w:rsid w:val="00722726"/>
    <w:rsid w:val="00781D64"/>
    <w:rsid w:val="007B0933"/>
    <w:rsid w:val="007D523E"/>
    <w:rsid w:val="007E43B1"/>
    <w:rsid w:val="007E56A6"/>
    <w:rsid w:val="007F4657"/>
    <w:rsid w:val="007F678D"/>
    <w:rsid w:val="00815066"/>
    <w:rsid w:val="008263D8"/>
    <w:rsid w:val="0083378B"/>
    <w:rsid w:val="00844C1B"/>
    <w:rsid w:val="008474E1"/>
    <w:rsid w:val="00852C89"/>
    <w:rsid w:val="008735D0"/>
    <w:rsid w:val="00874FD7"/>
    <w:rsid w:val="00875E95"/>
    <w:rsid w:val="008866F1"/>
    <w:rsid w:val="008972DD"/>
    <w:rsid w:val="008A30FC"/>
    <w:rsid w:val="008A46A2"/>
    <w:rsid w:val="008C6862"/>
    <w:rsid w:val="008D2937"/>
    <w:rsid w:val="008D70EA"/>
    <w:rsid w:val="008E0CF1"/>
    <w:rsid w:val="008F210D"/>
    <w:rsid w:val="00977A38"/>
    <w:rsid w:val="009852FE"/>
    <w:rsid w:val="009E22A8"/>
    <w:rsid w:val="009F4081"/>
    <w:rsid w:val="009F4ABC"/>
    <w:rsid w:val="00A22A7A"/>
    <w:rsid w:val="00A262DB"/>
    <w:rsid w:val="00A349C8"/>
    <w:rsid w:val="00A9076D"/>
    <w:rsid w:val="00A95A02"/>
    <w:rsid w:val="00AC4F46"/>
    <w:rsid w:val="00AD2246"/>
    <w:rsid w:val="00AE24DD"/>
    <w:rsid w:val="00B03267"/>
    <w:rsid w:val="00B1186A"/>
    <w:rsid w:val="00B370B8"/>
    <w:rsid w:val="00B65DC9"/>
    <w:rsid w:val="00B8403B"/>
    <w:rsid w:val="00BB2C55"/>
    <w:rsid w:val="00BC3085"/>
    <w:rsid w:val="00C50B84"/>
    <w:rsid w:val="00C739B1"/>
    <w:rsid w:val="00C80808"/>
    <w:rsid w:val="00C95EE5"/>
    <w:rsid w:val="00CA2740"/>
    <w:rsid w:val="00CD22C0"/>
    <w:rsid w:val="00CD4389"/>
    <w:rsid w:val="00CE0E27"/>
    <w:rsid w:val="00CE527E"/>
    <w:rsid w:val="00D03777"/>
    <w:rsid w:val="00D37B4B"/>
    <w:rsid w:val="00D65207"/>
    <w:rsid w:val="00D9739A"/>
    <w:rsid w:val="00DA77AE"/>
    <w:rsid w:val="00DF2FA9"/>
    <w:rsid w:val="00DF3CA2"/>
    <w:rsid w:val="00E1382D"/>
    <w:rsid w:val="00E20082"/>
    <w:rsid w:val="00E47468"/>
    <w:rsid w:val="00E65835"/>
    <w:rsid w:val="00E755BB"/>
    <w:rsid w:val="00E75A46"/>
    <w:rsid w:val="00E93B28"/>
    <w:rsid w:val="00EA1D4A"/>
    <w:rsid w:val="00EC1179"/>
    <w:rsid w:val="00EF0E62"/>
    <w:rsid w:val="00F024BA"/>
    <w:rsid w:val="00F02CC4"/>
    <w:rsid w:val="00F1785B"/>
    <w:rsid w:val="00F204DC"/>
    <w:rsid w:val="00F52CB5"/>
    <w:rsid w:val="00F715FD"/>
    <w:rsid w:val="00FD66C1"/>
    <w:rsid w:val="00F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0C77"/>
  <w15:chartTrackingRefBased/>
  <w15:docId w15:val="{91D9CB02-C4F1-4C8F-B4D0-20B2F89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945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73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4C73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4C73CA"/>
    <w:pPr>
      <w:spacing w:after="100"/>
      <w:ind w:left="240"/>
    </w:pPr>
  </w:style>
  <w:style w:type="paragraph" w:styleId="PargrafodaLista">
    <w:name w:val="List Paragraph"/>
    <w:basedOn w:val="Normal"/>
    <w:uiPriority w:val="34"/>
    <w:qFormat/>
    <w:rsid w:val="008735D0"/>
    <w:pPr>
      <w:ind w:left="720"/>
      <w:contextualSpacing/>
    </w:pPr>
  </w:style>
  <w:style w:type="table" w:styleId="Tabelacomgrade">
    <w:name w:val="Table Grid"/>
    <w:basedOn w:val="Tabelanormal"/>
    <w:uiPriority w:val="39"/>
    <w:rsid w:val="005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5D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http://novo.more.ufsc.br/inici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/ap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1693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LETÍCIA ROBERTA OLIVEIRA SOUTO</cp:lastModifiedBy>
  <cp:revision>2</cp:revision>
  <dcterms:created xsi:type="dcterms:W3CDTF">2026-08-06T16:48:00Z</dcterms:created>
  <dcterms:modified xsi:type="dcterms:W3CDTF">2026-08-06T16:48:00Z</dcterms:modified>
</cp:coreProperties>
</file>