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A9CB" w14:textId="77777777" w:rsidR="00E07C63" w:rsidRDefault="00000000">
      <w:pPr>
        <w:spacing w:after="23"/>
        <w:ind w:right="907"/>
        <w:jc w:val="right"/>
      </w:pPr>
      <w:r>
        <w:rPr>
          <w:rFonts w:ascii="Arial" w:eastAsia="Arial" w:hAnsi="Arial" w:cs="Arial"/>
          <w:sz w:val="28"/>
        </w:rPr>
        <w:t xml:space="preserve">FACULDADE DE TECNOLOGIA DO IPIRANGA (FATEC-IP) </w:t>
      </w:r>
    </w:p>
    <w:p w14:paraId="49C28319" w14:textId="77777777" w:rsidR="00E07C63" w:rsidRDefault="00000000">
      <w:pPr>
        <w:spacing w:after="11" w:line="268" w:lineRule="auto"/>
        <w:ind w:left="656" w:right="699" w:hanging="10"/>
        <w:jc w:val="center"/>
      </w:pPr>
      <w:r>
        <w:rPr>
          <w:rFonts w:ascii="Arial" w:eastAsia="Arial" w:hAnsi="Arial" w:cs="Arial"/>
          <w:sz w:val="28"/>
        </w:rPr>
        <w:t xml:space="preserve">CURSO DE ANÁLISE E DESENVOLVIMENTO DE SISTEMAS (ADS) </w:t>
      </w:r>
    </w:p>
    <w:p w14:paraId="462C3252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28933E45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33C8A5AC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338891B3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194A4E2E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52A5FF7F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45477B3C" w14:textId="77777777" w:rsidR="00E07C63" w:rsidRDefault="0000000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24F8D4E" w14:textId="77777777" w:rsidR="00E07C63" w:rsidRDefault="00000000">
      <w:pPr>
        <w:spacing w:after="11" w:line="268" w:lineRule="auto"/>
        <w:ind w:left="656" w:right="777" w:hanging="10"/>
        <w:jc w:val="center"/>
      </w:pPr>
      <w:r>
        <w:rPr>
          <w:rFonts w:ascii="Arial" w:eastAsia="Arial" w:hAnsi="Arial" w:cs="Arial"/>
          <w:sz w:val="28"/>
        </w:rPr>
        <w:t xml:space="preserve">ESTRUTURA DE DADOS </w:t>
      </w:r>
    </w:p>
    <w:p w14:paraId="20ECC161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35C36A20" w14:textId="77777777" w:rsidR="00E07C63" w:rsidRDefault="00000000">
      <w:pPr>
        <w:spacing w:after="23"/>
        <w:ind w:left="1285"/>
      </w:pPr>
      <w:r>
        <w:rPr>
          <w:rFonts w:ascii="Arial" w:eastAsia="Arial" w:hAnsi="Arial" w:cs="Arial"/>
          <w:sz w:val="28"/>
        </w:rPr>
        <w:t xml:space="preserve">Atividade N1-1: Diagrama de Blocos - Fila Dinâmica </w:t>
      </w:r>
    </w:p>
    <w:p w14:paraId="24CB16D5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1E37AE9D" w14:textId="77777777" w:rsidR="00E07C63" w:rsidRDefault="00000000">
      <w:pPr>
        <w:spacing w:after="23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59329094" w14:textId="77777777" w:rsidR="00E07C63" w:rsidRDefault="00000000">
      <w:pPr>
        <w:spacing w:after="0"/>
        <w:ind w:right="53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03E16BEA" w14:textId="63F296F1" w:rsidR="00E07C63" w:rsidRPr="00924B64" w:rsidRDefault="00924B64">
      <w:pPr>
        <w:spacing w:after="3"/>
        <w:ind w:left="10" w:right="131" w:hanging="10"/>
        <w:jc w:val="center"/>
        <w:rPr>
          <w:u w:val="single"/>
        </w:rPr>
      </w:pPr>
      <w:r>
        <w:rPr>
          <w:rFonts w:ascii="Arial" w:eastAsia="Arial" w:hAnsi="Arial" w:cs="Arial"/>
          <w:sz w:val="24"/>
        </w:rPr>
        <w:t>Giovanne Crispim de Lima</w:t>
      </w:r>
    </w:p>
    <w:p w14:paraId="79F5A3EE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5F9EDCF1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6C8EF093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42B02E3D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7BEAB74B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7686AFFA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281A1437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0B864857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3991FA96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3047232F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341DA1FC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6FDC0734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670D3ABE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019377C0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1165A35F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033923D8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4220DA84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016BCF44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1FFB1336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7E1CB83C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2ED4D54A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360740F0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4F5314D9" w14:textId="77777777" w:rsidR="00E07C63" w:rsidRDefault="00000000">
      <w:pPr>
        <w:spacing w:after="18"/>
        <w:ind w:right="70"/>
        <w:jc w:val="center"/>
      </w:pPr>
      <w:r>
        <w:rPr>
          <w:rFonts w:ascii="Arial" w:eastAsia="Arial" w:hAnsi="Arial" w:cs="Arial"/>
        </w:rPr>
        <w:t xml:space="preserve"> </w:t>
      </w:r>
    </w:p>
    <w:p w14:paraId="4153A49F" w14:textId="77777777" w:rsidR="00E07C63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40DF2ECB" w14:textId="77777777" w:rsidR="00E07C63" w:rsidRDefault="00000000">
      <w:pPr>
        <w:spacing w:after="3"/>
        <w:ind w:left="10" w:right="131" w:hanging="10"/>
        <w:jc w:val="center"/>
      </w:pPr>
      <w:r>
        <w:rPr>
          <w:rFonts w:ascii="Arial" w:eastAsia="Arial" w:hAnsi="Arial" w:cs="Arial"/>
          <w:sz w:val="24"/>
        </w:rPr>
        <w:t xml:space="preserve">São Paulo, SP </w:t>
      </w:r>
    </w:p>
    <w:p w14:paraId="4D130314" w14:textId="77777777" w:rsidR="00E07C63" w:rsidRDefault="00000000">
      <w:pPr>
        <w:spacing w:after="3"/>
        <w:ind w:left="10" w:right="131" w:hanging="10"/>
        <w:jc w:val="center"/>
      </w:pPr>
      <w:r>
        <w:rPr>
          <w:rFonts w:ascii="Arial" w:eastAsia="Arial" w:hAnsi="Arial" w:cs="Arial"/>
          <w:sz w:val="24"/>
        </w:rPr>
        <w:t xml:space="preserve">16 de março de 2026 </w:t>
      </w:r>
    </w:p>
    <w:p w14:paraId="6D69EE3B" w14:textId="77777777" w:rsidR="00E07C63" w:rsidRDefault="00000000">
      <w:pPr>
        <w:spacing w:after="0"/>
        <w:ind w:left="30"/>
        <w:jc w:val="both"/>
      </w:pPr>
      <w:r>
        <w:rPr>
          <w:noProof/>
        </w:rPr>
        <w:lastRenderedPageBreak/>
        <w:drawing>
          <wp:inline distT="0" distB="0" distL="0" distR="0" wp14:anchorId="13E530B7" wp14:editId="5A8AA9E1">
            <wp:extent cx="5734050" cy="820102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sectPr w:rsidR="00E07C63">
      <w:pgSz w:w="11920" w:h="16840"/>
      <w:pgMar w:top="1470" w:right="1323" w:bottom="15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C63"/>
    <w:rsid w:val="00105887"/>
    <w:rsid w:val="00924B64"/>
    <w:rsid w:val="00E0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7E8A"/>
  <w15:docId w15:val="{6D513FFF-7768-4211-8234-11FB6345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AtividadeN1-1</dc:title>
  <dc:subject/>
  <dc:creator>GIOVANNE CRISPIM DE LIMA</dc:creator>
  <cp:keywords/>
  <cp:lastModifiedBy>GIOVANNE CRISPIM DE LIMA</cp:lastModifiedBy>
  <cp:revision>3</cp:revision>
  <dcterms:created xsi:type="dcterms:W3CDTF">2026-03-17T02:18:00Z</dcterms:created>
  <dcterms:modified xsi:type="dcterms:W3CDTF">2026-03-17T02:18:00Z</dcterms:modified>
</cp:coreProperties>
</file>