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4FF8" w14:textId="77777777" w:rsidR="00ED3410" w:rsidRDefault="00D174F4">
      <w:pPr>
        <w:spacing w:after="42" w:line="259" w:lineRule="auto"/>
        <w:ind w:left="-5"/>
      </w:pPr>
      <w:r>
        <w:rPr>
          <w:sz w:val="52"/>
        </w:rPr>
        <w:t xml:space="preserve">Minutes for KRC Meeting held on </w:t>
      </w:r>
    </w:p>
    <w:p w14:paraId="128BCF10" w14:textId="77777777" w:rsidR="00ED3410" w:rsidRDefault="00D174F4">
      <w:pPr>
        <w:spacing w:after="329" w:line="259" w:lineRule="auto"/>
        <w:ind w:left="-5"/>
      </w:pPr>
      <w:r>
        <w:rPr>
          <w:sz w:val="52"/>
        </w:rPr>
        <w:t xml:space="preserve">24/08/2026 </w:t>
      </w:r>
    </w:p>
    <w:p w14:paraId="189356EE" w14:textId="77777777" w:rsidR="00ED3410" w:rsidRDefault="00D174F4">
      <w:pPr>
        <w:pStyle w:val="Heading1"/>
        <w:ind w:left="-5"/>
      </w:pPr>
      <w:r>
        <w:t xml:space="preserve">Attendance  </w:t>
      </w:r>
    </w:p>
    <w:p w14:paraId="677AB230" w14:textId="77777777" w:rsidR="00ED3410" w:rsidRDefault="00D174F4">
      <w:pPr>
        <w:numPr>
          <w:ilvl w:val="0"/>
          <w:numId w:val="1"/>
        </w:numPr>
        <w:ind w:hanging="360"/>
      </w:pPr>
      <w:r>
        <w:t xml:space="preserve">Kasonde Makangila (Mummy) </w:t>
      </w:r>
    </w:p>
    <w:p w14:paraId="6912D173" w14:textId="77777777" w:rsidR="00ED3410" w:rsidRDefault="00D174F4">
      <w:pPr>
        <w:numPr>
          <w:ilvl w:val="0"/>
          <w:numId w:val="1"/>
        </w:numPr>
        <w:ind w:hanging="360"/>
      </w:pPr>
      <w:r>
        <w:t xml:space="preserve">Gibstar Makangila  </w:t>
      </w:r>
    </w:p>
    <w:p w14:paraId="11FA05D7" w14:textId="77777777" w:rsidR="00ED3410" w:rsidRDefault="00D174F4">
      <w:pPr>
        <w:numPr>
          <w:ilvl w:val="0"/>
          <w:numId w:val="1"/>
        </w:numPr>
        <w:ind w:hanging="360"/>
      </w:pPr>
      <w:r>
        <w:t xml:space="preserve">Daniel Nyimbili </w:t>
      </w:r>
    </w:p>
    <w:p w14:paraId="3FBED382" w14:textId="77777777" w:rsidR="00ED3410" w:rsidRDefault="00D174F4">
      <w:pPr>
        <w:numPr>
          <w:ilvl w:val="0"/>
          <w:numId w:val="1"/>
        </w:numPr>
        <w:ind w:hanging="360"/>
      </w:pPr>
      <w:r>
        <w:t xml:space="preserve">Betty-Ryan Makangila  </w:t>
      </w:r>
    </w:p>
    <w:p w14:paraId="16C50A3B" w14:textId="77777777" w:rsidR="00ED3410" w:rsidRDefault="00D174F4">
      <w:pPr>
        <w:numPr>
          <w:ilvl w:val="0"/>
          <w:numId w:val="1"/>
        </w:numPr>
        <w:ind w:hanging="360"/>
      </w:pPr>
      <w:r>
        <w:t xml:space="preserve">Duke Makangila  </w:t>
      </w:r>
    </w:p>
    <w:p w14:paraId="20263168" w14:textId="77777777" w:rsidR="00ED3410" w:rsidRDefault="00D174F4">
      <w:pPr>
        <w:numPr>
          <w:ilvl w:val="0"/>
          <w:numId w:val="1"/>
        </w:numPr>
        <w:ind w:hanging="360"/>
      </w:pPr>
      <w:r>
        <w:t xml:space="preserve">Sharon Nyimbili  </w:t>
      </w:r>
    </w:p>
    <w:p w14:paraId="7442308E" w14:textId="77777777" w:rsidR="00ED3410" w:rsidRDefault="00D174F4">
      <w:pPr>
        <w:numPr>
          <w:ilvl w:val="0"/>
          <w:numId w:val="1"/>
        </w:numPr>
        <w:ind w:hanging="360"/>
      </w:pPr>
      <w:r>
        <w:t xml:space="preserve">James Makangila   </w:t>
      </w:r>
    </w:p>
    <w:p w14:paraId="2A4DA642" w14:textId="77777777" w:rsidR="00ED3410" w:rsidRDefault="00D174F4">
      <w:pPr>
        <w:numPr>
          <w:ilvl w:val="0"/>
          <w:numId w:val="1"/>
        </w:numPr>
        <w:ind w:hanging="360"/>
      </w:pPr>
      <w:r>
        <w:t xml:space="preserve">Dillon Nyimbili  </w:t>
      </w:r>
    </w:p>
    <w:p w14:paraId="7FEFF063" w14:textId="77777777" w:rsidR="00ED3410" w:rsidRDefault="00D174F4">
      <w:pPr>
        <w:numPr>
          <w:ilvl w:val="0"/>
          <w:numId w:val="1"/>
        </w:numPr>
        <w:ind w:hanging="360"/>
      </w:pPr>
      <w:r>
        <w:t xml:space="preserve">Davison Muzumara  </w:t>
      </w:r>
    </w:p>
    <w:p w14:paraId="32E611EF" w14:textId="77777777" w:rsidR="00ED3410" w:rsidRDefault="00D174F4">
      <w:pPr>
        <w:numPr>
          <w:ilvl w:val="0"/>
          <w:numId w:val="1"/>
        </w:numPr>
        <w:ind w:hanging="360"/>
      </w:pPr>
      <w:r>
        <w:t xml:space="preserve">Alichimfya Makangila  </w:t>
      </w:r>
    </w:p>
    <w:p w14:paraId="3F4ABCFD" w14:textId="77777777" w:rsidR="00ED3410" w:rsidRDefault="00D174F4">
      <w:pPr>
        <w:numPr>
          <w:ilvl w:val="0"/>
          <w:numId w:val="1"/>
        </w:numPr>
        <w:ind w:hanging="360"/>
      </w:pPr>
      <w:r>
        <w:t xml:space="preserve">Musonda Kaputo  </w:t>
      </w:r>
    </w:p>
    <w:p w14:paraId="31411479" w14:textId="77777777" w:rsidR="00ED3410" w:rsidRDefault="00D174F4">
      <w:pPr>
        <w:numPr>
          <w:ilvl w:val="0"/>
          <w:numId w:val="1"/>
        </w:numPr>
        <w:spacing w:after="579"/>
        <w:ind w:hanging="360"/>
      </w:pPr>
      <w:r>
        <w:t xml:space="preserve">Caleb Makangila  </w:t>
      </w:r>
    </w:p>
    <w:p w14:paraId="28BB2247" w14:textId="77777777" w:rsidR="00ED3410" w:rsidRDefault="00D174F4">
      <w:pPr>
        <w:pStyle w:val="Heading1"/>
        <w:ind w:left="-5"/>
      </w:pPr>
      <w:r>
        <w:t xml:space="preserve">Agenda </w:t>
      </w:r>
    </w:p>
    <w:p w14:paraId="2E1EB9BD" w14:textId="77777777" w:rsidR="00ED3410" w:rsidRDefault="00D174F4">
      <w:pPr>
        <w:numPr>
          <w:ilvl w:val="0"/>
          <w:numId w:val="2"/>
        </w:numPr>
        <w:spacing w:after="42"/>
        <w:ind w:hanging="360"/>
      </w:pPr>
      <w:r>
        <w:t xml:space="preserve">Division of roles </w:t>
      </w:r>
    </w:p>
    <w:p w14:paraId="6BC8471F" w14:textId="77777777" w:rsidR="00ED3410" w:rsidRDefault="00D174F4">
      <w:pPr>
        <w:spacing w:after="42"/>
        <w:ind w:left="1124"/>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2E15B84" wp14:editId="1A8076F3">
                <wp:simplePos x="0" y="0"/>
                <wp:positionH relativeFrom="column">
                  <wp:posOffset>707231</wp:posOffset>
                </wp:positionH>
                <wp:positionV relativeFrom="paragraph">
                  <wp:posOffset>-14974</wp:posOffset>
                </wp:positionV>
                <wp:extent cx="128588" cy="1771042"/>
                <wp:effectExtent l="0" t="0" r="0" b="0"/>
                <wp:wrapSquare wrapText="bothSides"/>
                <wp:docPr id="9065" name="Group 9065" descr="checkbox checkbox checkbox checkbox checkbox checkbox checkbox checkbox checkbox "/>
                <wp:cNvGraphicFramePr/>
                <a:graphic xmlns:a="http://schemas.openxmlformats.org/drawingml/2006/main">
                  <a:graphicData uri="http://schemas.microsoft.com/office/word/2010/wordprocessingGroup">
                    <wpg:wgp>
                      <wpg:cNvGrpSpPr/>
                      <wpg:grpSpPr>
                        <a:xfrm>
                          <a:off x="0" y="0"/>
                          <a:ext cx="128588" cy="1771042"/>
                          <a:chOff x="0" y="0"/>
                          <a:chExt cx="128588" cy="1771042"/>
                        </a:xfrm>
                      </wpg:grpSpPr>
                      <wps:wsp>
                        <wps:cNvPr id="501" name="Shape 501"/>
                        <wps:cNvSpPr/>
                        <wps:spPr>
                          <a:xfrm>
                            <a:off x="0"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02" name="Shape 502"/>
                        <wps:cNvSpPr/>
                        <wps:spPr>
                          <a:xfrm>
                            <a:off x="64294"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03" name="Shape 503"/>
                        <wps:cNvSpPr/>
                        <wps:spPr>
                          <a:xfrm>
                            <a:off x="0" y="205307"/>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04" name="Shape 504"/>
                        <wps:cNvSpPr/>
                        <wps:spPr>
                          <a:xfrm>
                            <a:off x="64294" y="205307"/>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05" name="Shape 505"/>
                        <wps:cNvSpPr/>
                        <wps:spPr>
                          <a:xfrm>
                            <a:off x="0" y="410614"/>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06" name="Shape 506"/>
                        <wps:cNvSpPr/>
                        <wps:spPr>
                          <a:xfrm>
                            <a:off x="64294" y="410614"/>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07" name="Shape 507"/>
                        <wps:cNvSpPr/>
                        <wps:spPr>
                          <a:xfrm>
                            <a:off x="0" y="615921"/>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08" name="Shape 508"/>
                        <wps:cNvSpPr/>
                        <wps:spPr>
                          <a:xfrm>
                            <a:off x="64294" y="615921"/>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09" name="Shape 509"/>
                        <wps:cNvSpPr/>
                        <wps:spPr>
                          <a:xfrm>
                            <a:off x="0" y="821227"/>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0" name="Shape 510"/>
                        <wps:cNvSpPr/>
                        <wps:spPr>
                          <a:xfrm>
                            <a:off x="64294" y="821227"/>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1" name="Shape 511"/>
                        <wps:cNvSpPr/>
                        <wps:spPr>
                          <a:xfrm>
                            <a:off x="0" y="1026534"/>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2" name="Shape 512"/>
                        <wps:cNvSpPr/>
                        <wps:spPr>
                          <a:xfrm>
                            <a:off x="64294" y="1026534"/>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3" name="Shape 513"/>
                        <wps:cNvSpPr/>
                        <wps:spPr>
                          <a:xfrm>
                            <a:off x="0" y="1231841"/>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4" name="Shape 514"/>
                        <wps:cNvSpPr/>
                        <wps:spPr>
                          <a:xfrm>
                            <a:off x="64294" y="1231841"/>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5" name="Shape 515"/>
                        <wps:cNvSpPr/>
                        <wps:spPr>
                          <a:xfrm>
                            <a:off x="0" y="1437148"/>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6" name="Shape 516"/>
                        <wps:cNvSpPr/>
                        <wps:spPr>
                          <a:xfrm>
                            <a:off x="64294" y="1437148"/>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7" name="Shape 517"/>
                        <wps:cNvSpPr/>
                        <wps:spPr>
                          <a:xfrm>
                            <a:off x="0" y="1642455"/>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18" name="Shape 518"/>
                        <wps:cNvSpPr/>
                        <wps:spPr>
                          <a:xfrm>
                            <a:off x="64294" y="1642455"/>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anchor>
            </w:drawing>
          </mc:Choice>
          <mc:Fallback xmlns:a="http://schemas.openxmlformats.org/drawingml/2006/main">
            <w:pict>
              <v:group id="Group 9065" style="width:10.125pt;height:139.452pt;position:absolute;mso-position-horizontal-relative:text;mso-position-horizontal:absolute;margin-left:55.6875pt;mso-position-vertical-relative:text;margin-top:-1.17914pt;" coordsize="1285,17710">
                <v:shape id="Shape 501" style="position:absolute;width:642;height:1285;left:0;top:0;"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02" style="position:absolute;width:642;height:1285;left:642;top:0;"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03" style="position:absolute;width:642;height:1285;left:0;top:2053;"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04" style="position:absolute;width:642;height:1285;left:642;top:2053;"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05" style="position:absolute;width:642;height:1285;left:0;top:4106;"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06" style="position:absolute;width:642;height:1285;left:642;top:4106;"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07" style="position:absolute;width:642;height:1285;left:0;top:6159;"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08" style="position:absolute;width:642;height:1285;left:642;top:6159;"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09" style="position:absolute;width:642;height:1285;left:0;top:8212;"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10" style="position:absolute;width:642;height:1285;left:642;top:8212;"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11" style="position:absolute;width:642;height:1285;left:0;top:10265;"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12" style="position:absolute;width:642;height:1285;left:642;top:10265;"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13" style="position:absolute;width:642;height:1285;left:0;top:12318;"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14" style="position:absolute;width:642;height:1285;left:642;top:12318;"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15" style="position:absolute;width:642;height:1285;left:0;top:14371;"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16" style="position:absolute;width:642;height:1285;left:642;top:14371;"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17" style="position:absolute;width:642;height:1285;left:0;top:16424;"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18" style="position:absolute;width:642;height:1285;left:642;top:16424;" coordsize="64294,128588" path="m0,0l50006,0c57864,0,64294,6429,64294,14288l64294,114300c64294,122158,57864,128588,50006,128588l0,128588l0,114300l50006,114300l50006,14288l0,14288l0,0x">
                  <v:stroke weight="0pt" endcap="flat" joinstyle="miter" miterlimit="10" on="false" color="#000000" opacity="0"/>
                  <v:fill on="true" color="#595959"/>
                </v:shape>
                <w10:wrap type="square"/>
              </v:group>
            </w:pict>
          </mc:Fallback>
        </mc:AlternateContent>
      </w:r>
      <w:r>
        <w:t xml:space="preserve"> General Administrator  </w:t>
      </w:r>
    </w:p>
    <w:p w14:paraId="7D5D6AB1" w14:textId="77777777" w:rsidR="00ED3410" w:rsidRDefault="00D174F4">
      <w:pPr>
        <w:spacing w:after="42"/>
        <w:ind w:left="1124"/>
      </w:pPr>
      <w:r>
        <w:t xml:space="preserve"> Crop Administrator  </w:t>
      </w:r>
    </w:p>
    <w:p w14:paraId="03D300DD" w14:textId="77777777" w:rsidR="00ED3410" w:rsidRDefault="00D174F4">
      <w:pPr>
        <w:spacing w:after="42"/>
        <w:ind w:left="1124"/>
      </w:pPr>
      <w:r>
        <w:t xml:space="preserve"> Equipment manager </w:t>
      </w:r>
    </w:p>
    <w:p w14:paraId="50D4DBCD" w14:textId="77777777" w:rsidR="00ED3410" w:rsidRDefault="00D174F4">
      <w:pPr>
        <w:spacing w:after="42"/>
        <w:ind w:left="1124"/>
      </w:pPr>
      <w:r>
        <w:t xml:space="preserve"> Water supply manager </w:t>
      </w:r>
    </w:p>
    <w:p w14:paraId="1101262F" w14:textId="77777777" w:rsidR="00ED3410" w:rsidRDefault="00D174F4">
      <w:pPr>
        <w:spacing w:after="42"/>
        <w:ind w:left="1124"/>
      </w:pPr>
      <w:r>
        <w:t xml:space="preserve"> Operations manager  </w:t>
      </w:r>
    </w:p>
    <w:p w14:paraId="7422A353" w14:textId="77777777" w:rsidR="00ED3410" w:rsidRDefault="00D174F4">
      <w:pPr>
        <w:spacing w:after="42"/>
        <w:ind w:left="1124"/>
      </w:pPr>
      <w:r>
        <w:t xml:space="preserve"> Human Resource Manager </w:t>
      </w:r>
    </w:p>
    <w:p w14:paraId="6FE0A794" w14:textId="77777777" w:rsidR="00ED3410" w:rsidRDefault="00D174F4">
      <w:pPr>
        <w:spacing w:after="42"/>
        <w:ind w:left="1124"/>
      </w:pPr>
      <w:r>
        <w:t xml:space="preserve"> Meeting Coordinator  </w:t>
      </w:r>
    </w:p>
    <w:p w14:paraId="1889BF58" w14:textId="77777777" w:rsidR="00ED3410" w:rsidRDefault="00D174F4">
      <w:pPr>
        <w:spacing w:after="42"/>
        <w:ind w:left="1124"/>
      </w:pPr>
      <w:r>
        <w:t xml:space="preserve"> </w:t>
      </w:r>
      <w:r>
        <w:t xml:space="preserve">Piggery Lead </w:t>
      </w:r>
    </w:p>
    <w:p w14:paraId="777E6011" w14:textId="77777777" w:rsidR="00ED3410" w:rsidRDefault="00D174F4">
      <w:pPr>
        <w:ind w:left="1124"/>
      </w:pPr>
      <w:r>
        <w:t xml:space="preserve"> Poultry Lead </w:t>
      </w:r>
    </w:p>
    <w:p w14:paraId="463868DB" w14:textId="77777777" w:rsidR="00ED3410" w:rsidRDefault="00D174F4">
      <w:pPr>
        <w:spacing w:after="18" w:line="259" w:lineRule="auto"/>
        <w:ind w:left="0" w:firstLine="0"/>
      </w:pPr>
      <w:r>
        <w:t xml:space="preserve">  </w:t>
      </w:r>
    </w:p>
    <w:p w14:paraId="7D1B7CFC" w14:textId="77777777" w:rsidR="00ED3410" w:rsidRDefault="00D174F4">
      <w:pPr>
        <w:numPr>
          <w:ilvl w:val="0"/>
          <w:numId w:val="2"/>
        </w:numPr>
        <w:spacing w:after="42"/>
        <w:ind w:hanging="360"/>
      </w:pPr>
      <w:r>
        <w:t xml:space="preserve">Strategy development for current phase at Chifwema  </w:t>
      </w:r>
    </w:p>
    <w:p w14:paraId="2296D12D" w14:textId="77777777" w:rsidR="00ED3410" w:rsidRDefault="00D174F4">
      <w:pPr>
        <w:spacing w:after="42"/>
        <w:ind w:left="1124"/>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D601142" wp14:editId="7982FEAB">
                <wp:simplePos x="0" y="0"/>
                <wp:positionH relativeFrom="column">
                  <wp:posOffset>707231</wp:posOffset>
                </wp:positionH>
                <wp:positionV relativeFrom="paragraph">
                  <wp:posOffset>-14975</wp:posOffset>
                </wp:positionV>
                <wp:extent cx="128588" cy="744508"/>
                <wp:effectExtent l="0" t="0" r="0" b="0"/>
                <wp:wrapSquare wrapText="bothSides"/>
                <wp:docPr id="9066" name="Group 9066" descr="checkbox checkbox checkbox checkbox "/>
                <wp:cNvGraphicFramePr/>
                <a:graphic xmlns:a="http://schemas.openxmlformats.org/drawingml/2006/main">
                  <a:graphicData uri="http://schemas.microsoft.com/office/word/2010/wordprocessingGroup">
                    <wpg:wgp>
                      <wpg:cNvGrpSpPr/>
                      <wpg:grpSpPr>
                        <a:xfrm>
                          <a:off x="0" y="0"/>
                          <a:ext cx="128588" cy="744508"/>
                          <a:chOff x="0" y="0"/>
                          <a:chExt cx="128588" cy="744508"/>
                        </a:xfrm>
                      </wpg:grpSpPr>
                      <wps:wsp>
                        <wps:cNvPr id="519" name="Shape 519"/>
                        <wps:cNvSpPr/>
                        <wps:spPr>
                          <a:xfrm>
                            <a:off x="0" y="0"/>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20" name="Shape 520"/>
                        <wps:cNvSpPr/>
                        <wps:spPr>
                          <a:xfrm>
                            <a:off x="64294" y="0"/>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21" name="Shape 521"/>
                        <wps:cNvSpPr/>
                        <wps:spPr>
                          <a:xfrm>
                            <a:off x="0" y="205307"/>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22" name="Shape 522"/>
                        <wps:cNvSpPr/>
                        <wps:spPr>
                          <a:xfrm>
                            <a:off x="64294" y="205307"/>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23" name="Shape 523"/>
                        <wps:cNvSpPr/>
                        <wps:spPr>
                          <a:xfrm>
                            <a:off x="0" y="410614"/>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24" name="Shape 524"/>
                        <wps:cNvSpPr/>
                        <wps:spPr>
                          <a:xfrm>
                            <a:off x="64294" y="410614"/>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25" name="Shape 525"/>
                        <wps:cNvSpPr/>
                        <wps:spPr>
                          <a:xfrm>
                            <a:off x="0" y="615921"/>
                            <a:ext cx="64294" cy="128588"/>
                          </a:xfrm>
                          <a:custGeom>
                            <a:avLst/>
                            <a:gdLst/>
                            <a:ahLst/>
                            <a:cxnLst/>
                            <a:rect l="0" t="0" r="0" b="0"/>
                            <a:pathLst>
                              <a:path w="64294" h="128588">
                                <a:moveTo>
                                  <a:pt x="14288" y="0"/>
                                </a:moveTo>
                                <a:lnTo>
                                  <a:pt x="64294" y="0"/>
                                </a:lnTo>
                                <a:lnTo>
                                  <a:pt x="64294" y="14288"/>
                                </a:lnTo>
                                <a:lnTo>
                                  <a:pt x="14288" y="14288"/>
                                </a:lnTo>
                                <a:lnTo>
                                  <a:pt x="14288" y="114300"/>
                                </a:lnTo>
                                <a:lnTo>
                                  <a:pt x="64294" y="114300"/>
                                </a:lnTo>
                                <a:lnTo>
                                  <a:pt x="64294" y="128588"/>
                                </a:lnTo>
                                <a:lnTo>
                                  <a:pt x="14288" y="128588"/>
                                </a:lnTo>
                                <a:cubicBezTo>
                                  <a:pt x="6429" y="128588"/>
                                  <a:pt x="0" y="122158"/>
                                  <a:pt x="0" y="114300"/>
                                </a:cubicBezTo>
                                <a:lnTo>
                                  <a:pt x="0" y="14288"/>
                                </a:lnTo>
                                <a:cubicBezTo>
                                  <a:pt x="0" y="6429"/>
                                  <a:pt x="6429" y="0"/>
                                  <a:pt x="14288" y="0"/>
                                </a:cubicBez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s:wsp>
                        <wps:cNvPr id="526" name="Shape 526"/>
                        <wps:cNvSpPr/>
                        <wps:spPr>
                          <a:xfrm>
                            <a:off x="64294" y="615921"/>
                            <a:ext cx="64294" cy="128588"/>
                          </a:xfrm>
                          <a:custGeom>
                            <a:avLst/>
                            <a:gdLst/>
                            <a:ahLst/>
                            <a:cxnLst/>
                            <a:rect l="0" t="0" r="0" b="0"/>
                            <a:pathLst>
                              <a:path w="64294" h="128588">
                                <a:moveTo>
                                  <a:pt x="0" y="0"/>
                                </a:moveTo>
                                <a:lnTo>
                                  <a:pt x="50006" y="0"/>
                                </a:lnTo>
                                <a:cubicBezTo>
                                  <a:pt x="57864" y="0"/>
                                  <a:pt x="64294" y="6429"/>
                                  <a:pt x="64294" y="14288"/>
                                </a:cubicBezTo>
                                <a:lnTo>
                                  <a:pt x="64294" y="114300"/>
                                </a:lnTo>
                                <a:cubicBezTo>
                                  <a:pt x="64294" y="122158"/>
                                  <a:pt x="57864" y="128588"/>
                                  <a:pt x="50006" y="128588"/>
                                </a:cubicBezTo>
                                <a:lnTo>
                                  <a:pt x="0" y="128588"/>
                                </a:lnTo>
                                <a:lnTo>
                                  <a:pt x="0" y="114300"/>
                                </a:lnTo>
                                <a:lnTo>
                                  <a:pt x="50006" y="114300"/>
                                </a:lnTo>
                                <a:lnTo>
                                  <a:pt x="50006" y="14288"/>
                                </a:lnTo>
                                <a:lnTo>
                                  <a:pt x="0" y="14288"/>
                                </a:lnTo>
                                <a:lnTo>
                                  <a:pt x="0" y="0"/>
                                </a:lnTo>
                                <a:close/>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anchor>
            </w:drawing>
          </mc:Choice>
          <mc:Fallback xmlns:a="http://schemas.openxmlformats.org/drawingml/2006/main">
            <w:pict>
              <v:group id="Group 9066" style="width:10.125pt;height:58.6227pt;position:absolute;mso-position-horizontal-relative:text;mso-position-horizontal:absolute;margin-left:55.6875pt;mso-position-vertical-relative:text;margin-top:-1.1792pt;" coordsize="1285,7445">
                <v:shape id="Shape 519" style="position:absolute;width:642;height:1285;left:0;top:0;"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20" style="position:absolute;width:642;height:1285;left:642;top:0;"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21" style="position:absolute;width:642;height:1285;left:0;top:2053;"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22" style="position:absolute;width:642;height:1285;left:642;top:2053;"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23" style="position:absolute;width:642;height:1285;left:0;top:4106;"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24" style="position:absolute;width:642;height:1285;left:642;top:4106;" coordsize="64294,128588" path="m0,0l50006,0c57864,0,64294,6429,64294,14288l64294,114300c64294,122158,57864,128588,50006,128588l0,128588l0,114300l50006,114300l50006,14288l0,14288l0,0x">
                  <v:stroke weight="0pt" endcap="flat" joinstyle="miter" miterlimit="10" on="false" color="#000000" opacity="0"/>
                  <v:fill on="true" color="#595959"/>
                </v:shape>
                <v:shape id="Shape 525" style="position:absolute;width:642;height:1285;left:0;top:6159;" coordsize="64294,128588" path="m14288,0l64294,0l64294,14288l14288,14288l14288,114300l64294,114300l64294,128588l14288,128588c6429,128588,0,122158,0,114300l0,14288c0,6429,6429,0,14288,0x">
                  <v:stroke weight="0pt" endcap="flat" joinstyle="miter" miterlimit="10" on="false" color="#000000" opacity="0"/>
                  <v:fill on="true" color="#595959"/>
                </v:shape>
                <v:shape id="Shape 526" style="position:absolute;width:642;height:1285;left:642;top:6159;" coordsize="64294,128588" path="m0,0l50006,0c57864,0,64294,6429,64294,14288l64294,114300c64294,122158,57864,128588,50006,128588l0,128588l0,114300l50006,114300l50006,14288l0,14288l0,0x">
                  <v:stroke weight="0pt" endcap="flat" joinstyle="miter" miterlimit="10" on="false" color="#000000" opacity="0"/>
                  <v:fill on="true" color="#595959"/>
                </v:shape>
                <w10:wrap type="square"/>
              </v:group>
            </w:pict>
          </mc:Fallback>
        </mc:AlternateContent>
      </w:r>
      <w:r>
        <w:t xml:space="preserve"> Water supply and management  </w:t>
      </w:r>
    </w:p>
    <w:p w14:paraId="0EE367F8" w14:textId="77777777" w:rsidR="00ED3410" w:rsidRDefault="00D174F4">
      <w:pPr>
        <w:spacing w:after="42"/>
        <w:ind w:left="1124"/>
      </w:pPr>
      <w:r>
        <w:t xml:space="preserve"> Operations - Weekly and Daily planning  </w:t>
      </w:r>
    </w:p>
    <w:p w14:paraId="4518468C" w14:textId="77777777" w:rsidR="00ED3410" w:rsidRDefault="00D174F4">
      <w:pPr>
        <w:spacing w:after="572"/>
        <w:ind w:left="1124" w:right="5328"/>
      </w:pPr>
      <w:r>
        <w:t xml:space="preserve"> Labeling of beds   KRC Meeting schedule  </w:t>
      </w:r>
    </w:p>
    <w:p w14:paraId="4F573E34" w14:textId="77777777" w:rsidR="00ED3410" w:rsidRDefault="00D174F4">
      <w:pPr>
        <w:pStyle w:val="Heading1"/>
        <w:ind w:left="-5"/>
      </w:pPr>
      <w:r>
        <w:t xml:space="preserve">Division of Roles </w:t>
      </w:r>
    </w:p>
    <w:p w14:paraId="60FA2675" w14:textId="77777777" w:rsidR="00ED3410" w:rsidRDefault="00D174F4">
      <w:pPr>
        <w:ind w:left="10"/>
      </w:pPr>
      <w:r>
        <w:t xml:space="preserve">Job Descriptions are as follows:  </w:t>
      </w:r>
    </w:p>
    <w:p w14:paraId="77A240F9" w14:textId="77777777" w:rsidR="00ED3410" w:rsidRDefault="00D174F4">
      <w:pPr>
        <w:spacing w:after="0" w:line="259" w:lineRule="auto"/>
        <w:ind w:left="0" w:firstLine="0"/>
      </w:pPr>
      <w:r>
        <w:t xml:space="preserve"> </w:t>
      </w:r>
    </w:p>
    <w:p w14:paraId="26A394EF" w14:textId="77777777" w:rsidR="00ED3410" w:rsidRDefault="00D174F4">
      <w:pPr>
        <w:numPr>
          <w:ilvl w:val="0"/>
          <w:numId w:val="3"/>
        </w:numPr>
        <w:ind w:hanging="360"/>
      </w:pPr>
      <w:r>
        <w:rPr>
          <w:b/>
        </w:rPr>
        <w:t>General Administrator</w:t>
      </w:r>
      <w:r>
        <w:t xml:space="preserve"> - Responsible for overall coordination of farm trips - budget coordination, overseeing all farm departments.  </w:t>
      </w:r>
    </w:p>
    <w:p w14:paraId="6C954DB1" w14:textId="77777777" w:rsidR="00ED3410" w:rsidRDefault="00D174F4">
      <w:pPr>
        <w:numPr>
          <w:ilvl w:val="0"/>
          <w:numId w:val="3"/>
        </w:numPr>
        <w:ind w:hanging="360"/>
      </w:pPr>
      <w:r>
        <w:rPr>
          <w:b/>
        </w:rPr>
        <w:t>Crop Administrator</w:t>
      </w:r>
      <w:r>
        <w:t xml:space="preserve"> - Responsible for creating, reviewing and sharing of crop growth calendars, schedules and expectations, including monitoring of crop growth and guidance for the team on crop requirements at various growth stages.  </w:t>
      </w:r>
    </w:p>
    <w:p w14:paraId="36D27A55" w14:textId="77777777" w:rsidR="00ED3410" w:rsidRDefault="00D174F4">
      <w:pPr>
        <w:numPr>
          <w:ilvl w:val="0"/>
          <w:numId w:val="3"/>
        </w:numPr>
        <w:ind w:hanging="360"/>
      </w:pPr>
      <w:r>
        <w:rPr>
          <w:b/>
        </w:rPr>
        <w:t>Equipment manager</w:t>
      </w:r>
      <w:r>
        <w:t xml:space="preserve"> - Responsible for monitoring and recording quantities and state of all equipment, ensuring good care and storage and coordinating purchasing, maintenance and replacement of all farm equipment.  </w:t>
      </w:r>
    </w:p>
    <w:p w14:paraId="43ABF275" w14:textId="77777777" w:rsidR="00ED3410" w:rsidRDefault="00D174F4">
      <w:pPr>
        <w:numPr>
          <w:ilvl w:val="0"/>
          <w:numId w:val="3"/>
        </w:numPr>
        <w:ind w:hanging="360"/>
      </w:pPr>
      <w:r>
        <w:rPr>
          <w:b/>
        </w:rPr>
        <w:t>Water supply manager</w:t>
      </w:r>
      <w:r>
        <w:t xml:space="preserve"> - Responsible for coordinating water usage and storage, irrigation system installation and maintenance and training of the whole team on appropriate usage and management of water facilities.  </w:t>
      </w:r>
    </w:p>
    <w:p w14:paraId="36815BB4" w14:textId="77777777" w:rsidR="00ED3410" w:rsidRDefault="00D174F4">
      <w:pPr>
        <w:numPr>
          <w:ilvl w:val="0"/>
          <w:numId w:val="3"/>
        </w:numPr>
        <w:ind w:hanging="360"/>
      </w:pPr>
      <w:r>
        <w:rPr>
          <w:b/>
        </w:rPr>
        <w:t>Operations manager</w:t>
      </w:r>
      <w:r>
        <w:t xml:space="preserve"> - Responsible for weekly and daily planning of target activities. Monitoring progress and improving daily output; i.e. coordinating all daily farm activities.  </w:t>
      </w:r>
    </w:p>
    <w:p w14:paraId="1BA7E322" w14:textId="77777777" w:rsidR="00ED3410" w:rsidRDefault="00D174F4">
      <w:pPr>
        <w:numPr>
          <w:ilvl w:val="0"/>
          <w:numId w:val="3"/>
        </w:numPr>
        <w:ind w:hanging="360"/>
      </w:pPr>
      <w:r>
        <w:rPr>
          <w:b/>
        </w:rPr>
        <w:t>Human Resource Manager</w:t>
      </w:r>
      <w:r>
        <w:t xml:space="preserve"> - Responsible for coordinating all staff(KRC officers and farm employees), team building, role assigning, facilitating training and conflict resolution. Responsible for reinforcing KRC vision, team motivation and attending to individual human resource concerns.  </w:t>
      </w:r>
    </w:p>
    <w:p w14:paraId="12C1418E" w14:textId="77777777" w:rsidR="00ED3410" w:rsidRDefault="00D174F4">
      <w:pPr>
        <w:numPr>
          <w:ilvl w:val="0"/>
          <w:numId w:val="3"/>
        </w:numPr>
        <w:ind w:hanging="360"/>
      </w:pPr>
      <w:r>
        <w:rPr>
          <w:b/>
        </w:rPr>
        <w:t xml:space="preserve">Meeting </w:t>
      </w:r>
      <w:r>
        <w:rPr>
          <w:b/>
        </w:rPr>
        <w:t>Coordinator</w:t>
      </w:r>
      <w:r>
        <w:t xml:space="preserve"> - Responsible for scheduling and announcement of meetings, writing and sharing of minutes and coordinating weekly KRC meetings.  </w:t>
      </w:r>
    </w:p>
    <w:p w14:paraId="1AFCB2E3" w14:textId="77777777" w:rsidR="00ED3410" w:rsidRDefault="00D174F4">
      <w:pPr>
        <w:numPr>
          <w:ilvl w:val="0"/>
          <w:numId w:val="3"/>
        </w:numPr>
        <w:ind w:hanging="360"/>
      </w:pPr>
      <w:r>
        <w:rPr>
          <w:b/>
        </w:rPr>
        <w:t>Piggery Lead</w:t>
      </w:r>
      <w:r>
        <w:t xml:space="preserve"> - Responsible for leading in the planning, designing and consolidation of a comprehensive piggery farming blueprint for near future implementation, including budgeting, research, mapping, projections, best practice etc.  </w:t>
      </w:r>
    </w:p>
    <w:p w14:paraId="6B67812F" w14:textId="77777777" w:rsidR="00ED3410" w:rsidRDefault="00D174F4">
      <w:pPr>
        <w:numPr>
          <w:ilvl w:val="0"/>
          <w:numId w:val="3"/>
        </w:numPr>
        <w:ind w:hanging="360"/>
      </w:pPr>
      <w:r>
        <w:rPr>
          <w:b/>
        </w:rPr>
        <w:t>Poultry Lead</w:t>
      </w:r>
      <w:r>
        <w:t xml:space="preserve"> - Responsible for leading in the planning, designing and consolidation of a comprehensive poultry farming blueprint for near future implementation, including budgeting, research, mapping, projections, best practice etc.  </w:t>
      </w:r>
    </w:p>
    <w:p w14:paraId="7CD3D64A" w14:textId="77777777" w:rsidR="00ED3410" w:rsidRDefault="00D174F4">
      <w:pPr>
        <w:spacing w:after="18" w:line="259" w:lineRule="auto"/>
        <w:ind w:left="0" w:firstLine="0"/>
      </w:pPr>
      <w:r>
        <w:t xml:space="preserve"> </w:t>
      </w:r>
    </w:p>
    <w:p w14:paraId="65D0DC93" w14:textId="77777777" w:rsidR="00ED3410" w:rsidRDefault="00D174F4">
      <w:pPr>
        <w:ind w:left="10"/>
      </w:pPr>
      <w:r>
        <w:t xml:space="preserve">Allocations made in the meeting were as follows: </w:t>
      </w:r>
    </w:p>
    <w:p w14:paraId="18AAF1CF" w14:textId="77777777" w:rsidR="00ED3410" w:rsidRDefault="00D174F4">
      <w:pPr>
        <w:numPr>
          <w:ilvl w:val="0"/>
          <w:numId w:val="4"/>
        </w:numPr>
        <w:ind w:hanging="360"/>
      </w:pPr>
      <w:r>
        <w:t xml:space="preserve">General Administrator - Dillon Nyimbili  </w:t>
      </w:r>
    </w:p>
    <w:p w14:paraId="710B5615" w14:textId="77777777" w:rsidR="00ED3410" w:rsidRDefault="00D174F4">
      <w:pPr>
        <w:numPr>
          <w:ilvl w:val="0"/>
          <w:numId w:val="4"/>
        </w:numPr>
        <w:ind w:hanging="360"/>
      </w:pPr>
      <w:r>
        <w:t xml:space="preserve">Crop Administrator - Alichimfya Makangila  </w:t>
      </w:r>
    </w:p>
    <w:p w14:paraId="5AF25332" w14:textId="77777777" w:rsidR="00ED3410" w:rsidRDefault="00D174F4">
      <w:pPr>
        <w:numPr>
          <w:ilvl w:val="0"/>
          <w:numId w:val="4"/>
        </w:numPr>
        <w:ind w:hanging="360"/>
      </w:pPr>
      <w:r>
        <w:t xml:space="preserve">Equipment manager - Musonda Kaputo  </w:t>
      </w:r>
    </w:p>
    <w:p w14:paraId="1D6E90D7" w14:textId="77777777" w:rsidR="00ED3410" w:rsidRDefault="00D174F4">
      <w:pPr>
        <w:numPr>
          <w:ilvl w:val="0"/>
          <w:numId w:val="4"/>
        </w:numPr>
        <w:ind w:hanging="360"/>
      </w:pPr>
      <w:r>
        <w:t xml:space="preserve">Water supply manager - Dillon Nyimbili  </w:t>
      </w:r>
    </w:p>
    <w:p w14:paraId="35B73C42" w14:textId="77777777" w:rsidR="00ED3410" w:rsidRDefault="00D174F4">
      <w:pPr>
        <w:numPr>
          <w:ilvl w:val="0"/>
          <w:numId w:val="4"/>
        </w:numPr>
        <w:ind w:hanging="360"/>
      </w:pPr>
      <w:r>
        <w:t xml:space="preserve">Operations manager - Davison Muzumara  </w:t>
      </w:r>
    </w:p>
    <w:p w14:paraId="518F73A3" w14:textId="77777777" w:rsidR="00ED3410" w:rsidRDefault="00D174F4">
      <w:pPr>
        <w:numPr>
          <w:ilvl w:val="0"/>
          <w:numId w:val="4"/>
        </w:numPr>
        <w:ind w:hanging="360"/>
      </w:pPr>
      <w:r>
        <w:t xml:space="preserve">Human Resource Manager - To be determined  </w:t>
      </w:r>
    </w:p>
    <w:p w14:paraId="07540EE2" w14:textId="77777777" w:rsidR="00ED3410" w:rsidRDefault="00D174F4">
      <w:pPr>
        <w:numPr>
          <w:ilvl w:val="0"/>
          <w:numId w:val="4"/>
        </w:numPr>
        <w:ind w:hanging="360"/>
      </w:pPr>
      <w:r>
        <w:t xml:space="preserve">Meeting Coordinator - Betty-Ryan Makangila  </w:t>
      </w:r>
    </w:p>
    <w:p w14:paraId="3ECB9F56" w14:textId="77777777" w:rsidR="00ED3410" w:rsidRDefault="00D174F4">
      <w:pPr>
        <w:numPr>
          <w:ilvl w:val="0"/>
          <w:numId w:val="4"/>
        </w:numPr>
        <w:ind w:hanging="360"/>
      </w:pPr>
      <w:r>
        <w:t xml:space="preserve">Piggery Lead - To be determined  </w:t>
      </w:r>
    </w:p>
    <w:p w14:paraId="24AC78AA" w14:textId="77777777" w:rsidR="00ED3410" w:rsidRDefault="00D174F4">
      <w:pPr>
        <w:numPr>
          <w:ilvl w:val="0"/>
          <w:numId w:val="4"/>
        </w:numPr>
        <w:ind w:hanging="360"/>
      </w:pPr>
      <w:r>
        <w:t xml:space="preserve">Poultry Lead - To be determined  </w:t>
      </w:r>
    </w:p>
    <w:p w14:paraId="079DE41C" w14:textId="77777777" w:rsidR="00ED3410" w:rsidRDefault="00D174F4">
      <w:pPr>
        <w:spacing w:after="587" w:line="259" w:lineRule="auto"/>
        <w:ind w:left="0" w:firstLine="0"/>
      </w:pPr>
      <w:r>
        <w:t xml:space="preserve"> </w:t>
      </w:r>
    </w:p>
    <w:p w14:paraId="4F44AB30" w14:textId="77777777" w:rsidR="00ED3410" w:rsidRDefault="00D174F4">
      <w:pPr>
        <w:pStyle w:val="Heading1"/>
        <w:ind w:left="-5"/>
      </w:pPr>
      <w:r>
        <w:t xml:space="preserve">Strategy Development for Current Phase at Chifwema  </w:t>
      </w:r>
    </w:p>
    <w:p w14:paraId="18681FF0" w14:textId="77777777" w:rsidR="00ED3410" w:rsidRDefault="00D174F4">
      <w:pPr>
        <w:pStyle w:val="Heading2"/>
        <w:ind w:left="355"/>
      </w:pPr>
      <w:r>
        <w:rPr>
          <w:b w:val="0"/>
        </w:rPr>
        <w:t xml:space="preserve">1. </w:t>
      </w:r>
      <w:r>
        <w:t xml:space="preserve">Water Supply and Management  </w:t>
      </w:r>
    </w:p>
    <w:p w14:paraId="6D9E094F" w14:textId="77777777" w:rsidR="00ED3410" w:rsidRDefault="00D174F4">
      <w:pPr>
        <w:numPr>
          <w:ilvl w:val="0"/>
          <w:numId w:val="5"/>
        </w:numPr>
        <w:ind w:hanging="360"/>
      </w:pPr>
      <w:r>
        <w:t xml:space="preserve">Both tanks to be filled using the genset every morning starting at 06:00. One worker to be assigned early morning shift to achieve this.  </w:t>
      </w:r>
    </w:p>
    <w:p w14:paraId="62D814B5" w14:textId="77777777" w:rsidR="00ED3410" w:rsidRDefault="00D174F4">
      <w:pPr>
        <w:numPr>
          <w:ilvl w:val="0"/>
          <w:numId w:val="5"/>
        </w:numPr>
        <w:ind w:hanging="360"/>
      </w:pPr>
      <w:r>
        <w:t xml:space="preserve">Back up drums to be filled for storage once the tanks are full.  </w:t>
      </w:r>
    </w:p>
    <w:p w14:paraId="169F4B15" w14:textId="77777777" w:rsidR="00ED3410" w:rsidRDefault="00D174F4">
      <w:pPr>
        <w:numPr>
          <w:ilvl w:val="0"/>
          <w:numId w:val="5"/>
        </w:numPr>
        <w:ind w:hanging="360"/>
      </w:pPr>
      <w:r>
        <w:t xml:space="preserve">Subsequent tank filling for the day to be done using solar power. </w:t>
      </w:r>
    </w:p>
    <w:p w14:paraId="78102A9C" w14:textId="77777777" w:rsidR="00ED3410" w:rsidRDefault="00D174F4">
      <w:pPr>
        <w:numPr>
          <w:ilvl w:val="0"/>
          <w:numId w:val="5"/>
        </w:numPr>
        <w:ind w:hanging="360"/>
      </w:pPr>
      <w:r>
        <w:t xml:space="preserve">All beds to be watered atleast once a day.  </w:t>
      </w:r>
    </w:p>
    <w:p w14:paraId="1F3F958A" w14:textId="77777777" w:rsidR="00ED3410" w:rsidRDefault="00D174F4">
      <w:pPr>
        <w:numPr>
          <w:ilvl w:val="0"/>
          <w:numId w:val="5"/>
        </w:numPr>
        <w:ind w:hanging="360"/>
      </w:pPr>
      <w:r>
        <w:t xml:space="preserve">Drums and watering cans to be purchased to improve watering efficiency.  </w:t>
      </w:r>
    </w:p>
    <w:p w14:paraId="65589424" w14:textId="77777777" w:rsidR="00ED3410" w:rsidRDefault="00D174F4">
      <w:pPr>
        <w:numPr>
          <w:ilvl w:val="0"/>
          <w:numId w:val="5"/>
        </w:numPr>
        <w:ind w:hanging="360"/>
      </w:pPr>
      <w:r>
        <w:t xml:space="preserve">Follow ups to be made on </w:t>
      </w:r>
      <w:r>
        <w:t xml:space="preserve">installation of drip irrigation and rain hose systems  </w:t>
      </w:r>
    </w:p>
    <w:p w14:paraId="12380E16" w14:textId="77777777" w:rsidR="00ED3410" w:rsidRDefault="00D174F4">
      <w:pPr>
        <w:numPr>
          <w:ilvl w:val="0"/>
          <w:numId w:val="5"/>
        </w:numPr>
        <w:ind w:hanging="360"/>
      </w:pPr>
      <w:r>
        <w:t xml:space="preserve">Consideration of a way to boost water pressure to facilitate use of multiple taps at once.  </w:t>
      </w:r>
    </w:p>
    <w:p w14:paraId="0B810FC7" w14:textId="77777777" w:rsidR="00ED3410" w:rsidRDefault="00D174F4">
      <w:pPr>
        <w:pStyle w:val="Heading2"/>
        <w:ind w:left="355"/>
      </w:pPr>
      <w:r>
        <w:t xml:space="preserve">2. Operations - Weekly and Daily Planning </w:t>
      </w:r>
    </w:p>
    <w:p w14:paraId="7146F817" w14:textId="77777777" w:rsidR="00ED3410" w:rsidRDefault="00D174F4">
      <w:pPr>
        <w:numPr>
          <w:ilvl w:val="0"/>
          <w:numId w:val="6"/>
        </w:numPr>
        <w:ind w:hanging="360"/>
      </w:pPr>
      <w:r>
        <w:t xml:space="preserve">Target activities must be set for the following week during each weekly meeting. </w:t>
      </w:r>
    </w:p>
    <w:p w14:paraId="4AA89067" w14:textId="77777777" w:rsidR="00ED3410" w:rsidRDefault="00D174F4">
      <w:pPr>
        <w:numPr>
          <w:ilvl w:val="0"/>
          <w:numId w:val="6"/>
        </w:numPr>
        <w:ind w:hanging="360"/>
      </w:pPr>
      <w:r>
        <w:t xml:space="preserve">Weekly targets must be posted on the KRC platform for easy access for all.  </w:t>
      </w:r>
    </w:p>
    <w:p w14:paraId="3FB8979C" w14:textId="77777777" w:rsidR="00ED3410" w:rsidRDefault="00D174F4">
      <w:pPr>
        <w:numPr>
          <w:ilvl w:val="0"/>
          <w:numId w:val="6"/>
        </w:numPr>
        <w:ind w:hanging="360"/>
      </w:pPr>
      <w:r>
        <w:t xml:space="preserve">Where possible, weekly targets must be allocated to specific days of the said week.  </w:t>
      </w:r>
    </w:p>
    <w:p w14:paraId="279D0D7F" w14:textId="77777777" w:rsidR="00ED3410" w:rsidRDefault="00D174F4">
      <w:pPr>
        <w:numPr>
          <w:ilvl w:val="0"/>
          <w:numId w:val="6"/>
        </w:numPr>
        <w:ind w:hanging="360"/>
      </w:pPr>
      <w:r>
        <w:t xml:space="preserve">Watering of all beds to be a fixed target everyday.  </w:t>
      </w:r>
    </w:p>
    <w:p w14:paraId="4F1B8219" w14:textId="77777777" w:rsidR="00ED3410" w:rsidRDefault="00D174F4">
      <w:pPr>
        <w:numPr>
          <w:ilvl w:val="0"/>
          <w:numId w:val="6"/>
        </w:numPr>
        <w:ind w:hanging="360"/>
      </w:pPr>
      <w:r>
        <w:t xml:space="preserve">Reviews for the previous week must be shared at each meeting and incomplete tasks pushed forward to the following week.  </w:t>
      </w:r>
    </w:p>
    <w:p w14:paraId="6D5AE56D" w14:textId="77777777" w:rsidR="00ED3410" w:rsidRDefault="00D174F4">
      <w:pPr>
        <w:numPr>
          <w:ilvl w:val="0"/>
          <w:numId w:val="6"/>
        </w:numPr>
        <w:ind w:hanging="360"/>
      </w:pPr>
      <w:r>
        <w:t xml:space="preserve">A day's work at the farm is considered done once all achievable targets for that day have been met.  </w:t>
      </w:r>
    </w:p>
    <w:p w14:paraId="53207976" w14:textId="77777777" w:rsidR="00ED3410" w:rsidRDefault="00D174F4">
      <w:pPr>
        <w:numPr>
          <w:ilvl w:val="0"/>
          <w:numId w:val="6"/>
        </w:numPr>
        <w:ind w:hanging="360"/>
      </w:pPr>
      <w:r>
        <w:t xml:space="preserve">If work for the day is fully achieved before 12:00, consideration must be made about whether to go ahead and prepare lunch or not.  </w:t>
      </w:r>
    </w:p>
    <w:p w14:paraId="1FE08F3E" w14:textId="77777777" w:rsidR="00ED3410" w:rsidRDefault="00D174F4">
      <w:pPr>
        <w:numPr>
          <w:ilvl w:val="0"/>
          <w:numId w:val="6"/>
        </w:numPr>
        <w:ind w:hanging="360"/>
      </w:pPr>
      <w:r>
        <w:t xml:space="preserve">Every officer going to the farm on a particular day must be seated in the car by 08:00, car leaves by 08:05.  </w:t>
      </w:r>
    </w:p>
    <w:p w14:paraId="04E3FC2B" w14:textId="77777777" w:rsidR="00ED3410" w:rsidRDefault="00D174F4">
      <w:pPr>
        <w:pStyle w:val="Heading2"/>
        <w:ind w:left="355"/>
      </w:pPr>
      <w:r>
        <w:t xml:space="preserve">3. Labelling of Beds </w:t>
      </w:r>
    </w:p>
    <w:p w14:paraId="394DAB67" w14:textId="77777777" w:rsidR="00ED3410" w:rsidRDefault="00D174F4">
      <w:pPr>
        <w:numPr>
          <w:ilvl w:val="0"/>
          <w:numId w:val="7"/>
        </w:numPr>
        <w:ind w:hanging="360"/>
      </w:pPr>
      <w:r>
        <w:t xml:space="preserve">All beds must be labelled with labels showing the name of the crop and the date it was planted.  </w:t>
      </w:r>
    </w:p>
    <w:p w14:paraId="73B56794" w14:textId="77777777" w:rsidR="00ED3410" w:rsidRDefault="00D174F4">
      <w:pPr>
        <w:numPr>
          <w:ilvl w:val="0"/>
          <w:numId w:val="7"/>
        </w:numPr>
        <w:ind w:hanging="360"/>
      </w:pPr>
      <w:r>
        <w:t xml:space="preserve">Labelling to be done for all existing beds and to be done for new beds as they get created.  </w:t>
      </w:r>
    </w:p>
    <w:p w14:paraId="11539ED1" w14:textId="77777777" w:rsidR="00ED3410" w:rsidRDefault="00D174F4">
      <w:pPr>
        <w:numPr>
          <w:ilvl w:val="0"/>
          <w:numId w:val="7"/>
        </w:numPr>
        <w:ind w:hanging="360"/>
      </w:pPr>
      <w:r>
        <w:t xml:space="preserve">Labelling will be done by Davison Muzumara.  </w:t>
      </w:r>
    </w:p>
    <w:p w14:paraId="500069C1" w14:textId="77777777" w:rsidR="00ED3410" w:rsidRDefault="00D174F4">
      <w:pPr>
        <w:numPr>
          <w:ilvl w:val="0"/>
          <w:numId w:val="7"/>
        </w:numPr>
        <w:ind w:hanging="360"/>
      </w:pPr>
      <w:r>
        <w:t xml:space="preserve">For existing beds where exact planting dates are not available, estimations are permissible.  </w:t>
      </w:r>
    </w:p>
    <w:p w14:paraId="3AE5E2F0" w14:textId="77777777" w:rsidR="00ED3410" w:rsidRDefault="00D174F4">
      <w:pPr>
        <w:numPr>
          <w:ilvl w:val="0"/>
          <w:numId w:val="7"/>
        </w:numPr>
        <w:ind w:hanging="360"/>
      </w:pPr>
      <w:r>
        <w:t xml:space="preserve">Crop Administrator(Alichimfya Makangila) must keep track of all planting dates to correctly track and advise on crop development and requirements.  </w:t>
      </w:r>
    </w:p>
    <w:p w14:paraId="203FD227" w14:textId="77777777" w:rsidR="00ED3410" w:rsidRDefault="00D174F4">
      <w:pPr>
        <w:pStyle w:val="Heading2"/>
        <w:ind w:left="355"/>
      </w:pPr>
      <w:r>
        <w:rPr>
          <w:b w:val="0"/>
        </w:rPr>
        <w:t xml:space="preserve">4. </w:t>
      </w:r>
      <w:r>
        <w:t>Meeting Schedule</w:t>
      </w:r>
      <w:r>
        <w:rPr>
          <w:b w:val="0"/>
        </w:rPr>
        <w:t xml:space="preserve">  </w:t>
      </w:r>
    </w:p>
    <w:p w14:paraId="4B6DE827" w14:textId="77777777" w:rsidR="00ED3410" w:rsidRDefault="00D174F4">
      <w:pPr>
        <w:numPr>
          <w:ilvl w:val="0"/>
          <w:numId w:val="8"/>
        </w:numPr>
        <w:ind w:hanging="360"/>
      </w:pPr>
      <w:r>
        <w:t xml:space="preserve">Weekly meetings will be taking place every Thursday at 21:30 at the dining table.  </w:t>
      </w:r>
    </w:p>
    <w:p w14:paraId="526FECAB" w14:textId="77777777" w:rsidR="00ED3410" w:rsidRDefault="00D174F4">
      <w:pPr>
        <w:numPr>
          <w:ilvl w:val="0"/>
          <w:numId w:val="8"/>
        </w:numPr>
        <w:ind w:hanging="360"/>
      </w:pPr>
      <w:r>
        <w:t xml:space="preserve">Duration of the meeting should be up to a maximum of 1 hour per meeting.  </w:t>
      </w:r>
    </w:p>
    <w:p w14:paraId="2AD7476C" w14:textId="77777777" w:rsidR="00ED3410" w:rsidRDefault="00D174F4">
      <w:pPr>
        <w:numPr>
          <w:ilvl w:val="0"/>
          <w:numId w:val="8"/>
        </w:numPr>
        <w:ind w:hanging="360"/>
      </w:pPr>
      <w:r>
        <w:t xml:space="preserve">Meeting agendas will always include weekly reviews for the past week and weekly planning for the following week.  </w:t>
      </w:r>
    </w:p>
    <w:p w14:paraId="1FDBB1E9" w14:textId="77777777" w:rsidR="00ED3410" w:rsidRDefault="00D174F4">
      <w:pPr>
        <w:numPr>
          <w:ilvl w:val="0"/>
          <w:numId w:val="8"/>
        </w:numPr>
        <w:ind w:hanging="360"/>
      </w:pPr>
      <w:r>
        <w:t xml:space="preserve">Meetings should </w:t>
      </w:r>
      <w:r>
        <w:t xml:space="preserve">facilitate adjustments and improvements of current strategies and systems to track progress and ensure maximum output.  </w:t>
      </w:r>
    </w:p>
    <w:p w14:paraId="4A44E98C" w14:textId="77777777" w:rsidR="00ED3410" w:rsidRDefault="00D174F4">
      <w:pPr>
        <w:numPr>
          <w:ilvl w:val="0"/>
          <w:numId w:val="8"/>
        </w:numPr>
        <w:ind w:hanging="360"/>
      </w:pPr>
      <w:r>
        <w:t xml:space="preserve">All are expected to attend weekly meetings.  </w:t>
      </w:r>
    </w:p>
    <w:p w14:paraId="50C078A6" w14:textId="77777777" w:rsidR="00ED3410" w:rsidRDefault="00D174F4">
      <w:pPr>
        <w:numPr>
          <w:ilvl w:val="0"/>
          <w:numId w:val="8"/>
        </w:numPr>
        <w:ind w:hanging="360"/>
      </w:pPr>
      <w:r>
        <w:t xml:space="preserve">Minutes for all meetings will be shared on the KRC platform by the meeting </w:t>
      </w:r>
      <w:r>
        <w:t xml:space="preserve">coordinator (Betty-Ryan Makangila).  </w:t>
      </w:r>
    </w:p>
    <w:sectPr w:rsidR="00ED3410">
      <w:pgSz w:w="11920" w:h="16840"/>
      <w:pgMar w:top="1486" w:right="1463" w:bottom="16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718"/>
    <w:multiLevelType w:val="hybridMultilevel"/>
    <w:tmpl w:val="FFFFFFFF"/>
    <w:lvl w:ilvl="0" w:tplc="B874D39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38644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B8FD7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A8DB0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C0025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ECA5A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148693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A0D3A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6684C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8642C1"/>
    <w:multiLevelType w:val="hybridMultilevel"/>
    <w:tmpl w:val="FFFFFFFF"/>
    <w:lvl w:ilvl="0" w:tplc="5BE6038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6CA65E">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36844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90502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FCEA46">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EA9F4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6406B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702686">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343D0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AA1BBE"/>
    <w:multiLevelType w:val="hybridMultilevel"/>
    <w:tmpl w:val="FFFFFFFF"/>
    <w:lvl w:ilvl="0" w:tplc="224AC77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687A0">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9E297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6CE3F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DE6160">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22083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DCFCB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86C716">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9E6982">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7AF264C"/>
    <w:multiLevelType w:val="hybridMultilevel"/>
    <w:tmpl w:val="FFFFFFFF"/>
    <w:lvl w:ilvl="0" w:tplc="ED1A9DF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C6E77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4A38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0403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40E6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90B1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D408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0413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C002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C25BA7"/>
    <w:multiLevelType w:val="hybridMultilevel"/>
    <w:tmpl w:val="FFFFFFFF"/>
    <w:lvl w:ilvl="0" w:tplc="9A92734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B8D76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A6030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3C96E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0E62E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FEC6D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68EEB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12A25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541E4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9524ED"/>
    <w:multiLevelType w:val="hybridMultilevel"/>
    <w:tmpl w:val="FFFFFFFF"/>
    <w:lvl w:ilvl="0" w:tplc="859E9AB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5EB90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18957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326CD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420604">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58E2B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E2E61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12024E">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94887E">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C013E5"/>
    <w:multiLevelType w:val="hybridMultilevel"/>
    <w:tmpl w:val="FFFFFFFF"/>
    <w:lvl w:ilvl="0" w:tplc="B498CE4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CA76A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C2826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0EFDF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F43BD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EC821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B6394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328FF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9CA43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24E69BA"/>
    <w:multiLevelType w:val="hybridMultilevel"/>
    <w:tmpl w:val="FFFFFFFF"/>
    <w:lvl w:ilvl="0" w:tplc="805A7CB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2A58C8">
      <w:start w:val="1"/>
      <w:numFmt w:val="bullet"/>
      <w:lvlText w:val="o"/>
      <w:lvlJc w:val="left"/>
      <w:pPr>
        <w:ind w:left="1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782DCC">
      <w:start w:val="1"/>
      <w:numFmt w:val="bullet"/>
      <w:lvlText w:val="▪"/>
      <w:lvlJc w:val="left"/>
      <w:pPr>
        <w:ind w:left="26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62D034">
      <w:start w:val="1"/>
      <w:numFmt w:val="bullet"/>
      <w:lvlText w:val="•"/>
      <w:lvlJc w:val="left"/>
      <w:pPr>
        <w:ind w:left="33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EA7F8A">
      <w:start w:val="1"/>
      <w:numFmt w:val="bullet"/>
      <w:lvlText w:val="o"/>
      <w:lvlJc w:val="left"/>
      <w:pPr>
        <w:ind w:left="4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4E6FA6">
      <w:start w:val="1"/>
      <w:numFmt w:val="bullet"/>
      <w:lvlText w:val="▪"/>
      <w:lvlJc w:val="left"/>
      <w:pPr>
        <w:ind w:left="47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3A5996">
      <w:start w:val="1"/>
      <w:numFmt w:val="bullet"/>
      <w:lvlText w:val="•"/>
      <w:lvlJc w:val="left"/>
      <w:pPr>
        <w:ind w:left="55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F6A9B4">
      <w:start w:val="1"/>
      <w:numFmt w:val="bullet"/>
      <w:lvlText w:val="o"/>
      <w:lvlJc w:val="left"/>
      <w:pPr>
        <w:ind w:left="62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807782">
      <w:start w:val="1"/>
      <w:numFmt w:val="bullet"/>
      <w:lvlText w:val="▪"/>
      <w:lvlJc w:val="left"/>
      <w:pPr>
        <w:ind w:left="69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22977588">
    <w:abstractNumId w:val="6"/>
  </w:num>
  <w:num w:numId="2" w16cid:durableId="1865552905">
    <w:abstractNumId w:val="3"/>
  </w:num>
  <w:num w:numId="3" w16cid:durableId="451051070">
    <w:abstractNumId w:val="0"/>
  </w:num>
  <w:num w:numId="4" w16cid:durableId="719128806">
    <w:abstractNumId w:val="4"/>
  </w:num>
  <w:num w:numId="5" w16cid:durableId="1957252911">
    <w:abstractNumId w:val="7"/>
  </w:num>
  <w:num w:numId="6" w16cid:durableId="1024984394">
    <w:abstractNumId w:val="1"/>
  </w:num>
  <w:num w:numId="7" w16cid:durableId="1858619746">
    <w:abstractNumId w:val="5"/>
  </w:num>
  <w:num w:numId="8" w16cid:durableId="999308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410"/>
    <w:rsid w:val="00781450"/>
    <w:rsid w:val="00D174F4"/>
    <w:rsid w:val="00ED3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43315"/>
  <w15:docId w15:val="{ADBD188C-C28B-7343-B683-C9FFFCEE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370" w:hanging="10"/>
    </w:pPr>
    <w:rPr>
      <w:rFonts w:ascii="Arial" w:eastAsia="Arial" w:hAnsi="Arial" w:cs="Arial"/>
      <w:color w:val="000000"/>
      <w:sz w:val="22"/>
      <w:lang/>
    </w:rPr>
  </w:style>
  <w:style w:type="paragraph" w:styleId="Heading1">
    <w:name w:val="heading 1"/>
    <w:next w:val="Normal"/>
    <w:link w:val="Heading1Char"/>
    <w:uiPriority w:val="9"/>
    <w:qFormat/>
    <w:pPr>
      <w:keepNext/>
      <w:keepLines/>
      <w:spacing w:after="0" w:line="268"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spacing w:after="18" w:line="259" w:lineRule="auto"/>
      <w:ind w:left="37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24/08/2026 KRC Meeting Minutes</dc:title>
  <dc:subject/>
  <dc:creator/>
  <cp:keywords/>
  <cp:lastModifiedBy>Gibstar Makangila</cp:lastModifiedBy>
  <cp:revision>2</cp:revision>
  <dcterms:created xsi:type="dcterms:W3CDTF">2026-09-26T01:15:00Z</dcterms:created>
  <dcterms:modified xsi:type="dcterms:W3CDTF">2026-09-26T01:15:00Z</dcterms:modified>
</cp:coreProperties>
</file>