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257" w:rsidRDefault="003E3257" w:rsidP="00B43D70"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 xml:space="preserve">아키텍처 </w:t>
      </w:r>
      <w:r w:rsidR="005D7C33" w:rsidRPr="00B43D70">
        <w:rPr>
          <w:b/>
          <w:sz w:val="24"/>
        </w:rPr>
        <w:t>강의</w:t>
      </w:r>
      <w:r w:rsidR="005D7C33" w:rsidRPr="00B43D70">
        <w:rPr>
          <w:rFonts w:hint="eastAsia"/>
          <w:b/>
          <w:sz w:val="24"/>
        </w:rPr>
        <w:t xml:space="preserve"> 실습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수강신청 시스템</w:t>
      </w:r>
    </w:p>
    <w:p w:rsidR="003E3257" w:rsidRPr="003E3257" w:rsidRDefault="003E3257" w:rsidP="003E3257">
      <w:pPr>
        <w:pStyle w:val="a3"/>
        <w:numPr>
          <w:ilvl w:val="0"/>
          <w:numId w:val="2"/>
        </w:numPr>
        <w:ind w:leftChars="0"/>
        <w:jc w:val="left"/>
      </w:pPr>
      <w:r w:rsidRPr="003E3257">
        <w:rPr>
          <w:rFonts w:hint="eastAsia"/>
        </w:rPr>
        <w:t>학사</w:t>
      </w:r>
      <w:r w:rsidRPr="003E3257">
        <w:t xml:space="preserve"> 관리 기능</w:t>
      </w:r>
    </w:p>
    <w:p w:rsidR="003E3257" w:rsidRPr="003E3257" w:rsidRDefault="003E3257" w:rsidP="003E3257">
      <w:pPr>
        <w:jc w:val="left"/>
      </w:pPr>
      <w:r w:rsidRPr="003E3257">
        <w:rPr>
          <w:rFonts w:hint="eastAsia"/>
        </w:rPr>
        <w:t>학적과의</w:t>
      </w:r>
      <w:r w:rsidRPr="003E3257">
        <w:t xml:space="preserve"> 학사 담당자는 학생 및 교수 정보를 관리해야 한다. 즉, 새 학생/교수를 등록하거나, 수정, 조회, 삭제를 지원해야 한다. 학생에 대해서는 학번, 이름, 학과, 단과대학에 대한 정보가 관리되어야 하며, 교수에 대해서는 교수번호, 이름, 학과, 단과</w:t>
      </w:r>
      <w:bookmarkStart w:id="0" w:name="_GoBack"/>
      <w:bookmarkEnd w:id="0"/>
      <w:r w:rsidRPr="003E3257">
        <w:t>대학이 관리되어야 한다. 학생과 교수 정보는 학번/교수번호와 이름으로 검색할 수 있어야 한다. 개설된 학과는 전산학과, 전자공학과, 화학공학과, 기계공학과, 항공우주공학과다.</w:t>
      </w:r>
    </w:p>
    <w:p w:rsidR="003E3257" w:rsidRPr="003E3257" w:rsidRDefault="003E3257" w:rsidP="003E3257">
      <w:pPr>
        <w:pStyle w:val="a3"/>
        <w:numPr>
          <w:ilvl w:val="0"/>
          <w:numId w:val="3"/>
        </w:numPr>
        <w:ind w:leftChars="0"/>
        <w:jc w:val="left"/>
      </w:pPr>
      <w:r w:rsidRPr="003E3257">
        <w:rPr>
          <w:rFonts w:hint="eastAsia"/>
        </w:rPr>
        <w:t>수업</w:t>
      </w:r>
      <w:r w:rsidRPr="003E3257">
        <w:t xml:space="preserve"> 관리 기능</w:t>
      </w:r>
    </w:p>
    <w:p w:rsidR="003E3257" w:rsidRPr="003E3257" w:rsidRDefault="003E3257" w:rsidP="003E3257">
      <w:pPr>
        <w:jc w:val="left"/>
      </w:pPr>
      <w:r w:rsidRPr="003E3257">
        <w:rPr>
          <w:rFonts w:hint="eastAsia"/>
        </w:rPr>
        <w:t>수업</w:t>
      </w:r>
      <w:r w:rsidRPr="003E3257">
        <w:t xml:space="preserve"> 담당자는 새로운 강좌를 등록할 수 있다. 강좌에 대해서는 강좌 번호, 강좌 이름, 담당 학과, </w:t>
      </w:r>
      <w:proofErr w:type="spellStart"/>
      <w:r w:rsidRPr="003E3257">
        <w:t>학점수</w:t>
      </w:r>
      <w:proofErr w:type="spellEnd"/>
      <w:r w:rsidRPr="003E3257">
        <w:t xml:space="preserve"> 및 강좌에 대한 간단한 설명이 제공될 수 있어야 한다. 수업 담당자는 등록된 강좌에 대해서만 매 학기에 강의를 개설할 수 있다. 강의를 개설할 때는 담당 교수 및 수강 가능 최소/최대 학생 수가 지정된다. 한번도 강의가 개설되지 않은 강좌에 대해서는 강좌 번호를 제외한 다른 정보에 대한 변경 및 강좌 자체에 대한 삭제가 가능하다. 한번이라도 강의가 </w:t>
      </w:r>
      <w:r w:rsidRPr="003E3257">
        <w:rPr>
          <w:rFonts w:hint="eastAsia"/>
        </w:rPr>
        <w:t>개설된</w:t>
      </w:r>
      <w:r w:rsidRPr="003E3257">
        <w:t xml:space="preserve"> 강좌에 대해서는 강좌 정보의 변경 및 강좌의 삭제가 허용되지 않는다.</w:t>
      </w:r>
    </w:p>
    <w:p w:rsidR="003E3257" w:rsidRPr="003E3257" w:rsidRDefault="003E3257" w:rsidP="003E3257">
      <w:pPr>
        <w:jc w:val="left"/>
      </w:pPr>
    </w:p>
    <w:p w:rsidR="003E3257" w:rsidRPr="003E3257" w:rsidRDefault="003E3257" w:rsidP="003E3257">
      <w:pPr>
        <w:pStyle w:val="a3"/>
        <w:numPr>
          <w:ilvl w:val="0"/>
          <w:numId w:val="3"/>
        </w:numPr>
        <w:ind w:leftChars="0"/>
        <w:jc w:val="left"/>
      </w:pPr>
      <w:r w:rsidRPr="003E3257">
        <w:rPr>
          <w:rFonts w:hint="eastAsia"/>
        </w:rPr>
        <w:t>수강</w:t>
      </w:r>
      <w:r w:rsidRPr="003E3257">
        <w:t xml:space="preserve"> 관리 가능</w:t>
      </w:r>
    </w:p>
    <w:p w:rsidR="003E3257" w:rsidRPr="003E3257" w:rsidRDefault="003E3257" w:rsidP="003E3257">
      <w:pPr>
        <w:jc w:val="left"/>
      </w:pPr>
      <w:r w:rsidRPr="003E3257">
        <w:rPr>
          <w:rFonts w:hint="eastAsia"/>
        </w:rPr>
        <w:t>학생은</w:t>
      </w:r>
      <w:r w:rsidRPr="003E3257">
        <w:t xml:space="preserve"> 수강신청을 온라인 상으로 직접 할 수 있다. 즉, 금번 학기에 개설된 강의에 대한 정보를 바탕으로 수강하고 싶은 과목을 선택해서 신청할 수 있다. 개설되는 각 강의 별로 최대 수강 인원이 정해지며, 최대 수강 인원이 된 경우 해당 강좌에 대한 추가적인 수강 신청은 안 된다. 학생은 18학점까지만 신청 할 수 있다. 기본적으로 동일한 강좌에 대한 중복 수강은 허용되지 않는다. 교수는 매 학기 마다 자신이 강의하는 강좌를 신청한 학생 명단을 확인할 수 있다. 교수는 학생에 대한 성적을 직접 입력할 수 있다. 교수는 ‘A’,’B’,’C’,’D’,’F’의 값으로 학점을 입력할 수 있으며, 이에 대응하는 </w:t>
      </w:r>
      <w:proofErr w:type="spellStart"/>
      <w:r w:rsidRPr="003E3257">
        <w:t>학점값은</w:t>
      </w:r>
      <w:proofErr w:type="spellEnd"/>
      <w:r w:rsidRPr="003E3257">
        <w:t xml:space="preserve"> 4.0, 3.0, 2.0, 1.0, 0이다. 학생은 자신이 신청한 강의에 대하여 교수가 입력한 성적을 직접 확인할 수 있다. 그리고 교수는 자신이 담당했던 강의의 출석부를 조회할 수 있다. 출석부에는 해당 강의를 수강했던 각 학생에 대하여 학번, 이름, 취득 학점이 표시된다. 수업 담당자는 수강 </w:t>
      </w:r>
      <w:r w:rsidRPr="003E3257">
        <w:rPr>
          <w:rFonts w:hint="eastAsia"/>
        </w:rPr>
        <w:t>신청을</w:t>
      </w:r>
      <w:r w:rsidRPr="003E3257">
        <w:t xml:space="preserve"> 한 학생에 대하여 수강료 청구서를 발급할 수 있다. 수강료 청구 기능은 학생정보와 수강 신청 정보를 바탕으로 수강료 청구서를 발급하는 기존의 수강료 청구서 발급 시스템을 이용한다.</w:t>
      </w:r>
    </w:p>
    <w:p w:rsidR="003E3257" w:rsidRPr="003E3257" w:rsidRDefault="003E3257" w:rsidP="003E3257">
      <w:pPr>
        <w:jc w:val="left"/>
      </w:pPr>
    </w:p>
    <w:p w:rsidR="003E3257" w:rsidRPr="003E3257" w:rsidRDefault="003E3257" w:rsidP="003E3257">
      <w:pPr>
        <w:pStyle w:val="a3"/>
        <w:numPr>
          <w:ilvl w:val="0"/>
          <w:numId w:val="3"/>
        </w:numPr>
        <w:ind w:leftChars="0"/>
        <w:jc w:val="left"/>
      </w:pPr>
      <w:r w:rsidRPr="003E3257">
        <w:rPr>
          <w:rFonts w:hint="eastAsia"/>
        </w:rPr>
        <w:lastRenderedPageBreak/>
        <w:t>사용자</w:t>
      </w:r>
      <w:r w:rsidRPr="003E3257">
        <w:t xml:space="preserve"> 관리 기능</w:t>
      </w:r>
    </w:p>
    <w:p w:rsidR="003E3257" w:rsidRPr="003E3257" w:rsidRDefault="003E3257" w:rsidP="003E3257">
      <w:pPr>
        <w:jc w:val="left"/>
      </w:pPr>
      <w:r w:rsidRPr="003E3257">
        <w:rPr>
          <w:rFonts w:hint="eastAsia"/>
        </w:rPr>
        <w:t>등록된</w:t>
      </w:r>
      <w:r w:rsidRPr="003E3257">
        <w:t xml:space="preserve"> 학생/교수/직원에 대해서는 학생/교수/직원의 학번/교수번호/직원번호를 사용자 아이디로 한다. 학생/교수/직원은 등록된 아이디와 암호를 입력하여 시스템에 </w:t>
      </w:r>
      <w:proofErr w:type="spellStart"/>
      <w:r w:rsidRPr="003E3257">
        <w:t>로그인을</w:t>
      </w:r>
      <w:proofErr w:type="spellEnd"/>
      <w:r w:rsidRPr="003E3257">
        <w:t xml:space="preserve"> 할 수 있다. 사용자 아이디 즉 학번 / 교수번호/ 직원번호는 다음과 같은 규칙을 가진다.</w:t>
      </w:r>
    </w:p>
    <w:p w:rsidR="003E3257" w:rsidRDefault="003E3257" w:rsidP="003E3257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hint="eastAsia"/>
        </w:rPr>
      </w:pPr>
      <w:proofErr w:type="gramStart"/>
      <w:r w:rsidRPr="003E3257">
        <w:rPr>
          <w:rFonts w:hint="eastAsia"/>
        </w:rPr>
        <w:t>학번</w:t>
      </w:r>
      <w:r w:rsidRPr="003E3257">
        <w:t xml:space="preserve"> :</w:t>
      </w:r>
      <w:proofErr w:type="gramEnd"/>
      <w:r w:rsidRPr="003E3257">
        <w:t xml:space="preserve"> 첫 문자는 ‘S’로 시작하고 이어서 3자리의 숫자가 나온다</w:t>
      </w:r>
      <w:r>
        <w:t>.</w:t>
      </w:r>
    </w:p>
    <w:p w:rsidR="003E3257" w:rsidRPr="003E3257" w:rsidRDefault="003E3257" w:rsidP="003E3257">
      <w:pPr>
        <w:pStyle w:val="a3"/>
        <w:numPr>
          <w:ilvl w:val="0"/>
          <w:numId w:val="4"/>
        </w:numPr>
        <w:spacing w:after="0" w:line="240" w:lineRule="auto"/>
        <w:ind w:leftChars="0"/>
        <w:jc w:val="left"/>
      </w:pPr>
      <w:proofErr w:type="gramStart"/>
      <w:r w:rsidRPr="003E3257">
        <w:rPr>
          <w:rFonts w:hint="eastAsia"/>
        </w:rPr>
        <w:t>교수번호</w:t>
      </w:r>
      <w:r w:rsidRPr="003E3257">
        <w:t xml:space="preserve"> :</w:t>
      </w:r>
      <w:proofErr w:type="gramEnd"/>
      <w:r w:rsidRPr="003E3257">
        <w:t xml:space="preserve"> 첫 문자는 ‘P’로 시작하고 이어서 3자리의 숫자가 나온다.</w:t>
      </w:r>
    </w:p>
    <w:p w:rsidR="003E3257" w:rsidRDefault="003E3257" w:rsidP="003E3257">
      <w:pPr>
        <w:pStyle w:val="a3"/>
        <w:numPr>
          <w:ilvl w:val="0"/>
          <w:numId w:val="4"/>
        </w:numPr>
        <w:spacing w:after="0" w:line="240" w:lineRule="auto"/>
        <w:ind w:leftChars="0"/>
        <w:jc w:val="left"/>
        <w:rPr>
          <w:rFonts w:hint="eastAsia"/>
        </w:rPr>
      </w:pPr>
      <w:proofErr w:type="gramStart"/>
      <w:r w:rsidRPr="003E3257">
        <w:rPr>
          <w:rFonts w:hint="eastAsia"/>
        </w:rPr>
        <w:t>직원번호</w:t>
      </w:r>
      <w:r w:rsidRPr="003E3257">
        <w:t xml:space="preserve"> :</w:t>
      </w:r>
      <w:proofErr w:type="gramEnd"/>
      <w:r w:rsidRPr="003E3257">
        <w:t xml:space="preserve"> 학사담당자는 ‘H’로 시작하고 이어서 3자리의 숫자가 나온다. 수업담당자는 ‘G’로 시작하고 이어서 3자리의 숫자가 나온다.</w:t>
      </w:r>
    </w:p>
    <w:p w:rsidR="003E3257" w:rsidRPr="003E3257" w:rsidRDefault="003E3257" w:rsidP="003E3257">
      <w:pPr>
        <w:pStyle w:val="a3"/>
        <w:spacing w:after="0" w:line="240" w:lineRule="auto"/>
        <w:ind w:leftChars="0"/>
        <w:jc w:val="left"/>
      </w:pPr>
    </w:p>
    <w:p w:rsidR="001829A3" w:rsidRDefault="003E3257" w:rsidP="003E3257">
      <w:pPr>
        <w:jc w:val="left"/>
        <w:rPr>
          <w:rFonts w:hint="eastAsia"/>
        </w:rPr>
      </w:pPr>
      <w:r w:rsidRPr="003E3257">
        <w:rPr>
          <w:rFonts w:hint="eastAsia"/>
        </w:rPr>
        <w:t>그리고</w:t>
      </w:r>
      <w:r w:rsidRPr="003E3257">
        <w:t xml:space="preserve"> 사용자 암호는 7자리의 영문자 및 숫자로 구성되며, 학생/교수/직원이 처음 등록될 때 주민등록번호 뒷자리 7자리의 숫자를 초기 암호로 가진다. 학생/교수/직원은 일단 시스템에 </w:t>
      </w:r>
      <w:proofErr w:type="spellStart"/>
      <w:r w:rsidRPr="003E3257">
        <w:t>로그인을</w:t>
      </w:r>
      <w:proofErr w:type="spellEnd"/>
      <w:r w:rsidRPr="003E3257">
        <w:t xml:space="preserve"> 한 후에 직접 암호를 변경할 수 있다.</w:t>
      </w:r>
      <w:r w:rsidR="005D7C33" w:rsidRPr="003E3257">
        <w:rPr>
          <w:rFonts w:hint="eastAsia"/>
        </w:rPr>
        <w:t xml:space="preserve"> </w:t>
      </w:r>
    </w:p>
    <w:p w:rsidR="003E3257" w:rsidRPr="003E3257" w:rsidRDefault="003E3257" w:rsidP="003E3257">
      <w:pPr>
        <w:pStyle w:val="a3"/>
        <w:numPr>
          <w:ilvl w:val="0"/>
          <w:numId w:val="3"/>
        </w:numPr>
        <w:ind w:leftChars="0"/>
        <w:jc w:val="left"/>
      </w:pPr>
      <w:proofErr w:type="spellStart"/>
      <w:r>
        <w:rPr>
          <w:rFonts w:hint="eastAsia"/>
        </w:rPr>
        <w:t>비기능</w:t>
      </w:r>
      <w:proofErr w:type="spellEnd"/>
      <w:r>
        <w:rPr>
          <w:rFonts w:hint="eastAsia"/>
        </w:rPr>
        <w:t xml:space="preserve"> 요건</w:t>
      </w:r>
    </w:p>
    <w:p w:rsidR="005D7C33" w:rsidRDefault="005D7C33" w:rsidP="003E3257">
      <w:r>
        <w:rPr>
          <w:rFonts w:hint="eastAsia"/>
        </w:rPr>
        <w:t>본 시스템은 강의신청 기간에 부하가 폭주하는 경향이 있는 시스템이다. 따라서 동시 접속자가 많을 경우에도 강의 신청이 원</w:t>
      </w:r>
      <w:r w:rsidR="005E7B5C">
        <w:rPr>
          <w:rFonts w:hint="eastAsia"/>
        </w:rPr>
        <w:t>활히</w:t>
      </w:r>
      <w:r>
        <w:rPr>
          <w:rFonts w:hint="eastAsia"/>
        </w:rPr>
        <w:t xml:space="preserve"> 이뤄져야 한다. 또한 강의 신청 시에 </w:t>
      </w:r>
      <w:r w:rsidR="00B43D70">
        <w:rPr>
          <w:rFonts w:hint="eastAsia"/>
        </w:rPr>
        <w:t>시스템</w:t>
      </w:r>
      <w:r w:rsidR="00B43D70">
        <w:t>다운</w:t>
      </w:r>
      <w:r>
        <w:rPr>
          <w:rFonts w:hint="eastAsia"/>
        </w:rPr>
        <w:t xml:space="preserve"> 현상이 발생하여 강의 신청을 못하게 되는 일이 없어야 한다. </w:t>
      </w:r>
    </w:p>
    <w:p w:rsidR="005D7C33" w:rsidRDefault="005D7C33" w:rsidP="003E3257">
      <w:r>
        <w:rPr>
          <w:rFonts w:hint="eastAsia"/>
        </w:rPr>
        <w:t xml:space="preserve">본 시스템은 언제 어디서나 접근이 가능한 웹 기반의 서비스로 제공되어야 한다. 또한 최근의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기기(스마트 폰)의 폭증으로 본 시스템에서도 이를 뒷</w:t>
      </w:r>
      <w:r w:rsidR="005E7B5C">
        <w:rPr>
          <w:rFonts w:hint="eastAsia"/>
        </w:rPr>
        <w:t>받침</w:t>
      </w:r>
      <w:r>
        <w:rPr>
          <w:rFonts w:hint="eastAsia"/>
        </w:rPr>
        <w:t xml:space="preserve">하는 서비스를 제공해야 한다. 따라서 </w:t>
      </w:r>
      <w:proofErr w:type="spellStart"/>
      <w:r>
        <w:rPr>
          <w:rFonts w:hint="eastAsia"/>
        </w:rPr>
        <w:t>안드로이든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폰과</w:t>
      </w:r>
      <w:proofErr w:type="spellEnd"/>
      <w:r>
        <w:rPr>
          <w:rFonts w:hint="eastAsia"/>
        </w:rPr>
        <w:t xml:space="preserve"> 애플의 </w:t>
      </w:r>
      <w:proofErr w:type="spellStart"/>
      <w:r>
        <w:rPr>
          <w:rFonts w:hint="eastAsia"/>
        </w:rPr>
        <w:t>아이폰</w:t>
      </w:r>
      <w:proofErr w:type="spellEnd"/>
      <w:r>
        <w:rPr>
          <w:rFonts w:hint="eastAsia"/>
        </w:rPr>
        <w:t xml:space="preserve"> 기반의 사용자도 웹에서 제공하는 서비스 기능을 모두 사용할 수 있어야 한다. </w:t>
      </w:r>
    </w:p>
    <w:p w:rsidR="005D7C33" w:rsidRDefault="005D7C33" w:rsidP="003E3257">
      <w:r>
        <w:rPr>
          <w:rFonts w:hint="eastAsia"/>
        </w:rPr>
        <w:t>최근 데이터에 대한 보안이 중요시 되고 있다. 본 시스템도 강의 평가 자료 등 보안 자료가 많이 존</w:t>
      </w:r>
      <w:r w:rsidR="00B43D70">
        <w:rPr>
          <w:rFonts w:hint="eastAsia"/>
        </w:rPr>
        <w:t>재</w:t>
      </w:r>
      <w:r>
        <w:rPr>
          <w:rFonts w:hint="eastAsia"/>
        </w:rPr>
        <w:t xml:space="preserve">한다. 따라서 본 시스템의 데이터는 권한이 있는 자 이외에는 일체 접근할 수 없으며 열람할 수 없어야 한다. </w:t>
      </w:r>
    </w:p>
    <w:p w:rsidR="005D7C33" w:rsidRPr="005D7C33" w:rsidRDefault="005D7C33" w:rsidP="003E3257">
      <w:r>
        <w:rPr>
          <w:rFonts w:hint="eastAsia"/>
        </w:rPr>
        <w:t xml:space="preserve">데이터의 보안뿐 아니라 데이터는 주기적으로 백업을 받아 혹시 발생할 수 있는 데이터 손실에 대비해야 한다.  </w:t>
      </w:r>
    </w:p>
    <w:sectPr w:rsidR="005D7C33" w:rsidRPr="005D7C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30BB"/>
    <w:multiLevelType w:val="hybridMultilevel"/>
    <w:tmpl w:val="50426D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4F539CF"/>
    <w:multiLevelType w:val="hybridMultilevel"/>
    <w:tmpl w:val="17BE30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C282AD3"/>
    <w:multiLevelType w:val="hybridMultilevel"/>
    <w:tmpl w:val="DCA078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720F7B15"/>
    <w:multiLevelType w:val="hybridMultilevel"/>
    <w:tmpl w:val="6D5A6F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C33"/>
    <w:rsid w:val="001829A3"/>
    <w:rsid w:val="003E3257"/>
    <w:rsid w:val="005D7C33"/>
    <w:rsid w:val="005E7B5C"/>
    <w:rsid w:val="00B43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C3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C3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?뺥샇 源</dc:creator>
  <cp:keywords/>
  <dc:description/>
  <cp:lastModifiedBy>?뺥샇 源</cp:lastModifiedBy>
  <cp:revision>2</cp:revision>
  <dcterms:created xsi:type="dcterms:W3CDTF">2011-08-03T06:05:00Z</dcterms:created>
  <dcterms:modified xsi:type="dcterms:W3CDTF">2011-08-03T06:05:00Z</dcterms:modified>
</cp:coreProperties>
</file>