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EE" w:rsidRPr="00DB4CEE" w:rsidRDefault="00DB4CEE" w:rsidP="00DB4CE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1. Introduction to RxJs</w:t>
      </w:r>
    </w:p>
    <w:p w:rsidR="00DB4CEE" w:rsidRPr="00DB4CEE" w:rsidRDefault="00DB4CEE" w:rsidP="00DB4C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>6. What is RxJs? What Problem Does it Solve?</w:t>
      </w:r>
    </w:p>
    <w:p w:rsidR="00DB4CEE" w:rsidRPr="00DB4CEE" w:rsidRDefault="00DB4CEE" w:rsidP="00DB4CE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 - Reactive Extentions for JavaScript</w:t>
      </w:r>
    </w:p>
    <w:p w:rsidR="00DB4CEE" w:rsidRPr="00DB4CEE" w:rsidRDefault="00DB4CEE" w:rsidP="00DB4CE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მის ძრავს წარმოადგენს ისეთი ასინქრონული ფუნქციები, როგორებიცაა: </w:t>
      </w: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setTimeout()</w:t>
      </w:r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და </w:t>
      </w: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setInterval()</w:t>
      </w:r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და მათ გარშემო სხვადასხვა ივენთები, რომლებიც სხვადასხვა სტრიმებს ქმნიან ამ ასინქრონული ფუნქციების გამოძახებით.</w:t>
      </w:r>
    </w:p>
    <w:p w:rsidR="009F0215" w:rsidRDefault="009F0215"/>
    <w:p w:rsidR="006A4EE1" w:rsidRPr="006A4EE1" w:rsidRDefault="006A4EE1" w:rsidP="006A4EE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1. Introduction to RxJs</w:t>
      </w:r>
    </w:p>
    <w:p w:rsidR="006A4EE1" w:rsidRPr="006A4EE1" w:rsidRDefault="006A4EE1" w:rsidP="006A4E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A4EE1">
        <w:rPr>
          <w:rFonts w:ascii="Segoe UI" w:eastAsia="Times New Roman" w:hAnsi="Segoe UI" w:cs="Segoe UI"/>
          <w:color w:val="3E4143"/>
          <w:sz w:val="21"/>
          <w:szCs w:val="21"/>
        </w:rPr>
        <w:t>7. What is an RxJs Observable? A Simple Explanation</w:t>
      </w:r>
    </w:p>
    <w:p w:rsidR="006A4EE1" w:rsidRPr="006A4EE1" w:rsidRDefault="006A4EE1" w:rsidP="006A4EE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-ს გააჩნია ე.წ. დეკლარაციები, რომლებიც კონკრეტულ სტრიმს ადეკლარირებენ, თუმცა არ უშვებენ, აი მაგალითად როცა </w:t>
      </w: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interval(1000)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-ს ვწერთ, სანამ</w:t>
      </w: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.subscribe() 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მეთოდს არ მივაბამთ, იგი არ გაეშვება, ანუ მხოლოდ დეკლარირებულია.</w:t>
      </w:r>
    </w:p>
    <w:p w:rsidR="006A4EE1" w:rsidRDefault="006A4EE1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$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 - ნიშნის გამოყენება ცვლადის წინ, სადაც rxjs-ის დეკლარაცია ინახება, ნიშნავს, რომ იგი rxjs-ს ეკუთვნის.</w:t>
      </w:r>
    </w:p>
    <w:p w:rsidR="00EC36C9" w:rsidRPr="00EC36C9" w:rsidRDefault="00EC36C9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ka-GE"/>
        </w:rPr>
      </w:pPr>
      <w:r w:rsidRPr="009449E3">
        <w:rPr>
          <w:rFonts w:ascii="Segoe UI" w:eastAsia="Times New Roman" w:hAnsi="Segoe UI" w:cs="Segoe UI"/>
          <w:b/>
          <w:color w:val="1C1D1F"/>
          <w:sz w:val="24"/>
          <w:szCs w:val="24"/>
        </w:rPr>
        <w:t>frinEvent()</w:t>
      </w:r>
      <w:r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 xml:space="preserve">პირველ არგუმენტად იღებს </w:t>
      </w:r>
      <w:r>
        <w:rPr>
          <w:rFonts w:ascii="Segoe UI" w:eastAsia="Times New Roman" w:hAnsi="Segoe UI" w:cs="Segoe UI"/>
          <w:color w:val="1C1D1F"/>
          <w:sz w:val="24"/>
          <w:szCs w:val="24"/>
        </w:rPr>
        <w:t xml:space="preserve">html </w:t>
      </w:r>
      <w:r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>ელემენტს, ხოლო მეორედ იღებს ივენთის სახეობას (მაგ. ქლიქი), და მას აქცევს ობზერვებლად.</w:t>
      </w:r>
    </w:p>
    <w:p w:rsidR="006A4EE1" w:rsidRPr="006A4EE1" w:rsidRDefault="006A4EE1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რამდენიმე rxjs ოპერატორი </w:t>
      </w: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(იმპორტი: rxjs)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interval$ = interval(1000);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interval$.subscribe(val =&gt; console.log(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"stream 1 "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+ val));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ეგრევე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ყოველ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1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წამში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ერთხელ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timer$ = timer(3000, 1000);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timer$.subscribe(val =&gt; console.log(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'timer stream 1 '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+ val))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//3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წამის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ყოველ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1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წამში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click$ = fromEvent(document, 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click$.subscribe(evt =&gt; console.log(evt))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ქლიქს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უსმენს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ბრაუზერში</w:t>
      </w:r>
    </w:p>
    <w:p w:rsidR="00DB4CEE" w:rsidRDefault="00DB4CEE"/>
    <w:p w:rsidR="006A4EE1" w:rsidRDefault="006A4EE1"/>
    <w:p w:rsidR="00D83164" w:rsidRPr="00D83164" w:rsidRDefault="00D83164" w:rsidP="00D8316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1. Introduction to RxJs</w:t>
      </w:r>
    </w:p>
    <w:p w:rsidR="00D83164" w:rsidRPr="00D83164" w:rsidRDefault="00D83164" w:rsidP="00D831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83164">
        <w:rPr>
          <w:rFonts w:ascii="Segoe UI" w:eastAsia="Times New Roman" w:hAnsi="Segoe UI" w:cs="Segoe UI"/>
          <w:color w:val="3E4143"/>
          <w:sz w:val="21"/>
          <w:szCs w:val="21"/>
        </w:rPr>
        <w:t>8. 3 Core RxJs Concepts - Errors, Completion and Subscriptions</w:t>
      </w:r>
    </w:p>
    <w:p w:rsidR="00D83164" w:rsidRPr="00D83164" w:rsidRDefault="00D83164" w:rsidP="00D8316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-ის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-ს აქვს ასევე სხვა არგუმენტებიც, რომელბსაც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 Contract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-ს უწოდებენ, ესენია: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error 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და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complete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, რომლებიც ლოგიკურად წარმოშობისას გაეშვებიან:</w:t>
      </w:r>
    </w:p>
    <w:p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click$ = fromEvent(document, 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click$.subscribe(</w:t>
      </w:r>
    </w:p>
    <w:p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 evt =&gt; console.log(evt),</w:t>
      </w:r>
    </w:p>
    <w:p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 err =&gt; console.log(err),</w:t>
      </w:r>
    </w:p>
    <w:p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 ()=&gt; console.log(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'completed'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)</w:t>
      </w:r>
    </w:p>
    <w:p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D83164" w:rsidRPr="00D83164" w:rsidRDefault="00D83164" w:rsidP="00D8316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-ს ასევე გააჩნიე ე.წ.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unsubsucribe()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მეთოდი, როცა გვსურს რომ შევაჩერეთ რომელიმე სტრიმის მოქმედება.</w:t>
      </w:r>
    </w:p>
    <w:p w:rsidR="00D83164" w:rsidRPr="00D83164" w:rsidRDefault="00D83164" w:rsidP="00D83164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ამისათვის თავად დეკლარაციის დასუბსქრაიბების ქოლი უნდა შევინახოთ ასევე ცვლადში და მაგალითად, კონკრეტულ მომენტში, ამ შემთხვევაში, 5 წამის მერე, შევაჩეროთ: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interval$ = interval(1000);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sub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= interval$.subscribe(val =&gt; console.log(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"stream 1 "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+ val));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setTimeout(()=&gt; {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sub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.unsubscribe()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}, 5000)</w:t>
      </w:r>
    </w:p>
    <w:p w:rsidR="006A4EE1" w:rsidRDefault="006A4EE1"/>
    <w:p w:rsidR="0073048F" w:rsidRPr="0073048F" w:rsidRDefault="0073048F" w:rsidP="0073048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1. Introduction to RxJs</w:t>
      </w:r>
    </w:p>
    <w:p w:rsidR="0073048F" w:rsidRPr="0073048F" w:rsidRDefault="0073048F" w:rsidP="00730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73048F">
        <w:rPr>
          <w:rFonts w:ascii="Segoe UI" w:eastAsia="Times New Roman" w:hAnsi="Segoe UI" w:cs="Segoe UI"/>
          <w:color w:val="3E4143"/>
          <w:sz w:val="21"/>
          <w:szCs w:val="21"/>
        </w:rPr>
        <w:t>9. Learn How Observables Work Under the Hood, Build Your Own HTTP Observable</w:t>
      </w:r>
    </w:p>
    <w:p w:rsidR="0073048F" w:rsidRPr="0073048F" w:rsidRDefault="0073048F" w:rsidP="0073048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იმისათვის, რომ ჩვენი საკუთარი Observable შევქმნათ, უნდა გამოვიყენოთ ბრძანება:</w:t>
      </w: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Observable.create(observer =&gt; {}) </w:t>
      </w:r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და იგი შევინახოთ ცვლადში, რათა სამომავლოდ სუბსქრაიბი შევძლოთ: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http$ = Observable.create((observer) =&gt; {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fetch(</w:t>
      </w:r>
      <w:r w:rsidRPr="0073048F">
        <w:rPr>
          <w:rFonts w:ascii="Consolas" w:eastAsia="Times New Roman" w:hAnsi="Consolas" w:cs="Courier New"/>
          <w:color w:val="2D907F"/>
          <w:sz w:val="18"/>
          <w:szCs w:val="18"/>
        </w:rPr>
        <w:t>"https://chat-rooms-45cf5-default-rtdb.firebaseio.com/users.json"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((res) =&gt; {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res.json();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 })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((body) =&gt; {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observer.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(body);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observer.complete();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})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catch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((error) =&gt; {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observer.error(error);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});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http$.subscribe(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(res) =&gt; console.log(res),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 xml:space="preserve">  noop, </w:t>
      </w:r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//rxjs </w:t>
      </w:r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ფუნქცია</w:t>
      </w:r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რომელიც</w:t>
      </w:r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- no operation;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() =&gt; console.log(</w:t>
      </w:r>
      <w:r w:rsidRPr="0073048F">
        <w:rPr>
          <w:rFonts w:ascii="Consolas" w:eastAsia="Times New Roman" w:hAnsi="Consolas" w:cs="Courier New"/>
          <w:color w:val="2D907F"/>
          <w:sz w:val="18"/>
          <w:szCs w:val="18"/>
        </w:rPr>
        <w:t>"completed"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73048F" w:rsidRPr="0073048F" w:rsidRDefault="0073048F" w:rsidP="0073048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როგორც ვხედავთ, თავად observer არგუმენტს, ლოგიკურად აქვს 3 მეთოდი: </w:t>
      </w: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.next(), .error() და .complete()</w:t>
      </w:r>
    </w:p>
    <w:p w:rsidR="00D83164" w:rsidRDefault="00D83164"/>
    <w:p w:rsidR="0073048F" w:rsidRDefault="0073048F"/>
    <w:p w:rsidR="00A34CDE" w:rsidRPr="00A34CDE" w:rsidRDefault="00A34CDE" w:rsidP="00A34CD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A34CDE" w:rsidRPr="00A34CDE" w:rsidRDefault="00A34CDE" w:rsidP="00A34C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34CDE">
        <w:rPr>
          <w:rFonts w:ascii="Segoe UI" w:eastAsia="Times New Roman" w:hAnsi="Segoe UI" w:cs="Segoe UI"/>
          <w:color w:val="3E4143"/>
          <w:sz w:val="21"/>
          <w:szCs w:val="21"/>
        </w:rPr>
        <w:t>10. What are RxJs Operators? Learn the Map Operator</w:t>
      </w:r>
    </w:p>
    <w:p w:rsidR="00A34CDE" w:rsidRPr="00A34CDE" w:rsidRDefault="00A34CDE" w:rsidP="00A34CD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პირველ რიგში, ობზერვებლის შექმნა გადამაქვს ცალკე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ფაილში, ცალკე ფუნქციაში და ამ ფაილის ამ ფუნქციას ვაიმპორტებ ჩემს კომპონენტში. შემდეგ კი ვიყენებ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.map()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ოპერატორს, რომელიც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.pipe()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მეთოდში ჯდება.</w:t>
      </w:r>
    </w:p>
    <w:p w:rsidR="00A34CDE" w:rsidRPr="00A34CDE" w:rsidRDefault="00A34CDE" w:rsidP="00A34CD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.map() 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დაუვლის ყველა მნიშნველობას და შეცვლის ისე, როგორც მივუთითებთ.</w:t>
      </w:r>
    </w:p>
    <w:p w:rsidR="00A34CDE" w:rsidRPr="00A34CDE" w:rsidRDefault="00A34CDE" w:rsidP="00A34CD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მაგალითად: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http$ = createHttpObservable(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A34CDE">
        <w:rPr>
          <w:rFonts w:ascii="Consolas" w:eastAsia="Times New Roman" w:hAnsi="Consolas" w:cs="Courier New"/>
          <w:color w:val="2D907F"/>
          <w:sz w:val="18"/>
          <w:szCs w:val="18"/>
        </w:rPr>
        <w:t>"https://chat-rooms-45cf5-default-rtdb.firebaseio.com/users.json"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users = http$.pipe(map((res) =&gt; Object.values(res)));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users.subscribe((res) =&gt; {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 console.log(res);</w:t>
      </w:r>
    </w:p>
    <w:p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});</w:t>
      </w:r>
    </w:p>
    <w:p w:rsidR="00A34CDE" w:rsidRDefault="00A34CDE"/>
    <w:p w:rsidR="00556B3E" w:rsidRPr="00556B3E" w:rsidRDefault="00556B3E" w:rsidP="00556B3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556B3E" w:rsidRPr="00556B3E" w:rsidRDefault="00556B3E" w:rsidP="00556B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56B3E">
        <w:rPr>
          <w:rFonts w:ascii="Segoe UI" w:eastAsia="Times New Roman" w:hAnsi="Segoe UI" w:cs="Segoe UI"/>
          <w:color w:val="3E4143"/>
          <w:sz w:val="21"/>
          <w:szCs w:val="21"/>
        </w:rPr>
        <w:t>11. Building Components with RxJs - Imperative Design</w:t>
      </w:r>
    </w:p>
    <w:p w:rsidR="00556B3E" w:rsidRPr="00556B3E" w:rsidRDefault="00556B3E" w:rsidP="00556B3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ამ დროს უკვე რეალურ თემფლეითში გადაგვყავს გამოძახებული ლოგიკა. ერთადერთი, რაც აქედან უნდა გავითვალისწინო არის ის, რომ მაქსიმალურად ვეცადო</w:t>
      </w:r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.subscribe()</w:t>
      </w:r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-ში არ შევქმნა ე.წ. ქოლბაქ-ჰელი, ანუ მანდ არ მქონდეს დიდი ლოგიკა გაწერილი.</w:t>
      </w:r>
    </w:p>
    <w:p w:rsidR="00A34CDE" w:rsidRDefault="00A34CDE"/>
    <w:p w:rsidR="00E35B6C" w:rsidRPr="00E35B6C" w:rsidRDefault="00E35B6C" w:rsidP="00E35B6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E35B6C" w:rsidRPr="00E35B6C" w:rsidRDefault="00E35B6C" w:rsidP="00E35B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>12. Building Components with RxJs - Reactive Design</w:t>
      </w:r>
    </w:p>
    <w:p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უკეთესი გზა იქნებოდა, თუ ჩვენს სტატიკურ ფროფერთიებს ობზერვებლებად ვაქცევდით და შემდეგ გავუტოლებდით უკვე გაგზავნილი რექვესტის ფუნქციის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pipe()</w:t>
      </w: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-ს სადაც .map() მეთოდი იქნებოდა და დააბრუნებდა უკვე სახეცვლილ დეითას. html-ში კი კონკრეტულ ფროფერთის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პაიპს მივაბამდით, რომელიც თავისთავში დაასუბსქრაიბებდა ჩვენს ფროფერთის (რომელიც უკვე ობზერვებლია) და მას მერე, რაც კომპონენტი წაიშლებოდა, unsubscribe()-საც გაუკეთებდა.</w:t>
      </w:r>
    </w:p>
    <w:p w:rsidR="00E35B6C" w:rsidRPr="00E35B6C" w:rsidRDefault="00E35B6C" w:rsidP="00E35B6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მაგალითი შემდეგში...</w:t>
      </w:r>
    </w:p>
    <w:p w:rsidR="00556B3E" w:rsidRDefault="00556B3E"/>
    <w:p w:rsidR="00E35B6C" w:rsidRPr="00E35B6C" w:rsidRDefault="00E35B6C" w:rsidP="00E35B6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Essential RxJs Operators + Reactive Design</w:t>
      </w:r>
    </w:p>
    <w:p w:rsidR="00E35B6C" w:rsidRPr="00E35B6C" w:rsidRDefault="00E35B6C" w:rsidP="00E35B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>13. Sharing HTTP Responses with the shareReplay Operator</w:t>
      </w:r>
    </w:p>
    <w:p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ts: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beginnersCourses$: Observable&lt;Course[]&gt;;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http$: Observable&lt;Course[]&gt; = createHttpObservable(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"https://httprequeststudy-default-rtdb.firebaseio.com/server.json"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http$.pipe(map(courses =&gt; courses[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]))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.beginnersCourses$ = courses$.pipe(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map(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 courses =&gt;{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  </w:t>
      </w: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courses[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].filter(course =&gt; course.category == 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)</w:t>
      </w:r>
    </w:p>
    <w:p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html:</w:t>
      </w:r>
    </w:p>
    <w:p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&lt;courses-card-list</w:t>
      </w:r>
    </w:p>
    <w:p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[courses]=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"beginnersCourses$ | async"</w:t>
      </w: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&lt;/courses-card-list&gt;</w:t>
      </w:r>
    </w:p>
    <w:p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აქ ნაჩვენები მაგალითი,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პაიპის მოქმედებიდან გამომდინარე და ასევე საჭიროებიდან, ორჯერ ასუბსქრაიბებს რექვესტს, რაც ორჯერ გზავნის მას. ეს არაა საუკეთესო მიდგომა, ამის გამოსასწორებლად გამოვიყენებთ ახალ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 </w:t>
      </w: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ოპერატორს შემდეგში...</w:t>
      </w:r>
    </w:p>
    <w:p w:rsidR="00E35B6C" w:rsidRDefault="00E35B6C"/>
    <w:p w:rsidR="00CA0B0E" w:rsidRPr="00CA0B0E" w:rsidRDefault="00CA0B0E" w:rsidP="00CA0B0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CA0B0E" w:rsidRPr="00CA0B0E" w:rsidRDefault="00CA0B0E" w:rsidP="00CA0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A0B0E">
        <w:rPr>
          <w:rFonts w:ascii="Segoe UI" w:eastAsia="Times New Roman" w:hAnsi="Segoe UI" w:cs="Segoe UI"/>
          <w:color w:val="3E4143"/>
          <w:sz w:val="21"/>
          <w:szCs w:val="21"/>
        </w:rPr>
        <w:t>13. Sharing HTTP Responses with the shareReplay Operator</w:t>
      </w:r>
    </w:p>
    <w:p w:rsidR="00CA0B0E" w:rsidRPr="00CA0B0E" w:rsidRDefault="00CA0B0E" w:rsidP="00CA0B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ამისათვის გამოიყენება პაიპი </w:t>
      </w:r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shareReplay()</w:t>
      </w:r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შემდეგნაირად: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http$: Observable&lt;Course[]&gt; = createHttpObservable(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"https://httprequeststudy-default-rtdb.firebaseio.com/server.json"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courses$ = http$.pipe(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tap(()=&gt; {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 console.log(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'http request executed'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}),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 map(courses =&gt; courses[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]),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 shareReplay()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.beginnersCourses$ = courses$.pipe(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map(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 courses =&gt;{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courses.filter(course =&gt; course.category == 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  }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)</w:t>
      </w:r>
    </w:p>
    <w:p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CA0B0E" w:rsidRPr="00CA0B0E" w:rsidRDefault="00CA0B0E" w:rsidP="00CA0B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.tap()</w:t>
      </w:r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ოპერატორი გამოიყენება საიდ ეფექტების პროდიუსისთვის, ანუ იგი არ ცვლის რექვესტს, ანუ არაფერს არ აბრუნებს, რაც სხვა ოპერატორს გადასცემდა დეითას.</w:t>
      </w:r>
    </w:p>
    <w:p w:rsidR="00E35B6C" w:rsidRDefault="00E35B6C"/>
    <w:p w:rsidR="00EA1640" w:rsidRPr="00EA1640" w:rsidRDefault="00EA1640" w:rsidP="00EA164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EA1640" w:rsidRPr="00EA1640" w:rsidRDefault="00EA1640" w:rsidP="00EA1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A1640">
        <w:rPr>
          <w:rFonts w:ascii="Segoe UI" w:eastAsia="Times New Roman" w:hAnsi="Segoe UI" w:cs="Segoe UI"/>
          <w:color w:val="3E4143"/>
          <w:sz w:val="21"/>
          <w:szCs w:val="21"/>
        </w:rPr>
        <w:t>15. Observable Concatenation - In-Depth Explanation</w:t>
      </w:r>
    </w:p>
    <w:p w:rsidR="00EA1640" w:rsidRPr="00EA1640" w:rsidRDefault="00EA1640" w:rsidP="00EA164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-ს აქვს ასეთი ოპერატორი: </w:t>
      </w: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concat()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, რომელიც რამდენიმე სტრიმს აერთიანებს წყვეტის გარეშე, ანუ რამდენიმე ობზერვებლს.</w:t>
      </w:r>
    </w:p>
    <w:p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 </w:t>
      </w:r>
      <w:r w:rsidRPr="00EA164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https://rxjs.dev/api/operators/concat</w:t>
      </w:r>
    </w:p>
    <w:p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წარმოადგენს </w:t>
      </w: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-ის ფუნქციას, რომელში ჩასმული არგუმეტის შესრულების მერე ავტომატურად წყდება.</w:t>
      </w:r>
    </w:p>
    <w:p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 </w:t>
      </w:r>
      <w:r w:rsidRPr="00EA164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https://rxjs.dev/api/index/function/of</w:t>
      </w:r>
    </w:p>
    <w:p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საბოლოოდ კი სუბსქრაიბი ებმება </w:t>
      </w: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contact()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ფუნქციას.</w:t>
      </w:r>
    </w:p>
    <w:p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ასევე მნიშვნელოვანია ვიცოდეთ, რომ თუ ერთი სოურსიდან გაშვებული ფუნქცია </w:t>
      </w: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complete 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არ იქნება, მეორე სოურსი არ გაეშვება, ამიტომაც ვიყენებთ აქ</w:t>
      </w: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of()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ფუნქციას.</w:t>
      </w:r>
    </w:p>
    <w:p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კოდი:</w:t>
      </w:r>
    </w:p>
    <w:p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source1$ = of(1,2,3)</w:t>
      </w:r>
    </w:p>
    <w:p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source2$ = of(4,5,6)</w:t>
      </w:r>
    </w:p>
    <w:p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source3$ = of(7,8,9)</w:t>
      </w:r>
    </w:p>
    <w:p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result$ = concat(source1$,source2$,source3$)</w:t>
      </w:r>
    </w:p>
    <w:p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result$.subscribe(console.log)</w:t>
      </w:r>
    </w:p>
    <w:p w:rsidR="00CA0B0E" w:rsidRDefault="00CA0B0E"/>
    <w:p w:rsidR="00CB234A" w:rsidRPr="00CB234A" w:rsidRDefault="00CB234A" w:rsidP="00CB23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CB234A" w:rsidRPr="00CB234A" w:rsidRDefault="00CB234A" w:rsidP="00CB2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B234A">
        <w:rPr>
          <w:rFonts w:ascii="Segoe UI" w:eastAsia="Times New Roman" w:hAnsi="Segoe UI" w:cs="Segoe UI"/>
          <w:color w:val="3E4143"/>
          <w:sz w:val="21"/>
          <w:szCs w:val="21"/>
        </w:rPr>
        <w:t>16. Form Draft Pre-Save Example and the RxJs Filter Operator</w:t>
      </w:r>
    </w:p>
    <w:p w:rsidR="00CB234A" w:rsidRPr="00CB234A" w:rsidRDefault="00CB234A" w:rsidP="00CB23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ამ ლექციაში გავეცანით: </w:t>
      </w:r>
    </w:p>
    <w:p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ანგულარის რეაქტივ ფორმს გააჩნია ობზერვებლი: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valueChanges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, რომელიც ყოველ ასოს დაწერაზე გამოიძახება, ანუ აკვირდება ცვლილებებს მნიშნველობაში.</w:t>
      </w:r>
    </w:p>
    <w:p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ასევე გავეცანით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-ის მეთოდს: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fromPromise()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, რომელიც არგუმენტად იღებს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Promise 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ფუნქციას, როგორიცაა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fetch()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მაგალითად, და აქცევს ობზერვებლად.</w:t>
      </w:r>
    </w:p>
    <w:p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 </w:t>
      </w:r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იმპორტაცია 'rxjs/internal-compatibility'-დან</w:t>
      </w:r>
    </w:p>
    <w:p w:rsidR="00CB234A" w:rsidRPr="00CB234A" w:rsidRDefault="00CB234A" w:rsidP="00CB234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ასევე filter() rxjs ოპერატორს, რომელიც ფილტრავს კონკრეტული ქონდიშენის მიხედვით და ისე ეწევა ემიტირებას.</w:t>
      </w:r>
    </w:p>
    <w:p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 </w:t>
      </w:r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https://rxjs.dev/api/operators/filter</w:t>
      </w:r>
    </w:p>
    <w:p w:rsidR="00CB234A" w:rsidRPr="00CB234A" w:rsidRDefault="00CB234A" w:rsidP="00CB234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დანარჩენი შემდეგში...</w:t>
      </w:r>
    </w:p>
    <w:p w:rsidR="00EA1640" w:rsidRDefault="00EA1640"/>
    <w:p w:rsidR="006A6CF7" w:rsidRPr="006A6CF7" w:rsidRDefault="006A6CF7" w:rsidP="006A6CF7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Essential RxJs Operators + Reactive Design</w:t>
      </w:r>
    </w:p>
    <w:p w:rsidR="006A6CF7" w:rsidRPr="006A6CF7" w:rsidRDefault="006A6CF7" w:rsidP="006A6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>17. The RxJs concatMap Operator - In-Depth Explanation and Practical Example</w:t>
      </w:r>
    </w:p>
    <w:p w:rsidR="006A6CF7" w:rsidRPr="006A6CF7" w:rsidRDefault="006A6CF7" w:rsidP="006A6CF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იმ შემთხვევაში, თუ გვსურს რქვესტები თანმიმდევრულად გაიგზავნონ და არა ერთდროულად და ქაოტურად, შეიძლება გამოვიყენოთ </w:t>
      </w:r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 </w:t>
      </w:r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ოპერატორი: </w:t>
      </w:r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concatMap()</w:t>
      </w:r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. იგი თანმიმდევრულად უშვებს ობზერვებლს, ახდენს მასზე მოქმედებას ანუ ასუბსქრაიბებს კიდევაც.</w:t>
      </w:r>
    </w:p>
    <w:p w:rsidR="006A6CF7" w:rsidRPr="006A6CF7" w:rsidRDefault="006A6CF7" w:rsidP="006A6CF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 </w:t>
      </w:r>
      <w:r w:rsidRPr="006A6CF7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https://rxjs.dev/api/operators/concatMap</w:t>
      </w:r>
    </w:p>
    <w:p w:rsidR="006A6CF7" w:rsidRPr="006A6CF7" w:rsidRDefault="006A6CF7" w:rsidP="006A6CF7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კოდი: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ngOnInit() {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.form.valueChanges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.pipe(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filter(()=&gt; </w:t>
      </w: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.form.valid),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concatMap(changes =&gt; </w:t>
      </w: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.saveCourse(changes))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)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.subscribe()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saveCourse(changes){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fromPromise(fetch(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'https://httprequeststudy-default-rtdb.firebaseio.com/server/courses/'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.course.id+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'.json'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, {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method: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'PUT'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body: JSON.stringify(changes),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headers: {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'content-type'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'application/json'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}))</w:t>
      </w:r>
    </w:p>
    <w:p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CB234A" w:rsidRDefault="00CB234A"/>
    <w:p w:rsidR="005D2CFE" w:rsidRPr="005D2CFE" w:rsidRDefault="005D2CFE" w:rsidP="005D2CF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Essential RxJs Operators + Reactive Design</w:t>
      </w:r>
    </w:p>
    <w:p w:rsidR="005D2CFE" w:rsidRPr="005D2CFE" w:rsidRDefault="005D2CFE" w:rsidP="005D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D2CFE">
        <w:rPr>
          <w:rFonts w:ascii="Segoe UI" w:eastAsia="Times New Roman" w:hAnsi="Segoe UI" w:cs="Segoe UI"/>
          <w:color w:val="3E4143"/>
          <w:sz w:val="21"/>
          <w:szCs w:val="21"/>
        </w:rPr>
        <w:t>18. Understanding the merge Observable combination Strategy</w:t>
      </w:r>
    </w:p>
    <w:p w:rsidR="005D2CFE" w:rsidRPr="005D2CFE" w:rsidRDefault="005D2CFE" w:rsidP="005D2CF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-ის კიდევ ერთი საინტერესო ოპერატორია </w:t>
      </w:r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merge()</w:t>
      </w: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, რომელიც არგუმენტად ობზერვებლებს იღებს, აერთიანებს მათ და ერთდროულად უშვებს.</w:t>
      </w:r>
    </w:p>
    <w:p w:rsidR="005D2CFE" w:rsidRPr="005D2CFE" w:rsidRDefault="005D2CFE" w:rsidP="005D2CF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</w:t>
      </w:r>
      <w:r w:rsidRPr="005D2CF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https://rxjs.dev/api/index/function/merge</w:t>
      </w:r>
    </w:p>
    <w:p w:rsidR="005D2CFE" w:rsidRPr="005D2CFE" w:rsidRDefault="005D2CFE" w:rsidP="005D2CF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კოდი:</w:t>
      </w:r>
    </w:p>
    <w:p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interval1$ = interval(1000);</w:t>
      </w:r>
    </w:p>
    <w:p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interval2$ = interval1$.pipe(map(val =&gt; 10*val))</w:t>
      </w:r>
    </w:p>
    <w:p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result$ = merge(interval1$, interval2$)</w:t>
      </w:r>
    </w:p>
    <w:p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result$.subscribe(console.log)</w:t>
      </w:r>
    </w:p>
    <w:p w:rsidR="006A6CF7" w:rsidRDefault="006A6CF7"/>
    <w:p w:rsidR="00320B43" w:rsidRPr="00320B43" w:rsidRDefault="00320B43" w:rsidP="00320B4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320B43" w:rsidRPr="00320B43" w:rsidRDefault="00320B43" w:rsidP="00320B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>19. The RxJs mergeMap Operator - In-Depth Explanation</w:t>
      </w:r>
    </w:p>
    <w:p w:rsidR="00320B43" w:rsidRPr="00320B43" w:rsidRDefault="00320B43" w:rsidP="00320B4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concatMap()</w:t>
      </w: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 შეგვიძლია ჩავანაცვლოთ </w:t>
      </w:r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mergeMap()</w:t>
      </w: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-ით, თუმცა მოქმედება განსხვავებული იქნება: მერჯემაფი არ დაელოდება წინა რექვესტის დასრულებას და ისე გაგზავნის ახალს, მასთან ერთად, რაც საასურველი ჩვენს შემთხვევაში არაა, თუმცა ზოგში შესაძლოა იყოს.</w:t>
      </w:r>
    </w:p>
    <w:p w:rsidR="00320B43" w:rsidRPr="00320B43" w:rsidRDefault="00320B43" w:rsidP="00320B4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 </w:t>
      </w:r>
      <w:r w:rsidRPr="00320B43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https://rxjs.dev/api/operators/mergeMap</w:t>
      </w:r>
    </w:p>
    <w:p w:rsidR="00320B43" w:rsidRPr="00320B43" w:rsidRDefault="00320B43" w:rsidP="00320B43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კოდი: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ngOnInit() {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.form.valueChanges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.pipe(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filter(()=&gt; </w:t>
      </w:r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.form.valid),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 xml:space="preserve"> mergeMap(changes =&gt; </w:t>
      </w:r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.saveCourse(changes))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.subscribe()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5D2CFE" w:rsidRDefault="005D2CFE"/>
    <w:p w:rsidR="00A8350E" w:rsidRPr="00A8350E" w:rsidRDefault="00A8350E" w:rsidP="00A8350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Essential RxJs Operators + Reactive Design</w:t>
      </w:r>
    </w:p>
    <w:p w:rsidR="00A8350E" w:rsidRPr="00A8350E" w:rsidRDefault="00A8350E" w:rsidP="00A835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>20. The RxJs exhaustMap Operator - In-Depth Explanation</w:t>
      </w:r>
    </w:p>
    <w:p w:rsidR="00A8350E" w:rsidRPr="00A8350E" w:rsidRDefault="00A8350E" w:rsidP="00A835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-ის ოპერატორი </w:t>
      </w:r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exhaustMap()</w:t>
      </w: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 გვეხმარება იმაში, რომ სანამ რექვესტი არ დასრულდება, მანამ სხვა არ გაგზავნოს.</w:t>
      </w:r>
    </w:p>
    <w:p w:rsidR="00A8350E" w:rsidRPr="00A8350E" w:rsidRDefault="00A8350E" w:rsidP="00A8350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დოკუმენტაცია: </w:t>
      </w:r>
      <w:r w:rsidRPr="00A8350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https://rxjs.dev/api/operators/exhaustMap</w:t>
      </w:r>
    </w:p>
    <w:p w:rsidR="00A8350E" w:rsidRPr="00A8350E" w:rsidRDefault="00A8350E" w:rsidP="00A8350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კოდი:</w:t>
      </w:r>
    </w:p>
    <w:p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fromEvent(</w:t>
      </w:r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.saveButton.nativeElement, </w:t>
      </w:r>
      <w:r w:rsidRPr="00A8350E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).pipe(</w:t>
      </w:r>
    </w:p>
    <w:p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 exhaustMap(() =&gt; </w:t>
      </w:r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.saveCourse(</w:t>
      </w:r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.form.value))</w:t>
      </w:r>
    </w:p>
    <w:p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.subscribe()</w:t>
      </w:r>
    </w:p>
    <w:p w:rsidR="00320B43" w:rsidRDefault="00320B43"/>
    <w:p w:rsidR="00A8350E" w:rsidRDefault="00A8350E">
      <w:bookmarkStart w:id="0" w:name="_GoBack"/>
      <w:bookmarkEnd w:id="0"/>
    </w:p>
    <w:sectPr w:rsidR="00A8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318"/>
    <w:multiLevelType w:val="multilevel"/>
    <w:tmpl w:val="1EC0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1E79"/>
    <w:multiLevelType w:val="multilevel"/>
    <w:tmpl w:val="940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A15C7"/>
    <w:multiLevelType w:val="multilevel"/>
    <w:tmpl w:val="71CC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4EB0"/>
    <w:multiLevelType w:val="multilevel"/>
    <w:tmpl w:val="DED2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574EA"/>
    <w:multiLevelType w:val="multilevel"/>
    <w:tmpl w:val="ED1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F46EF"/>
    <w:multiLevelType w:val="multilevel"/>
    <w:tmpl w:val="0C26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F1453"/>
    <w:multiLevelType w:val="multilevel"/>
    <w:tmpl w:val="F1F4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E0C75"/>
    <w:multiLevelType w:val="multilevel"/>
    <w:tmpl w:val="329E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64ECC"/>
    <w:multiLevelType w:val="multilevel"/>
    <w:tmpl w:val="64C4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324A6"/>
    <w:multiLevelType w:val="multilevel"/>
    <w:tmpl w:val="7330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6A4C28"/>
    <w:multiLevelType w:val="multilevel"/>
    <w:tmpl w:val="A41C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890F71"/>
    <w:multiLevelType w:val="multilevel"/>
    <w:tmpl w:val="44A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D35E56"/>
    <w:multiLevelType w:val="multilevel"/>
    <w:tmpl w:val="8360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DB"/>
    <w:rsid w:val="001667B5"/>
    <w:rsid w:val="001D13DB"/>
    <w:rsid w:val="00320B43"/>
    <w:rsid w:val="00556B3E"/>
    <w:rsid w:val="005A46CD"/>
    <w:rsid w:val="005D2CFE"/>
    <w:rsid w:val="006A4EE1"/>
    <w:rsid w:val="006A6CF7"/>
    <w:rsid w:val="0073048F"/>
    <w:rsid w:val="009449E3"/>
    <w:rsid w:val="009F0215"/>
    <w:rsid w:val="00A34CDE"/>
    <w:rsid w:val="00A8350E"/>
    <w:rsid w:val="00CA0B0E"/>
    <w:rsid w:val="00CB234A"/>
    <w:rsid w:val="00D83164"/>
    <w:rsid w:val="00DB4CEE"/>
    <w:rsid w:val="00E35B6C"/>
    <w:rsid w:val="00EA1640"/>
    <w:rsid w:val="00E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31A7"/>
  <w15:chartTrackingRefBased/>
  <w15:docId w15:val="{F5DCD58F-5980-4665-A5C5-BD54CB7A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C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E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4EE1"/>
  </w:style>
  <w:style w:type="character" w:customStyle="1" w:styleId="pln">
    <w:name w:val="pln"/>
    <w:basedOn w:val="DefaultParagraphFont"/>
    <w:rsid w:val="006A4EE1"/>
  </w:style>
  <w:style w:type="character" w:customStyle="1" w:styleId="pun">
    <w:name w:val="pun"/>
    <w:basedOn w:val="DefaultParagraphFont"/>
    <w:rsid w:val="006A4EE1"/>
  </w:style>
  <w:style w:type="character" w:customStyle="1" w:styleId="lit">
    <w:name w:val="lit"/>
    <w:basedOn w:val="DefaultParagraphFont"/>
    <w:rsid w:val="006A4EE1"/>
  </w:style>
  <w:style w:type="character" w:customStyle="1" w:styleId="str">
    <w:name w:val="str"/>
    <w:basedOn w:val="DefaultParagraphFont"/>
    <w:rsid w:val="006A4EE1"/>
  </w:style>
  <w:style w:type="character" w:customStyle="1" w:styleId="com">
    <w:name w:val="com"/>
    <w:basedOn w:val="DefaultParagraphFont"/>
    <w:rsid w:val="006A4EE1"/>
  </w:style>
  <w:style w:type="character" w:customStyle="1" w:styleId="typ">
    <w:name w:val="typ"/>
    <w:basedOn w:val="DefaultParagraphFont"/>
    <w:rsid w:val="0073048F"/>
  </w:style>
  <w:style w:type="character" w:customStyle="1" w:styleId="tag">
    <w:name w:val="tag"/>
    <w:basedOn w:val="DefaultParagraphFont"/>
    <w:rsid w:val="00E35B6C"/>
  </w:style>
  <w:style w:type="character" w:customStyle="1" w:styleId="atn">
    <w:name w:val="atn"/>
    <w:basedOn w:val="DefaultParagraphFont"/>
    <w:rsid w:val="00E35B6C"/>
  </w:style>
  <w:style w:type="character" w:customStyle="1" w:styleId="atv">
    <w:name w:val="atv"/>
    <w:basedOn w:val="DefaultParagraphFont"/>
    <w:rsid w:val="00E35B6C"/>
  </w:style>
  <w:style w:type="character" w:styleId="Emphasis">
    <w:name w:val="Emphasis"/>
    <w:basedOn w:val="DefaultParagraphFont"/>
    <w:uiPriority w:val="20"/>
    <w:qFormat/>
    <w:rsid w:val="00EA1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820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7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0939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680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923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7617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8958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133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999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53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275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4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43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614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2516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2761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3575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19</cp:revision>
  <dcterms:created xsi:type="dcterms:W3CDTF">2021-10-06T06:23:00Z</dcterms:created>
  <dcterms:modified xsi:type="dcterms:W3CDTF">2021-10-06T13:45:00Z</dcterms:modified>
</cp:coreProperties>
</file>