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DD3B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Introduction</w:t>
      </w:r>
    </w:p>
    <w:p w14:paraId="6E99F1E1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6. Installing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and the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DevTools</w:t>
      </w:r>
      <w:proofErr w:type="spellEnd"/>
    </w:p>
    <w:p w14:paraId="22E12F97" w14:textId="77777777" w:rsidR="0091133C" w:rsidRPr="0091133C" w:rsidRDefault="0091133C" w:rsidP="0091133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Store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ვუშვებთ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</w:t>
      </w:r>
    </w:p>
    <w:p w14:paraId="33EB683B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დევთულის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/store-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devtools</w:t>
      </w:r>
      <w:proofErr w:type="spellEnd"/>
    </w:p>
    <w:p w14:paraId="690A77FF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დავაყენო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ქრომში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Redux 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DevTools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ექსთენშენი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1AA664D" w14:textId="77777777" w:rsidR="0091133C" w:rsidRPr="0091133C" w:rsidRDefault="0091133C" w:rsidP="0091133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appModule-ში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სავარაუდოდ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ესენი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დაემატებიან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236AB2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(reducers, </w:t>
      </w:r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}),</w:t>
      </w:r>
    </w:p>
    <w:p w14:paraId="16C0F686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StoreDevtoolsModule.instrument</w:t>
      </w:r>
      <w:proofErr w:type="spellEnd"/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maxAge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25,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logOnly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</w:t>
      </w:r>
    </w:p>
    <w:p w14:paraId="7A637A15" w14:textId="31E73167" w:rsidR="00C30E52" w:rsidRDefault="00C30E52"/>
    <w:p w14:paraId="73C9F23A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255E895E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7. Configuring an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Module using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Schematics</w:t>
      </w:r>
    </w:p>
    <w:p w14:paraId="36C89D03" w14:textId="77777777" w:rsidR="00654136" w:rsidRPr="00654136" w:rsidRDefault="00654136" w:rsidP="006541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generate store auth/Auth --module </w:t>
      </w:r>
      <w:proofErr w:type="spellStart"/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auth.module</w:t>
      </w:r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.ts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ვაინსტალირებთ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93C48F7" w14:textId="77777777" w:rsidR="00654136" w:rsidRPr="00654136" w:rsidRDefault="00654136" w:rsidP="0065413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საწყისში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{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metaReducers</w:t>
      </w:r>
      <w:proofErr w:type="spellEnd"/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: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fromAuth.metaReducers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}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წავშალოთ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StoreModule.forFeature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-დან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ფაილიდან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environment-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დაკავშირებული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D5EFD76" w14:textId="28C81382" w:rsidR="0091133C" w:rsidRDefault="0091133C"/>
    <w:p w14:paraId="2D5C8DC8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52B80919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8. The Store Service API - Implementing the Login Screen</w:t>
      </w:r>
    </w:p>
    <w:p w14:paraId="7941DCF2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სთორის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გავუწეროთ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AppState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EC61A16" w14:textId="77777777" w:rsidR="0082320C" w:rsidRPr="0082320C" w:rsidRDefault="0082320C" w:rsidP="0082320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reducer:</w:t>
      </w:r>
    </w:p>
    <w:p w14:paraId="40E3A6AB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{}</w:t>
      </w:r>
    </w:p>
    <w:p w14:paraId="787DBE84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 = {};</w:t>
      </w:r>
    </w:p>
    <w:p w14:paraId="0B02CA56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component:</w:t>
      </w:r>
    </w:p>
    <w:p w14:paraId="05190CCD" w14:textId="77777777" w:rsidR="0082320C" w:rsidRPr="0082320C" w:rsidRDefault="0082320C" w:rsidP="0082320C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store: Store&lt;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</w:p>
    <w:p w14:paraId="1EA12BA9" w14:textId="2D0CD9DC" w:rsidR="00654136" w:rsidRDefault="00654136"/>
    <w:p w14:paraId="71EC24DC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 xml:space="preserve">2. </w:t>
      </w: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B4EFAF8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9. Defining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Actions using Action Creators</w:t>
      </w:r>
    </w:p>
    <w:p w14:paraId="6FFEB70F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დაკავშრების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სთორზე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ზეგავლენას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ენჯის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დანახვა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დევთულსიდან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9C1B8C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DA8DB9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ექშენებისთვის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იწერება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createAction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იმპორტდება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ორ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პირველია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სტრინგად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ვაწვდით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dispatch()-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67BCD7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686579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login = </w:t>
      </w:r>
      <w:proofErr w:type="spellStart"/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ADA7A38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13">
        <w:rPr>
          <w:rFonts w:ascii="Consolas" w:eastAsia="Times New Roman" w:hAnsi="Consolas" w:cs="Courier New"/>
          <w:color w:val="2D907F"/>
          <w:sz w:val="18"/>
          <w:szCs w:val="18"/>
        </w:rPr>
        <w:t>"[Login Page] User Login"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A8F8BB0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  props</w:t>
      </w:r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&lt;{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user: User}&gt;()</w:t>
      </w:r>
    </w:p>
    <w:p w14:paraId="2FEEB48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8FA355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79F85A" w14:textId="77777777" w:rsidR="00044E13" w:rsidRPr="00044E13" w:rsidRDefault="00044E13" w:rsidP="00044E13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(login({user}))</w:t>
      </w:r>
    </w:p>
    <w:p w14:paraId="610E880A" w14:textId="2A3973EE" w:rsidR="0082320C" w:rsidRDefault="0082320C"/>
    <w:p w14:paraId="60A54989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4002F2BF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10. Grouping Actions Together with Action Types</w:t>
      </w:r>
    </w:p>
    <w:p w14:paraId="4C276B6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არანაირ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გზავსი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gram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</w:t>
      </w:r>
      <w:proofErr w:type="gram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საჭიროებს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F4FCBA6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logout = </w:t>
      </w:r>
      <w:proofErr w:type="spellStart"/>
      <w:proofErr w:type="gram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3445D7F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"[Top Menu] Logout"</w:t>
      </w:r>
    </w:p>
    <w:p w14:paraId="00C3A1D7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C245A4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იქსპერიენსისთვის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კარგი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შეგვექმნა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დავაიმპორტებდით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დავაექსპორტებდით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9A7E681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spellStart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auth.actions</w:t>
      </w:r>
      <w:proofErr w:type="spellEnd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942B55C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79214620" w14:textId="71EB3AD0" w:rsidR="00044E13" w:rsidRDefault="00044E13"/>
    <w:p w14:paraId="64CC28FE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74D7B8F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11.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Reducers - Step-by-Step Implementation</w:t>
      </w:r>
    </w:p>
    <w:p w14:paraId="4289C3E9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Reducer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დანიშნულებაა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ექშენების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მოახდინოს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სთორში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შენახულ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ზემოქმედება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/store-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on()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ემსგავსება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შექმნილი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A2DACDE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54D97B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 user: User</w:t>
      </w:r>
    </w:p>
    <w:p w14:paraId="0CC223DF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E6D41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initialAuthState:AuthState</w:t>
      </w:r>
      <w:proofErr w:type="spellEnd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4862508A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user: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7EB8991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AD61B3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createReducer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2DDE8D0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394E6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7F80986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363BE54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user: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</w:p>
    <w:p w14:paraId="24894966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}</w:t>
      </w:r>
    </w:p>
    <w:p w14:paraId="41D1A053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}))</w:t>
      </w:r>
    </w:p>
    <w:p w14:paraId="22007AED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78A9B9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gramEnd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reducers'</w:t>
      </w:r>
    </w:p>
    <w:p w14:paraId="3B13C698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StoreModule.forFeature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fromAuth.authReducer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83C26AF" w14:textId="00B68B64" w:rsidR="000C10AA" w:rsidRDefault="000C10AA"/>
    <w:p w14:paraId="7D8D14B5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286066BB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14.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Selectors - An In-Depth Explanation</w:t>
      </w:r>
    </w:p>
    <w:p w14:paraId="1551DAE5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შესაქმნელად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createSelector</w:t>
      </w:r>
      <w:proofErr w:type="spellEnd"/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(),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მრავალ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მაპირების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მოთხოვნის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მინიმალური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შეამოწმოს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მეორეში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ბულიანის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პასუხის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473732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71D2EE3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state =&gt; state[</w:t>
      </w:r>
      <w:r w:rsidRPr="00D61075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459C9D5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(auth) =&gt; !!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244E24B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4E4880E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!!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E4464AB" w14:textId="77777777" w:rsidR="00D61075" w:rsidRPr="00D61075" w:rsidRDefault="00D61075" w:rsidP="00D610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0D6B6F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isLoggedOut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1835AFBF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A3E49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</w:t>
      </w:r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&gt; 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proofErr w:type="gramEnd"/>
    </w:p>
    <w:p w14:paraId="50854328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36E2841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selector(</w:t>
      </w:r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40B0D78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.isLoggedIn</w:t>
      </w:r>
      <w:proofErr w:type="spellEnd"/>
      <w:proofErr w:type="gram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.store.pipe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71095DA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select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2519D31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60E2A74" w14:textId="70084833" w:rsidR="004E7667" w:rsidRDefault="004E7667"/>
    <w:p w14:paraId="185724E4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22EF41A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15.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Selectors - a Simple Explanation</w:t>
      </w:r>
    </w:p>
    <w:p w14:paraId="3E5768E8" w14:textId="77777777" w:rsidR="00C62939" w:rsidRPr="00C62939" w:rsidRDefault="00C62939" w:rsidP="00C6293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სტეიტსეიფ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სელექტინგი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.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ts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createFeatureSelector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AuthState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&gt;("auth") 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ჩაჯდება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შემქმნელი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A604F7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createFeatureSelector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r w:rsidRPr="00C62939">
        <w:rPr>
          <w:rFonts w:ascii="Consolas" w:eastAsia="Times New Roman" w:hAnsi="Consolas" w:cs="Courier New"/>
          <w:color w:val="2D907F"/>
          <w:sz w:val="18"/>
          <w:szCs w:val="18"/>
        </w:rPr>
        <w:t>"auth"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BD66BF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BF9B33D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055DD4F9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C01591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 auth =&gt; !!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130855F6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8C6BFD8" w14:textId="41D682A1" w:rsidR="00D61075" w:rsidRDefault="00D61075"/>
    <w:p w14:paraId="4D9CD6E0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4EC1F2D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16. Implementing User Logout (Practice </w:t>
      </w:r>
      <w:proofErr w:type="gram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Lesson )</w:t>
      </w:r>
      <w:proofErr w:type="gramEnd"/>
    </w:p>
    <w:p w14:paraId="4174C5FB" w14:textId="77777777" w:rsidR="00A96EE3" w:rsidRPr="00A96EE3" w:rsidRDefault="00A96EE3" w:rsidP="00A96EE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logout</w:t>
      </w: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 on()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მეთოდით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ჰენდლავს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ანდიფაინდად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გადააქცევს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DC16B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AuthActions.logout</w:t>
      </w:r>
      <w:proofErr w:type="spell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11600682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BE65A28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user: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3F1D7B7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91629EB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D5E202C" w14:textId="1253043A" w:rsidR="00C62939" w:rsidRDefault="00C62939"/>
    <w:p w14:paraId="52545FF1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09F18987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18. Introduction to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What is a Side Effect?</w:t>
      </w:r>
    </w:p>
    <w:p w14:paraId="1235C5E1" w14:textId="77777777" w:rsidR="00965730" w:rsidRPr="00965730" w:rsidRDefault="00965730" w:rsidP="0096573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სერვერთან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ლოქალ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სტორეჯთან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ურთიერთობისას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სარუველია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Effects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-ი.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დაინსტალირებული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3F5074E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@</w:t>
      </w: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/effects --save</w:t>
      </w:r>
    </w:p>
    <w:p w14:paraId="5A260883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2166E1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EffectsModule.forRoot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([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აქ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წავა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ეფექტების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ფაილები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])</w:t>
      </w:r>
    </w:p>
    <w:p w14:paraId="1C747EB0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ყველგან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გავითვალისწინო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ცენტრალურ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შემომაქვს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ფიჩურულ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-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D5CF1C" w14:textId="3C2CDB37" w:rsidR="00A96EE3" w:rsidRDefault="00A96EE3"/>
    <w:p w14:paraId="72C8BD5B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A15308A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19. Understanding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A Simple Example</w:t>
      </w:r>
    </w:p>
    <w:p w14:paraId="39F3E7F0" w14:textId="77777777" w:rsidR="0019675C" w:rsidRPr="0019675C" w:rsidRDefault="0019675C" w:rsidP="0019675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ყველაზე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ტრივიალური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გზა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საიდ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ეფექტის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5D15B8CE" w14:textId="77777777" w:rsidR="0019675C" w:rsidRPr="0019675C" w:rsidRDefault="0019675C" w:rsidP="0019675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ვალკე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შიგნით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დეკლარირდება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მოდულს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ცენტრალიურს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ინჯექტდება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დაუბსქრაიბება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მიღებული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შედეგის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ტიპზე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დაკვირვება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განხორციელება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55F8FC7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E1B9012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Actions){</w:t>
      </w:r>
    </w:p>
    <w:p w14:paraId="6272E704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actions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 =&gt; {</w:t>
      </w:r>
    </w:p>
    <w:p w14:paraId="6D15748B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gramStart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action.type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'[Login Page] User Login'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6B24EE81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(action[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]));</w:t>
      </w:r>
    </w:p>
    <w:p w14:paraId="02DECE5E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  }</w:t>
      </w:r>
    </w:p>
    <w:p w14:paraId="389F973C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})</w:t>
      </w:r>
    </w:p>
    <w:p w14:paraId="5D799D48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D93C4C0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E29477" w14:textId="48EFBB50" w:rsidR="00965730" w:rsidRDefault="00965730"/>
    <w:p w14:paraId="57801EA5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9247E33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20.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Step-by-Step Implementation</w:t>
      </w:r>
    </w:p>
    <w:p w14:paraId="380A57B3" w14:textId="77777777" w:rsidR="00B3334A" w:rsidRPr="00B3334A" w:rsidRDefault="00B3334A" w:rsidP="00B33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გვთავაზობს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filter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დაადგენს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ofType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კითხულობს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FD33A73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საშუალებით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765878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რაიმეს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აგზავნის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სერვერზე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B3334A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{dispatch: false}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82CD5D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B13DE83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4C1FC9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login$ =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createEffect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776C0D7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() =&gt;</w:t>
      </w:r>
    </w:p>
    <w:p w14:paraId="074DE8A6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.actions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2E2EE5D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ofType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66DF394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tap((action) =&gt; {</w:t>
      </w:r>
    </w:p>
    <w:p w14:paraId="1CA459CB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3334A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681578C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})</w:t>
      </w:r>
    </w:p>
    <w:p w14:paraId="1AC7D87E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),</w:t>
      </w:r>
    </w:p>
    <w:p w14:paraId="7FC91DF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{ dispatch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618F2515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);</w:t>
      </w:r>
    </w:p>
    <w:p w14:paraId="4B8E71D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B13AF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 {}</w:t>
      </w:r>
    </w:p>
    <w:p w14:paraId="542EE52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FF1C36E" w14:textId="2618D198" w:rsidR="0019675C" w:rsidRDefault="0019675C"/>
    <w:p w14:paraId="54E28214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0A51AAD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28FD176C" w14:textId="77777777" w:rsidR="006E79C6" w:rsidRPr="006E79C6" w:rsidRDefault="006E79C6" w:rsidP="006E79C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მთავარი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მიზეზი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რამე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ეფექტთან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დაიბაგა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გაგზავნის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784309" w14:textId="77777777" w:rsidR="006E79C6" w:rsidRPr="006E79C6" w:rsidRDefault="006E79C6" w:rsidP="006E79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dispatch: false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დავაყენოთ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ინფინიტ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ლუპი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12D8D50" w14:textId="70B0579B" w:rsidR="00B3334A" w:rsidRDefault="00B3334A">
      <w:pPr>
        <w:rPr>
          <w:lang w:val="ka-GE"/>
        </w:rPr>
      </w:pPr>
    </w:p>
    <w:p w14:paraId="58A8D531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0079436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1DCDCC89" w14:textId="77777777" w:rsidR="000F3403" w:rsidRPr="000F3403" w:rsidRDefault="000F3403" w:rsidP="000F34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Keep Login State:</w:t>
      </w:r>
    </w:p>
    <w:p w14:paraId="7B2C7357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localStorage.getItem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F3403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51CD0F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434AD6A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3ED83D1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(login({user: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JSON.parse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)}))</w:t>
      </w:r>
    </w:p>
    <w:p w14:paraId="19E6A745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81DBD03" w14:textId="40ABBA56" w:rsidR="006E79C6" w:rsidRDefault="006E79C6"/>
    <w:p w14:paraId="06C9921C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DF6F796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22. Setting up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Router Store and the Time-Travelling Debugger</w:t>
      </w:r>
    </w:p>
    <w:p w14:paraId="06853746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როუტერის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სთორ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გასააქტიურებლად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FA61C9F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StoreRouterConnectingModule.forRoot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62A4CF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stateKey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A31EAF">
        <w:rPr>
          <w:rFonts w:ascii="Consolas" w:eastAsia="Times New Roman" w:hAnsi="Consolas" w:cs="Courier New"/>
          <w:color w:val="2D907F"/>
          <w:sz w:val="18"/>
          <w:szCs w:val="18"/>
        </w:rPr>
        <w:t>'router'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7B2EC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RouterState.Minimal</w:t>
      </w:r>
      <w:proofErr w:type="spellEnd"/>
    </w:p>
    <w:p w14:paraId="56216DC4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B7CDFD4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ძირითადი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A3A9DF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&lt;State&gt; = {</w:t>
      </w:r>
    </w:p>
    <w:p w14:paraId="01B8B266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router: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routerReducer</w:t>
      </w:r>
      <w:proofErr w:type="spellEnd"/>
    </w:p>
    <w:p w14:paraId="25A09320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17185EE5" w14:textId="1C390294" w:rsidR="000F3403" w:rsidRDefault="000F3403">
      <w:pPr>
        <w:rPr>
          <w:lang w:val="ka-GE"/>
        </w:rPr>
      </w:pPr>
    </w:p>
    <w:p w14:paraId="7336D907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A30E68B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610925DB" w14:textId="77777777" w:rsidR="00E0315D" w:rsidRPr="00E0315D" w:rsidRDefault="00E0315D" w:rsidP="00E0315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მიზნისთვის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6FE27B6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4F46533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7F29C7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1168C837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0315D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D590B0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4B1C9E4E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24AAFA" w14:textId="23F2059B" w:rsidR="00A31EAF" w:rsidRDefault="00A31EAF"/>
    <w:p w14:paraId="5BFFDEF9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219CB6E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329DEDB0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მიზნისთვის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FB451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73AD66E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51BA35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0615AB3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1E1378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81C203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proofErr w:type="gram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strictActionSerializability: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proofErr w:type="spellEnd"/>
      <w:proofErr w:type="gram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A0CD4F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3952F2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3E33D23A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6514C193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რაც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შეეხება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სხვებს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5321AE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აკეთებს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400506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ინახავენ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ისეთ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როგორიცაა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B0D97D7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 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ვრცელდება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</w:p>
    <w:p w14:paraId="16CDDB09" w14:textId="4386D2B8" w:rsidR="00E0315D" w:rsidRDefault="00E0315D">
      <w:pPr>
        <w:rPr>
          <w:lang w:val="ka-GE"/>
        </w:rPr>
      </w:pPr>
    </w:p>
    <w:p w14:paraId="7C2E088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D0962C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3C1E65F2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რედიუსერისგან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ადრე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39DAF7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გმაოიყენებოდნენ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გაყინვისთვის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ქონდიშენების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წინაში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აღწერილი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47921EB4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index.ts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BB0CBA9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უბრალო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ActionReducer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&lt;any&gt;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(any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ვტესტავთ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81FE4A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გაგრძელება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შემდეგში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264EBEDA" w14:textId="0E054C4E" w:rsidR="004C5E92" w:rsidRDefault="004C5E92">
      <w:pPr>
        <w:rPr>
          <w:lang w:val="ka-GE"/>
        </w:rPr>
      </w:pPr>
    </w:p>
    <w:p w14:paraId="61CA1D59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1D4CB88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7B90DEF8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FC6C3A1" w14:textId="77777777" w:rsidR="00991F9A" w:rsidRPr="00991F9A" w:rsidRDefault="00991F9A" w:rsidP="00991F9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ფროდაქშენის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074BFB4A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</w:t>
      </w:r>
      <w:proofErr w:type="spellStart"/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reducer:ActionReducer</w:t>
      </w:r>
      <w:proofErr w:type="spellEnd"/>
      <w:proofErr w:type="gram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ActionReducer</w:t>
      </w:r>
      <w:proofErr w:type="spell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8F40CD8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(state, action) =&gt; {</w:t>
      </w:r>
    </w:p>
    <w:p w14:paraId="159D6E79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reducer(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state, action)</w:t>
      </w:r>
    </w:p>
    <w:p w14:paraId="53A3CDA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E166F1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DB1A2BF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&lt;State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&gt;[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= !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? [logger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: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[];</w:t>
      </w:r>
    </w:p>
    <w:p w14:paraId="7C4D03A1" w14:textId="32BD52DA" w:rsidR="00991F9A" w:rsidRDefault="00991F9A">
      <w:pPr>
        <w:rPr>
          <w:lang w:val="ka-GE"/>
        </w:rPr>
      </w:pPr>
    </w:p>
    <w:p w14:paraId="3861CD23" w14:textId="77777777" w:rsidR="00557C25" w:rsidRPr="00557C25" w:rsidRDefault="00557C25" w:rsidP="00557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5. </w:t>
      </w:r>
      <w:proofErr w:type="spellStart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557C2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B0794B4" w14:textId="77777777" w:rsidR="00557C25" w:rsidRPr="00557C25" w:rsidRDefault="00557C25" w:rsidP="00557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0CE080D4" w14:textId="77777777" w:rsidR="00557C25" w:rsidRPr="00557C25" w:rsidRDefault="00557C25" w:rsidP="00557C2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რიგში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გავაკეთოთ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ეფექტებიც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ამათ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კორესპონდს</w:t>
      </w:r>
      <w:proofErr w:type="spellEnd"/>
      <w:r w:rsidRPr="00557C2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4204A64" w14:textId="1BBB0AC7" w:rsidR="00991F9A" w:rsidRDefault="00991F9A">
      <w:pPr>
        <w:rPr>
          <w:lang w:val="ka-GE"/>
        </w:rPr>
      </w:pPr>
    </w:p>
    <w:p w14:paraId="7EC09B6C" w14:textId="77777777" w:rsidR="00032B52" w:rsidRPr="00032B52" w:rsidRDefault="00032B52" w:rsidP="00032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32B5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E1788ED" w14:textId="77777777" w:rsidR="00032B52" w:rsidRPr="00032B52" w:rsidRDefault="00032B52" w:rsidP="00032B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27ECCE55" w14:textId="77777777" w:rsidR="00032B52" w:rsidRPr="00032B52" w:rsidRDefault="00032B52" w:rsidP="00032B5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ვიდრე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გამოიყურება</w:t>
      </w:r>
      <w:proofErr w:type="spellEnd"/>
      <w:r w:rsidRPr="00032B52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2B44B60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32B52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19BC7A11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  entities: {[key: number</w:t>
      </w:r>
      <w:proofErr w:type="gramStart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]:Course</w:t>
      </w:r>
      <w:proofErr w:type="gramEnd"/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6EA3AFFF" w14:textId="77777777" w:rsidR="00032B52" w:rsidRPr="00032B52" w:rsidRDefault="00032B52" w:rsidP="00032B52">
      <w:pPr>
        <w:numPr>
          <w:ilvl w:val="0"/>
          <w:numId w:val="2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32B52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71992BE3" w14:textId="18A3B0F7" w:rsidR="00557C25" w:rsidRDefault="00557C25"/>
    <w:p w14:paraId="6459652F" w14:textId="77777777" w:rsidR="00C52987" w:rsidRPr="00C52987" w:rsidRDefault="00C52987" w:rsidP="00C52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548BB1B6" w14:textId="77777777" w:rsidR="00C52987" w:rsidRPr="00C52987" w:rsidRDefault="00C52987" w:rsidP="00C529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29. Understanding the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Entity Format</w:t>
      </w:r>
    </w:p>
    <w:p w14:paraId="0E2D73B4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რეკომენდირებულია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ვიდრე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როდესაც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ბიბლიოთეკაა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ხოლოდ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ids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-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განსაზღვრავს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ბუნებრივ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წესრიგს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გამოიყურება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BC790A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lastRenderedPageBreak/>
        <w:t>export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97C3465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 entities: {[key: number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]:Course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},</w:t>
      </w:r>
    </w:p>
    <w:p w14:paraId="0CF2F6A4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 ids: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number[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]</w:t>
      </w:r>
    </w:p>
    <w:p w14:paraId="5FEC9864" w14:textId="77777777" w:rsidR="00C52987" w:rsidRPr="00C52987" w:rsidRDefault="00C52987" w:rsidP="00C52987">
      <w:pPr>
        <w:numPr>
          <w:ilvl w:val="0"/>
          <w:numId w:val="2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29F119E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აღნიშნულ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ბევრი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მოგვიწევდა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დიდი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ამის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მოსაგვარებლად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გვთავაზობს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ჩაშენებულ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5298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EntityState</w:t>
      </w:r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C5298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B739357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{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}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"@</w:t>
      </w:r>
      <w:proofErr w:type="spellStart"/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ngrx</w:t>
      </w:r>
      <w:proofErr w:type="spellEnd"/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/entity"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1BE8729C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{ Course</w:t>
      </w:r>
      <w:proofErr w:type="gram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}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2D907F"/>
          <w:sz w:val="18"/>
          <w:szCs w:val="18"/>
        </w:rPr>
        <w:t>"../model/course"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3F8183D8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66ABBFA5" w14:textId="77777777" w:rsidR="00C52987" w:rsidRPr="00C52987" w:rsidRDefault="00C52987" w:rsidP="00C52987">
      <w:pPr>
        <w:numPr>
          <w:ilvl w:val="0"/>
          <w:numId w:val="2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52987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C52987">
        <w:rPr>
          <w:rFonts w:ascii="Consolas" w:eastAsia="Times New Roman" w:hAnsi="Consolas" w:cs="Courier New"/>
          <w:color w:val="1C1D1F"/>
          <w:sz w:val="18"/>
          <w:szCs w:val="18"/>
        </w:rPr>
        <w:t>&lt;Course&gt; {}</w:t>
      </w:r>
    </w:p>
    <w:p w14:paraId="65E41666" w14:textId="77777777" w:rsidR="00C52987" w:rsidRPr="00C52987" w:rsidRDefault="00C52987" w:rsidP="00C5298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5298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გაგრძელდება</w:t>
      </w:r>
      <w:proofErr w:type="spellEnd"/>
      <w:r w:rsidRPr="00C52987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5AC8B9CA" w14:textId="7A3C31C0" w:rsidR="00032B52" w:rsidRDefault="00032B52"/>
    <w:p w14:paraId="1BC6BC2C" w14:textId="77777777" w:rsidR="00F42E7D" w:rsidRPr="00F42E7D" w:rsidRDefault="00F42E7D" w:rsidP="00F42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322DB150" w14:textId="77777777" w:rsidR="00F42E7D" w:rsidRPr="00F42E7D" w:rsidRDefault="00F42E7D" w:rsidP="00F42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30. Implementing Reducers Using the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Entity Adapter</w:t>
      </w:r>
    </w:p>
    <w:p w14:paraId="1DF80EED" w14:textId="77777777" w:rsidR="00F42E7D" w:rsidRPr="00F42E7D" w:rsidRDefault="00F42E7D" w:rsidP="00F42E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გავამარტივოთ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ენთითიში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შენაცვა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ვიყენებთ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მეთდს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createEntityAdapter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&lt;Course</w:t>
      </w:r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რომლითაც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სტანდარტულად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შევქმნით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მოდულშიც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დავაინჯექტებთ</w:t>
      </w:r>
      <w:proofErr w:type="spellEnd"/>
      <w:r w:rsidRPr="00F42E7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0614ACD" w14:textId="77777777" w:rsidR="00F42E7D" w:rsidRPr="00F42E7D" w:rsidRDefault="00F42E7D" w:rsidP="00F42E7D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reducer.ts</w:t>
      </w:r>
      <w:proofErr w:type="spellEnd"/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3F7F76DC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&lt;Course&gt; {}</w:t>
      </w:r>
    </w:p>
    <w:p w14:paraId="17FFAE57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6CFFFF8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adapter =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createEntityAdapter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&lt;Course</w:t>
      </w:r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49BA80F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528B0E8E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adapter.getInitialState</w:t>
      </w:r>
      <w:proofErr w:type="spellEnd"/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3BBA45E3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7417E94F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F42E7D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createReducer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45E5F5A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437CF003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CourseActions.allCoursesLoaded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, (state, action) =&gt;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adapter.addAll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action.courses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, state))</w:t>
      </w:r>
    </w:p>
    <w:p w14:paraId="2B1087A5" w14:textId="77777777" w:rsidR="00F42E7D" w:rsidRPr="00F42E7D" w:rsidRDefault="00F42E7D" w:rsidP="00F42E7D">
      <w:pPr>
        <w:numPr>
          <w:ilvl w:val="0"/>
          <w:numId w:val="2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43095A4" w14:textId="77777777" w:rsidR="00F42E7D" w:rsidRPr="00F42E7D" w:rsidRDefault="00F42E7D" w:rsidP="00F42E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F42E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module:</w:t>
      </w:r>
    </w:p>
    <w:p w14:paraId="46E9801B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imports: [</w:t>
      </w:r>
    </w:p>
    <w:p w14:paraId="06E4693F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EffectsModule.forFeature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([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CoursesEffects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]),</w:t>
      </w:r>
    </w:p>
    <w:p w14:paraId="03A65CC6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StoreModule.forFeature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F42E7D">
        <w:rPr>
          <w:rFonts w:ascii="Consolas" w:eastAsia="Times New Roman" w:hAnsi="Consolas" w:cs="Courier New"/>
          <w:color w:val="2D907F"/>
          <w:sz w:val="18"/>
          <w:szCs w:val="18"/>
        </w:rPr>
        <w:t>"courses"</w:t>
      </w: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coursesReducer</w:t>
      </w:r>
      <w:proofErr w:type="spellEnd"/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041C4F7" w14:textId="77777777" w:rsidR="00F42E7D" w:rsidRPr="00F42E7D" w:rsidRDefault="00F42E7D" w:rsidP="00F42E7D">
      <w:pPr>
        <w:numPr>
          <w:ilvl w:val="0"/>
          <w:numId w:val="2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F42E7D">
        <w:rPr>
          <w:rFonts w:ascii="Consolas" w:eastAsia="Times New Roman" w:hAnsi="Consolas" w:cs="Courier New"/>
          <w:color w:val="1C1D1F"/>
          <w:sz w:val="18"/>
          <w:szCs w:val="18"/>
        </w:rPr>
        <w:t>  ],</w:t>
      </w:r>
    </w:p>
    <w:p w14:paraId="724D85C3" w14:textId="6200EA12" w:rsidR="00C52987" w:rsidRDefault="00C52987"/>
    <w:p w14:paraId="31583E24" w14:textId="77777777" w:rsidR="003C418E" w:rsidRPr="003C418E" w:rsidRDefault="003C418E" w:rsidP="003C4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154A753" w14:textId="77777777" w:rsidR="003C418E" w:rsidRPr="003C418E" w:rsidRDefault="003C418E" w:rsidP="003C41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31.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Entity Selectors - Refactoring the Home Component</w:t>
      </w:r>
    </w:p>
    <w:p w14:paraId="47A3D020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შემდეგ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სელექტორებს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რომლებითაც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კომპონენტებში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გამოვიძახებთ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სასურველ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2744592" w14:textId="77777777" w:rsidR="003C418E" w:rsidRPr="003C418E" w:rsidRDefault="003C418E" w:rsidP="003C418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ადაპტერი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გვაძლებს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საშალებას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სტეიტში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არსებულ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ინფორმაციაზე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მანიპულირება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მოვახდინოთ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getSelectors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მეთოდისთ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ვისარგებლებთ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იქიდან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წავიღებთ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selectAll</w:t>
      </w:r>
      <w:proofErr w:type="spellEnd"/>
      <w:r w:rsidRPr="003C418E">
        <w:rPr>
          <w:rFonts w:ascii="Segoe UI" w:eastAsia="Times New Roman" w:hAnsi="Segoe UI" w:cs="Segoe UI"/>
          <w:color w:val="1C1D1F"/>
          <w:sz w:val="24"/>
          <w:szCs w:val="24"/>
        </w:rPr>
        <w:t>-ს.</w:t>
      </w:r>
    </w:p>
    <w:p w14:paraId="719DEC18" w14:textId="77777777" w:rsidR="003C418E" w:rsidRPr="003C418E" w:rsidRDefault="003C418E" w:rsidP="003C418E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527750E0" w14:textId="77777777" w:rsidR="003C418E" w:rsidRPr="003C418E" w:rsidRDefault="003C418E" w:rsidP="003C418E">
      <w:pPr>
        <w:numPr>
          <w:ilvl w:val="0"/>
          <w:numId w:val="2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}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adapter.getSelectors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();</w:t>
      </w:r>
    </w:p>
    <w:p w14:paraId="46667A77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selectors.ts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474FFF2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778BC32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7CA79A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fromCourses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'./reducers/</w:t>
      </w:r>
      <w:proofErr w:type="spellStart"/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course.reducers</w:t>
      </w:r>
      <w:proofErr w:type="spellEnd"/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'</w:t>
      </w:r>
    </w:p>
    <w:p w14:paraId="3DA99E0F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F218D9A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createFeatureSelector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"courses"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354212DB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42DA2118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5345EC6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selectCoursesState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0524AF98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fromCourses.selectAll</w:t>
      </w:r>
      <w:proofErr w:type="spellEnd"/>
    </w:p>
    <w:p w14:paraId="6B710FA4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B71F3F9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selectBeginnerCourses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0DA978CB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selectAllCourses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98BB56D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  courses =&gt; </w:t>
      </w:r>
      <w:proofErr w:type="spellStart"/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courses.filter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(course =&gt; 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course.category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3C418E">
        <w:rPr>
          <w:rFonts w:ascii="Consolas" w:eastAsia="Times New Roman" w:hAnsi="Consolas" w:cs="Courier New"/>
          <w:color w:val="2D907F"/>
          <w:sz w:val="18"/>
          <w:szCs w:val="18"/>
        </w:rPr>
        <w:t>"BEGINNER"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3FBBDA7C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4B99041" w14:textId="77777777" w:rsidR="003C418E" w:rsidRPr="003C418E" w:rsidRDefault="003C418E" w:rsidP="003C418E">
      <w:pPr>
        <w:numPr>
          <w:ilvl w:val="0"/>
          <w:numId w:val="2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7DDFD2D8" w14:textId="77777777" w:rsidR="003C418E" w:rsidRPr="003C418E" w:rsidRDefault="003C418E" w:rsidP="003C418E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3C418E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0EA8A261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reload(</w:t>
      </w:r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766A2B17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.beginnerCourses</w:t>
      </w:r>
      <w:proofErr w:type="spellEnd"/>
      <w:proofErr w:type="gram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.store.pipe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3C418E">
        <w:rPr>
          <w:rFonts w:ascii="Consolas" w:eastAsia="Times New Roman" w:hAnsi="Consolas" w:cs="Courier New"/>
          <w:color w:val="B4690E"/>
          <w:sz w:val="18"/>
          <w:szCs w:val="18"/>
        </w:rPr>
        <w:t>select</w:t>
      </w: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selectBeginnerCourses</w:t>
      </w:r>
      <w:proofErr w:type="spellEnd"/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))</w:t>
      </w:r>
    </w:p>
    <w:p w14:paraId="620418F9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...</w:t>
      </w:r>
    </w:p>
    <w:p w14:paraId="523EFFF8" w14:textId="77777777" w:rsidR="003C418E" w:rsidRPr="003C418E" w:rsidRDefault="003C418E" w:rsidP="003C418E">
      <w:pPr>
        <w:numPr>
          <w:ilvl w:val="0"/>
          <w:numId w:val="3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3C418E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59207FAA" w14:textId="77777777" w:rsidR="009A5169" w:rsidRPr="009A5169" w:rsidRDefault="009A5169" w:rsidP="009A5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4ECE911F" w14:textId="77777777" w:rsidR="009A5169" w:rsidRPr="009A5169" w:rsidRDefault="009A5169" w:rsidP="009A51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32. Entity Adapter Configuration - Understanding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and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selectId</w:t>
      </w:r>
      <w:proofErr w:type="spellEnd"/>
    </w:p>
    <w:p w14:paraId="65A22F78" w14:textId="77777777" w:rsidR="009A5169" w:rsidRPr="009A5169" w:rsidRDefault="009A5169" w:rsidP="009A516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createEntityAdapter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</w:t>
      </w:r>
      <w:proofErr w:type="gram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</w:t>
      </w:r>
      <w:proofErr w:type="gram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ჩავაწოდოთ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selectId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sortComparer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სორტირების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selectId</w:t>
      </w:r>
      <w:proofErr w:type="spellEnd"/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ობიექტში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ინტერფეისში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არსებობს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A516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id 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ჩვენთან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შემდეგნაირი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9A5169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A040D4D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A516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adapter =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createEntityAdapter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&lt;Course</w:t>
      </w:r>
      <w:proofErr w:type="gram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proofErr w:type="gram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{</w:t>
      </w:r>
    </w:p>
    <w:p w14:paraId="287EFC5F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sortComparer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compareCourses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AA4813C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selectId</w:t>
      </w:r>
      <w:proofErr w:type="spell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: course =&gt; </w:t>
      </w:r>
      <w:proofErr w:type="spellStart"/>
      <w:proofErr w:type="gramStart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course.courseId</w:t>
      </w:r>
      <w:proofErr w:type="spellEnd"/>
      <w:proofErr w:type="gramEnd"/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</w:p>
    <w:p w14:paraId="03FEA188" w14:textId="77777777" w:rsidR="009A5169" w:rsidRPr="009A5169" w:rsidRDefault="009A5169" w:rsidP="009A5169">
      <w:pPr>
        <w:numPr>
          <w:ilvl w:val="0"/>
          <w:numId w:val="3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A5169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5820ABE6" w14:textId="5A87A3DD" w:rsidR="007315D9" w:rsidRDefault="007315D9"/>
    <w:p w14:paraId="37648A7D" w14:textId="77777777" w:rsidR="00BE4CA6" w:rsidRPr="00BE4CA6" w:rsidRDefault="00BE4CA6" w:rsidP="00BE4CA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5. </w:t>
      </w:r>
      <w:proofErr w:type="spell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Entity </w:t>
      </w:r>
      <w:proofErr w:type="gram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721AAAA" w14:textId="77777777" w:rsidR="00BE4CA6" w:rsidRPr="00BE4CA6" w:rsidRDefault="00BE4CA6" w:rsidP="00BE4C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33.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Data Fetching Solution - How to Load Data Only If Needed</w:t>
      </w:r>
    </w:p>
    <w:p w14:paraId="519CF9A6" w14:textId="77777777" w:rsidR="00BE4CA6" w:rsidRPr="00BE4CA6" w:rsidRDefault="00BE4CA6" w:rsidP="00BE4CA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რაიმეს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ინიციალიზება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დამჭრდებოდა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იმის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შემოწმება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მოტანილია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არა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proofErr w:type="gram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getInitialState</w:t>
      </w:r>
      <w:proofErr w:type="spell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ისთვისაც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შემეძლო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ჩაწოდება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E4CA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EntityState</w:t>
      </w:r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ექსთენდის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უპასუხებდა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მნიშვნელობას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მიანიჭებდა</w:t>
      </w:r>
      <w:proofErr w:type="spellEnd"/>
      <w:r w:rsidRPr="00BE4CA6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E22307F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CoursesState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extends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EntityState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&lt;Course&gt; {</w:t>
      </w:r>
    </w:p>
    <w:p w14:paraId="50AB2DC9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allCoursesLoaded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boolean</w:t>
      </w:r>
      <w:proofErr w:type="spellEnd"/>
    </w:p>
    <w:p w14:paraId="520853F5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489B2F9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initialCoursesState</w:t>
      </w:r>
      <w:proofErr w:type="spell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adapter.getInitialState</w:t>
      </w:r>
      <w:proofErr w:type="spellEnd"/>
      <w:proofErr w:type="gramEnd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51A3D38C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 xml:space="preserve">  </w:t>
      </w:r>
      <w:proofErr w:type="spellStart"/>
      <w:proofErr w:type="gramStart"/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allCoursesLoaded:</w:t>
      </w:r>
      <w:r w:rsidRPr="00BE4CA6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proofErr w:type="spellEnd"/>
      <w:proofErr w:type="gramEnd"/>
    </w:p>
    <w:p w14:paraId="14F77A94" w14:textId="77777777" w:rsidR="00BE4CA6" w:rsidRPr="00BE4CA6" w:rsidRDefault="00BE4CA6" w:rsidP="00BE4CA6">
      <w:pPr>
        <w:numPr>
          <w:ilvl w:val="0"/>
          <w:numId w:val="3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E4CA6">
        <w:rPr>
          <w:rFonts w:ascii="Consolas" w:eastAsia="Times New Roman" w:hAnsi="Consolas" w:cs="Courier New"/>
          <w:color w:val="1C1D1F"/>
          <w:sz w:val="18"/>
          <w:szCs w:val="18"/>
        </w:rPr>
        <w:t>});</w:t>
      </w:r>
    </w:p>
    <w:p w14:paraId="20A63DBD" w14:textId="752635A3" w:rsidR="009A5169" w:rsidRDefault="009A5169"/>
    <w:p w14:paraId="50CD602F" w14:textId="77777777" w:rsidR="00A60688" w:rsidRPr="00A60688" w:rsidRDefault="00A60688" w:rsidP="00A6068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1EFD82B" w14:textId="77777777" w:rsidR="00A60688" w:rsidRPr="00A60688" w:rsidRDefault="00A60688" w:rsidP="00A6068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37. Why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Data? New Section Introduction</w:t>
      </w:r>
    </w:p>
    <w:p w14:paraId="1944D572" w14:textId="77777777" w:rsidR="00A60688" w:rsidRPr="00A60688" w:rsidRDefault="00A60688" w:rsidP="00A60688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წინაზე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ყველაფერი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მიწერია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კონსპექტში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კოდშია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მითითებული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ახლა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კოდს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გადავაკეთებთ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A60688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Data</w:t>
      </w:r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წინა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ენთითიზე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დაფუძნებული</w:t>
      </w:r>
      <w:proofErr w:type="spellEnd"/>
      <w:r w:rsidRPr="00A60688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5E49F0E" w14:textId="00BD3894" w:rsidR="00BE4CA6" w:rsidRDefault="00BE4CA6"/>
    <w:p w14:paraId="0F90E51D" w14:textId="77777777" w:rsidR="005F4EE0" w:rsidRPr="005F4EE0" w:rsidRDefault="005F4EE0" w:rsidP="005F4EE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6. </w:t>
      </w:r>
      <w:proofErr w:type="spellStart"/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44B23A04" w14:textId="77777777" w:rsidR="005F4EE0" w:rsidRPr="005F4EE0" w:rsidRDefault="005F4EE0" w:rsidP="005F4E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38. Setting Up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Data in a Lazy Loaded Module</w:t>
      </w:r>
    </w:p>
    <w:p w14:paraId="046872F0" w14:textId="77777777" w:rsidR="005F4EE0" w:rsidRPr="005F4EE0" w:rsidRDefault="005F4EE0" w:rsidP="005F4EE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ენთითის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დეითას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მოდული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შემოგვაქვს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5F4EE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60E1F9B" w14:textId="77777777" w:rsidR="005F4EE0" w:rsidRPr="005F4EE0" w:rsidRDefault="005F4EE0" w:rsidP="005F4E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4EE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EntityDataModule.forRoot</w:t>
      </w:r>
      <w:proofErr w:type="spellEnd"/>
      <w:r w:rsidRPr="005F4EE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({})</w:t>
      </w:r>
    </w:p>
    <w:p w14:paraId="56DF3C8C" w14:textId="77777777" w:rsidR="005F4EE0" w:rsidRPr="005F4EE0" w:rsidRDefault="005F4EE0" w:rsidP="005F4EE0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როგორც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მოდულებზე</w:t>
      </w:r>
      <w:proofErr w:type="spellEnd"/>
      <w:r w:rsidRPr="005F4EE0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4D22AC63" w14:textId="77777777" w:rsidR="005F4EE0" w:rsidRPr="005F4EE0" w:rsidRDefault="005F4EE0" w:rsidP="005F4EE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ყველაფერი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კოდში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მიწერია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, </w:t>
      </w: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ამას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თავიდან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გავივლი</w:t>
      </w:r>
      <w:proofErr w:type="spellEnd"/>
      <w:r w:rsidRPr="005F4EE0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76304826" w14:textId="1EE10D4A" w:rsidR="00A60688" w:rsidRDefault="00A60688"/>
    <w:p w14:paraId="3AC7A41A" w14:textId="6F7E5F6F" w:rsidR="00FF0724" w:rsidRPr="00095A05" w:rsidRDefault="00FF0724">
      <w:pPr>
        <w:rPr>
          <w:b/>
          <w:bCs/>
          <w:color w:val="FF0000"/>
        </w:rPr>
      </w:pPr>
      <w:proofErr w:type="spellStart"/>
      <w:r w:rsidRPr="00095A05">
        <w:rPr>
          <w:b/>
          <w:bCs/>
          <w:color w:val="FF0000"/>
        </w:rPr>
        <w:t>NgRx</w:t>
      </w:r>
      <w:proofErr w:type="spellEnd"/>
      <w:r w:rsidRPr="00095A05">
        <w:rPr>
          <w:b/>
          <w:bCs/>
          <w:color w:val="FF0000"/>
        </w:rPr>
        <w:t xml:space="preserve"> Data in depth </w:t>
      </w:r>
      <w:r w:rsidRPr="00095A05">
        <w:rPr>
          <w:b/>
          <w:bCs/>
          <w:color w:val="FF0000"/>
          <w:lang w:val="ka-GE"/>
        </w:rPr>
        <w:t>- თავიდან ვუყურებ</w:t>
      </w:r>
    </w:p>
    <w:p w14:paraId="3DE62340" w14:textId="2CF425D0" w:rsidR="003C418E" w:rsidRDefault="000B16D8">
      <w:pPr>
        <w:rPr>
          <w:b/>
          <w:bCs/>
          <w:color w:val="2F5496" w:themeColor="accent1" w:themeShade="BF"/>
          <w:lang w:val="ka-GE"/>
        </w:rPr>
      </w:pPr>
      <w:r w:rsidRPr="000B16D8">
        <w:rPr>
          <w:b/>
          <w:bCs/>
          <w:lang w:val="ka-GE"/>
        </w:rPr>
        <w:t xml:space="preserve">შესადარებელი კოდები: </w:t>
      </w:r>
      <w:hyperlink r:id="rId5" w:history="1">
        <w:r w:rsidR="0003507D" w:rsidRPr="00747C0B">
          <w:rPr>
            <w:rStyle w:val="Hyperlink"/>
            <w:b/>
            <w:bCs/>
            <w:lang w:val="ka-GE"/>
          </w:rPr>
          <w:t>https://github.com/angular-university/ngrx-course/branches</w:t>
        </w:r>
      </w:hyperlink>
    </w:p>
    <w:p w14:paraId="59698088" w14:textId="79642CC0" w:rsidR="0003507D" w:rsidRDefault="0003507D">
      <w:pPr>
        <w:rPr>
          <w:b/>
          <w:bCs/>
          <w:color w:val="2F5496" w:themeColor="accent1" w:themeShade="BF"/>
          <w:lang w:val="ka-GE"/>
        </w:rPr>
      </w:pPr>
    </w:p>
    <w:p w14:paraId="1315CCAC" w14:textId="77777777" w:rsidR="0003507D" w:rsidRDefault="0003507D">
      <w:pPr>
        <w:rPr>
          <w:b/>
          <w:bCs/>
          <w:color w:val="2F5496" w:themeColor="accent1" w:themeShade="BF"/>
          <w:lang w:val="ka-GE"/>
        </w:rPr>
      </w:pPr>
      <w:bookmarkStart w:id="0" w:name="_GoBack"/>
      <w:bookmarkEnd w:id="0"/>
    </w:p>
    <w:p w14:paraId="3EC3E318" w14:textId="77777777" w:rsidR="0003507D" w:rsidRPr="0003507D" w:rsidRDefault="0003507D" w:rsidP="0003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 xml:space="preserve">6. </w:t>
      </w: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Data </w:t>
      </w:r>
      <w:proofErr w:type="gram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BEBEB0E" w14:textId="77777777" w:rsidR="0003507D" w:rsidRPr="0003507D" w:rsidRDefault="0003507D" w:rsidP="000350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49. Switching an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Application to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OnPush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Change Detection</w:t>
      </w:r>
    </w:p>
    <w:p w14:paraId="24A56209" w14:textId="77777777" w:rsidR="0003507D" w:rsidRPr="0003507D" w:rsidRDefault="0003507D" w:rsidP="0003507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changeDetection</w:t>
      </w:r>
      <w:proofErr w:type="spell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: </w:t>
      </w:r>
      <w:proofErr w:type="spell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ChangeDetectionStrategy.OnPush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</w:t>
      </w:r>
      <w:proofErr w:type="gramStart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Component(</w:t>
      </w:r>
      <w:proofErr w:type="gramEnd"/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{})</w:t>
      </w: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ფროფერთიდ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გულისხმობს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იმას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თემფლეითი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მაშინ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წაიკითხება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@Input()</w:t>
      </w:r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ით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3507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async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პაიპით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დაეითა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შევა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თემფლეითში</w:t>
      </w:r>
      <w:proofErr w:type="spellEnd"/>
      <w:r w:rsidRPr="0003507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5760626" w14:textId="77AEC71C" w:rsidR="0003507D" w:rsidRDefault="0003507D">
      <w:pPr>
        <w:rPr>
          <w:b/>
          <w:bCs/>
          <w:color w:val="2F5496" w:themeColor="accent1" w:themeShade="BF"/>
          <w:lang w:val="ka-GE"/>
        </w:rPr>
      </w:pPr>
    </w:p>
    <w:p w14:paraId="07198732" w14:textId="77777777" w:rsidR="0003507D" w:rsidRPr="000B16D8" w:rsidRDefault="0003507D">
      <w:pPr>
        <w:rPr>
          <w:b/>
          <w:bCs/>
          <w:color w:val="2F5496" w:themeColor="accent1" w:themeShade="BF"/>
          <w:lang w:val="ka-GE"/>
        </w:rPr>
      </w:pPr>
    </w:p>
    <w:sectPr w:rsidR="0003507D" w:rsidRPr="000B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761"/>
    <w:multiLevelType w:val="multilevel"/>
    <w:tmpl w:val="E936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6A0"/>
    <w:multiLevelType w:val="multilevel"/>
    <w:tmpl w:val="4F64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91377"/>
    <w:multiLevelType w:val="multilevel"/>
    <w:tmpl w:val="06E4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BAC"/>
    <w:multiLevelType w:val="multilevel"/>
    <w:tmpl w:val="8390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C43B4"/>
    <w:multiLevelType w:val="multilevel"/>
    <w:tmpl w:val="3122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C1502"/>
    <w:multiLevelType w:val="multilevel"/>
    <w:tmpl w:val="6504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E2E59"/>
    <w:multiLevelType w:val="multilevel"/>
    <w:tmpl w:val="AA92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62F28"/>
    <w:multiLevelType w:val="multilevel"/>
    <w:tmpl w:val="94A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2521F"/>
    <w:multiLevelType w:val="multilevel"/>
    <w:tmpl w:val="6C0E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437EE"/>
    <w:multiLevelType w:val="multilevel"/>
    <w:tmpl w:val="BCF8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402A3"/>
    <w:multiLevelType w:val="multilevel"/>
    <w:tmpl w:val="A984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45A4E"/>
    <w:multiLevelType w:val="multilevel"/>
    <w:tmpl w:val="474E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0144B"/>
    <w:multiLevelType w:val="multilevel"/>
    <w:tmpl w:val="8BA0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56163"/>
    <w:multiLevelType w:val="multilevel"/>
    <w:tmpl w:val="A36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A31E4"/>
    <w:multiLevelType w:val="multilevel"/>
    <w:tmpl w:val="76BA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0381C"/>
    <w:multiLevelType w:val="multilevel"/>
    <w:tmpl w:val="7ADC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E6AF3"/>
    <w:multiLevelType w:val="multilevel"/>
    <w:tmpl w:val="58A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8597C"/>
    <w:multiLevelType w:val="multilevel"/>
    <w:tmpl w:val="7D9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207C3"/>
    <w:multiLevelType w:val="multilevel"/>
    <w:tmpl w:val="C60E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31371"/>
    <w:multiLevelType w:val="multilevel"/>
    <w:tmpl w:val="266C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71013"/>
    <w:multiLevelType w:val="multilevel"/>
    <w:tmpl w:val="CFEA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A345D"/>
    <w:multiLevelType w:val="multilevel"/>
    <w:tmpl w:val="2AD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F370EF"/>
    <w:multiLevelType w:val="multilevel"/>
    <w:tmpl w:val="AA6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56A79"/>
    <w:multiLevelType w:val="multilevel"/>
    <w:tmpl w:val="F6E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B50C4"/>
    <w:multiLevelType w:val="multilevel"/>
    <w:tmpl w:val="74C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C24588"/>
    <w:multiLevelType w:val="multilevel"/>
    <w:tmpl w:val="55A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7044C"/>
    <w:multiLevelType w:val="multilevel"/>
    <w:tmpl w:val="ECA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3B0FF7"/>
    <w:multiLevelType w:val="multilevel"/>
    <w:tmpl w:val="5DF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6422F"/>
    <w:multiLevelType w:val="multilevel"/>
    <w:tmpl w:val="6D3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B04870"/>
    <w:multiLevelType w:val="multilevel"/>
    <w:tmpl w:val="6D3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67059"/>
    <w:multiLevelType w:val="multilevel"/>
    <w:tmpl w:val="A19E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CB6829"/>
    <w:multiLevelType w:val="multilevel"/>
    <w:tmpl w:val="65FA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17"/>
  </w:num>
  <w:num w:numId="4">
    <w:abstractNumId w:val="19"/>
  </w:num>
  <w:num w:numId="5">
    <w:abstractNumId w:val="16"/>
  </w:num>
  <w:num w:numId="6">
    <w:abstractNumId w:val="7"/>
  </w:num>
  <w:num w:numId="7">
    <w:abstractNumId w:val="27"/>
  </w:num>
  <w:num w:numId="8">
    <w:abstractNumId w:val="8"/>
  </w:num>
  <w:num w:numId="9">
    <w:abstractNumId w:val="4"/>
  </w:num>
  <w:num w:numId="10">
    <w:abstractNumId w:val="20"/>
  </w:num>
  <w:num w:numId="11">
    <w:abstractNumId w:val="29"/>
  </w:num>
  <w:num w:numId="12">
    <w:abstractNumId w:val="31"/>
  </w:num>
  <w:num w:numId="13">
    <w:abstractNumId w:val="26"/>
  </w:num>
  <w:num w:numId="14">
    <w:abstractNumId w:val="28"/>
  </w:num>
  <w:num w:numId="15">
    <w:abstractNumId w:val="12"/>
  </w:num>
  <w:num w:numId="16">
    <w:abstractNumId w:val="15"/>
  </w:num>
  <w:num w:numId="17">
    <w:abstractNumId w:val="21"/>
  </w:num>
  <w:num w:numId="18">
    <w:abstractNumId w:val="23"/>
  </w:num>
  <w:num w:numId="19">
    <w:abstractNumId w:val="0"/>
  </w:num>
  <w:num w:numId="20">
    <w:abstractNumId w:val="30"/>
  </w:num>
  <w:num w:numId="21">
    <w:abstractNumId w:val="6"/>
  </w:num>
  <w:num w:numId="22">
    <w:abstractNumId w:val="14"/>
  </w:num>
  <w:num w:numId="23">
    <w:abstractNumId w:val="18"/>
  </w:num>
  <w:num w:numId="24">
    <w:abstractNumId w:val="1"/>
  </w:num>
  <w:num w:numId="25">
    <w:abstractNumId w:val="2"/>
  </w:num>
  <w:num w:numId="26">
    <w:abstractNumId w:val="13"/>
  </w:num>
  <w:num w:numId="27">
    <w:abstractNumId w:val="3"/>
  </w:num>
  <w:num w:numId="28">
    <w:abstractNumId w:val="25"/>
  </w:num>
  <w:num w:numId="29">
    <w:abstractNumId w:val="24"/>
  </w:num>
  <w:num w:numId="30">
    <w:abstractNumId w:val="11"/>
  </w:num>
  <w:num w:numId="31">
    <w:abstractNumId w:val="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C"/>
    <w:rsid w:val="0003124A"/>
    <w:rsid w:val="00032B52"/>
    <w:rsid w:val="0003507D"/>
    <w:rsid w:val="00044E13"/>
    <w:rsid w:val="00044E27"/>
    <w:rsid w:val="00095A05"/>
    <w:rsid w:val="000B16D8"/>
    <w:rsid w:val="000C10AA"/>
    <w:rsid w:val="000F3403"/>
    <w:rsid w:val="0019675C"/>
    <w:rsid w:val="003C418E"/>
    <w:rsid w:val="004C5E92"/>
    <w:rsid w:val="004E60FC"/>
    <w:rsid w:val="004E7667"/>
    <w:rsid w:val="00531A93"/>
    <w:rsid w:val="00557C25"/>
    <w:rsid w:val="005F4EE0"/>
    <w:rsid w:val="00654136"/>
    <w:rsid w:val="006E79C6"/>
    <w:rsid w:val="007315D9"/>
    <w:rsid w:val="0082320C"/>
    <w:rsid w:val="008B20B9"/>
    <w:rsid w:val="0091133C"/>
    <w:rsid w:val="00965730"/>
    <w:rsid w:val="00991F9A"/>
    <w:rsid w:val="009A5169"/>
    <w:rsid w:val="00A31EAF"/>
    <w:rsid w:val="00A60688"/>
    <w:rsid w:val="00A96EE3"/>
    <w:rsid w:val="00B3334A"/>
    <w:rsid w:val="00BE4CA6"/>
    <w:rsid w:val="00C30E52"/>
    <w:rsid w:val="00C52987"/>
    <w:rsid w:val="00C62939"/>
    <w:rsid w:val="00D61075"/>
    <w:rsid w:val="00DD3C2D"/>
    <w:rsid w:val="00E0315D"/>
    <w:rsid w:val="00F42E7D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D94"/>
  <w15:chartTrackingRefBased/>
  <w15:docId w15:val="{46DFFC47-9C90-4A80-965F-29D307C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33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1133C"/>
  </w:style>
  <w:style w:type="character" w:customStyle="1" w:styleId="typ">
    <w:name w:val="typ"/>
    <w:basedOn w:val="DefaultParagraphFont"/>
    <w:rsid w:val="0091133C"/>
  </w:style>
  <w:style w:type="character" w:customStyle="1" w:styleId="pun">
    <w:name w:val="pun"/>
    <w:basedOn w:val="DefaultParagraphFont"/>
    <w:rsid w:val="0091133C"/>
  </w:style>
  <w:style w:type="paragraph" w:customStyle="1" w:styleId="l1">
    <w:name w:val="l1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1133C"/>
  </w:style>
  <w:style w:type="character" w:customStyle="1" w:styleId="kwd">
    <w:name w:val="kwd"/>
    <w:basedOn w:val="DefaultParagraphFont"/>
    <w:rsid w:val="0082320C"/>
  </w:style>
  <w:style w:type="character" w:customStyle="1" w:styleId="str">
    <w:name w:val="str"/>
    <w:basedOn w:val="DefaultParagraphFont"/>
    <w:rsid w:val="00044E13"/>
  </w:style>
  <w:style w:type="paragraph" w:customStyle="1" w:styleId="l2">
    <w:name w:val="l2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035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-university/ngrx-course/branc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13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45</cp:revision>
  <dcterms:created xsi:type="dcterms:W3CDTF">2021-10-18T13:39:00Z</dcterms:created>
  <dcterms:modified xsi:type="dcterms:W3CDTF">2021-10-21T13:16:00Z</dcterms:modified>
</cp:coreProperties>
</file>