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75" w:rsidRPr="003B0575" w:rsidRDefault="003B0575" w:rsidP="003B057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27. Adding Offline Capabilities with Service Workers</w:t>
      </w:r>
    </w:p>
    <w:p w:rsidR="003B0575" w:rsidRPr="003B0575" w:rsidRDefault="003B0575" w:rsidP="003B05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B0575">
        <w:rPr>
          <w:rFonts w:ascii="Segoe UI" w:eastAsia="Times New Roman" w:hAnsi="Segoe UI" w:cs="Segoe UI"/>
          <w:color w:val="3E4143"/>
          <w:sz w:val="21"/>
          <w:szCs w:val="21"/>
        </w:rPr>
        <w:t>415. Adding Service Workers</w:t>
      </w:r>
    </w:p>
    <w:p w:rsidR="003B0575" w:rsidRPr="003B0575" w:rsidRDefault="003B0575" w:rsidP="003B05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Offline Service Workers 1.1:</w:t>
      </w:r>
    </w:p>
    <w:p w:rsidR="003B0575" w:rsidRPr="003B0575" w:rsidRDefault="003B0575" w:rsidP="003B057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ჯავასკრიპტი სტანდარტულად ერთ მწკრივზე ეშვება.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ჯავასკრიპტი და ბრაუზერი ასევე გვთავაზობს, რომ სხვა ნაკადი გამოვიყენოთ მთავარი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 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კოდისგან, იგივე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Service Worker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იგი მთავარი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-დან გამოთიშულია და ცალკე იკითხება.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მას შეუძლია მაგალითად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http 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რექვესტები დაიჭიროს და თუ ინტერნეტი არ გვაქვს, დაქეშოს ისინი და ინტერნეტის მოსვლისას აამუშავოს.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ანგულარი გვთავაზობს მსგავს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service worker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-ს, ამისთვის სპეციალური პაკეტი უნდა დავამატოთ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-დან: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@angular/pwa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იგი ჩაამატებს რამდენიმე დანამატს, ასევე ფაილს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manifest.json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, სადაც გარკვეული კონფიგურირებაა შესაძლებელი.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იგი ასევე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-ში დაამატებს ახალ იმპორტს, რომელიც მოიცავს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ngsw-worker.js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 ფაილს, რომელიც არ არსებობს ჯერ, თუმცა ამომავლოდ ავტომატურად დაგენერირდება</w:t>
      </w:r>
      <w:r w:rsidRPr="003B0575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(ბილდისას, dist ფოლდერში)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შემდეგ შეგვიძლია დავბილდოთ და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-ფოლდერშ ვნახოთ ახლად შექმნილი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 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ფაილი (ng build --prod).</w:t>
      </w:r>
    </w:p>
    <w:p w:rsidR="00C11AEB" w:rsidRDefault="00C11AEB"/>
    <w:p w:rsidR="003B0575" w:rsidRPr="003B0575" w:rsidRDefault="003B0575" w:rsidP="003B057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27. Adding Offline Capabilities with Service Workers</w:t>
      </w:r>
    </w:p>
    <w:p w:rsidR="003B0575" w:rsidRPr="003B0575" w:rsidRDefault="003B0575" w:rsidP="003B05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3B0575">
        <w:rPr>
          <w:rFonts w:ascii="Segoe UI" w:eastAsia="Times New Roman" w:hAnsi="Segoe UI" w:cs="Segoe UI"/>
          <w:color w:val="3E4143"/>
          <w:sz w:val="21"/>
          <w:szCs w:val="21"/>
        </w:rPr>
        <w:t>415. Adding Service Workers</w:t>
      </w:r>
    </w:p>
    <w:p w:rsidR="003B0575" w:rsidRPr="003B0575" w:rsidRDefault="003B0575" w:rsidP="003B05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Offline Service Workers 1.2: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დაბილდული აპლიკაციის გასატესტად დაგვჭრდება სერვერი. ანგულარი თავადვე გვაწვდის აღნიშნულ ფიჩურს, უბრალოდ მისი გაშვება მოხდება კონკრეტულად პროექტის ფოლდერში, თუმცა ჯერ მანამდე უნდა დავაინსტალიროთ: </w:t>
      </w:r>
      <w:r w:rsidRPr="003B05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-g http-server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შემდეგ გადავდივართ კონკრეტულ ფოლდერში: </w:t>
      </w:r>
      <w:r w:rsidRPr="003B05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http-server -p 8081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შემდეგ შეგვიძლია რომელიმე მოცემულ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IP-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ზე გადავიდეთ და ვნახოთ პროექტუ. თუ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inspect/application/offline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-ს გავააქტიურებთ, ინტერნეტის არყოფნას არ გვიჩვენებს, უბრალოდ ბლანკ გვერდი იქნება.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ამის გამოსასწორებლად, უბრალოდ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app.component.html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-ფაილში უნდა გვეწეროს რაიმე კოდი, მაგალითად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h1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-ში რამე. შემდეგ თავიდან დავბილდავთ და შედეგს ვნახავთ.</w:t>
      </w:r>
    </w:p>
    <w:p w:rsidR="003B0575" w:rsidRPr="003B0575" w:rsidRDefault="003B0575" w:rsidP="003B05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ხოლო მთლიანი ფაილის დასაქეშად, უნდა შევიდეთ </w:t>
      </w:r>
      <w:r w:rsidRPr="003B05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ngsw-config.json</w:t>
      </w:r>
      <w:r w:rsidRPr="003B0575">
        <w:rPr>
          <w:rFonts w:ascii="Segoe UI" w:eastAsia="Times New Roman" w:hAnsi="Segoe UI" w:cs="Segoe UI"/>
          <w:color w:val="1C1D1F"/>
          <w:sz w:val="24"/>
          <w:szCs w:val="24"/>
        </w:rPr>
        <w:t>-ში და...</w:t>
      </w:r>
    </w:p>
    <w:p w:rsidR="003B0575" w:rsidRDefault="003B0575"/>
    <w:p w:rsidR="009636E0" w:rsidRPr="009636E0" w:rsidRDefault="009636E0" w:rsidP="009636E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27. Adding Offline Capabilities with Service Workers</w:t>
      </w:r>
    </w:p>
    <w:p w:rsidR="009636E0" w:rsidRPr="009636E0" w:rsidRDefault="009636E0" w:rsidP="009636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9636E0">
        <w:rPr>
          <w:rFonts w:ascii="Segoe UI" w:eastAsia="Times New Roman" w:hAnsi="Segoe UI" w:cs="Segoe UI"/>
          <w:color w:val="3E4143"/>
          <w:sz w:val="21"/>
          <w:szCs w:val="21"/>
        </w:rPr>
        <w:t>416. Caching Assets for Offline Use</w:t>
      </w:r>
    </w:p>
    <w:p w:rsidR="009636E0" w:rsidRPr="009636E0" w:rsidRDefault="009636E0" w:rsidP="009636E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Offline Service Workers 1.3:</w:t>
      </w:r>
    </w:p>
    <w:p w:rsidR="009636E0" w:rsidRPr="009636E0" w:rsidRDefault="009636E0" w:rsidP="009636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ngsw-config.json</w:t>
      </w: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 ფაილში არის გაწერილი რომელი სტატიკური ინფორმაცია უნდა დაქეშდეს (</w:t>
      </w: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assetGroups</w:t>
      </w: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-ში).</w:t>
      </w:r>
    </w:p>
    <w:p w:rsidR="009636E0" w:rsidRPr="009636E0" w:rsidRDefault="009636E0" w:rsidP="009636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"installMode"="prefetch"</w:t>
      </w: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 - იგი მაინც წამოიღებს მის ქვემოთ მოცემულ ასეტებს, რომც არ გჭირდებოდეს, და დაქეშავს, მისი ალტერნატივაა </w:t>
      </w: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lazy</w:t>
      </w: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, რომელიც მხოლოდ მაშინ დაქეშავდა, თუ მომხამრებელი გადავიდოდა იქ.</w:t>
      </w:r>
    </w:p>
    <w:p w:rsidR="009636E0" w:rsidRPr="009636E0" w:rsidRDefault="009636E0" w:rsidP="009636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"updateMode": "prefetch" </w:t>
      </w: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- იგი უკვე დააფდეითებულ დასაქეშ ასეტებზე აგებს პასუხს.</w:t>
      </w:r>
    </w:p>
    <w:p w:rsidR="009636E0" w:rsidRPr="009636E0" w:rsidRDefault="009636E0" w:rsidP="009636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9636E0" w:rsidRPr="009636E0" w:rsidRDefault="009636E0" w:rsidP="009636E0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მაგალითად, თუ ფონტს ვიყენებთ, რამდენადაც აღნიშნული რექვესტს წარმოადგენს, უნდა ვუთხრათ ანგულარს რომ ეგ რექვესტი დაქეშოს. ამისთვის აღნიშნულ ლინკს წამოვიღებთ და</w:t>
      </w:r>
    </w:p>
    <w:p w:rsidR="009636E0" w:rsidRPr="009636E0" w:rsidRDefault="009636E0" w:rsidP="009636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თავად </w:t>
      </w: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resources</w:t>
      </w: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-ის ობიექტში ჩავამატებთ ახალ ფროფერთის, რომელიც ასევე მასივი იქნება : </w:t>
      </w:r>
      <w:r w:rsidRPr="009636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"urls": []</w:t>
      </w:r>
      <w:r w:rsidRPr="009636E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:rsidR="009636E0" w:rsidRPr="009636E0" w:rsidRDefault="009636E0" w:rsidP="009636E0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636E0">
        <w:rPr>
          <w:rFonts w:ascii="Consolas" w:eastAsia="Times New Roman" w:hAnsi="Consolas" w:cs="Courier New"/>
          <w:color w:val="2D907F"/>
          <w:sz w:val="18"/>
          <w:szCs w:val="18"/>
        </w:rPr>
        <w:t>"resources"</w:t>
      </w:r>
      <w:r w:rsidRPr="009636E0">
        <w:rPr>
          <w:rFonts w:ascii="Consolas" w:eastAsia="Times New Roman" w:hAnsi="Consolas" w:cs="Courier New"/>
          <w:color w:val="1C1D1F"/>
          <w:sz w:val="18"/>
          <w:szCs w:val="18"/>
        </w:rPr>
        <w:t>: {</w:t>
      </w:r>
    </w:p>
    <w:p w:rsidR="009636E0" w:rsidRPr="009636E0" w:rsidRDefault="009636E0" w:rsidP="009636E0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636E0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9636E0">
        <w:rPr>
          <w:rFonts w:ascii="Consolas" w:eastAsia="Times New Roman" w:hAnsi="Consolas" w:cs="Courier New"/>
          <w:color w:val="2D907F"/>
          <w:sz w:val="18"/>
          <w:szCs w:val="18"/>
        </w:rPr>
        <w:t>"urls"</w:t>
      </w:r>
      <w:r w:rsidRPr="009636E0">
        <w:rPr>
          <w:rFonts w:ascii="Consolas" w:eastAsia="Times New Roman" w:hAnsi="Consolas" w:cs="Courier New"/>
          <w:color w:val="1C1D1F"/>
          <w:sz w:val="18"/>
          <w:szCs w:val="18"/>
        </w:rPr>
        <w:t>:[</w:t>
      </w:r>
    </w:p>
    <w:p w:rsidR="009636E0" w:rsidRPr="009636E0" w:rsidRDefault="009636E0" w:rsidP="009636E0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636E0">
        <w:rPr>
          <w:rFonts w:ascii="Consolas" w:eastAsia="Times New Roman" w:hAnsi="Consolas" w:cs="Courier New"/>
          <w:color w:val="1C1D1F"/>
          <w:sz w:val="18"/>
          <w:szCs w:val="18"/>
        </w:rPr>
        <w:t>  </w:t>
      </w:r>
      <w:r w:rsidRPr="009636E0">
        <w:rPr>
          <w:rFonts w:ascii="Consolas" w:eastAsia="Times New Roman" w:hAnsi="Consolas" w:cs="Courier New"/>
          <w:color w:val="2D907F"/>
          <w:sz w:val="18"/>
          <w:szCs w:val="18"/>
        </w:rPr>
        <w:t>"https://fonts.googleapis.com/css2?family=Rampart+One&amp;display=swap"</w:t>
      </w:r>
    </w:p>
    <w:p w:rsidR="009636E0" w:rsidRPr="009636E0" w:rsidRDefault="009636E0" w:rsidP="009636E0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636E0">
        <w:rPr>
          <w:rFonts w:ascii="Consolas" w:eastAsia="Times New Roman" w:hAnsi="Consolas" w:cs="Courier New"/>
          <w:color w:val="1C1D1F"/>
          <w:sz w:val="18"/>
          <w:szCs w:val="18"/>
        </w:rPr>
        <w:t>    ]</w:t>
      </w:r>
    </w:p>
    <w:p w:rsidR="009636E0" w:rsidRPr="009636E0" w:rsidRDefault="009636E0" w:rsidP="009636E0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636E0">
        <w:rPr>
          <w:rFonts w:ascii="Consolas" w:eastAsia="Times New Roman" w:hAnsi="Consolas" w:cs="Courier New"/>
          <w:color w:val="1C1D1F"/>
          <w:sz w:val="18"/>
          <w:szCs w:val="18"/>
        </w:rPr>
        <w:t>  }</w:t>
      </w:r>
    </w:p>
    <w:p w:rsidR="003B0575" w:rsidRDefault="003B0575"/>
    <w:p w:rsidR="00A75EE1" w:rsidRPr="00A75EE1" w:rsidRDefault="00A75EE1" w:rsidP="00A75EE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27. Adding Offline Capabilities with Service Workers</w:t>
      </w:r>
    </w:p>
    <w:p w:rsidR="00A75EE1" w:rsidRPr="00A75EE1" w:rsidRDefault="00A75EE1" w:rsidP="00A75E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75EE1">
        <w:rPr>
          <w:rFonts w:ascii="Segoe UI" w:eastAsia="Times New Roman" w:hAnsi="Segoe UI" w:cs="Segoe UI"/>
          <w:color w:val="3E4143"/>
          <w:sz w:val="21"/>
          <w:szCs w:val="21"/>
        </w:rPr>
        <w:lastRenderedPageBreak/>
        <w:t>417. Caching Dynamic Assets &amp; URLs</w:t>
      </w:r>
    </w:p>
    <w:p w:rsidR="00A75EE1" w:rsidRPr="00A75EE1" w:rsidRDefault="00A75EE1" w:rsidP="00A75EE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Offline დინამიურად სხვა ფაილების და რექვესტების ატვირთვა 1.1:</w:t>
      </w:r>
    </w:p>
    <w:p w:rsidR="00A75EE1" w:rsidRPr="00A75EE1" w:rsidRDefault="00A75EE1" w:rsidP="00A75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მის გასააქტიურებლად,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"assetGroups"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-ის ქვევით უნდა დავამატოთ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"dataGroups"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-ის მასივი (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ngsw-config.json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-ში), სადაც ობიექტების სახით მიდის მონაცემთა ჯგუფები. მაგალითად, ჩვენს შემთხვევაში გვსურს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http 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რექვესტის ლინკის შენახვა, ამისთვის ჩავამატებთ ობიექტს და შიგნით იქნება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name 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და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urls 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ფროფერთიები, ასევე შეგვეშლო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versions 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ფროფერთის გამოყენებაც, რომელიც დააკვირდებოდა სხვადასხვა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API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 ლინკის ვერსიებს, თუმცა ახლა არ გვჭირდება.</w:t>
      </w:r>
    </w:p>
    <w:p w:rsidR="00A75EE1" w:rsidRPr="00A75EE1" w:rsidRDefault="00A75EE1" w:rsidP="00A75EE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რაც გვჭირდება არიან:</w:t>
      </w:r>
    </w:p>
    <w:p w:rsidR="009636E0" w:rsidRDefault="009636E0"/>
    <w:p w:rsidR="00A75EE1" w:rsidRPr="00A75EE1" w:rsidRDefault="00A75EE1" w:rsidP="00A75EE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27. Adding Offline Capabilities with Service Workers</w:t>
      </w:r>
    </w:p>
    <w:p w:rsidR="00A75EE1" w:rsidRPr="00A75EE1" w:rsidRDefault="00A75EE1" w:rsidP="00A75E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75EE1">
        <w:rPr>
          <w:rFonts w:ascii="Segoe UI" w:eastAsia="Times New Roman" w:hAnsi="Segoe UI" w:cs="Segoe UI"/>
          <w:color w:val="3E4143"/>
          <w:sz w:val="21"/>
          <w:szCs w:val="21"/>
        </w:rPr>
        <w:t>417. Caching Dynamic Assets &amp; URLs</w:t>
      </w:r>
    </w:p>
    <w:p w:rsidR="00A75EE1" w:rsidRPr="00A75EE1" w:rsidRDefault="00A75EE1" w:rsidP="00A75EE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Offline დინამიურად სხვა ფაილების და რექვესტების ატვირთვა 1.2:</w:t>
      </w:r>
    </w:p>
    <w:p w:rsidR="00A75EE1" w:rsidRPr="00A75EE1" w:rsidRDefault="00A75EE1" w:rsidP="00A75EE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შეგვიძლია ჩავამატოთ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"cacheConfig"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, რომელიც დასაქეშ მოცულობას განსაზღვრავს (ანუ რამდენი რესპონსი), და ასევე ქეშის მაქსიმალური ხანგრძლივობა, ანუ რამდენი ხნის მერე უნდა განახლდეს,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"maxAge": "6h ან 50m და ა.შ"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, და ასევე შეგვიძლია ჩავამატოთ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"timeout":"10s"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, რომელშიც განისაზღვრება რესპონსზე ლოდინის დრო. ასევე შეგვიძლია დავამატოთ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"strategy": "freshness ან performance"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, იგი მიიღებს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freshness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, რომელიც ყოველთვის მიმართავს ბაქს პირველად და ყოველთვის გამოიყენებს ქაშს თუ ოფლაინაა, ან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performance 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- რომელიც პირდაპირ ეკრანზე გამოიტანს პასუხს და არ დაელოდება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timeout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-ს. ჩვენ </w:t>
      </w:r>
      <w:r w:rsidRPr="00A75EE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freshness </w:t>
      </w:r>
      <w:r w:rsidRPr="00A75EE1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გამოვიყენებთ. </w:t>
      </w:r>
      <w:r w:rsidRPr="00A75EE1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კოდი შემდეგში...</w:t>
      </w:r>
    </w:p>
    <w:p w:rsidR="00A75EE1" w:rsidRDefault="00A75EE1"/>
    <w:p w:rsidR="004A6D92" w:rsidRPr="004A6D92" w:rsidRDefault="004A6D92" w:rsidP="004A6D9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A6D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27. Adding Offline Capabilities with Service Workers</w:t>
      </w:r>
    </w:p>
    <w:p w:rsidR="004A6D92" w:rsidRPr="004A6D92" w:rsidRDefault="004A6D92" w:rsidP="004A6D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4A6D92">
        <w:rPr>
          <w:rFonts w:ascii="Segoe UI" w:eastAsia="Times New Roman" w:hAnsi="Segoe UI" w:cs="Segoe UI"/>
          <w:color w:val="3E4143"/>
          <w:sz w:val="21"/>
          <w:szCs w:val="21"/>
        </w:rPr>
        <w:t>417. Caching Dynamic Assets &amp; URLs</w:t>
      </w:r>
    </w:p>
    <w:p w:rsidR="004A6D92" w:rsidRPr="004A6D92" w:rsidRDefault="004A6D92" w:rsidP="004A6D9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A6D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Offline დინამიურად სხვა ფაილების და რექვესტების ატვირთვა 1.3:</w:t>
      </w:r>
    </w:p>
    <w:p w:rsidR="004A6D92" w:rsidRPr="004A6D92" w:rsidRDefault="004A6D92" w:rsidP="004A6D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A6D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ngsw-config.json</w:t>
      </w:r>
      <w:r w:rsidRPr="004A6D92">
        <w:rPr>
          <w:rFonts w:ascii="Segoe UI" w:eastAsia="Times New Roman" w:hAnsi="Segoe UI" w:cs="Segoe UI"/>
          <w:color w:val="1C1D1F"/>
          <w:sz w:val="24"/>
          <w:szCs w:val="24"/>
        </w:rPr>
        <w:t> ფაილში დამატება: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lastRenderedPageBreak/>
        <w:t>"dataGroups"</w:t>
      </w: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: [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{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"name"</w:t>
      </w: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"posts"</w:t>
      </w: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"urls"</w:t>
      </w: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:[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 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"https://jsonplaceholder.typicode.com/posts"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],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"cacheConfig"</w:t>
      </w: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: {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 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"maxSize"</w:t>
      </w: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: 5,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 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"maxAge"</w:t>
      </w: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4A6D92">
        <w:rPr>
          <w:rFonts w:ascii="Consolas" w:eastAsia="Times New Roman" w:hAnsi="Consolas" w:cs="Courier New"/>
          <w:color w:val="2D907F"/>
          <w:sz w:val="18"/>
          <w:szCs w:val="18"/>
        </w:rPr>
        <w:t>"6h"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  }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  }</w:t>
      </w:r>
    </w:p>
    <w:p w:rsidR="004A6D92" w:rsidRPr="004A6D92" w:rsidRDefault="004A6D92" w:rsidP="004A6D92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A6D92">
        <w:rPr>
          <w:rFonts w:ascii="Consolas" w:eastAsia="Times New Roman" w:hAnsi="Consolas" w:cs="Courier New"/>
          <w:color w:val="1C1D1F"/>
          <w:sz w:val="18"/>
          <w:szCs w:val="18"/>
        </w:rPr>
        <w:t>  ]</w:t>
      </w:r>
    </w:p>
    <w:p w:rsidR="004A6D92" w:rsidRPr="004A6D92" w:rsidRDefault="004A6D92" w:rsidP="004A6D92">
      <w:pPr>
        <w:numPr>
          <w:ilvl w:val="0"/>
          <w:numId w:val="4"/>
        </w:numPr>
        <w:shd w:val="clear" w:color="auto" w:fill="F7F9FA"/>
        <w:spacing w:after="0" w:line="240" w:lineRule="auto"/>
        <w:ind w:left="1320"/>
        <w:rPr>
          <w:rFonts w:ascii="Segoe UI" w:eastAsia="Times New Roman" w:hAnsi="Segoe UI" w:cs="Segoe UI"/>
          <w:color w:val="1C1D1F"/>
          <w:sz w:val="24"/>
          <w:szCs w:val="24"/>
        </w:rPr>
      </w:pPr>
      <w:r w:rsidRPr="004A6D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Official Angular Service Worker Docs:</w:t>
      </w:r>
      <w:r w:rsidRPr="004A6D92">
        <w:rPr>
          <w:rFonts w:ascii="Segoe UI" w:eastAsia="Times New Roman" w:hAnsi="Segoe UI" w:cs="Segoe UI"/>
          <w:color w:val="1C1D1F"/>
          <w:sz w:val="24"/>
          <w:szCs w:val="24"/>
        </w:rPr>
        <w:t> https://angular.io/guide/service-worker-intro</w:t>
      </w:r>
    </w:p>
    <w:p w:rsidR="004A6D92" w:rsidRPr="004A6D92" w:rsidRDefault="004A6D92" w:rsidP="004A6D92">
      <w:pPr>
        <w:numPr>
          <w:ilvl w:val="0"/>
          <w:numId w:val="4"/>
        </w:numPr>
        <w:shd w:val="clear" w:color="auto" w:fill="F7F9FA"/>
        <w:spacing w:after="0" w:line="240" w:lineRule="auto"/>
        <w:ind w:left="1320"/>
        <w:rPr>
          <w:rFonts w:ascii="Segoe UI" w:eastAsia="Times New Roman" w:hAnsi="Segoe UI" w:cs="Segoe UI"/>
          <w:color w:val="1C1D1F"/>
          <w:sz w:val="24"/>
          <w:szCs w:val="24"/>
        </w:rPr>
      </w:pPr>
      <w:r w:rsidRPr="004A6D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Academind Resources on PWAs:</w:t>
      </w:r>
      <w:r w:rsidRPr="004A6D92">
        <w:rPr>
          <w:rFonts w:ascii="Segoe UI" w:eastAsia="Times New Roman" w:hAnsi="Segoe UI" w:cs="Segoe UI"/>
          <w:color w:val="1C1D1F"/>
          <w:sz w:val="24"/>
          <w:szCs w:val="24"/>
        </w:rPr>
        <w:t> https://academind.com/learn/progressive-web-apps</w:t>
      </w:r>
    </w:p>
    <w:p w:rsidR="00A75EE1" w:rsidRDefault="00A75EE1"/>
    <w:p w:rsidR="00684BA2" w:rsidRDefault="00684BA2">
      <w:bookmarkStart w:id="0" w:name="_GoBack"/>
      <w:bookmarkEnd w:id="0"/>
    </w:p>
    <w:sectPr w:rsidR="0068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B2246"/>
    <w:multiLevelType w:val="multilevel"/>
    <w:tmpl w:val="250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5BB3"/>
    <w:multiLevelType w:val="multilevel"/>
    <w:tmpl w:val="3D1C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F06CD"/>
    <w:multiLevelType w:val="multilevel"/>
    <w:tmpl w:val="4DBA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F6096"/>
    <w:multiLevelType w:val="multilevel"/>
    <w:tmpl w:val="40D2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BB"/>
    <w:rsid w:val="003B0575"/>
    <w:rsid w:val="004A6D92"/>
    <w:rsid w:val="00684BA2"/>
    <w:rsid w:val="009636E0"/>
    <w:rsid w:val="00A75EE1"/>
    <w:rsid w:val="00B834BB"/>
    <w:rsid w:val="00C1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CAD"/>
  <w15:chartTrackingRefBased/>
  <w15:docId w15:val="{039F84ED-C09D-49AF-9F7D-2D0DD07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05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05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6E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9636E0"/>
  </w:style>
  <w:style w:type="character" w:customStyle="1" w:styleId="pun">
    <w:name w:val="pun"/>
    <w:basedOn w:val="DefaultParagraphFont"/>
    <w:rsid w:val="009636E0"/>
  </w:style>
  <w:style w:type="character" w:customStyle="1" w:styleId="pln">
    <w:name w:val="pln"/>
    <w:basedOn w:val="DefaultParagraphFont"/>
    <w:rsid w:val="009636E0"/>
  </w:style>
  <w:style w:type="character" w:customStyle="1" w:styleId="lit">
    <w:name w:val="lit"/>
    <w:basedOn w:val="DefaultParagraphFont"/>
    <w:rsid w:val="00A7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322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7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4631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076729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7863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5735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46353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0917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6</cp:revision>
  <dcterms:created xsi:type="dcterms:W3CDTF">2021-08-22T10:08:00Z</dcterms:created>
  <dcterms:modified xsi:type="dcterms:W3CDTF">2021-08-22T11:05:00Z</dcterms:modified>
</cp:coreProperties>
</file>