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1976120</wp:posOffset>
            </wp:positionH>
            <wp:positionV relativeFrom="paragraph">
              <wp:posOffset>-721995</wp:posOffset>
            </wp:positionV>
            <wp:extent cx="1321435" cy="1321435"/>
            <wp:effectExtent l="0" t="0" r="0" b="0"/>
            <wp:wrapSquare wrapText="bothSides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1321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</w:pPr>
      <w:r>
        <w:rPr>
          <w:rFonts w:hint="default"/>
        </w:rPr>
        <w:br w:type="textWrapping"/>
      </w:r>
      <w:r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  <w:t>Learnng Queue</w:t>
      </w:r>
    </w:p>
    <w:p>
      <w:pPr>
        <w:jc w:val="center"/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Angular mostly will be</w:t>
      </w:r>
      <w:r>
        <w:rPr>
          <w:rFonts w:hint="default"/>
          <w:color w:val="2E75B6" w:themeColor="accent1" w:themeShade="BF"/>
        </w:rPr>
        <w:t xml:space="preserve"> </w:t>
      </w:r>
      <w:r>
        <w:rPr>
          <w:rFonts w:hint="default"/>
          <w:b/>
          <w:bCs/>
          <w:color w:val="2E75B6" w:themeColor="accent1" w:themeShade="BF"/>
          <w:sz w:val="21"/>
          <w:szCs w:val="21"/>
        </w:rPr>
        <w:t>case-learning</w:t>
      </w:r>
      <w:r>
        <w:rPr>
          <w:rFonts w:hint="default"/>
        </w:rPr>
        <w:t xml:space="preserve"> (Including unit and e2e testings), however I will still try to find topic, which required deeper knowledge and walk through that course if neccessary.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Every time I find something that requried deeper knowledge, I will drop under Angular Queue, in order to walk through it later.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Anything I find that can be downloded and read later, will go to </w:t>
      </w:r>
      <w:r>
        <w:rPr>
          <w:rFonts w:hint="default"/>
          <w:b/>
          <w:bCs/>
        </w:rPr>
        <w:t>Resources Archive/Digital Library</w:t>
      </w:r>
      <w:r>
        <w:rPr>
          <w:rFonts w:hint="default"/>
        </w:rPr>
        <w:t xml:space="preserve"> directory.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If anything that I will read or watch, will require (Or wish) to implement at the same time, I should create angular project for that in the accordingly named directory, or if it’s just testing something that doesn’t require separate memorizing, I will test that in the </w:t>
      </w:r>
      <w:r>
        <w:rPr>
          <w:rFonts w:hint="default"/>
          <w:b/>
          <w:bCs/>
        </w:rPr>
        <w:t xml:space="preserve">ActiveLearningPractice </w:t>
      </w:r>
      <w:r>
        <w:rPr>
          <w:rFonts w:hint="default"/>
        </w:rPr>
        <w:t>project.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After completing (reading or watching) anything from queue, they should me moved to </w:t>
      </w:r>
      <w:r>
        <w:rPr>
          <w:rFonts w:hint="default"/>
          <w:b/>
          <w:bCs/>
        </w:rPr>
        <w:t>Resources Archive/Articles and Videos References</w:t>
      </w:r>
      <w:r>
        <w:rPr>
          <w:rFonts w:hint="default"/>
        </w:rPr>
        <w:t xml:space="preserve"> directory.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Here I will look for artic</w:t>
      </w:r>
      <w:bookmarkStart w:id="0" w:name="_GoBack"/>
      <w:bookmarkEnd w:id="0"/>
      <w:r>
        <w:rPr>
          <w:rFonts w:hint="default"/>
          <w:b/>
          <w:bCs/>
        </w:rPr>
        <w:t>les: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"https://medium.com/angular-in-depth"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Angular in-depth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Angular Queue (Read Or Watch)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u w:val="none"/>
        </w:rPr>
      </w:pPr>
      <w:r>
        <w:rPr>
          <w:rFonts w:hint="default"/>
          <w:b/>
          <w:bCs/>
          <w:color w:val="auto"/>
          <w:u w:val="none"/>
        </w:rPr>
        <w:t>Read: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"https://indepth.dev/posts/1101/top-15-angular-indepth-articles-of-2019"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4"/>
          <w:rFonts w:hint="default"/>
          <w:i/>
          <w:iCs/>
          <w:sz w:val="24"/>
          <w:szCs w:val="24"/>
        </w:rPr>
        <w:t>15 angular indepth articles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"https://medium.com/angular-in-depth/top-10-angular-articles-in-2017-from-angularindepth-you-really-want-to-read-153ae6e497d4"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10 angular articles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"https://medium.mybridge.co/learn-angular-from-top-50-articles-for-the-past-year-v-2019-90ebe34dce1d"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top 50 angular articles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u w:val="none"/>
        </w:rPr>
      </w:pPr>
      <w:r>
        <w:rPr>
          <w:rFonts w:hint="default"/>
          <w:b/>
          <w:bCs/>
          <w:color w:val="auto"/>
          <w:u w:val="none"/>
        </w:rPr>
        <w:t>Watch: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merican Typewriter Regular">
    <w:panose1 w:val="02090604020004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F169A"/>
    <w:multiLevelType w:val="singleLevel"/>
    <w:tmpl w:val="DFFF169A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366C67"/>
    <w:rsid w:val="3AD3EC90"/>
    <w:rsid w:val="3FB9C525"/>
    <w:rsid w:val="5DDFC394"/>
    <w:rsid w:val="5F3D5402"/>
    <w:rsid w:val="6BAD05CA"/>
    <w:rsid w:val="730BD122"/>
    <w:rsid w:val="7C3BC1C8"/>
    <w:rsid w:val="7EFF3661"/>
    <w:rsid w:val="7FD140C9"/>
    <w:rsid w:val="7FDD9D3D"/>
    <w:rsid w:val="7FEFEBE8"/>
    <w:rsid w:val="97CF7237"/>
    <w:rsid w:val="BAE59E3D"/>
    <w:rsid w:val="BDF3B6C6"/>
    <w:rsid w:val="D7FD4F7A"/>
    <w:rsid w:val="EDFF6F01"/>
    <w:rsid w:val="F6FB6496"/>
    <w:rsid w:val="FF366C67"/>
    <w:rsid w:val="FFFFF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2022-10-28T11:32:00Z</dcterms:created>
  <dc:creator>Giorgi Charkviani</dc:creator>
  <cp:lastModifiedBy>Giorgi Charkviani</cp:lastModifiedBy>
  <dcterms:modified xsi:type="dcterms:W3CDTF">2022-11-30T16:34:57Z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</Properties>
</file>