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sz w:val="18"/>
          <w:szCs w:val="18"/>
        </w:rPr>
        <w:t>(from top to bottom always (in case there is new article))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Observe videos in channel</w:t>
      </w:r>
      <w:bookmarkStart w:id="0" w:name="_GoBack"/>
      <w:bookmarkEnd w:id="0"/>
      <w:r>
        <w:rPr>
          <w:rFonts w:hint="default"/>
          <w:b/>
          <w:bCs/>
          <w:color w:val="auto"/>
          <w:u w:val="none"/>
        </w:rPr>
        <w:t>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"https://www.youtube.com/@DecodedFrontend"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Decoded front-end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Topics I would like to cover deeper</w:t>
      </w:r>
      <w:r>
        <w:rPr>
          <w:rFonts w:hint="default"/>
          <w:b/>
          <w:bCs/>
          <w:color w:val="auto"/>
          <w:u w:val="none"/>
        </w:rPr>
        <w:t xml:space="preserve"> (Includes repeating)</w:t>
      </w:r>
      <w:r>
        <w:rPr>
          <w:rFonts w:hint="default"/>
          <w:b/>
          <w:bCs/>
          <w:color w:val="auto"/>
          <w:u w:val="none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Change detection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Zone and NgZone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ImmutableJS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Micro and Macro tasks + Event Loop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"https://indepth.dev/posts/1004/the-mechanics-of-property-bindings-update-in-angular"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Mechanics of property bindings update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"https://indepth.dev/posts/1060/here-is-why-you-will-not-find-components-inside-angular"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Why you won’t find components inside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"https://indepth.dev/posts/1060/here-is-why-you-will-not-find-components-inside-angular"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how ViewContainerRef is evaluted before ViewChild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FF6BA9"/>
    <w:multiLevelType w:val="singleLevel"/>
    <w:tmpl w:val="ECFF6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16BCF631"/>
    <w:rsid w:val="2DFD86D5"/>
    <w:rsid w:val="2EDCAC69"/>
    <w:rsid w:val="33AD11FD"/>
    <w:rsid w:val="366F7719"/>
    <w:rsid w:val="37E62BD3"/>
    <w:rsid w:val="39FB9FC4"/>
    <w:rsid w:val="3AD3EC90"/>
    <w:rsid w:val="3FA22689"/>
    <w:rsid w:val="3FA9E75F"/>
    <w:rsid w:val="3FB9C525"/>
    <w:rsid w:val="3FCE8A69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5FF84AD5"/>
    <w:rsid w:val="67F73EC2"/>
    <w:rsid w:val="6BAD05CA"/>
    <w:rsid w:val="6FFFA678"/>
    <w:rsid w:val="730BD122"/>
    <w:rsid w:val="73BFC95D"/>
    <w:rsid w:val="73FB5023"/>
    <w:rsid w:val="73FF0C4B"/>
    <w:rsid w:val="75F374E4"/>
    <w:rsid w:val="75F65E94"/>
    <w:rsid w:val="77D7EDA2"/>
    <w:rsid w:val="77E30C7B"/>
    <w:rsid w:val="7BD591A7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7FFFC50A"/>
    <w:rsid w:val="971790D5"/>
    <w:rsid w:val="97CF7237"/>
    <w:rsid w:val="9F7EB118"/>
    <w:rsid w:val="B6CF855D"/>
    <w:rsid w:val="BAE59E3D"/>
    <w:rsid w:val="BDF3B6C6"/>
    <w:rsid w:val="CE727E92"/>
    <w:rsid w:val="D5E92B39"/>
    <w:rsid w:val="D7FD4F7A"/>
    <w:rsid w:val="DBFF86BB"/>
    <w:rsid w:val="DEDA5ED3"/>
    <w:rsid w:val="DEF4542F"/>
    <w:rsid w:val="DEF7BD92"/>
    <w:rsid w:val="DF2A1EA3"/>
    <w:rsid w:val="DF5FE572"/>
    <w:rsid w:val="DFA994CC"/>
    <w:rsid w:val="DFDF06CA"/>
    <w:rsid w:val="E2AD5CCA"/>
    <w:rsid w:val="E72E44A5"/>
    <w:rsid w:val="EB77CBE0"/>
    <w:rsid w:val="EBFBA434"/>
    <w:rsid w:val="EDFF6F01"/>
    <w:rsid w:val="EED5D985"/>
    <w:rsid w:val="EEDF3B40"/>
    <w:rsid w:val="F6FB6496"/>
    <w:rsid w:val="F9BFDEE0"/>
    <w:rsid w:val="FAF1D5ED"/>
    <w:rsid w:val="FBFBED9D"/>
    <w:rsid w:val="FDAF195F"/>
    <w:rsid w:val="FDFF90AF"/>
    <w:rsid w:val="FEEF6C25"/>
    <w:rsid w:val="FF366C67"/>
    <w:rsid w:val="FF57D1DF"/>
    <w:rsid w:val="FF676FFD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603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2022-10-30T03:32:00Z</dcterms:created>
  <dc:creator>Giorgi Charkviani</dc:creator>
  <cp:lastModifiedBy>Giorgi Charkviani</cp:lastModifiedBy>
  <dcterms:modified xsi:type="dcterms:W3CDTF">2022-12-16T18:08:35Z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