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 w:rsidRPr="00D3332C">
        <w:rPr>
          <w:lang w:val="ka-GE"/>
        </w:rPr>
        <w:t>JS-</w:t>
      </w:r>
      <w:r>
        <w:rPr>
          <w:lang w:val="ka-GE"/>
        </w:rPr>
        <w:t xml:space="preserve">ს ან </w:t>
      </w:r>
      <w:r w:rsidRPr="00D3332C">
        <w:rPr>
          <w:lang w:val="ka-GE"/>
        </w:rP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D3332C">
          <w:rPr>
            <w:rStyle w:val="Hyperlink"/>
            <w:strike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9F5306">
          <w:rPr>
            <w:rStyle w:val="Hyperlink"/>
            <w:strike/>
            <w:color w:val="92D050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9F5306">
          <w:rPr>
            <w:rStyle w:val="Hyperlink"/>
            <w:strike/>
            <w:color w:val="92D050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D3332C">
          <w:rPr>
            <w:rStyle w:val="Hyperlink"/>
            <w:strike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D3332C">
          <w:rPr>
            <w:rStyle w:val="Hyperlink"/>
            <w:strike/>
            <w:color w:val="92D050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24825D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54E0A70F" w14:textId="77185319" w:rsidR="00FB179B" w:rsidRPr="00553100" w:rsidRDefault="00FB179B">
      <w:pPr>
        <w:rPr>
          <w:b/>
          <w:lang w:val="ka-GE"/>
        </w:rPr>
      </w:pPr>
      <w:r>
        <w:rPr>
          <w:b/>
          <w:lang w:val="ka-GE"/>
        </w:rPr>
        <w:t xml:space="preserve">1. </w:t>
      </w:r>
      <w:hyperlink r:id="rId10" w:history="1">
        <w:r w:rsidRPr="000C262E">
          <w:rPr>
            <w:rStyle w:val="Hyperlink"/>
            <w:b/>
            <w:color w:val="92D050"/>
            <w:lang w:val="ka-GE"/>
          </w:rPr>
          <w:t>Javascript Algorithms and Data Structures Masterclass</w:t>
        </w:r>
      </w:hyperlink>
      <w:r w:rsidR="00195DC2">
        <w:rPr>
          <w:rStyle w:val="Hyperlink"/>
          <w:b/>
          <w:color w:val="92D050"/>
          <w:lang w:val="ka-GE"/>
        </w:rPr>
        <w:t xml:space="preserve"> (ჯს-ის ალგორითმების სექციაში გადის)</w:t>
      </w:r>
      <w:r w:rsidR="00F35812" w:rsidRPr="00553100">
        <w:rPr>
          <w:rStyle w:val="Hyperlink"/>
          <w:b/>
          <w:color w:val="92D050"/>
          <w:lang w:val="ka-GE"/>
        </w:rPr>
        <w:t>;</w:t>
      </w:r>
    </w:p>
    <w:p w14:paraId="07170ECA" w14:textId="453CE128" w:rsidR="0021099E" w:rsidRPr="00E44CA6" w:rsidRDefault="00FB179B">
      <w:pPr>
        <w:rPr>
          <w:rStyle w:val="Hyperlink"/>
          <w:b/>
          <w:color w:val="92D050"/>
        </w:rPr>
      </w:pPr>
      <w:r w:rsidRPr="00FB179B">
        <w:rPr>
          <w:b/>
        </w:rPr>
        <w:t>2.</w:t>
      </w:r>
      <w:r>
        <w:t xml:space="preserve"> </w:t>
      </w:r>
      <w:hyperlink r:id="rId11" w:history="1">
        <w:r w:rsidR="00C65834" w:rsidRPr="00E44CA6">
          <w:rPr>
            <w:rStyle w:val="Hyperlink"/>
            <w:b/>
            <w:color w:val="92D050"/>
            <w:lang w:val="ka-GE"/>
          </w:rPr>
          <w:t>The complete javascript course 2021: From Zero to Expert!</w:t>
        </w:r>
      </w:hyperlink>
      <w:r w:rsidR="0001631A">
        <w:rPr>
          <w:rStyle w:val="Hyperlink"/>
          <w:b/>
          <w:color w:val="92D050"/>
        </w:rPr>
        <w:t xml:space="preserve"> </w:t>
      </w:r>
      <w:r w:rsidR="0001631A">
        <w:rPr>
          <w:rStyle w:val="Hyperlink"/>
          <w:b/>
          <w:color w:val="92D050"/>
          <w:lang w:val="ka-GE"/>
        </w:rPr>
        <w:t>(ჯავასკრიპტის სექციაში გადის)</w:t>
      </w:r>
      <w:r w:rsidR="00F35812" w:rsidRPr="00E44CA6">
        <w:rPr>
          <w:rStyle w:val="Hyperlink"/>
          <w:b/>
          <w:color w:val="92D050"/>
        </w:rPr>
        <w:t>;</w:t>
      </w:r>
    </w:p>
    <w:p w14:paraId="1A9F057F" w14:textId="34998E53" w:rsidR="00C16E27" w:rsidRPr="003E0A1C" w:rsidRDefault="00F35812" w:rsidP="0015356B">
      <w:pPr>
        <w:rPr>
          <w:rFonts w:ascii="Sylfaen" w:hAnsi="Sylfaen"/>
          <w:color w:val="92D050"/>
          <w:sz w:val="20"/>
          <w:lang w:val="ka-GE"/>
        </w:rPr>
      </w:pPr>
      <w:r w:rsidRPr="00F35812">
        <w:rPr>
          <w:rStyle w:val="Hyperlink"/>
          <w:b/>
          <w:color w:val="auto"/>
          <w:u w:val="none"/>
        </w:rPr>
        <w:t xml:space="preserve">3. </w:t>
      </w:r>
      <w:hyperlink r:id="rId12" w:history="1">
        <w:r w:rsidRPr="003E0A1C">
          <w:rPr>
            <w:rStyle w:val="Hyperlink"/>
            <w:b/>
            <w:color w:val="92D050"/>
          </w:rPr>
          <w:t>Undarstanding TypeScript – 2021 Edition</w:t>
        </w:r>
        <w:r w:rsidR="00E852C3" w:rsidRPr="003E0A1C">
          <w:rPr>
            <w:rStyle w:val="Hyperlink"/>
            <w:b/>
            <w:color w:val="92D050"/>
            <w:lang w:val="ka-GE"/>
          </w:rPr>
          <w:t xml:space="preserve"> (ტაიპსკრიპტის სექციაში გადის)</w:t>
        </w:r>
        <w:r w:rsidRPr="003E0A1C">
          <w:rPr>
            <w:rStyle w:val="Hyperlink"/>
            <w:b/>
            <w:color w:val="92D050"/>
          </w:rPr>
          <w:t>;</w:t>
        </w:r>
      </w:hyperlink>
    </w:p>
    <w:p w14:paraId="73FD34CF" w14:textId="62746196" w:rsidR="002E0A2C" w:rsidRDefault="00B538DF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>ყველა ზემოთ ხსენებულის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 დასრულების მერე</w:t>
      </w:r>
      <w:r>
        <w:rPr>
          <w:rFonts w:ascii="Sylfaen" w:hAnsi="Sylfaen"/>
          <w:color w:val="323E4F" w:themeColor="text2" w:themeShade="BF"/>
          <w:sz w:val="20"/>
          <w:lang w:val="ka-GE"/>
        </w:rPr>
        <w:t>, ან საჭიროების შემთხვევაში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, გავივლი ასევე </w:t>
      </w:r>
      <w:hyperlink r:id="rId13" w:history="1">
        <w:r w:rsidR="009125EC" w:rsidRPr="00D3332C">
          <w:rPr>
            <w:rStyle w:val="Hyperlink"/>
            <w:rFonts w:ascii="Sylfaen" w:hAnsi="Sylfaen"/>
            <w:sz w:val="20"/>
            <w:lang w:val="ka-GE"/>
          </w:rPr>
          <w:t>Angular Universal</w:t>
        </w:r>
      </w:hyperlink>
      <w:r w:rsidR="009125EC" w:rsidRPr="00D3332C">
        <w:rPr>
          <w:rFonts w:ascii="Sylfaen" w:hAnsi="Sylfaen"/>
          <w:color w:val="323E4F" w:themeColor="text2" w:themeShade="BF"/>
          <w:sz w:val="20"/>
          <w:lang w:val="ka-GE"/>
        </w:rPr>
        <w:t>-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>ს</w:t>
      </w:r>
      <w:r w:rsidR="002E0A2C">
        <w:rPr>
          <w:rFonts w:ascii="Sylfaen" w:hAnsi="Sylfaen"/>
          <w:color w:val="323E4F" w:themeColor="text2" w:themeShade="BF"/>
          <w:sz w:val="20"/>
          <w:lang w:val="ka-GE"/>
        </w:rPr>
        <w:t xml:space="preserve">ა და </w:t>
      </w:r>
      <w:r w:rsidR="002E0A2C" w:rsidRPr="00D3332C">
        <w:rPr>
          <w:rFonts w:ascii="Sylfaen" w:hAnsi="Sylfaen"/>
          <w:color w:val="323E4F" w:themeColor="text2" w:themeShade="BF"/>
          <w:sz w:val="20"/>
          <w:lang w:val="ka-GE"/>
        </w:rPr>
        <w:t>Angular Service workers</w:t>
      </w:r>
      <w:r w:rsidR="00AA5AB6" w:rsidRPr="00D3332C">
        <w:rPr>
          <w:rFonts w:ascii="Sylfaen" w:hAnsi="Sylfaen"/>
          <w:color w:val="323E4F" w:themeColor="text2" w:themeShade="BF"/>
          <w:sz w:val="20"/>
          <w:lang w:val="ka-GE"/>
        </w:rPr>
        <w:t xml:space="preserve"> (</w:t>
      </w:r>
      <w:r w:rsidR="00AA5AB6">
        <w:rPr>
          <w:rFonts w:ascii="Sylfaen" w:hAnsi="Sylfaen"/>
          <w:color w:val="323E4F" w:themeColor="text2" w:themeShade="BF"/>
          <w:sz w:val="20"/>
          <w:lang w:val="ka-GE"/>
        </w:rPr>
        <w:t>უნდა მოვნახო)</w:t>
      </w:r>
      <w:r w:rsidR="00DE76D1">
        <w:rPr>
          <w:rFonts w:ascii="Sylfaen" w:hAnsi="Sylfaen"/>
          <w:color w:val="323E4F" w:themeColor="text2" w:themeShade="BF"/>
          <w:sz w:val="20"/>
          <w:lang w:val="ka-GE"/>
        </w:rPr>
        <w:t>.</w:t>
      </w:r>
    </w:p>
    <w:p w14:paraId="61A29B42" w14:textId="315732BD" w:rsidR="00B753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7942433D" w14:textId="77777777" w:rsidR="00DC1332" w:rsidRPr="000F581D" w:rsidRDefault="00DC1332">
      <w:pPr>
        <w:rPr>
          <w:rFonts w:ascii="Sylfaen" w:hAnsi="Sylfaen"/>
          <w:color w:val="323E4F" w:themeColor="text2" w:themeShade="BF"/>
          <w:sz w:val="20"/>
          <w:lang w:val="ka-GE"/>
        </w:rPr>
      </w:pPr>
    </w:p>
    <w:p w14:paraId="1D6FC459" w14:textId="77777777" w:rsidR="00DC1332" w:rsidRPr="009C6B8B" w:rsidRDefault="00DC1332" w:rsidP="00DC1332">
      <w:pPr>
        <w:rPr>
          <w:rFonts w:ascii="Sylfaen" w:hAnsi="Sylfaen"/>
          <w:b/>
          <w:color w:val="FF0000"/>
          <w:sz w:val="36"/>
          <w:lang w:val="ka-GE"/>
        </w:rPr>
      </w:pPr>
      <w:r w:rsidRPr="009C6B8B">
        <w:rPr>
          <w:rFonts w:ascii="Sylfaen" w:hAnsi="Sylfaen"/>
          <w:b/>
          <w:color w:val="FF0000"/>
          <w:sz w:val="36"/>
          <w:lang w:val="ka-GE"/>
        </w:rPr>
        <w:t>*</w:t>
      </w:r>
      <w:r w:rsidRPr="009C6B8B">
        <w:rPr>
          <w:rFonts w:ascii="Sylfaen" w:hAnsi="Sylfaen"/>
          <w:b/>
          <w:color w:val="FF0000"/>
          <w:sz w:val="36"/>
        </w:rPr>
        <w:t xml:space="preserve"> </w:t>
      </w:r>
      <w:r w:rsidRPr="009C6B8B">
        <w:rPr>
          <w:rFonts w:ascii="Sylfaen" w:hAnsi="Sylfaen"/>
          <w:b/>
          <w:color w:val="FF0000"/>
          <w:sz w:val="36"/>
          <w:lang w:val="ka-GE"/>
        </w:rPr>
        <w:t>შენიშვნა</w:t>
      </w:r>
      <w:bookmarkStart w:id="0" w:name="_GoBack"/>
      <w:bookmarkEnd w:id="0"/>
    </w:p>
    <w:p w14:paraId="63CC57F5" w14:textId="77777777" w:rsidR="00DC1332" w:rsidRPr="009C6B8B" w:rsidRDefault="00DC1332" w:rsidP="00DC1332">
      <w:pPr>
        <w:rPr>
          <w:rFonts w:ascii="Sylfaen" w:hAnsi="Sylfaen"/>
          <w:b/>
          <w:color w:val="323E4F" w:themeColor="text2" w:themeShade="BF"/>
          <w:sz w:val="36"/>
        </w:rPr>
      </w:pPr>
      <w:r w:rsidRPr="009C6B8B">
        <w:rPr>
          <w:rFonts w:ascii="Sylfaen" w:hAnsi="Sylfaen"/>
          <w:b/>
          <w:color w:val="323E4F" w:themeColor="text2" w:themeShade="BF"/>
          <w:sz w:val="36"/>
          <w:lang w:val="ka-GE"/>
        </w:rPr>
        <w:t>გადასული ვარ ანგულარის ქეისურ შესწავლაზე</w:t>
      </w:r>
    </w:p>
    <w:p w14:paraId="676F964C" w14:textId="0485D602" w:rsidR="00DF4ED9" w:rsidRPr="006F63CE" w:rsidRDefault="00DF4ED9" w:rsidP="00DC1332">
      <w:pPr>
        <w:rPr>
          <w:b/>
          <w:color w:val="D9D9D9" w:themeColor="background1" w:themeShade="D9"/>
          <w:lang w:val="ka-GE"/>
        </w:rPr>
      </w:pPr>
    </w:p>
    <w:sectPr w:rsidR="00DF4ED9" w:rsidRPr="006F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4"/>
    <w:rsid w:val="0001631A"/>
    <w:rsid w:val="00072B53"/>
    <w:rsid w:val="000C262E"/>
    <w:rsid w:val="000F581D"/>
    <w:rsid w:val="00106537"/>
    <w:rsid w:val="00137F36"/>
    <w:rsid w:val="0015356B"/>
    <w:rsid w:val="00195DC2"/>
    <w:rsid w:val="001B4E0B"/>
    <w:rsid w:val="0021099E"/>
    <w:rsid w:val="00261F0F"/>
    <w:rsid w:val="002E0A2C"/>
    <w:rsid w:val="002E1E87"/>
    <w:rsid w:val="00355CB6"/>
    <w:rsid w:val="00373351"/>
    <w:rsid w:val="003963FB"/>
    <w:rsid w:val="003E0A1C"/>
    <w:rsid w:val="003F119C"/>
    <w:rsid w:val="004C4E71"/>
    <w:rsid w:val="00553100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6F63CE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9C6B8B"/>
    <w:rsid w:val="009F5306"/>
    <w:rsid w:val="00A30EB1"/>
    <w:rsid w:val="00A3658D"/>
    <w:rsid w:val="00A5056C"/>
    <w:rsid w:val="00A839AC"/>
    <w:rsid w:val="00AA5AB6"/>
    <w:rsid w:val="00AE6763"/>
    <w:rsid w:val="00AE7EB7"/>
    <w:rsid w:val="00B538DF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3332C"/>
    <w:rsid w:val="00D801B5"/>
    <w:rsid w:val="00D81C9E"/>
    <w:rsid w:val="00DB37C1"/>
    <w:rsid w:val="00DC1332"/>
    <w:rsid w:val="00DD38C4"/>
    <w:rsid w:val="00DE76D1"/>
    <w:rsid w:val="00DF4ED9"/>
    <w:rsid w:val="00E44CA6"/>
    <w:rsid w:val="00E852C3"/>
    <w:rsid w:val="00EA5F84"/>
    <w:rsid w:val="00EC2BF8"/>
    <w:rsid w:val="00F326D2"/>
    <w:rsid w:val="00F35812"/>
    <w:rsid w:val="00F42404"/>
    <w:rsid w:val="00F660D9"/>
    <w:rsid w:val="00FB179B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hyperlink" Target="https://www.udemy.com/course/angular-universal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hyperlink" Target="https://www.udemy.com/course/understanding-type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the-complete-javascript-course/" TargetMode="External"/><Relationship Id="rId5" Type="http://schemas.openxmlformats.org/officeDocument/2006/relationships/hyperlink" Target="https://www.udemy.com/course/ngrx-cour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js-algorithms-and-data-structures-masterclass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92</cp:revision>
  <dcterms:created xsi:type="dcterms:W3CDTF">2021-09-26T17:33:00Z</dcterms:created>
  <dcterms:modified xsi:type="dcterms:W3CDTF">2021-12-12T17:01:00Z</dcterms:modified>
</cp:coreProperties>
</file>