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C78" w:rsidRDefault="009B5BC3"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F52C78" w:rsidRDefault="00F52C78"/>
    <w:p w:rsidR="00F52C78" w:rsidRDefault="00F52C78"/>
    <w:p w:rsidR="00F52C78" w:rsidRDefault="00F52C78"/>
    <w:p w:rsidR="00F52C78" w:rsidRDefault="00F52C78"/>
    <w:p w:rsidR="00F52C78" w:rsidRDefault="00F52C78"/>
    <w:p w:rsidR="00F52C78" w:rsidRDefault="009B5BC3">
      <w:pPr>
        <w:jc w:val="center"/>
        <w:rPr>
          <w:rFonts w:ascii="American Typewriter Regular" w:hAnsi="American Typewriter Regular" w:cs="American Typewriter Regular" w:hint="eastAsia"/>
          <w:bCs/>
          <w:sz w:val="32"/>
          <w:szCs w:val="32"/>
        </w:rPr>
      </w:pPr>
      <w:r>
        <w:rPr>
          <w:rFonts w:ascii="American Typewriter Regular" w:hAnsi="American Typewriter Regular" w:cs="American Typewriter Regular"/>
          <w:bCs/>
          <w:sz w:val="32"/>
          <w:szCs w:val="32"/>
        </w:rPr>
        <w:t>Active Practicing and Learning</w:t>
      </w:r>
    </w:p>
    <w:p w:rsidR="00F52C78" w:rsidRDefault="00F52C78">
      <w:pPr>
        <w:jc w:val="center"/>
        <w:rPr>
          <w:rFonts w:ascii="American Typewriter Regular" w:hAnsi="American Typewriter Regular" w:cs="American Typewriter Regular" w:hint="eastAsia"/>
          <w:bCs/>
          <w:sz w:val="32"/>
          <w:szCs w:val="32"/>
        </w:rPr>
      </w:pPr>
    </w:p>
    <w:p w:rsidR="00F52C78" w:rsidRDefault="009B5BC3">
      <w:pPr>
        <w:jc w:val="center"/>
      </w:pPr>
      <w:r>
        <w:rPr>
          <w:sz w:val="24"/>
          <w:szCs w:val="24"/>
        </w:rPr>
        <w:t>Java (Spring Boot)</w:t>
      </w:r>
      <w:bookmarkStart w:id="0" w:name="_GoBack"/>
      <w:bookmarkEnd w:id="0"/>
    </w:p>
    <w:p w:rsidR="00F52C78" w:rsidRDefault="009B5BC3">
      <w:pPr>
        <w:jc w:val="center"/>
        <w:rPr>
          <w:color w:val="3B3838" w:themeColor="background2" w:themeShade="40"/>
          <w:sz w:val="18"/>
          <w:szCs w:val="18"/>
        </w:rPr>
      </w:pPr>
      <w:r>
        <w:rPr>
          <w:color w:val="3B3838" w:themeColor="background2" w:themeShade="40"/>
          <w:sz w:val="18"/>
          <w:szCs w:val="18"/>
        </w:rPr>
        <w:t>APIs to create: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To-Do List Application - You can create a simple application that allows users to add, edit, and delete tasks on a to-do list.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Simple Blog - You can create a simple blog application that allows users to create, edit, and delete blog posts. You can also add functionality to allow users to comment on posts.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Online Bookstore - You can create an online bookstore application that allows users to browse books, search for books by title or author, and purchase books.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Weather App - You can create a simple weather application that retrieves current weather data for a user's location and displays it on the screen.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E-commerce Application - You can create an e-commerce application that allows users to browse products, search for products by name or category, add products to a shopping cart, and checkout.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Chat Application - You can create a chat application that allows users to chat with each other in real-time.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Movie Recommendation System - You can create a movie recommendation system that suggests movies to users based on their previous movie ratings.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Employee Management System - You can create an employee management system that allows users to add, edit, and delete employee information.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Recipe App - You can create a recipe application that allows users to search for recipes, add recipes to their favorites, and create a grocery list based on the ingredients required for a recipe.</w:t>
      </w:r>
    </w:p>
    <w:p w:rsidR="009B5BC3" w:rsidRPr="009B5BC3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</w:p>
    <w:p w:rsidR="00F52C78" w:rsidRDefault="009B5BC3" w:rsidP="009B5BC3">
      <w:pPr>
        <w:jc w:val="center"/>
        <w:rPr>
          <w:color w:val="3B3838" w:themeColor="background2" w:themeShade="40"/>
          <w:sz w:val="18"/>
          <w:szCs w:val="18"/>
        </w:rPr>
      </w:pPr>
      <w:r w:rsidRPr="009B5BC3">
        <w:rPr>
          <w:color w:val="3B3838" w:themeColor="background2" w:themeShade="40"/>
          <w:sz w:val="18"/>
          <w:szCs w:val="18"/>
        </w:rPr>
        <w:t>Expense Tracker - You can create an expense tracker application that allows users to track their expenses, categorize them, and view reports.</w:t>
      </w:r>
    </w:p>
    <w:p w:rsidR="00F52C78" w:rsidRDefault="00F52C78">
      <w:pPr>
        <w:jc w:val="both"/>
        <w:rPr>
          <w:i/>
          <w:iCs/>
        </w:rPr>
      </w:pPr>
    </w:p>
    <w:p w:rsidR="00F52C78" w:rsidRDefault="00F52C78">
      <w:pPr>
        <w:jc w:val="both"/>
      </w:pPr>
    </w:p>
    <w:p w:rsidR="00F52C78" w:rsidRDefault="009B5BC3">
      <w:pPr>
        <w:jc w:val="center"/>
        <w:rPr>
          <w:sz w:val="24"/>
          <w:szCs w:val="24"/>
        </w:rPr>
      </w:pPr>
      <w:r>
        <w:rPr>
          <w:sz w:val="24"/>
          <w:szCs w:val="24"/>
        </w:rPr>
        <w:t>USEFUL RESOURCES</w:t>
      </w:r>
    </w:p>
    <w:p w:rsidR="00F52C78" w:rsidRDefault="009B5BC3">
      <w:pPr>
        <w:jc w:val="center"/>
        <w:rPr>
          <w:color w:val="3B3838" w:themeColor="background2" w:themeShade="40"/>
          <w:sz w:val="18"/>
          <w:szCs w:val="18"/>
        </w:rPr>
      </w:pPr>
      <w:r>
        <w:rPr>
          <w:color w:val="3B3838" w:themeColor="background2" w:themeShade="40"/>
          <w:sz w:val="18"/>
          <w:szCs w:val="18"/>
        </w:rPr>
        <w:t>articles, videos and etc.</w:t>
      </w:r>
    </w:p>
    <w:p w:rsidR="00F52C78" w:rsidRDefault="00F52C78">
      <w:pPr>
        <w:jc w:val="center"/>
        <w:rPr>
          <w:color w:val="3B3838" w:themeColor="background2" w:themeShade="40"/>
          <w:sz w:val="18"/>
          <w:szCs w:val="18"/>
        </w:rPr>
      </w:pPr>
    </w:p>
    <w:p w:rsidR="00F52C78" w:rsidRDefault="00F52C78">
      <w:pPr>
        <w:jc w:val="both"/>
        <w:rPr>
          <w:color w:val="3B3838" w:themeColor="background2" w:themeShade="40"/>
          <w:sz w:val="18"/>
          <w:szCs w:val="18"/>
        </w:rPr>
      </w:pPr>
    </w:p>
    <w:p w:rsidR="00F52C78" w:rsidRDefault="00F52C78">
      <w:pPr>
        <w:jc w:val="center"/>
        <w:rPr>
          <w:color w:val="3B3838" w:themeColor="background2" w:themeShade="40"/>
          <w:sz w:val="18"/>
          <w:szCs w:val="18"/>
        </w:rPr>
      </w:pPr>
    </w:p>
    <w:p w:rsidR="00F52C78" w:rsidRDefault="00F52C78"/>
    <w:p w:rsidR="00F52C78" w:rsidRDefault="00F52C78"/>
    <w:sectPr w:rsidR="00F52C78" w:rsidSect="00F52C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 Regular">
    <w:altName w:val="Sitka Small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EF9C9F"/>
    <w:multiLevelType w:val="singleLevel"/>
    <w:tmpl w:val="BAEF9C9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EBDBDA96"/>
    <w:rsid w:val="EBDBDA96"/>
    <w:rsid w:val="FBBFC5B4"/>
    <w:rsid w:val="FF7D25EC"/>
    <w:rsid w:val="FFF0B463"/>
    <w:rsid w:val="009B5BC3"/>
    <w:rsid w:val="00F52C78"/>
    <w:rsid w:val="2F96FDCB"/>
    <w:rsid w:val="36DFEB17"/>
    <w:rsid w:val="6BEEE33B"/>
    <w:rsid w:val="77D90AF5"/>
    <w:rsid w:val="79BF1B09"/>
    <w:rsid w:val="7D9D226E"/>
    <w:rsid w:val="7E6FC849"/>
    <w:rsid w:val="7FFF9E72"/>
    <w:rsid w:val="7FFFA563"/>
    <w:rsid w:val="D51F61A4"/>
    <w:rsid w:val="EBDBD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2C7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F52C78"/>
    <w:rPr>
      <w:color w:val="800080"/>
      <w:u w:val="single"/>
    </w:rPr>
  </w:style>
  <w:style w:type="character" w:styleId="Hyperlink">
    <w:name w:val="Hyperlink"/>
    <w:basedOn w:val="DefaultParagraphFont"/>
    <w:qFormat/>
    <w:rsid w:val="00F52C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1419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giorgi.charkviani</dc:creator>
  <cp:lastModifiedBy>Giorgi Charkviani</cp:lastModifiedBy>
  <cp:revision>2</cp:revision>
  <dcterms:created xsi:type="dcterms:W3CDTF">2022-10-27T23:37:00Z</dcterms:created>
  <dcterms:modified xsi:type="dcterms:W3CDTF">2023-02-19T07:12:00Z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