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F9" w:rsidRDefault="007D2147"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2199640</wp:posOffset>
            </wp:positionH>
            <wp:positionV relativeFrom="paragraph">
              <wp:posOffset>-449580</wp:posOffset>
            </wp:positionV>
            <wp:extent cx="786765" cy="932815"/>
            <wp:effectExtent l="0" t="0" r="635" b="6985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66CF9" w:rsidRDefault="00B66CF9"/>
    <w:p w:rsidR="00B66CF9" w:rsidRDefault="00B66CF9"/>
    <w:p w:rsidR="00B66CF9" w:rsidRDefault="00B66CF9"/>
    <w:p w:rsidR="00B66CF9" w:rsidRDefault="007D2147">
      <w:pPr>
        <w:jc w:val="center"/>
        <w:rPr>
          <w:b/>
          <w:bCs/>
        </w:rPr>
      </w:pPr>
      <w:r>
        <w:rPr>
          <w:b/>
          <w:bCs/>
        </w:rPr>
        <w:t>Linux Plan</w:t>
      </w:r>
    </w:p>
    <w:p w:rsidR="00337130" w:rsidRDefault="00337130" w:rsidP="00337130">
      <w:pPr>
        <w:jc w:val="center"/>
      </w:pPr>
      <w:bookmarkStart w:id="0" w:name="_GoBack"/>
      <w:bookmarkEnd w:id="0"/>
      <w:r>
        <w:t xml:space="preserve">Following the </w:t>
      </w:r>
      <w:hyperlink r:id="rId6" w:anchor="overview" w:history="1">
        <w:r w:rsidRPr="00337130">
          <w:rPr>
            <w:rStyle w:val="Hyperlink"/>
          </w:rPr>
          <w:t>Linux Training Course</w:t>
        </w:r>
      </w:hyperlink>
      <w:r>
        <w:t>.</w:t>
      </w:r>
    </w:p>
    <w:p w:rsidR="007D2147" w:rsidRDefault="007D2147" w:rsidP="00337130">
      <w:pPr>
        <w:jc w:val="center"/>
      </w:pPr>
    </w:p>
    <w:p w:rsidR="007D2147" w:rsidRPr="007D2147" w:rsidRDefault="007D2147" w:rsidP="00337130">
      <w:pPr>
        <w:jc w:val="center"/>
        <w:rPr>
          <w:b/>
        </w:rPr>
      </w:pPr>
      <w:r w:rsidRPr="007D2147">
        <w:rPr>
          <w:b/>
        </w:rPr>
        <w:t>Principles</w:t>
      </w:r>
    </w:p>
    <w:p w:rsidR="002D00D4" w:rsidRDefault="002D00D4" w:rsidP="00337130">
      <w:r>
        <w:t>After completing the section, I should do homework</w:t>
      </w:r>
      <w:r w:rsidR="007D2147">
        <w:t>.</w:t>
      </w:r>
    </w:p>
    <w:p w:rsidR="007D2147" w:rsidRDefault="007D2147" w:rsidP="00337130"/>
    <w:p w:rsidR="00337130" w:rsidRDefault="002D00D4" w:rsidP="00337130">
      <w:r>
        <w:t>Before starting the new section, I should first read Hand Book from previous section and do quiz also from the previous section.</w:t>
      </w:r>
    </w:p>
    <w:p w:rsidR="00337130" w:rsidRDefault="00337130"/>
    <w:p w:rsidR="007D2147" w:rsidRDefault="007D2147"/>
    <w:p w:rsidR="00337130" w:rsidRDefault="00337130"/>
    <w:sectPr w:rsidR="00337130" w:rsidSect="00B66C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30BEB"/>
    <w:multiLevelType w:val="hybridMultilevel"/>
    <w:tmpl w:val="C9A4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displayBackgroundShape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BEDF00C1"/>
    <w:rsid w:val="BEDF00C1"/>
    <w:rsid w:val="002D00D4"/>
    <w:rsid w:val="00337130"/>
    <w:rsid w:val="007D2147"/>
    <w:rsid w:val="00B6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CF9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71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337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mplete-linux-training-course-to-get-your-dream-it-job/learn/lecture/1034039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Charkviani</dc:creator>
  <cp:lastModifiedBy>Giorgi Charkviani</cp:lastModifiedBy>
  <cp:revision>4</cp:revision>
  <dcterms:created xsi:type="dcterms:W3CDTF">2023-02-13T14:41:00Z</dcterms:created>
  <dcterms:modified xsi:type="dcterms:W3CDTF">2023-02-14T22:21:00Z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