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C839B" w14:textId="77777777" w:rsidR="00871AA3" w:rsidRPr="00871AA3" w:rsidRDefault="00871AA3" w:rsidP="00871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Getting Started</w:t>
      </w:r>
    </w:p>
    <w:p w14:paraId="07119DD0" w14:textId="77777777" w:rsidR="00871AA3" w:rsidRPr="00871AA3" w:rsidRDefault="00871AA3" w:rsidP="00871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4. Installing &amp; Using TypeScript</w:t>
      </w:r>
    </w:p>
    <w:p w14:paraId="49DFF97F" w14:textId="77777777" w:rsidR="00871AA3" w:rsidRPr="00871AA3" w:rsidRDefault="00871AA3" w:rsidP="00871AA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Typescript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დასაინსტალირებლად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ბრძანებას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0735B2C" w14:textId="77777777" w:rsidR="00871AA3" w:rsidRPr="00871AA3" w:rsidRDefault="00871AA3" w:rsidP="00871AA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1AA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</w:t>
      </w:r>
      <w:proofErr w:type="spellEnd"/>
      <w:r w:rsidRPr="00871AA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install -g typescript</w:t>
      </w:r>
    </w:p>
    <w:p w14:paraId="1514E045" w14:textId="32AD3702" w:rsidR="005C6E10" w:rsidRPr="007B7607" w:rsidRDefault="00871AA3" w:rsidP="007B760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ბრძანებით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 - </w:t>
      </w:r>
      <w:proofErr w:type="spellStart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</w:t>
      </w:r>
      <w:proofErr w:type="spellEnd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 &lt;</w:t>
      </w:r>
      <w:proofErr w:type="spellStart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ჯს</w:t>
      </w:r>
      <w:proofErr w:type="spellEnd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ფაილი</w:t>
      </w:r>
      <w:proofErr w:type="spellEnd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&gt;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დააკომპაილებს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-ს </w:t>
      </w: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3260CFF" w14:textId="77777777" w:rsidR="009C0B75" w:rsidRPr="009C0B75" w:rsidRDefault="009C0B75" w:rsidP="009C0B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Getting Started</w:t>
      </w:r>
    </w:p>
    <w:p w14:paraId="55CD5F4A" w14:textId="77777777" w:rsidR="009C0B75" w:rsidRPr="009C0B75" w:rsidRDefault="009C0B75" w:rsidP="009C0B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9. The Course Project Setup</w:t>
      </w:r>
    </w:p>
    <w:p w14:paraId="42CD6CC1" w14:textId="77777777" w:rsidR="009C0B75" w:rsidRPr="009C0B75" w:rsidRDefault="009C0B75" w:rsidP="009C0B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ლაივ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სერვერისთვის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npm</w:t>
      </w: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ინიციალიზების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დავაინსტალიროთ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სპეციალური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პაკეჯი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C0B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- </w:t>
      </w:r>
      <w:proofErr w:type="spellStart"/>
      <w:r w:rsidRPr="009C0B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</w:t>
      </w:r>
      <w:proofErr w:type="spellEnd"/>
      <w:r w:rsidRPr="009C0B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install --save-dev lite-server</w:t>
      </w:r>
    </w:p>
    <w:p w14:paraId="5DD1FDE8" w14:textId="77777777" w:rsidR="009C0B75" w:rsidRPr="009C0B75" w:rsidRDefault="009C0B75" w:rsidP="009C0B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გავუშვათ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ბრძანება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lite-server</w:t>
      </w: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ლაივი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252CBDB9" w14:textId="4BD3A624" w:rsidR="00AA0F33" w:rsidRDefault="00AA0F33"/>
    <w:p w14:paraId="6B8EEF77" w14:textId="77777777" w:rsidR="008A3B11" w:rsidRPr="008A3B11" w:rsidRDefault="008A3B11" w:rsidP="008A3B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6585A236" w14:textId="77777777" w:rsidR="008A3B11" w:rsidRPr="008A3B11" w:rsidRDefault="008A3B11" w:rsidP="008A3B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16. Object Types</w:t>
      </w:r>
    </w:p>
    <w:p w14:paraId="52ACE6BB" w14:textId="77777777" w:rsidR="008A3B11" w:rsidRPr="008A3B11" w:rsidRDefault="008A3B11" w:rsidP="008A3B1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პრიმიტიული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E1C6A1A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 number</w:t>
      </w:r>
    </w:p>
    <w:p w14:paraId="331F3CF1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 string</w:t>
      </w:r>
    </w:p>
    <w:p w14:paraId="5071A6B1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- </w:t>
      </w:r>
      <w:proofErr w:type="spellStart"/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boolean</w:t>
      </w:r>
      <w:proofErr w:type="spellEnd"/>
    </w:p>
    <w:p w14:paraId="3314B688" w14:textId="77777777" w:rsidR="008A3B11" w:rsidRPr="008A3B11" w:rsidRDefault="008A3B11" w:rsidP="008A3B1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ა.შ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CAB5E44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const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ვინახავთ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ცვლად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ავტომატურად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მიენიჭება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არამედ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დეითაც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ესაინმენტი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ხდება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54C2EE6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let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ვინახავთ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ცვლადს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მიენიჭება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ესაინმენტისას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6AFD904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სსაც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რანთაიმში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მოწმდება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დეველოპმენტ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თაიმში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1999C6E" w14:textId="43252F6B" w:rsidR="008A3B11" w:rsidRDefault="008A3B11"/>
    <w:p w14:paraId="5E2C9C40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>2. TypeScript Basics &amp; Basic Types</w:t>
      </w:r>
    </w:p>
    <w:p w14:paraId="70732075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0BB12736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ტიპების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დეკლარირება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რამდენიმენაირად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639FC1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= {</w:t>
      </w:r>
    </w:p>
    <w:p w14:paraId="1988BE0C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DEF94F9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5B32DA4A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48ED2DD0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E0351B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0639CF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object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3888CF39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382995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7441A46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54DD353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5B0D604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C0F408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{} = {</w:t>
      </w:r>
    </w:p>
    <w:p w14:paraId="002A61AB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4F19790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7350633A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6DFB904B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6DB808F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DDFDCC6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{</w:t>
      </w:r>
    </w:p>
    <w:p w14:paraId="60253DD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FC25DD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age: number;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ასევე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შეგვიძლია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უბრალოდ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რიცხვი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დავწეროთ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მის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მეტს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მიიღებს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მაგ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- 30</w:t>
      </w:r>
    </w:p>
    <w:p w14:paraId="2E97AB52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hobbies: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[];</w:t>
      </w:r>
    </w:p>
    <w:p w14:paraId="0B943FEF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 = {</w:t>
      </w:r>
    </w:p>
    <w:p w14:paraId="516570D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BA5D638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30,</w:t>
      </w:r>
    </w:p>
    <w:p w14:paraId="6418097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092F31DC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0498E1DC" w14:textId="7298776C" w:rsidR="008A3B11" w:rsidRDefault="008A3B11"/>
    <w:p w14:paraId="78CE6CAC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222BF07B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0AB56B0A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Tuples</w:t>
      </w: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CD815A1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Tuples =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ტიპი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ფიქსირებული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მასივისთვის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მაგალითად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(string | number)[] = [1, '</w:t>
      </w:r>
      <w:proofErr w:type="spell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gio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]</w:t>
      </w:r>
    </w:p>
    <w:p w14:paraId="38C2A7C4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.push()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დაშვებულია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ტიუპელებში</w:t>
      </w:r>
      <w:proofErr w:type="spellEnd"/>
    </w:p>
    <w:p w14:paraId="1EAAE1C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CA50F8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personTuple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: {</w:t>
      </w:r>
    </w:p>
    <w:p w14:paraId="03524FCB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7CBE1B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number;</w:t>
      </w:r>
    </w:p>
    <w:p w14:paraId="339FAB9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hobbies: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[];</w:t>
      </w:r>
    </w:p>
    <w:p w14:paraId="0F8766FE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role: [number,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];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// Tuples</w:t>
      </w:r>
    </w:p>
    <w:p w14:paraId="5886D502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 = {</w:t>
      </w:r>
    </w:p>
    <w:p w14:paraId="47A68EC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BC0FAD4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30,</w:t>
      </w:r>
    </w:p>
    <w:p w14:paraId="1563853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25FB300E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role: [1,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306F5A16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5E2A5468" w14:textId="3ADFBF08" w:rsidR="005138BD" w:rsidRDefault="005138BD"/>
    <w:p w14:paraId="02575344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2. TypeScript Basics &amp; Basic Types</w:t>
      </w:r>
    </w:p>
    <w:p w14:paraId="6B221571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159D83AC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Enums</w:t>
      </w:r>
      <w:proofErr w:type="spellEnd"/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56D10C04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Enum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ტიპი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</w:t>
      </w:r>
      <w:proofErr w:type="spell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enum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{NEW, OLD} </w:t>
      </w:r>
    </w:p>
    <w:p w14:paraId="2CC6C793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0E32F3D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enum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Role {</w:t>
      </w:r>
    </w:p>
    <w:p w14:paraId="06981307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ADMIN,</w:t>
      </w:r>
    </w:p>
    <w:p w14:paraId="131E9B2F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READ_ONLY,</w:t>
      </w:r>
    </w:p>
    <w:p w14:paraId="183410ED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AUTHOR,</w:t>
      </w:r>
    </w:p>
    <w:p w14:paraId="207A0614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};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ისინი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ავტომატურად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დაინომრებიან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0++,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თუმცა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ხელით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მანიპულირებაც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შეიძლება</w:t>
      </w:r>
      <w:proofErr w:type="spellEnd"/>
    </w:p>
    <w:p w14:paraId="0447E6AA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568C07A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personEnum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2EACF56B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C4FCF55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5CD1B1F7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73A53282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role: </w:t>
      </w:r>
      <w:proofErr w:type="spellStart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Role.ADMIN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38FA701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34B062DC" w14:textId="59069BEA" w:rsidR="005138BD" w:rsidRDefault="005138BD"/>
    <w:p w14:paraId="491C0109" w14:textId="77777777" w:rsidR="00042A81" w:rsidRPr="00042A81" w:rsidRDefault="00042A81" w:rsidP="00042A8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5260A550" w14:textId="77777777" w:rsidR="00042A81" w:rsidRPr="00042A81" w:rsidRDefault="00042A81" w:rsidP="00042A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60B2CF3E" w14:textId="77777777" w:rsidR="00042A81" w:rsidRPr="00042A81" w:rsidRDefault="00042A81" w:rsidP="00042A8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Union Types: number | string :</w:t>
      </w:r>
    </w:p>
    <w:p w14:paraId="46C56DEA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6A6F73"/>
          <w:sz w:val="18"/>
          <w:szCs w:val="18"/>
        </w:rPr>
        <w:t>// Union Type</w:t>
      </w:r>
    </w:p>
    <w:p w14:paraId="1F169588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combine(input1: number |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, input2: number |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0734EFC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result;</w:t>
      </w:r>
    </w:p>
    <w:p w14:paraId="22A9E574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proofErr w:type="spellStart"/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input1 === </w:t>
      </w:r>
      <w:r w:rsidRPr="00042A81">
        <w:rPr>
          <w:rFonts w:ascii="Consolas" w:eastAsia="Times New Roman" w:hAnsi="Consolas" w:cs="Courier New"/>
          <w:color w:val="2D907F"/>
          <w:sz w:val="18"/>
          <w:szCs w:val="18"/>
        </w:rPr>
        <w:t>"number"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&amp;&amp; </w:t>
      </w:r>
      <w:proofErr w:type="spellStart"/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input2 === </w:t>
      </w:r>
      <w:r w:rsidRPr="00042A81">
        <w:rPr>
          <w:rFonts w:ascii="Consolas" w:eastAsia="Times New Roman" w:hAnsi="Consolas" w:cs="Courier New"/>
          <w:color w:val="2D907F"/>
          <w:sz w:val="18"/>
          <w:szCs w:val="18"/>
        </w:rPr>
        <w:t>"number"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AD446B0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  result = input1 + input2;</w:t>
      </w:r>
    </w:p>
    <w:p w14:paraId="6CA8CCF0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else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2CB0EE5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  result = input1.toString() + input2.toString()</w:t>
      </w:r>
    </w:p>
    <w:p w14:paraId="63073CD5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27B5A8D2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result;</w:t>
      </w:r>
    </w:p>
    <w:p w14:paraId="6D9855F1" w14:textId="48F6FF2E" w:rsidR="005138BD" w:rsidRPr="003462E2" w:rsidRDefault="00042A81" w:rsidP="003462E2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1A1A5BE" w14:textId="77777777" w:rsidR="00EF5328" w:rsidRPr="00EF5328" w:rsidRDefault="00EF5328" w:rsidP="00EF532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F532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61604D4D" w14:textId="77777777" w:rsidR="00EF5328" w:rsidRPr="00EF5328" w:rsidRDefault="00EF5328" w:rsidP="00EF53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23. Literal Types</w:t>
      </w:r>
    </w:p>
    <w:p w14:paraId="468276BD" w14:textId="77777777" w:rsidR="00EF5328" w:rsidRPr="00EF5328" w:rsidRDefault="00EF5328" w:rsidP="00EF532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ლიტერალ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ტიპებში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კონკრეტულად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ვუთითებთ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ავტომატურად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გენერირდება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),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არამედ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სინტაქსსაც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ჰქონდეს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611FC7E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combine(input1: number | </w:t>
      </w: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, input2: number | </w:t>
      </w: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resultConversion</w:t>
      </w:r>
      <w:proofErr w:type="spellEnd"/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EF5328">
        <w:rPr>
          <w:rFonts w:ascii="Consolas" w:eastAsia="Times New Roman" w:hAnsi="Consolas" w:cs="Courier New"/>
          <w:color w:val="2D907F"/>
          <w:sz w:val="18"/>
          <w:szCs w:val="18"/>
        </w:rPr>
        <w:t>'as-number'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 | </w:t>
      </w:r>
      <w:r w:rsidRPr="00EF5328">
        <w:rPr>
          <w:rFonts w:ascii="Consolas" w:eastAsia="Times New Roman" w:hAnsi="Consolas" w:cs="Courier New"/>
          <w:color w:val="2D907F"/>
          <w:sz w:val="18"/>
          <w:szCs w:val="18"/>
        </w:rPr>
        <w:t>'as-text'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B101A5B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     ...</w:t>
      </w:r>
    </w:p>
    <w:p w14:paraId="43CFF1D2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63B8190" w14:textId="1B7CDA2F" w:rsidR="00042A81" w:rsidRDefault="00042A81"/>
    <w:p w14:paraId="0263DFD0" w14:textId="77777777" w:rsidR="0068247D" w:rsidRPr="0068247D" w:rsidRDefault="0068247D" w:rsidP="0068247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4C8DE0D7" w14:textId="77777777" w:rsidR="0068247D" w:rsidRPr="0068247D" w:rsidRDefault="0068247D" w:rsidP="006824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24. Type Aliases / Custom Types</w:t>
      </w:r>
    </w:p>
    <w:p w14:paraId="79F76D5F" w14:textId="77777777" w:rsidR="0068247D" w:rsidRPr="0068247D" w:rsidRDefault="0068247D" w:rsidP="006824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 Aliases</w:t>
      </w:r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 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ქოსთუმ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ტიპების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დასადეკლარირებლად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42BE17B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type Combinable = number | </w:t>
      </w: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275EAD9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0BF6564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function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combine(input1: Combinable, input2: Combinable, </w:t>
      </w:r>
      <w:proofErr w:type="spellStart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resultConversion</w:t>
      </w:r>
      <w:proofErr w:type="spellEnd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ConversionDescription</w:t>
      </w:r>
      <w:proofErr w:type="spellEnd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) {}</w:t>
      </w:r>
    </w:p>
    <w:p w14:paraId="09A19003" w14:textId="77777777" w:rsidR="0068247D" w:rsidRPr="0068247D" w:rsidRDefault="0068247D" w:rsidP="006824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შემდეგნაირადაც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61E7F09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type User = { name: </w:t>
      </w: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; age: number };</w:t>
      </w:r>
    </w:p>
    <w:p w14:paraId="2AFC3BBC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98C6F5E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greet(user: User) {</w:t>
      </w:r>
    </w:p>
    <w:p w14:paraId="0B993B59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  console.log(</w:t>
      </w:r>
      <w:r w:rsidRPr="0068247D">
        <w:rPr>
          <w:rFonts w:ascii="Consolas" w:eastAsia="Times New Roman" w:hAnsi="Consolas" w:cs="Courier New"/>
          <w:color w:val="2D907F"/>
          <w:sz w:val="18"/>
          <w:szCs w:val="18"/>
        </w:rPr>
        <w:t>'Hi, I am '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+ user.name);</w:t>
      </w:r>
    </w:p>
    <w:p w14:paraId="108682C7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FCB0F33" w14:textId="1353BDAC" w:rsidR="00EF5328" w:rsidRDefault="00EF5328"/>
    <w:p w14:paraId="406506FB" w14:textId="77777777" w:rsidR="00875DC8" w:rsidRPr="00875DC8" w:rsidRDefault="00875DC8" w:rsidP="0087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7EC99DAD" w14:textId="77777777" w:rsidR="00875DC8" w:rsidRPr="00875DC8" w:rsidRDefault="00875DC8" w:rsidP="0087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26. Function Return Types &amp; "void"</w:t>
      </w:r>
    </w:p>
    <w:p w14:paraId="17B2F587" w14:textId="77777777" w:rsidR="00875DC8" w:rsidRPr="00875DC8" w:rsidRDefault="00875DC8" w:rsidP="00875DC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ფუნქციებსაც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რითურნ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არაფერს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დაბრუნების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ტიპად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void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ეწერება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იმისდა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მიუხედავად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არაფერს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</w:t>
      </w: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ქეისში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დაბუნების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ტიპში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რადგან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ტექნიკურად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არაა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დაშვებული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 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დააბრუნოს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782034D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add(n1: number, n2:number):number {</w:t>
      </w:r>
    </w:p>
    <w:p w14:paraId="61C570D8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n1 + n2</w:t>
      </w:r>
    </w:p>
    <w:p w14:paraId="6E87006F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C2886BA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9C576B2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printResult</w:t>
      </w:r>
      <w:proofErr w:type="spellEnd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(num: number):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37675E6F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75DC8">
        <w:rPr>
          <w:rFonts w:ascii="Consolas" w:eastAsia="Times New Roman" w:hAnsi="Consolas" w:cs="Courier New"/>
          <w:color w:val="2D907F"/>
          <w:sz w:val="18"/>
          <w:szCs w:val="18"/>
        </w:rPr>
        <w:t>'Result: '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+ num);</w:t>
      </w:r>
    </w:p>
    <w:p w14:paraId="139EA503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82D3204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8E499B3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letsomeValue</w:t>
      </w:r>
      <w:proofErr w:type="spellEnd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4E91E20" w14:textId="77777777" w:rsidR="00875DC8" w:rsidRPr="00875DC8" w:rsidRDefault="00875DC8" w:rsidP="00875DC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E359102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printResult1(num: number):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808DC55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75DC8">
        <w:rPr>
          <w:rFonts w:ascii="Consolas" w:eastAsia="Times New Roman" w:hAnsi="Consolas" w:cs="Courier New"/>
          <w:color w:val="2D907F"/>
          <w:sz w:val="18"/>
          <w:szCs w:val="18"/>
        </w:rPr>
        <w:t>'Result: '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+ num);</w:t>
      </w:r>
    </w:p>
    <w:p w14:paraId="76F98437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D521BED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EA03DDD" w14:textId="32064D4F" w:rsidR="0068247D" w:rsidRDefault="0068247D"/>
    <w:p w14:paraId="309F7B69" w14:textId="77777777" w:rsidR="00497E9A" w:rsidRPr="00497E9A" w:rsidRDefault="00497E9A" w:rsidP="00497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97E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714E304D" w14:textId="77777777" w:rsidR="00497E9A" w:rsidRPr="00497E9A" w:rsidRDefault="00497E9A" w:rsidP="00497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27. Functions as Types</w:t>
      </w:r>
    </w:p>
    <w:p w14:paraId="5F9FECE9" w14:textId="77777777" w:rsidR="00497E9A" w:rsidRPr="00497E9A" w:rsidRDefault="00497E9A" w:rsidP="00497E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ფუნქციები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სტანდარტულად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5509910" w14:textId="77777777" w:rsidR="00497E9A" w:rsidRPr="00497E9A" w:rsidRDefault="00497E9A" w:rsidP="00497E9A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combineValues</w:t>
      </w:r>
      <w:proofErr w:type="spellEnd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: Function;</w:t>
      </w:r>
    </w:p>
    <w:p w14:paraId="500CBC4D" w14:textId="77777777" w:rsidR="00497E9A" w:rsidRPr="00497E9A" w:rsidRDefault="00497E9A" w:rsidP="00497E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კონკრეტულებიც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ვიყოთ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ტიპში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3A0A660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combineValues</w:t>
      </w:r>
      <w:proofErr w:type="spellEnd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: (a: number, b:number) =&gt; number;</w:t>
      </w:r>
    </w:p>
    <w:p w14:paraId="151B6088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65308F6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add(n1: number, n2:number):number {</w:t>
      </w:r>
    </w:p>
    <w:p w14:paraId="4A8BB11D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n1 + n2</w:t>
      </w:r>
    </w:p>
    <w:p w14:paraId="6C168704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7468A5B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combineValues</w:t>
      </w:r>
      <w:proofErr w:type="spellEnd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= add;</w:t>
      </w:r>
    </w:p>
    <w:p w14:paraId="36D08CFE" w14:textId="2836A019" w:rsidR="00875DC8" w:rsidRDefault="00875DC8"/>
    <w:p w14:paraId="59BEC1EE" w14:textId="77777777" w:rsidR="00DB2295" w:rsidRPr="00DB2295" w:rsidRDefault="00DB2295" w:rsidP="00DB22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B22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0622B5D6" w14:textId="77777777" w:rsidR="00DB2295" w:rsidRPr="00DB2295" w:rsidRDefault="00DB2295" w:rsidP="00DB22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28. Function Types &amp; Callbacks</w:t>
      </w:r>
    </w:p>
    <w:p w14:paraId="7CA67535" w14:textId="77777777" w:rsidR="00DB2295" w:rsidRPr="00DB2295" w:rsidRDefault="00DB2295" w:rsidP="00DB22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ქოლბაქ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ფუნქციასაც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ეწერება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ტაიპი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8EB6160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addAndHandle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(n1:number, n2: number, </w:t>
      </w: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cb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: (num: number) =&gt; </w:t>
      </w: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90361BD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 = n1 + n2;</w:t>
      </w:r>
    </w:p>
    <w:p w14:paraId="31C95C8A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cb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(result)</w:t>
      </w:r>
    </w:p>
    <w:p w14:paraId="14EFDB8C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0C6534A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3761805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addAndHandle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(10, 20, </w:t>
      </w: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 =&gt; {</w:t>
      </w:r>
    </w:p>
    <w:p w14:paraId="4484655D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63169B1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52A8AD28" w14:textId="50B07B06" w:rsidR="00497E9A" w:rsidRDefault="00497E9A"/>
    <w:p w14:paraId="41CB6477" w14:textId="77777777" w:rsidR="00B02718" w:rsidRPr="00B02718" w:rsidRDefault="00B02718" w:rsidP="00B0271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32D9F43C" w14:textId="77777777" w:rsidR="00B02718" w:rsidRPr="00B02718" w:rsidRDefault="00B02718" w:rsidP="00B027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29. The "unknown" Type</w:t>
      </w:r>
    </w:p>
    <w:p w14:paraId="6E7B74D1" w14:textId="77777777" w:rsidR="00B02718" w:rsidRPr="00B02718" w:rsidRDefault="00B02718" w:rsidP="00B0271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unknown</w:t>
      </w: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any</w:t>
      </w: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სგან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იმით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განსხვავდება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ცვლადთან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გავუკეთებთ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ესაინმენტს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13D59A9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userInput:unknown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9A552E0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6695B34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22DCAF3C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73B665E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5;</w:t>
      </w:r>
    </w:p>
    <w:p w14:paraId="0CD2E843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2250A17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200CD3A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; </w:t>
      </w:r>
      <w:r w:rsidRPr="00B0271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B02718">
        <w:rPr>
          <w:rFonts w:ascii="Sylfaen" w:eastAsia="Times New Roman" w:hAnsi="Sylfaen" w:cs="Sylfaen"/>
          <w:color w:val="6A6F73"/>
          <w:sz w:val="18"/>
          <w:szCs w:val="18"/>
        </w:rPr>
        <w:t>ეს</w:t>
      </w:r>
      <w:proofErr w:type="spellEnd"/>
      <w:r w:rsidRPr="00B0271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02718">
        <w:rPr>
          <w:rFonts w:ascii="Sylfaen" w:eastAsia="Times New Roman" w:hAnsi="Sylfaen" w:cs="Sylfaen"/>
          <w:color w:val="6A6F73"/>
          <w:sz w:val="18"/>
          <w:szCs w:val="18"/>
        </w:rPr>
        <w:t>დაერორდება</w:t>
      </w:r>
      <w:proofErr w:type="spellEnd"/>
    </w:p>
    <w:p w14:paraId="63CDFEBD" w14:textId="77777777" w:rsidR="00B02718" w:rsidRPr="00B02718" w:rsidRDefault="00B02718" w:rsidP="00B0271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გამოსწორება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0B27C3D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userInput:unknown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A55195D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DBAB928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F5E3275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BC2A751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5;</w:t>
      </w:r>
    </w:p>
    <w:p w14:paraId="5599AF28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3E17E7B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CBDEC34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===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'string'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D1B7796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</w:p>
    <w:p w14:paraId="41C77029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D6C7936" w14:textId="1B26B75A" w:rsidR="00DB2295" w:rsidRDefault="00DB2295">
      <w:pPr>
        <w:rPr>
          <w:lang w:val="ka-GE"/>
        </w:rPr>
      </w:pPr>
    </w:p>
    <w:p w14:paraId="6E89E526" w14:textId="77777777" w:rsidR="00F76E34" w:rsidRPr="00F76E34" w:rsidRDefault="00F76E34" w:rsidP="00F76E3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3B28E661" w14:textId="77777777" w:rsidR="00F76E34" w:rsidRPr="00F76E34" w:rsidRDefault="00F76E34" w:rsidP="00F76E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30. The "never" Type</w:t>
      </w:r>
    </w:p>
    <w:p w14:paraId="2B1AEF95" w14:textId="77777777" w:rsidR="00F76E34" w:rsidRPr="00F76E34" w:rsidRDefault="00F76E34" w:rsidP="00F76E3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never</w:t>
      </w: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ფუნქციების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დაბრუნების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შემთხვევად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როდესაც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</w:t>
      </w: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არამედ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არაფერს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აი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throw 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ქივორდი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365E08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generateError</w:t>
      </w:r>
      <w:proofErr w:type="spellEnd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(message: </w:t>
      </w: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code:number</w:t>
      </w:r>
      <w:proofErr w:type="spellEnd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): never {</w:t>
      </w:r>
    </w:p>
    <w:p w14:paraId="366353C4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</w:t>
      </w: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throw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1B914CF0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message: message, </w:t>
      </w:r>
      <w:proofErr w:type="spellStart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errorCode</w:t>
      </w:r>
      <w:proofErr w:type="spellEnd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: code</w:t>
      </w:r>
    </w:p>
    <w:p w14:paraId="304158A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55F29A64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719D01C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4519D9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 = </w:t>
      </w:r>
      <w:proofErr w:type="spellStart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generateError</w:t>
      </w:r>
      <w:proofErr w:type="spellEnd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F76E34">
        <w:rPr>
          <w:rFonts w:ascii="Consolas" w:eastAsia="Times New Roman" w:hAnsi="Consolas" w:cs="Courier New"/>
          <w:color w:val="2D907F"/>
          <w:sz w:val="18"/>
          <w:szCs w:val="18"/>
        </w:rPr>
        <w:t xml:space="preserve">'An error </w:t>
      </w:r>
      <w:proofErr w:type="spellStart"/>
      <w:r w:rsidRPr="00F76E34">
        <w:rPr>
          <w:rFonts w:ascii="Consolas" w:eastAsia="Times New Roman" w:hAnsi="Consolas" w:cs="Courier New"/>
          <w:color w:val="2D907F"/>
          <w:sz w:val="18"/>
          <w:szCs w:val="18"/>
        </w:rPr>
        <w:t>occured</w:t>
      </w:r>
      <w:proofErr w:type="spellEnd"/>
      <w:r w:rsidRPr="00F76E34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, 500);</w:t>
      </w:r>
    </w:p>
    <w:p w14:paraId="3754C519" w14:textId="1A174E0C" w:rsidR="00B02718" w:rsidRDefault="00B02718"/>
    <w:p w14:paraId="0B19F1F0" w14:textId="77777777" w:rsidR="00F76E34" w:rsidRPr="00F76E34" w:rsidRDefault="00F76E34"/>
    <w:p w14:paraId="560331DF" w14:textId="77777777" w:rsidR="00EC7E6C" w:rsidRPr="00EC7E6C" w:rsidRDefault="00EC7E6C" w:rsidP="00EC7E6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539D13DF" w14:textId="77777777" w:rsidR="00EC7E6C" w:rsidRPr="00EC7E6C" w:rsidRDefault="00EC7E6C" w:rsidP="00EC7E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34. Using "Watch Mode"</w:t>
      </w:r>
    </w:p>
    <w:p w14:paraId="4C104660" w14:textId="77777777" w:rsidR="00EC7E6C" w:rsidRPr="00EC7E6C" w:rsidRDefault="00EC7E6C" w:rsidP="00EC7E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</w:t>
      </w:r>
      <w:proofErr w:type="spellEnd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გავუშვათ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ლაივ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რეჟიმში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ბრძანება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768AE16" w14:textId="77777777" w:rsidR="00EC7E6C" w:rsidRPr="00EC7E6C" w:rsidRDefault="00EC7E6C" w:rsidP="00EC7E6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tsc</w:t>
      </w:r>
      <w:proofErr w:type="spellEnd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</w:t>
      </w:r>
      <w:proofErr w:type="spellStart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app.ts</w:t>
      </w:r>
      <w:proofErr w:type="spellEnd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--watch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tsc</w:t>
      </w:r>
      <w:proofErr w:type="spellEnd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</w:t>
      </w:r>
      <w:proofErr w:type="spellStart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app.ts</w:t>
      </w:r>
      <w:proofErr w:type="spellEnd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--w</w:t>
      </w:r>
    </w:p>
    <w:p w14:paraId="75EB5A54" w14:textId="77777777" w:rsidR="00EC7E6C" w:rsidRPr="00EC7E6C" w:rsidRDefault="00EC7E6C" w:rsidP="00EC7E6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ფაილის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კომპილირება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შევძლოთ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ზოგადად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კონფიგურირება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შემდეგი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ბრძანებით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tsconfig.json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ფაილი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დავაგენერიროთ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:  </w:t>
      </w:r>
      <w:proofErr w:type="spellStart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tsc</w:t>
      </w:r>
      <w:proofErr w:type="spellEnd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--</w:t>
      </w:r>
      <w:proofErr w:type="spellStart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init</w:t>
      </w:r>
      <w:proofErr w:type="spellEnd"/>
    </w:p>
    <w:p w14:paraId="60F54EA3" w14:textId="77777777" w:rsidR="00EC7E6C" w:rsidRPr="00EC7E6C" w:rsidRDefault="00EC7E6C" w:rsidP="00EC7E6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ტაიპსკრიპტს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ეუბნება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ფოლდერი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დამენეჯმენტებული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DD6A273" w14:textId="77777777" w:rsidR="00EC7E6C" w:rsidRPr="00EC7E6C" w:rsidRDefault="00EC7E6C" w:rsidP="00EC7E6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</w:t>
      </w:r>
      <w:proofErr w:type="spellEnd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ბრძანებით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ფაილს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დააკომპაილირებს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ფოლდერში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ვისარგებლოთ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--watch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დამატებით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15AE35C" w14:textId="6E22EA72" w:rsidR="009C0B75" w:rsidRDefault="009C0B75"/>
    <w:p w14:paraId="518A0112" w14:textId="77777777" w:rsidR="00EE76CB" w:rsidRPr="00EE76CB" w:rsidRDefault="00EE76CB" w:rsidP="00EE7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3657F717" w14:textId="77777777" w:rsidR="00EE76CB" w:rsidRPr="00EE76CB" w:rsidRDefault="00EE76CB" w:rsidP="00EE7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36. Including &amp; Excluding Files</w:t>
      </w:r>
    </w:p>
    <w:p w14:paraId="67AF083E" w14:textId="77777777" w:rsidR="00EE76CB" w:rsidRPr="00EE76CB" w:rsidRDefault="00EE76CB" w:rsidP="00EE76C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tsconfig.json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ბოლოში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ჩავამატოთ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json 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ფორმატში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0DC1907" w14:textId="77777777" w:rsidR="00EE76CB" w:rsidRPr="00EE76CB" w:rsidRDefault="00EE76CB" w:rsidP="00EE76C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6B8E79A" w14:textId="77777777" w:rsidR="00EE76CB" w:rsidRPr="00EE76CB" w:rsidRDefault="00EE76CB" w:rsidP="00EE76CB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"exclude"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0E99D26B" w14:textId="77777777" w:rsidR="00EE76CB" w:rsidRPr="00EE76CB" w:rsidRDefault="00EE76CB" w:rsidP="00EE76CB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analytics.ts</w:t>
      </w:r>
      <w:proofErr w:type="spellEnd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</w:p>
    <w:p w14:paraId="3E2A13AF" w14:textId="77777777" w:rsidR="00EE76CB" w:rsidRPr="00EE76CB" w:rsidRDefault="00EE76CB" w:rsidP="00EE76CB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6F41FEFB" w14:textId="77777777" w:rsidR="00EE76CB" w:rsidRPr="00EE76CB" w:rsidRDefault="00EE76CB" w:rsidP="00EE76C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მელიც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მიუთითებს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ფაილი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დაკომპაილირდეს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1DFDE4A" w14:textId="77777777" w:rsidR="00EE76CB" w:rsidRPr="00EE76CB" w:rsidRDefault="00EE76CB" w:rsidP="00EE76C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ვაილდქარდები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45FA782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"*.</w:t>
      </w:r>
      <w:proofErr w:type="spellStart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dev.ts</w:t>
      </w:r>
      <w:proofErr w:type="spellEnd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ფაილი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დაბოლოებით</w:t>
      </w:r>
      <w:proofErr w:type="spellEnd"/>
    </w:p>
    <w:p w14:paraId="34A9EBE9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"**/*.</w:t>
      </w:r>
      <w:proofErr w:type="spellStart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dev.ts</w:t>
      </w:r>
      <w:proofErr w:type="spellEnd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ნებისმიერ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ფოლდერში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მსგავსი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დაბოლოებით</w:t>
      </w:r>
      <w:proofErr w:type="spellEnd"/>
    </w:p>
    <w:p w14:paraId="75CC20A2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node_modules</w:t>
      </w:r>
      <w:proofErr w:type="spellEnd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ფოლდერი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დეფაულტზე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შედის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ასე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არაა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საჭირო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explude</w:t>
      </w:r>
      <w:proofErr w:type="spellEnd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ქის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მაშინ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მივუთითოთ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კიდევაც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შევიდეს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დაკომპაილირების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პროცესში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30CE2A2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includes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მაშინ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ფაილი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მასსში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ნახსენები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დაკომპაილირდება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05F3D64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"include"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30C2E551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app.ts</w:t>
      </w:r>
      <w:proofErr w:type="spellEnd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FE432E9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analytics.ts</w:t>
      </w:r>
      <w:proofErr w:type="spellEnd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</w:p>
    <w:p w14:paraId="3081F05C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03EEB97D" w14:textId="77777777" w:rsidR="00EE76CB" w:rsidRPr="00EE76CB" w:rsidRDefault="00EE76CB" w:rsidP="00EE76C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files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ფაილებს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ვუთითებთ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include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ისგან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განსხვავებით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ფოლდერებიც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მითითებაც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84EAF7F" w14:textId="77777777" w:rsidR="00EE76CB" w:rsidRPr="00EE76CB" w:rsidRDefault="00EE76CB" w:rsidP="00EE76CB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"files"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7DAF9916" w14:textId="77777777" w:rsidR="00EE76CB" w:rsidRPr="00EE76CB" w:rsidRDefault="00EE76CB" w:rsidP="00EE76CB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app.ts</w:t>
      </w:r>
      <w:proofErr w:type="spellEnd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</w:p>
    <w:p w14:paraId="5490EE3B" w14:textId="77777777" w:rsidR="00EE76CB" w:rsidRPr="00EE76CB" w:rsidRDefault="00EE76CB" w:rsidP="00EE76CB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4C88FAFE" w14:textId="57103668" w:rsidR="00EC7E6C" w:rsidRDefault="00EC7E6C"/>
    <w:p w14:paraId="4243AD98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39678B4B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37. Setting a Compilation Target</w:t>
      </w:r>
    </w:p>
    <w:p w14:paraId="54578560" w14:textId="77777777" w:rsidR="00F75395" w:rsidRPr="00F75395" w:rsidRDefault="00F75395" w:rsidP="00F753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tsconfig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დეკლარირებული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ქიების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განხილვა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CA49881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"target": "es5"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მიუთითებს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რომელ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ვერსიაში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გადაიყვანოს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117B6488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"lib": []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საკმაოდ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გამოყენებადი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კრიტიკულად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ნაწილია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დაკომენტარებულია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მუშაობს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დააყენებს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დეფაულტ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ბიბლიოთეკებს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ჩართულია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არანაირი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დეფაულტ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ბიბლიოთეკა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აღარ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იცნობს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DOM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es6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-ის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ბიბლიოთეკას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გამოსასწორებლად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საჭირო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მოდულებია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5CC7CD0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"lib"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50DD155F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"DOM"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4C89C73C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"es6"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CAD2DF3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DOM.Iterable</w:t>
      </w:r>
      <w:proofErr w:type="spellEnd"/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AC8A55B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ScriptHost</w:t>
      </w:r>
      <w:proofErr w:type="spellEnd"/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</w:t>
      </w:r>
    </w:p>
    <w:p w14:paraId="7E7C8B57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0AFA8F68" w14:textId="77777777" w:rsidR="00F75395" w:rsidRPr="00F75395" w:rsidRDefault="00F75395" w:rsidP="00F753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allowJs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დააკომპაილირებს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495C3391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"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checkJs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დააკომპაილირებს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მაგრამ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მასში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არსებულ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სინტაქსს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შეამოწმებს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ერორია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გამოიტანს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უკანასკნელი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აკომპაილირებენ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ასწორებენ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13310A6" w14:textId="77777777" w:rsidR="00F75395" w:rsidRPr="00F75395" w:rsidRDefault="00F75395" w:rsidP="00F7539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გაგრძელდება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...</w:t>
      </w:r>
    </w:p>
    <w:p w14:paraId="24041FFB" w14:textId="4F129B60" w:rsidR="00EE76CB" w:rsidRDefault="00EE76CB"/>
    <w:p w14:paraId="1D7C684C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48B9DBB7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39. More Configuration &amp; Compilation Options</w:t>
      </w:r>
    </w:p>
    <w:p w14:paraId="1D2EC67C" w14:textId="77777777" w:rsidR="00F75395" w:rsidRPr="00F75395" w:rsidRDefault="00F75395" w:rsidP="00F753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"declaration": true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declarationMap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ესენი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საკუთარი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ბიბლიოთეკის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შექმნისას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6815612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sourceMap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დებაგინგისთვის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ძირითადად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გააქტიურებისას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დაგენერირდება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.map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გაფართოების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ბრაუზერს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ესმის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თავისთავად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Sources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დავინახავთ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ფაილებსაც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ACFADE8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1C4F6E0E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დიდ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პროექტებში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dist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ძირითადად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ფაილებია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src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E3DE195" w14:textId="77777777" w:rsidR="00F75395" w:rsidRPr="00F75395" w:rsidRDefault="00F75395" w:rsidP="00F7539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დეფაულტ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სეთთინგებს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ასე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იმუშავებს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ორგანიზებაში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გვეხმარება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ზუსტად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703EA72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outDir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"./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dist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ვუთითებთ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დაგენერირდეს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ძირითად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-ები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გვექნება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რაიმე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ჩავამატებთ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dist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ჩაემატება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C45DEAD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rootDir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"./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src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მკაცრად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განსაზღვრავს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რუთი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.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ts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რომელ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იქნებიან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მკაცრად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აკონტროლებს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dist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სტრუქტურა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შენარჩუნდეს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7DFA172" w14:textId="6F7C3C5B" w:rsidR="00F75395" w:rsidRDefault="00F75395"/>
    <w:p w14:paraId="169B3FCB" w14:textId="77777777" w:rsidR="00647FAE" w:rsidRPr="00647FAE" w:rsidRDefault="00647FAE" w:rsidP="00647FA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5CEB1075" w14:textId="77777777" w:rsidR="00647FAE" w:rsidRPr="00647FAE" w:rsidRDefault="00647FAE" w:rsidP="00647F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41.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rootDir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and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outDir</w:t>
      </w:r>
      <w:proofErr w:type="spellEnd"/>
    </w:p>
    <w:p w14:paraId="40E33DCF" w14:textId="77777777" w:rsidR="00647FAE" w:rsidRPr="00647FAE" w:rsidRDefault="00647FAE" w:rsidP="00647FA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"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removeComments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 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ნახსენებ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კომენტარს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წაშლის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ვერსიაში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8C6F7DA" w14:textId="77777777" w:rsidR="00647FAE" w:rsidRPr="00647FAE" w:rsidRDefault="00647FAE" w:rsidP="00647FA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noEmit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დააგენერირებს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ფაილებს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შემოწმების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დონეზე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გადახედავს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-ი.</w:t>
      </w:r>
    </w:p>
    <w:p w14:paraId="341F553D" w14:textId="77777777" w:rsidR="00647FAE" w:rsidRPr="00647FAE" w:rsidRDefault="00647FAE" w:rsidP="00647FA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downlevelIteration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ლუპების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კონტროლისთვის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ედვანსია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).</w:t>
      </w:r>
    </w:p>
    <w:p w14:paraId="3115E658" w14:textId="77777777" w:rsidR="00647FAE" w:rsidRPr="00647FAE" w:rsidRDefault="00647FAE" w:rsidP="00647FA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noEmitOnError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იმისთვის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რაიმე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ერორია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ფაილს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აღარ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დააკომპაილირებს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არც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ერთ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ფაილს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რომლებსაც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კონფიგურაცია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ეხება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ერთშიც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პრობლემა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).</w:t>
      </w:r>
    </w:p>
    <w:p w14:paraId="0C246107" w14:textId="30328800" w:rsidR="00F75395" w:rsidRDefault="00F75395"/>
    <w:p w14:paraId="142303BF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1E536452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43. Strict Compilation</w:t>
      </w:r>
    </w:p>
    <w:p w14:paraId="003C5E88" w14:textId="77777777" w:rsidR="00B60C25" w:rsidRPr="00B60C25" w:rsidRDefault="00B60C25" w:rsidP="00B60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Strict Type-Checking Options:</w:t>
      </w:r>
    </w:p>
    <w:p w14:paraId="2703387C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აქ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"strict":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იგივეა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სექციაში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ყველას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გა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ება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19AC5EA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69A77434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noImplicitAny</w:t>
      </w:r>
      <w:proofErr w:type="spellEnd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ითხოვს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პარამეტრებსა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მნიშვნელობებში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ტიპების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დეკლარირებას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ცვლადებს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821D2B2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strictNullChecks</w:t>
      </w:r>
      <w:proofErr w:type="spellEnd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ყურადღებას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აქცევს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მოსალოდნელ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null 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მნიშვნელობებს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გაძლევს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საძუალებას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მსგავსი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ესაინმენტი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გამოიყენო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ძირითადად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შეეხება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DOM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ელემენტების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მონიშვნას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49CCE68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strictFunctionTypes</w:t>
      </w:r>
      <w:proofErr w:type="spellEnd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ტიპებს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შეეხება</w:t>
      </w:r>
      <w:proofErr w:type="spellEnd"/>
    </w:p>
    <w:p w14:paraId="2EA73A28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strictBindCallApply</w:t>
      </w:r>
      <w:proofErr w:type="spellEnd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შეეხება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.bind()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ლოგიკის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სისწორეს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06EEA38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clickHandler</w:t>
      </w:r>
      <w:proofErr w:type="spellEnd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message:</w:t>
      </w: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A1C5072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  console.log(</w:t>
      </w:r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>'Clicked!'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 + message)</w:t>
      </w:r>
    </w:p>
    <w:p w14:paraId="4B46E0AF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926670C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(button){</w:t>
      </w:r>
    </w:p>
    <w:p w14:paraId="514C3085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button.addEventListener</w:t>
      </w:r>
      <w:proofErr w:type="spellEnd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>"click"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clickHandler.bind</w:t>
      </w:r>
      <w:proofErr w:type="spellEnd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null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>Your're</w:t>
      </w:r>
      <w:proofErr w:type="spellEnd"/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 xml:space="preserve"> Welcome!"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));</w:t>
      </w:r>
    </w:p>
    <w:p w14:paraId="72EE2D37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6497B16" w14:textId="77777777" w:rsidR="00B60C25" w:rsidRPr="00B60C25" w:rsidRDefault="00B60C25" w:rsidP="00B60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ასე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იყო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მარტო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.bind(null)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ერორს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ამოაგდებდა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C03C83E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strictPropertyInitialization</w:t>
      </w:r>
      <w:proofErr w:type="spellEnd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კლასებთან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მუშაობისას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ხდება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1D982D29" w14:textId="7825D6C6" w:rsidR="00647FAE" w:rsidRDefault="00647FAE"/>
    <w:p w14:paraId="58E29F04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08FB43EF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43. Strict Compilation</w:t>
      </w:r>
    </w:p>
    <w:p w14:paraId="2A69D562" w14:textId="77777777" w:rsidR="00B60C25" w:rsidRPr="00B60C25" w:rsidRDefault="00B60C25" w:rsidP="00B60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noImplicitThis</w:t>
      </w:r>
      <w:proofErr w:type="spellEnd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აკონტროლებს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this 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ქივორდს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რამდენად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მართებულად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ხმარობ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392BD4DD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alwaysStrict</w:t>
      </w:r>
      <w:proofErr w:type="spellEnd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აკონტროლებს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ფაილები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შეიცავენ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'use strict'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თავში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5EAD6B7B" w14:textId="6191E7F7" w:rsidR="00B60C25" w:rsidRDefault="00B60C25"/>
    <w:p w14:paraId="74416A3D" w14:textId="77777777" w:rsidR="004B3009" w:rsidRPr="004B3009" w:rsidRDefault="004B3009" w:rsidP="004B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0C958FD0" w14:textId="77777777" w:rsidR="004B3009" w:rsidRPr="004B3009" w:rsidRDefault="004B3009" w:rsidP="004B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44. Code Quality Options</w:t>
      </w:r>
    </w:p>
    <w:p w14:paraId="60BAD688" w14:textId="77777777" w:rsidR="004B3009" w:rsidRPr="004B3009" w:rsidRDefault="004B3009" w:rsidP="004B300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Additional Checks</w:t>
      </w:r>
    </w:p>
    <w:p w14:paraId="7AC5138B" w14:textId="77777777" w:rsidR="004B3009" w:rsidRPr="004B3009" w:rsidRDefault="004B3009" w:rsidP="004B3009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აკონტროლებს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გამოუყენებელი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ცვლადები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პარამეტრები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ა.შ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გქონდეს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დარჩენილი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კოდში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58BAA2A" w14:textId="77777777" w:rsidR="004B3009" w:rsidRPr="004B3009" w:rsidRDefault="004B3009" w:rsidP="004B300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დანარჩენები</w:t>
      </w:r>
      <w:proofErr w:type="spellEnd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ედვანსებია</w:t>
      </w:r>
      <w:proofErr w:type="spellEnd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და</w:t>
      </w:r>
      <w:proofErr w:type="spellEnd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მოგვიანებით</w:t>
      </w:r>
      <w:proofErr w:type="spellEnd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იქნება</w:t>
      </w:r>
      <w:proofErr w:type="spellEnd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357CEC16" w14:textId="0A0BF20A" w:rsidR="00B60C25" w:rsidRDefault="00B60C25"/>
    <w:p w14:paraId="0FB349C8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4. Next-generation JavaScript &amp; TypeScript</w:t>
      </w:r>
    </w:p>
    <w:p w14:paraId="6C223148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color w:val="1C1D1F"/>
          <w:sz w:val="24"/>
          <w:szCs w:val="24"/>
        </w:rPr>
        <w:t>55. How Code Gets Compiled &amp; Wrap Up</w:t>
      </w:r>
    </w:p>
    <w:p w14:paraId="76C976C3" w14:textId="77777777" w:rsidR="00227A01" w:rsidRPr="00227A01" w:rsidRDefault="00227A01" w:rsidP="00227A0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Spread Operator:</w:t>
      </w:r>
    </w:p>
    <w:p w14:paraId="29DE0E5A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//spread operator</w:t>
      </w:r>
    </w:p>
    <w:p w14:paraId="46D961BF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hobbies = [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C87A811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activeHobbies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= [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'Hiking'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B475930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B354515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activeHobbies.push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(...hobbies)</w:t>
      </w:r>
    </w:p>
    <w:p w14:paraId="65A7E468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hobbies.push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gogo</w:t>
      </w:r>
      <w:proofErr w:type="spellEnd"/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4F2694E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2BEDB63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= {</w:t>
      </w:r>
    </w:p>
    <w:p w14:paraId="3EF316CB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0EBE3B92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   age: 30</w:t>
      </w:r>
    </w:p>
    <w:p w14:paraId="33001101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4991959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06E37D6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copiedPerson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3F60D1AD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profession: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'Doctor of Computer'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0058B7E3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   person: {...person}</w:t>
      </w:r>
    </w:p>
    <w:p w14:paraId="6693315D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75128F3" w14:textId="37D9BBF1" w:rsidR="004B3009" w:rsidRDefault="004B3009"/>
    <w:p w14:paraId="3BEE72E4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4. Next-generation JavaScript &amp; TypeScript</w:t>
      </w:r>
    </w:p>
    <w:p w14:paraId="45BA6992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color w:val="1C1D1F"/>
          <w:sz w:val="24"/>
          <w:szCs w:val="24"/>
        </w:rPr>
        <w:t>55. How Code Gets Compiled &amp; Wrap Up</w:t>
      </w:r>
    </w:p>
    <w:p w14:paraId="1B70F097" w14:textId="77777777" w:rsidR="00227A01" w:rsidRPr="00227A01" w:rsidRDefault="00227A01" w:rsidP="00227A0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Rest Parameters:</w:t>
      </w:r>
    </w:p>
    <w:p w14:paraId="56CA8F92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// rest parameters</w:t>
      </w:r>
    </w:p>
    <w:p w14:paraId="33F2AF27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addSmth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= (...numbers: number[]):number =&gt; {</w:t>
      </w:r>
    </w:p>
    <w:p w14:paraId="00364037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 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numbers.reduce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((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a,b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) =&gt;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a+b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C4A37AD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646BC72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2B8260C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addedNumbers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addSmth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(5,10,2,3.7)</w:t>
      </w:r>
    </w:p>
    <w:p w14:paraId="4D9882E2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addedNumbers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70BD7C8" w14:textId="6EE200D9" w:rsidR="00227A01" w:rsidRDefault="00227A01"/>
    <w:p w14:paraId="483CCFD3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4. Next-generation JavaScript &amp; TypeScript</w:t>
      </w:r>
    </w:p>
    <w:p w14:paraId="5FFDAD10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color w:val="1C1D1F"/>
          <w:sz w:val="24"/>
          <w:szCs w:val="24"/>
        </w:rPr>
        <w:t>55. How Code Gets Compiled &amp; Wrap Up</w:t>
      </w:r>
    </w:p>
    <w:p w14:paraId="21E52FBB" w14:textId="77777777" w:rsidR="00227A01" w:rsidRPr="00227A01" w:rsidRDefault="00227A01" w:rsidP="00227A0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Object </w:t>
      </w:r>
      <w:proofErr w:type="spellStart"/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Destructuring</w:t>
      </w:r>
      <w:proofErr w:type="spellEnd"/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- Arrays and </w:t>
      </w:r>
      <w:proofErr w:type="spellStart"/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Objs</w:t>
      </w:r>
      <w:proofErr w:type="spellEnd"/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7064E881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 xml:space="preserve">// object </w:t>
      </w:r>
      <w:proofErr w:type="spellStart"/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destructuring</w:t>
      </w:r>
      <w:proofErr w:type="spellEnd"/>
    </w:p>
    <w:p w14:paraId="6A389951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//array</w:t>
      </w:r>
    </w:p>
    <w:p w14:paraId="185EAD64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newHobbies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= [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'Pooping'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'Hating being here'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'and etc.'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032E9D90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[hobby1, hobby2, ...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remainingHobbies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] =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newHobbies</w:t>
      </w:r>
      <w:proofErr w:type="spellEnd"/>
    </w:p>
    <w:p w14:paraId="2E5F54B0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console.log(hobby1, hobby2,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remainingHobbies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A40A056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C53B6CB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//obj</w:t>
      </w:r>
    </w:p>
    <w:p w14:paraId="72986262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newPerson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5B03453B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firstName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783DD8C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08D71A08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wish: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'Get me out of here'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F0E5409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dream: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'flying...'</w:t>
      </w:r>
    </w:p>
    <w:p w14:paraId="23BAC0C7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E824E29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{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firstName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dream, wish } =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newPerson</w:t>
      </w:r>
      <w:proofErr w:type="spellEnd"/>
    </w:p>
    <w:p w14:paraId="77FD59C0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D69194E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, dream, wish)</w:t>
      </w:r>
    </w:p>
    <w:p w14:paraId="6F47827C" w14:textId="53FC973B" w:rsidR="00227A01" w:rsidRDefault="00227A01"/>
    <w:p w14:paraId="698CDB76" w14:textId="77777777" w:rsidR="0023465E" w:rsidRPr="0023465E" w:rsidRDefault="0023465E" w:rsidP="0023465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5BCC221F" w14:textId="77777777" w:rsidR="0023465E" w:rsidRPr="0023465E" w:rsidRDefault="0023465E" w:rsidP="002346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61. Constructor Functions &amp; The "this" Keyword</w:t>
      </w:r>
    </w:p>
    <w:p w14:paraId="4145DA73" w14:textId="77777777" w:rsidR="0023465E" w:rsidRPr="0023465E" w:rsidRDefault="0023465E" w:rsidP="0023465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ცლასების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ნეიმინგ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კონვენციაა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proofErr w:type="spellStart"/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დიდი</w:t>
      </w:r>
      <w:proofErr w:type="spellEnd"/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ასოთი</w:t>
      </w:r>
      <w:proofErr w:type="spellEnd"/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დაწყება</w:t>
      </w:r>
      <w:proofErr w:type="spellEnd"/>
    </w:p>
    <w:p w14:paraId="2FDA49CA" w14:textId="77777777" w:rsidR="0023465E" w:rsidRPr="0023465E" w:rsidRDefault="0023465E" w:rsidP="0023465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constructor 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მაშინ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შეიქმნება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new </w:t>
      </w:r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ქივორდით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ინსტანსი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ინიციალიზებაში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მონაწილეობას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ფროფერთიების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მნიშვნელობების</w:t>
      </w:r>
      <w:proofErr w:type="spellEnd"/>
    </w:p>
    <w:p w14:paraId="644DA651" w14:textId="77777777" w:rsidR="0023465E" w:rsidRPr="0023465E" w:rsidRDefault="0023465E" w:rsidP="0023465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11F26CC3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1C432792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depName:</w:t>
      </w:r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751BE64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constructor(</w:t>
      </w:r>
      <w:proofErr w:type="spellStart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n:</w:t>
      </w:r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7601DE90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</w:t>
      </w:r>
      <w:proofErr w:type="spellStart"/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.depName</w:t>
      </w:r>
      <w:proofErr w:type="spellEnd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= n</w:t>
      </w:r>
    </w:p>
    <w:p w14:paraId="40C42B28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} 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// constructor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გაეშვება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მაშინ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როცა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ობიექტი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შეიქმნება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new -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ქივორდით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ანუ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ახალი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ინსტანსი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.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ინიციალიზებაში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იღებს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მონაწილეობას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-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ფროფერთიების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და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მნიშვნელობების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>.</w:t>
      </w:r>
    </w:p>
    <w:p w14:paraId="40B86649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D38E6AB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describe() {</w:t>
      </w:r>
    </w:p>
    <w:p w14:paraId="0AF61A65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console.log(</w:t>
      </w:r>
      <w:r w:rsidRPr="0023465E">
        <w:rPr>
          <w:rFonts w:ascii="Consolas" w:eastAsia="Times New Roman" w:hAnsi="Consolas" w:cs="Courier New"/>
          <w:color w:val="2D907F"/>
          <w:sz w:val="18"/>
          <w:szCs w:val="18"/>
        </w:rPr>
        <w:t>'Department: '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+ </w:t>
      </w:r>
      <w:proofErr w:type="spellStart"/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.depName</w:t>
      </w:r>
      <w:proofErr w:type="spellEnd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E5F5A4D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}</w:t>
      </w:r>
    </w:p>
    <w:p w14:paraId="4B180BFF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4910F2C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solveDescribe</w:t>
      </w:r>
      <w:proofErr w:type="spellEnd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:Department</w:t>
      </w:r>
      <w:proofErr w:type="spellEnd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7C000D82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console.log(</w:t>
      </w:r>
      <w:r w:rsidRPr="0023465E">
        <w:rPr>
          <w:rFonts w:ascii="Consolas" w:eastAsia="Times New Roman" w:hAnsi="Consolas" w:cs="Courier New"/>
          <w:color w:val="2D907F"/>
          <w:sz w:val="18"/>
          <w:szCs w:val="18"/>
        </w:rPr>
        <w:t>'Department: '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+ </w:t>
      </w:r>
      <w:proofErr w:type="spellStart"/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.depName</w:t>
      </w:r>
      <w:proofErr w:type="spellEnd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9131E40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} </w:t>
      </w:r>
    </w:p>
    <w:p w14:paraId="5D7C57FD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შემთხვევაში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Type-Safety-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ს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განვსაზღვრავთ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რათა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სხვა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ობიექტის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მიერ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მოხდეს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მეთოდის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გამოძახება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. this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არგუმენტად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ნიშნავს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რომ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არგუმენტს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მოითხოვს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მეთოდი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>.</w:t>
      </w:r>
    </w:p>
    <w:p w14:paraId="06485D7B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136DF9F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12DA97B" w14:textId="77777777" w:rsidR="0023465E" w:rsidRPr="0023465E" w:rsidRDefault="0023465E" w:rsidP="0023465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3465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გაგრძელდება</w:t>
      </w:r>
      <w:proofErr w:type="spellEnd"/>
      <w:r w:rsidRPr="0023465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1C42A0BB" w14:textId="5FCBC1E7" w:rsidR="00227A01" w:rsidRDefault="00227A01">
      <w:pPr>
        <w:rPr>
          <w:lang w:val="ka-GE"/>
        </w:rPr>
      </w:pPr>
    </w:p>
    <w:p w14:paraId="095F08B3" w14:textId="77777777" w:rsidR="008934DC" w:rsidRPr="008934DC" w:rsidRDefault="008934DC" w:rsidP="008934D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934D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1DDD7DCA" w14:textId="77777777" w:rsidR="008934DC" w:rsidRPr="008934DC" w:rsidRDefault="008934DC" w:rsidP="008934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61. Constructor Functions &amp; The "this" Keyword</w:t>
      </w:r>
    </w:p>
    <w:p w14:paraId="552F8227" w14:textId="77777777" w:rsidR="008934DC" w:rsidRPr="008934DC" w:rsidRDefault="008934DC" w:rsidP="008934D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მნიშვნელოვანია</w:t>
      </w:r>
      <w:proofErr w:type="spellEnd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წინა</w:t>
      </w:r>
      <w:proofErr w:type="spellEnd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გაგრძელებით</w:t>
      </w:r>
      <w:proofErr w:type="spellEnd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):</w:t>
      </w:r>
    </w:p>
    <w:p w14:paraId="1AA0EEDB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 = </w:t>
      </w:r>
      <w:r w:rsidRPr="008934DC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Department(</w:t>
      </w:r>
      <w:r w:rsidRPr="008934DC">
        <w:rPr>
          <w:rFonts w:ascii="Consolas" w:eastAsia="Times New Roman" w:hAnsi="Consolas" w:cs="Courier New"/>
          <w:color w:val="2D907F"/>
          <w:sz w:val="18"/>
          <w:szCs w:val="18"/>
        </w:rPr>
        <w:t>'Accounting'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შეიქმნება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ობიექტი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class-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ბლუპრინტზე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დაყრდნობით</w:t>
      </w:r>
      <w:proofErr w:type="spellEnd"/>
    </w:p>
    <w:p w14:paraId="2AF8157C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A5D0C4B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accounting.describe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2EAD4F59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9C9C25A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>// JS-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კომპილირების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შემდეგ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name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ცალკე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ფილდად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იარსებებს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რადგან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ჯერ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es6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მას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მხარს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უჭერს</w:t>
      </w:r>
      <w:proofErr w:type="spellEnd"/>
    </w:p>
    <w:p w14:paraId="5C31D94D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F6A3A4F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acccountingCopy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= { describe: </w:t>
      </w: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accounting.describe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}</w:t>
      </w:r>
    </w:p>
    <w:p w14:paraId="294BD2A6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acccountingCopy.describe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() 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>// undefined</w:t>
      </w:r>
    </w:p>
    <w:p w14:paraId="5CDCFE26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50EDB76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// this -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ქივორდი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უკანასკნელ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შემთხვევაში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იმუშავებს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რადგან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მიმართავს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იმ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ობიექტს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რომელიც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პასუხისმგებელია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მის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გამოძახებაზე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.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ვინაიდან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ეს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უკანასკნელი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ფლობს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>depName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ფროფერთის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undefined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იქნება</w:t>
      </w:r>
      <w:proofErr w:type="spellEnd"/>
    </w:p>
    <w:p w14:paraId="460607AC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0612819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accountingCopy1 = {</w:t>
      </w: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depName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8934DC">
        <w:rPr>
          <w:rFonts w:ascii="Consolas" w:eastAsia="Times New Roman" w:hAnsi="Consolas" w:cs="Courier New"/>
          <w:color w:val="2D907F"/>
          <w:sz w:val="18"/>
          <w:szCs w:val="18"/>
        </w:rPr>
        <w:t>'Solving prop!'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solveDescribe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accounting.solveDescribe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, describe: </w:t>
      </w: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accounting.describe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A4C4662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B350ED2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accountingCopy1.solveDescribe()</w:t>
      </w:r>
    </w:p>
    <w:p w14:paraId="7D86535F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5394F7C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მხოლოდ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უკანასკნელ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შემთხვევაში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შევძლებდით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გამოსწორებას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ანუ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თუ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მივამსგავსებდით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იგივე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ობიექტს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რომლიდანაც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მოაქვს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მეთოდი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>.</w:t>
      </w:r>
    </w:p>
    <w:p w14:paraId="26DA9C2D" w14:textId="22AB1826" w:rsidR="0023465E" w:rsidRDefault="0023465E">
      <w:pPr>
        <w:rPr>
          <w:lang w:val="ka-GE"/>
        </w:rPr>
      </w:pPr>
    </w:p>
    <w:p w14:paraId="06AFA500" w14:textId="77777777" w:rsidR="00DF0A08" w:rsidRPr="00DF0A08" w:rsidRDefault="00DF0A08" w:rsidP="00DF0A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F0A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>5. Classes &amp; Interfaces</w:t>
      </w:r>
    </w:p>
    <w:p w14:paraId="1B59B616" w14:textId="77777777" w:rsidR="00DF0A08" w:rsidRPr="00DF0A08" w:rsidRDefault="00DF0A08" w:rsidP="00DF0A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>62. "private" and "public" Access Modifiers</w:t>
      </w:r>
    </w:p>
    <w:p w14:paraId="5BAB2F99" w14:textId="77777777" w:rsidR="00DF0A08" w:rsidRPr="00DF0A08" w:rsidRDefault="00DF0A08" w:rsidP="00DF0A0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>წინა</w:t>
      </w:r>
      <w:proofErr w:type="spellEnd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>კლასში</w:t>
      </w:r>
      <w:proofErr w:type="spellEnd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14DF6F8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370861A2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depName: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; 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დეფაულტზეა</w:t>
      </w:r>
      <w:proofErr w:type="spellEnd"/>
    </w:p>
    <w:p w14:paraId="57966003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employees: 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[] = []; 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პირდაპირ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გარედან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ვერ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მიწვდებიან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ობიექტში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ფროფერთის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.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ასევე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მეთოდებთანაც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შეგიძლია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გამოიყენო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და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ეგ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მეთოდები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მხოლოდ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შიგნით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იქნება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ხელმისაწვდომი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>.</w:t>
      </w:r>
    </w:p>
    <w:p w14:paraId="3EEE3CF7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...</w:t>
      </w:r>
    </w:p>
    <w:p w14:paraId="54A59C75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0700E57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5E317A5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 = 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Department(</w:t>
      </w:r>
      <w:r w:rsidRPr="00DF0A08">
        <w:rPr>
          <w:rFonts w:ascii="Consolas" w:eastAsia="Times New Roman" w:hAnsi="Consolas" w:cs="Courier New"/>
          <w:color w:val="2D907F"/>
          <w:sz w:val="18"/>
          <w:szCs w:val="18"/>
        </w:rPr>
        <w:t>'Accounting'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შეიქმნება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ობიექტი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class-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ის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ბლუპრინტზე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დაყრდნობით</w:t>
      </w:r>
      <w:proofErr w:type="spellEnd"/>
    </w:p>
    <w:p w14:paraId="440EC81E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6200310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accounting.addEmployee</w:t>
      </w:r>
      <w:proofErr w:type="spellEnd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DF0A08">
        <w:rPr>
          <w:rFonts w:ascii="Consolas" w:eastAsia="Times New Roman" w:hAnsi="Consolas" w:cs="Courier New"/>
          <w:color w:val="2D907F"/>
          <w:sz w:val="18"/>
          <w:szCs w:val="18"/>
        </w:rPr>
        <w:t>'Max'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5224053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accounting.addEmployee</w:t>
      </w:r>
      <w:proofErr w:type="spellEnd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DF0A08">
        <w:rPr>
          <w:rFonts w:ascii="Consolas" w:eastAsia="Times New Roman" w:hAnsi="Consolas" w:cs="Courier New"/>
          <w:color w:val="2D907F"/>
          <w:sz w:val="18"/>
          <w:szCs w:val="18"/>
        </w:rPr>
        <w:t>'Manu'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E0A7CE1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3659D94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>accounting.employees.push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('Anna') //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ეს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არაა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სასურველი</w:t>
      </w:r>
      <w:proofErr w:type="spellEnd"/>
    </w:p>
    <w:p w14:paraId="7C5B086F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B5F8A14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accounting.printEmployeeInformation</w:t>
      </w:r>
      <w:proofErr w:type="spellEnd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18CA23F4" w14:textId="2B40EF91" w:rsidR="008934DC" w:rsidRDefault="008934DC"/>
    <w:p w14:paraId="1036C2B1" w14:textId="77777777" w:rsidR="00DF593F" w:rsidRPr="00DF593F" w:rsidRDefault="00DF593F" w:rsidP="00DF593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F593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1FD7AE16" w14:textId="77777777" w:rsidR="00DF593F" w:rsidRPr="00DF593F" w:rsidRDefault="00DF593F" w:rsidP="00DF59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63. Shorthand Initialization</w:t>
      </w:r>
    </w:p>
    <w:p w14:paraId="303E34CB" w14:textId="77777777" w:rsidR="00DF593F" w:rsidRPr="00DF593F" w:rsidRDefault="00DF593F" w:rsidP="00DF593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წინა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მაგალითზე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შეგვიძლაი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ფროფერთიების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კონსტრუქტორიდან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წინ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გავუწერთ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აქსეს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მოდიფაიერს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საჯაროა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):</w:t>
      </w:r>
    </w:p>
    <w:p w14:paraId="5D7C2F6E" w14:textId="77777777" w:rsidR="00DF593F" w:rsidRPr="00DF593F" w:rsidRDefault="00DF593F" w:rsidP="00DF593F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id: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depName: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0346715" w14:textId="77777777" w:rsidR="00DF593F" w:rsidRPr="00DF593F" w:rsidRDefault="00DF593F" w:rsidP="00DF593F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.depName</w:t>
      </w:r>
      <w:proofErr w:type="spellEnd"/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depName</w:t>
      </w:r>
      <w:proofErr w:type="spellEnd"/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563351E" w14:textId="77777777" w:rsidR="00DF593F" w:rsidRPr="00DF593F" w:rsidRDefault="00DF593F" w:rsidP="00DF593F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.id = id</w:t>
      </w:r>
    </w:p>
    <w:p w14:paraId="79F9AB58" w14:textId="77777777" w:rsidR="00DF593F" w:rsidRPr="00DF593F" w:rsidRDefault="00DF593F" w:rsidP="00DF593F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} </w:t>
      </w:r>
    </w:p>
    <w:p w14:paraId="75336065" w14:textId="7A2F4953" w:rsidR="00DF0A08" w:rsidRDefault="00DF0A08"/>
    <w:p w14:paraId="7A6A9922" w14:textId="77777777" w:rsidR="006A75AB" w:rsidRPr="006A75AB" w:rsidRDefault="006A75AB" w:rsidP="006A75A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A75A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6681B259" w14:textId="77777777" w:rsidR="006A75AB" w:rsidRPr="006A75AB" w:rsidRDefault="006A75AB" w:rsidP="006A75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64. "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readonly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" Properties</w:t>
      </w:r>
    </w:p>
    <w:p w14:paraId="18A3EA0F" w14:textId="77777777" w:rsidR="006A75AB" w:rsidRPr="006A75AB" w:rsidRDefault="006A75AB" w:rsidP="006A75A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A75A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readonly</w:t>
      </w:r>
      <w:proofErr w:type="spellEnd"/>
      <w:r w:rsidRPr="006A75A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ნიშნავს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ინიციალიზების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კონსტრუქტორში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მოხდება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ვეღარ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შევცვლით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357003D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proofErr w:type="spellEnd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id: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depName: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BB1063E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.depName</w:t>
      </w:r>
      <w:proofErr w:type="spellEnd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depName</w:t>
      </w:r>
      <w:proofErr w:type="spellEnd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1494971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.id = id</w:t>
      </w:r>
    </w:p>
    <w:p w14:paraId="23937AD9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BDCA7FA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///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კონსტრუქტორშივე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თუ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ვუწერთ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აქსეს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მოდიფაიერს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ავტომატურად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შეუქმნის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ობიექტს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ფროფერთიებს</w:t>
      </w:r>
      <w:proofErr w:type="spellEnd"/>
    </w:p>
    <w:p w14:paraId="0B251729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8F644C1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>readonly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-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ნიშნავს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რომ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ფროფერთის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ინიციალიზების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მერე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ანუ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რაც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კონსტრუქტორში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მოხდება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მის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მერე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ვეღარ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შევცვლით</w:t>
      </w:r>
      <w:proofErr w:type="spellEnd"/>
    </w:p>
    <w:p w14:paraId="0AB8772F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} </w:t>
      </w:r>
    </w:p>
    <w:p w14:paraId="031CE6D3" w14:textId="24C4605C" w:rsidR="00DF593F" w:rsidRDefault="00DF593F"/>
    <w:p w14:paraId="299D4674" w14:textId="77777777" w:rsidR="00393BF8" w:rsidRPr="00393BF8" w:rsidRDefault="00393BF8" w:rsidP="00393BF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93BF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11A4A39D" w14:textId="77777777" w:rsidR="00393BF8" w:rsidRPr="00393BF8" w:rsidRDefault="00393BF8" w:rsidP="00393B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65. Inheritance</w:t>
      </w:r>
    </w:p>
    <w:p w14:paraId="74257ED8" w14:textId="77777777" w:rsidR="00393BF8" w:rsidRPr="00393BF8" w:rsidRDefault="00393BF8" w:rsidP="00393BF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93BF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Inheritance </w:t>
      </w:r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მემკვიდრეობითობა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ერთ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კლასზე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გავრცელდეს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ორ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კლასს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დავაექსტენდებთ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393BF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extends</w:t>
      </w:r>
    </w:p>
    <w:p w14:paraId="5D80293D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18BB0445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employees: 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[] = []; </w:t>
      </w:r>
    </w:p>
    <w:p w14:paraId="599F8F40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9476F54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constructor(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id: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name: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) {} </w:t>
      </w:r>
    </w:p>
    <w:p w14:paraId="2486C4A1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1322988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describe(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: Department) {</w:t>
      </w:r>
    </w:p>
    <w:p w14:paraId="5C702677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    console.log(</w:t>
      </w:r>
      <w:r w:rsidRPr="00393BF8">
        <w:rPr>
          <w:rFonts w:ascii="Consolas" w:eastAsia="Times New Roman" w:hAnsi="Consolas" w:cs="Courier New"/>
          <w:color w:val="2D907F"/>
          <w:sz w:val="18"/>
          <w:szCs w:val="18"/>
        </w:rPr>
        <w:t>`Department: (${this.id}): ${this.name}`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58077D3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3C81B644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73A15A9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addEmployee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employee: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A5DCEC1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.employees.push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(employee)</w:t>
      </w:r>
    </w:p>
    <w:p w14:paraId="2BD1C491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296EAB38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5AB5432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printEmployeeInformation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() {</w:t>
      </w:r>
    </w:p>
    <w:p w14:paraId="68C9B543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    console.log(</w:t>
      </w:r>
      <w:proofErr w:type="spellStart"/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.employees.length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1D3BC6E6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    console.log(</w:t>
      </w:r>
      <w:proofErr w:type="spellStart"/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.employees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94A2D30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4DB456CA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A7260BF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ItDepartment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Department{}</w:t>
      </w:r>
    </w:p>
    <w:p w14:paraId="30F63F4D" w14:textId="77777777" w:rsidR="00393BF8" w:rsidRPr="00393BF8" w:rsidRDefault="00393BF8" w:rsidP="00393BF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დაექსტენდების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ყველაფერს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ზედა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კლასისგან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შორის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კონსტრუქტორსაც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1E7447C" w14:textId="77777777" w:rsidR="00393BF8" w:rsidRPr="00393BF8" w:rsidRDefault="00393BF8" w:rsidP="00393BF8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 = 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ItDepartment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393BF8">
        <w:rPr>
          <w:rFonts w:ascii="Consolas" w:eastAsia="Times New Roman" w:hAnsi="Consolas" w:cs="Courier New"/>
          <w:color w:val="2D907F"/>
          <w:sz w:val="18"/>
          <w:szCs w:val="18"/>
        </w:rPr>
        <w:t>'d1'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,</w:t>
      </w:r>
      <w:r w:rsidRPr="00393BF8">
        <w:rPr>
          <w:rFonts w:ascii="Consolas" w:eastAsia="Times New Roman" w:hAnsi="Consolas" w:cs="Courier New"/>
          <w:color w:val="2D907F"/>
          <w:sz w:val="18"/>
          <w:szCs w:val="18"/>
        </w:rPr>
        <w:t>'Accounting'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CB16B5C" w14:textId="503B4F3E" w:rsidR="00223D41" w:rsidRDefault="00223D41"/>
    <w:p w14:paraId="3D5715AB" w14:textId="77777777" w:rsidR="00944A01" w:rsidRPr="00944A01" w:rsidRDefault="00944A01" w:rsidP="00944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44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50E72932" w14:textId="77777777" w:rsidR="00944A01" w:rsidRPr="00944A01" w:rsidRDefault="00944A01" w:rsidP="00944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65. Inheritance</w:t>
      </w:r>
    </w:p>
    <w:p w14:paraId="4F244877" w14:textId="77777777" w:rsidR="00944A01" w:rsidRPr="00944A01" w:rsidRDefault="00944A01" w:rsidP="00944A0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44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super() 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44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base</w:t>
      </w:r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მეკვიდრე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კონსტრუქტორში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იძახებს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მშობელი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აწვდის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სახეს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უცვლის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ახალ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კლასს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ყველაფერი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შორის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44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this 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ქივორდი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გამოძახებულ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იქნას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44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super()</w:t>
      </w:r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DFCED40" w14:textId="77777777" w:rsidR="00944A01" w:rsidRPr="00944A01" w:rsidRDefault="00944A01" w:rsidP="00944A0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ჩვეულებრივ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მემკვიდრე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ჩავაწოდოთ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შორის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შევაქმნევინოთ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კლასს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მიეკუთვნებიან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B2678EF" w14:textId="77777777" w:rsidR="00944A01" w:rsidRPr="00944A01" w:rsidRDefault="00944A01" w:rsidP="00944A0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44A0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წინას</w:t>
      </w:r>
      <w:proofErr w:type="spellEnd"/>
      <w:r w:rsidRPr="00944A0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გაგრძელება</w:t>
      </w:r>
      <w:proofErr w:type="spellEnd"/>
      <w:r w:rsidRPr="00944A0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:</w:t>
      </w:r>
    </w:p>
    <w:p w14:paraId="7DFA23A4" w14:textId="77777777" w:rsidR="00944A01" w:rsidRPr="00944A01" w:rsidRDefault="00944A01" w:rsidP="00944A0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4A01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class</w:t>
      </w: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ItDepartment</w:t>
      </w:r>
      <w:proofErr w:type="spellEnd"/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944A01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Department{</w:t>
      </w:r>
    </w:p>
    <w:p w14:paraId="00363AFA" w14:textId="77777777" w:rsidR="00944A01" w:rsidRPr="00944A01" w:rsidRDefault="00944A01" w:rsidP="00944A0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admins:</w:t>
      </w:r>
      <w:r w:rsidRPr="00944A0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[]</w:t>
      </w:r>
    </w:p>
    <w:p w14:paraId="3B81279E" w14:textId="77777777" w:rsidR="00944A01" w:rsidRPr="00944A01" w:rsidRDefault="00944A01" w:rsidP="00944A0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constructor(id: </w:t>
      </w:r>
      <w:r w:rsidRPr="00944A0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, admins: </w:t>
      </w:r>
      <w:r w:rsidRPr="00944A0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[]) {</w:t>
      </w:r>
    </w:p>
    <w:p w14:paraId="64D9A4FA" w14:textId="77777777" w:rsidR="00944A01" w:rsidRPr="00944A01" w:rsidRDefault="00944A01" w:rsidP="00944A0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944A01">
        <w:rPr>
          <w:rFonts w:ascii="Consolas" w:eastAsia="Times New Roman" w:hAnsi="Consolas" w:cs="Courier New"/>
          <w:color w:val="B4690E"/>
          <w:sz w:val="18"/>
          <w:szCs w:val="18"/>
        </w:rPr>
        <w:t>super</w:t>
      </w: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(id, </w:t>
      </w:r>
      <w:r w:rsidRPr="00944A01">
        <w:rPr>
          <w:rFonts w:ascii="Consolas" w:eastAsia="Times New Roman" w:hAnsi="Consolas" w:cs="Courier New"/>
          <w:color w:val="2D907F"/>
          <w:sz w:val="18"/>
          <w:szCs w:val="18"/>
        </w:rPr>
        <w:t>'IT'</w:t>
      </w: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C9AE51D" w14:textId="77777777" w:rsidR="00944A01" w:rsidRPr="00944A01" w:rsidRDefault="00944A01" w:rsidP="00944A0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944A01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.admins</w:t>
      </w:r>
      <w:proofErr w:type="spellEnd"/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 = admins</w:t>
      </w:r>
    </w:p>
    <w:p w14:paraId="2D54384B" w14:textId="77777777" w:rsidR="00944A01" w:rsidRPr="00944A01" w:rsidRDefault="00944A01" w:rsidP="00944A0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130055EA" w14:textId="77777777" w:rsidR="00944A01" w:rsidRPr="00944A01" w:rsidRDefault="00944A01" w:rsidP="00944A0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E5BE3A7" w14:textId="0EEC9C1F" w:rsidR="00393BF8" w:rsidRDefault="00393BF8"/>
    <w:p w14:paraId="5774FBFC" w14:textId="77777777" w:rsidR="00CB04EE" w:rsidRPr="00CB04EE" w:rsidRDefault="00CB04EE" w:rsidP="00CB04E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B04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3DF3CB0A" w14:textId="77777777" w:rsidR="00CB04EE" w:rsidRPr="00CB04EE" w:rsidRDefault="00CB04EE" w:rsidP="00CB04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66. Overriding Properties &amp; The "protected" Modifier</w:t>
      </w:r>
    </w:p>
    <w:p w14:paraId="4CC105F7" w14:textId="77777777" w:rsidR="00CB04EE" w:rsidRPr="00CB04EE" w:rsidRDefault="00CB04EE" w:rsidP="00CB04E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საყურადღებოა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CB04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private 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ხელმისაწვდომს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ხდის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მხოლო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კლასში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რომელშიცაა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დეკლარირებული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CB04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extends 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ქივორდით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კლასში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ინჰერიტანსით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მიჰყება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კლასებში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აექსთენდებენ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გარეთ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).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გამოსასწორებლად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CB04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protected 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ქივორდი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დაიცავს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გარედან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შეღწევისგან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ხელმისაწვდომს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გახდის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ინჰერიტანსშიც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40EAB93" w14:textId="77777777" w:rsidR="00CB04EE" w:rsidRPr="00CB04EE" w:rsidRDefault="00CB04EE" w:rsidP="00CB04E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04EE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მაგალითი</w:t>
      </w:r>
      <w:proofErr w:type="spellEnd"/>
      <w:r w:rsidRPr="00CB04EE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წინადან</w:t>
      </w:r>
      <w:proofErr w:type="spellEnd"/>
      <w:r w:rsidRPr="00CB04EE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:</w:t>
      </w:r>
    </w:p>
    <w:p w14:paraId="61D8EDE2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5A2ADBE1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protected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employees: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[] = []; </w:t>
      </w:r>
    </w:p>
    <w:p w14:paraId="39422C57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AABEB22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06855E9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AccountingDepartment</w:t>
      </w:r>
      <w:proofErr w:type="spellEnd"/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6DB4AE53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constructor(id: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reports: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[]){</w:t>
      </w:r>
    </w:p>
    <w:p w14:paraId="47908888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super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(id, </w:t>
      </w:r>
      <w:r w:rsidRPr="00CB04EE">
        <w:rPr>
          <w:rFonts w:ascii="Consolas" w:eastAsia="Times New Roman" w:hAnsi="Consolas" w:cs="Courier New"/>
          <w:color w:val="2D907F"/>
          <w:sz w:val="18"/>
          <w:szCs w:val="18"/>
        </w:rPr>
        <w:t>'Accounting'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ED2B648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   }</w:t>
      </w:r>
    </w:p>
    <w:p w14:paraId="44A798B6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addEmployee</w:t>
      </w:r>
      <w:proofErr w:type="spellEnd"/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(name: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C9A4C91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(name === </w:t>
      </w:r>
      <w:r w:rsidRPr="00CB04EE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CB04EE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CB04EE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6783755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</w:t>
      </w:r>
      <w:proofErr w:type="spellStart"/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.employees.push</w:t>
      </w:r>
      <w:proofErr w:type="spellEnd"/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(name)</w:t>
      </w:r>
    </w:p>
    <w:p w14:paraId="7CEF9E01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   }</w:t>
      </w:r>
    </w:p>
    <w:p w14:paraId="0F8D7C62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62E07E3" w14:textId="41E9845B" w:rsidR="00944A01" w:rsidRDefault="00944A01"/>
    <w:p w14:paraId="5C44ABF0" w14:textId="77777777" w:rsidR="00EB64A2" w:rsidRPr="00EB64A2" w:rsidRDefault="00EB64A2" w:rsidP="00EB6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B64A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5184FF9C" w14:textId="77777777" w:rsidR="00EB64A2" w:rsidRPr="00EB64A2" w:rsidRDefault="00EB64A2" w:rsidP="00EB6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67. Getters &amp; Setters</w:t>
      </w:r>
    </w:p>
    <w:p w14:paraId="764EF350" w14:textId="77777777" w:rsidR="00EB64A2" w:rsidRPr="00EB64A2" w:rsidRDefault="00EB64A2" w:rsidP="00EB64A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კლასებში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B64A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getter</w:t>
      </w:r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ები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B64A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setter</w:t>
      </w:r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ები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DD936A1" w14:textId="77777777" w:rsidR="00EB64A2" w:rsidRPr="00EB64A2" w:rsidRDefault="00EB64A2" w:rsidP="00EB64A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მათით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ვისარგებლებთ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EB64A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get</w:t>
      </w:r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არგუმენტის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ჩაწოდება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აღარ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გვჭირდება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ვიძახებთ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სახით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ვწერთ</w:t>
      </w:r>
      <w:proofErr w:type="spellEnd"/>
    </w:p>
    <w:p w14:paraId="21118DFD" w14:textId="77777777" w:rsidR="00EB64A2" w:rsidRPr="00EB64A2" w:rsidRDefault="00EB64A2" w:rsidP="00EB64A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B64A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set</w:t>
      </w:r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არგუმენტს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ვაწვდით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გამოძახებისას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ისევ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სახით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რა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მნიშვნელობაც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ჩავაწოდოთ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ვუტოლებთ</w:t>
      </w:r>
      <w:proofErr w:type="spellEnd"/>
    </w:p>
    <w:p w14:paraId="3980F209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AccountingDepartment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22D215EB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lastReport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09F9942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5C75E5B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get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getMostRecentReport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() {</w:t>
      </w:r>
    </w:p>
    <w:p w14:paraId="3C7B99C2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proofErr w:type="spellStart"/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.lastReport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.lastReport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6CC67300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throw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Error(</w:t>
      </w:r>
      <w:r w:rsidRPr="00EB64A2">
        <w:rPr>
          <w:rFonts w:ascii="Consolas" w:eastAsia="Times New Roman" w:hAnsi="Consolas" w:cs="Courier New"/>
          <w:color w:val="2D907F"/>
          <w:sz w:val="18"/>
          <w:szCs w:val="18"/>
        </w:rPr>
        <w:t>"No report found."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1436CACD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150EE16F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6EB1352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set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setMostRecentReport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(value: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3351333E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(!value)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throw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Error(</w:t>
      </w:r>
      <w:r w:rsidRPr="00EB64A2">
        <w:rPr>
          <w:rFonts w:ascii="Consolas" w:eastAsia="Times New Roman" w:hAnsi="Consolas" w:cs="Courier New"/>
          <w:color w:val="2D907F"/>
          <w:sz w:val="18"/>
          <w:szCs w:val="18"/>
        </w:rPr>
        <w:t>"Please pass in a valid value!"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4D278E24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.lastReport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= value</w:t>
      </w:r>
    </w:p>
    <w:p w14:paraId="0184D2E6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5F9B7088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9390D56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constructor(id: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reports: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[]) {</w:t>
      </w:r>
    </w:p>
    <w:p w14:paraId="4CC1922E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super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(id, </w:t>
      </w:r>
      <w:r w:rsidRPr="00EB64A2">
        <w:rPr>
          <w:rFonts w:ascii="Consolas" w:eastAsia="Times New Roman" w:hAnsi="Consolas" w:cs="Courier New"/>
          <w:color w:val="2D907F"/>
          <w:sz w:val="18"/>
          <w:szCs w:val="18"/>
        </w:rPr>
        <w:t>"Accounting"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911C4CE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.lastReport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= reports[0];</w:t>
      </w:r>
    </w:p>
    <w:p w14:paraId="79B7E15C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1E4D6E0D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B83A44B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6A6F73"/>
          <w:sz w:val="18"/>
          <w:szCs w:val="18"/>
        </w:rPr>
        <w:t>// setter call:</w:t>
      </w:r>
    </w:p>
    <w:p w14:paraId="2442943C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accounting.setMostRecentReport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= </w:t>
      </w:r>
      <w:r w:rsidRPr="00EB64A2">
        <w:rPr>
          <w:rFonts w:ascii="Consolas" w:eastAsia="Times New Roman" w:hAnsi="Consolas" w:cs="Courier New"/>
          <w:color w:val="2D907F"/>
          <w:sz w:val="18"/>
          <w:szCs w:val="18"/>
        </w:rPr>
        <w:t>"Year End Report"</w:t>
      </w:r>
    </w:p>
    <w:p w14:paraId="293D841C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6A6F73"/>
          <w:sz w:val="18"/>
          <w:szCs w:val="18"/>
        </w:rPr>
        <w:t>// getter call:</w:t>
      </w:r>
    </w:p>
    <w:p w14:paraId="3801F67F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accounting.getMostRecentReport</w:t>
      </w:r>
      <w:proofErr w:type="spellEnd"/>
    </w:p>
    <w:p w14:paraId="36877F36" w14:textId="3E5A3530" w:rsidR="00CB04EE" w:rsidRDefault="00CB04EE"/>
    <w:p w14:paraId="4D0EFB5C" w14:textId="77777777" w:rsidR="00BE5480" w:rsidRPr="00BE5480" w:rsidRDefault="00BE5480" w:rsidP="00BE5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E548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5. Classes &amp; Interfaces</w:t>
      </w:r>
    </w:p>
    <w:p w14:paraId="52CDD508" w14:textId="77777777" w:rsidR="00BE5480" w:rsidRPr="00BE5480" w:rsidRDefault="00BE5480" w:rsidP="00BE5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68. Static Methods &amp; Properties</w:t>
      </w:r>
    </w:p>
    <w:p w14:paraId="3D72813A" w14:textId="77777777" w:rsidR="00BE5480" w:rsidRPr="00BE5480" w:rsidRDefault="00BE5480" w:rsidP="00BE548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E548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static 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მეთოდები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ხელმისაწვდომია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ძირითად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კლასში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არც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ახალ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ინსტანსებზე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ვრცელდებიან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მნიშვნელოვანია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ვიცოდეთ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არასტატიკური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მეთოდებიდან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ფროფერთიებიდან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მივწვდებით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სტატიკურ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მეთოდებს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ფროფერთიებს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CD4686E" w14:textId="77777777" w:rsidR="00BE5480" w:rsidRPr="00BE5480" w:rsidRDefault="00BE5480" w:rsidP="00BE548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გამოსაყენებლად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ერთადერთი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გზაა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სახელით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მივწდეთ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.: </w:t>
      </w:r>
      <w:proofErr w:type="spellStart"/>
      <w:r w:rsidRPr="00BE548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Department.fiscalYear</w:t>
      </w:r>
      <w:proofErr w:type="spellEnd"/>
    </w:p>
    <w:p w14:paraId="2BB7466A" w14:textId="77777777" w:rsidR="00BE5480" w:rsidRPr="00BE5480" w:rsidRDefault="00BE5480" w:rsidP="00BE548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E5480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წინა</w:t>
      </w:r>
      <w:proofErr w:type="spellEnd"/>
      <w:r w:rsidRPr="00BE5480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მაგალითიდან</w:t>
      </w:r>
      <w:proofErr w:type="spellEnd"/>
      <w:r w:rsidRPr="00BE5480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:</w:t>
      </w:r>
    </w:p>
    <w:p w14:paraId="31150D20" w14:textId="77777777" w:rsidR="00BE5480" w:rsidRPr="00BE5480" w:rsidRDefault="00BE5480" w:rsidP="00BE548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0FA55C72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55D83065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   ...</w:t>
      </w:r>
    </w:p>
    <w:p w14:paraId="61C56842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static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fiscalYear</w:t>
      </w:r>
      <w:proofErr w:type="spellEnd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= 2020;</w:t>
      </w:r>
    </w:p>
    <w:p w14:paraId="6D3D9672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EC197E2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  constructor(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proofErr w:type="spellEnd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id: 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name: 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) {}</w:t>
      </w:r>
    </w:p>
    <w:p w14:paraId="13ECBEB4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C5CADC5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static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createEmployee</w:t>
      </w:r>
      <w:proofErr w:type="spellEnd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(name: 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A83491E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{ name: name };</w:t>
      </w:r>
    </w:p>
    <w:p w14:paraId="6998C2C3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  }</w:t>
      </w:r>
    </w:p>
    <w:p w14:paraId="24749BE4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   ...</w:t>
      </w:r>
    </w:p>
    <w:p w14:paraId="288D46A2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EDB6F4C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3498429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65FF2A9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Department.createEmployee</w:t>
      </w:r>
      <w:proofErr w:type="spellEnd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E5480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BE5480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BE5480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)) </w:t>
      </w:r>
      <w:r w:rsidRPr="00BE5480">
        <w:rPr>
          <w:rFonts w:ascii="Consolas" w:eastAsia="Times New Roman" w:hAnsi="Consolas" w:cs="Courier New"/>
          <w:color w:val="6A6F73"/>
          <w:sz w:val="18"/>
          <w:szCs w:val="18"/>
        </w:rPr>
        <w:t>// {name:'</w:t>
      </w:r>
      <w:proofErr w:type="spellStart"/>
      <w:r w:rsidRPr="00BE5480">
        <w:rPr>
          <w:rFonts w:ascii="Consolas" w:eastAsia="Times New Roman" w:hAnsi="Consolas" w:cs="Courier New"/>
          <w:color w:val="6A6F73"/>
          <w:sz w:val="18"/>
          <w:szCs w:val="18"/>
        </w:rPr>
        <w:t>gio</w:t>
      </w:r>
      <w:proofErr w:type="spellEnd"/>
      <w:r w:rsidRPr="00BE5480">
        <w:rPr>
          <w:rFonts w:ascii="Consolas" w:eastAsia="Times New Roman" w:hAnsi="Consolas" w:cs="Courier New"/>
          <w:color w:val="6A6F73"/>
          <w:sz w:val="18"/>
          <w:szCs w:val="18"/>
        </w:rPr>
        <w:t>'}</w:t>
      </w:r>
    </w:p>
    <w:p w14:paraId="69ED0819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Department.fiscalYear</w:t>
      </w:r>
      <w:proofErr w:type="spellEnd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BE5480">
        <w:rPr>
          <w:rFonts w:ascii="Consolas" w:eastAsia="Times New Roman" w:hAnsi="Consolas" w:cs="Courier New"/>
          <w:color w:val="6A6F73"/>
          <w:sz w:val="18"/>
          <w:szCs w:val="18"/>
        </w:rPr>
        <w:t>// 2020</w:t>
      </w:r>
    </w:p>
    <w:p w14:paraId="3F1C0686" w14:textId="77777777" w:rsidR="008E0DBA" w:rsidRPr="008E0DBA" w:rsidRDefault="008E0DBA" w:rsidP="008E0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E0DB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31332AAE" w14:textId="77777777" w:rsidR="008E0DBA" w:rsidRPr="008E0DBA" w:rsidRDefault="008E0DBA" w:rsidP="008E0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>69. Abstract Classes</w:t>
      </w:r>
    </w:p>
    <w:p w14:paraId="12F9338C" w14:textId="77777777" w:rsidR="008E0DBA" w:rsidRPr="008E0DBA" w:rsidRDefault="008E0DBA" w:rsidP="008E0DB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>შესაძლებელია</w:t>
      </w:r>
      <w:proofErr w:type="spellEnd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>მეთოდების</w:t>
      </w:r>
      <w:proofErr w:type="spellEnd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>გადაწერა</w:t>
      </w:r>
      <w:proofErr w:type="spellEnd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D3B4FA2" w14:textId="77777777" w:rsidR="008E0DBA" w:rsidRPr="008E0DBA" w:rsidRDefault="008E0DBA" w:rsidP="008E0DB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E0DBA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წინას</w:t>
      </w:r>
      <w:proofErr w:type="spellEnd"/>
      <w:r w:rsidRPr="008E0DBA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 xml:space="preserve"> </w:t>
      </w:r>
      <w:proofErr w:type="spellStart"/>
      <w:r w:rsidRPr="008E0DBA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გაგრძელება</w:t>
      </w:r>
      <w:proofErr w:type="spellEnd"/>
      <w:r w:rsidRPr="008E0DBA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:</w:t>
      </w:r>
    </w:p>
    <w:p w14:paraId="676AE885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0B671B19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 constructor(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protected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proofErr w:type="spellEnd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id: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name: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) {}</w:t>
      </w:r>
    </w:p>
    <w:p w14:paraId="0D874D53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AAE2852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 describe(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: Department) {</w:t>
      </w:r>
    </w:p>
    <w:p w14:paraId="264D89FD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E0DBA">
        <w:rPr>
          <w:rFonts w:ascii="Consolas" w:eastAsia="Times New Roman" w:hAnsi="Consolas" w:cs="Courier New"/>
          <w:color w:val="2D907F"/>
          <w:sz w:val="18"/>
          <w:szCs w:val="18"/>
        </w:rPr>
        <w:t>`Department: (${this.id}): ${this.name}`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7B36B3B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09257261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CA1B2B3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2517775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AccountingDepartment</w:t>
      </w:r>
      <w:proofErr w:type="spellEnd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6A60BC36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C21555C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 constructor(id: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reports: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[]) {</w:t>
      </w:r>
    </w:p>
    <w:p w14:paraId="45D479EC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super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(id, </w:t>
      </w:r>
      <w:r w:rsidRPr="008E0DBA">
        <w:rPr>
          <w:rFonts w:ascii="Consolas" w:eastAsia="Times New Roman" w:hAnsi="Consolas" w:cs="Courier New"/>
          <w:color w:val="2D907F"/>
          <w:sz w:val="18"/>
          <w:szCs w:val="18"/>
        </w:rPr>
        <w:t>"Accounting"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35621DD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.lastReport</w:t>
      </w:r>
      <w:proofErr w:type="spellEnd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= reports[0];</w:t>
      </w:r>
    </w:p>
    <w:p w14:paraId="1A5DC792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 }</w:t>
      </w:r>
    </w:p>
    <w:p w14:paraId="1ABDECEE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337257B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 describe() {</w:t>
      </w:r>
    </w:p>
    <w:p w14:paraId="75A589F1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console.log(</w:t>
      </w:r>
      <w:r w:rsidRPr="008E0DBA">
        <w:rPr>
          <w:rFonts w:ascii="Consolas" w:eastAsia="Times New Roman" w:hAnsi="Consolas" w:cs="Courier New"/>
          <w:color w:val="2D907F"/>
          <w:sz w:val="18"/>
          <w:szCs w:val="18"/>
        </w:rPr>
        <w:t>`Accounting Department - ID: ${this.id}`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AA9CD79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 }</w:t>
      </w:r>
    </w:p>
    <w:p w14:paraId="0F3C9385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1F412C3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B807438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9F756B7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 =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AccountingDepartment</w:t>
      </w:r>
      <w:proofErr w:type="spellEnd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8E0DBA">
        <w:rPr>
          <w:rFonts w:ascii="Consolas" w:eastAsia="Times New Roman" w:hAnsi="Consolas" w:cs="Courier New"/>
          <w:color w:val="2D907F"/>
          <w:sz w:val="18"/>
          <w:szCs w:val="18"/>
        </w:rPr>
        <w:t>"d2"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, []);</w:t>
      </w:r>
    </w:p>
    <w:p w14:paraId="20C6AA89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accounting.describe</w:t>
      </w:r>
      <w:proofErr w:type="spellEnd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() </w:t>
      </w:r>
      <w:r w:rsidRPr="008E0DBA">
        <w:rPr>
          <w:rFonts w:ascii="Consolas" w:eastAsia="Times New Roman" w:hAnsi="Consolas" w:cs="Courier New"/>
          <w:color w:val="6A6F73"/>
          <w:sz w:val="18"/>
          <w:szCs w:val="18"/>
        </w:rPr>
        <w:t>// Accounting Department - ID: d2</w:t>
      </w:r>
    </w:p>
    <w:p w14:paraId="25B73E1E" w14:textId="00890D95" w:rsidR="00EB64A2" w:rsidRDefault="00EB64A2"/>
    <w:p w14:paraId="296C70BD" w14:textId="77777777" w:rsidR="002F71D8" w:rsidRPr="002F71D8" w:rsidRDefault="002F71D8" w:rsidP="002F71D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F71D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5. Classes &amp; Interfaces</w:t>
      </w:r>
    </w:p>
    <w:p w14:paraId="402DD5C2" w14:textId="77777777" w:rsidR="002F71D8" w:rsidRPr="002F71D8" w:rsidRDefault="002F71D8" w:rsidP="002F71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69. Abstract Classes</w:t>
      </w:r>
    </w:p>
    <w:p w14:paraId="396E37D0" w14:textId="77777777" w:rsidR="002F71D8" w:rsidRPr="002F71D8" w:rsidRDefault="002F71D8" w:rsidP="002F71D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გარდა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იმისა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მეთოდებისა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გადაწერა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ცენტრალურ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კლასში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თავიდანვე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ვაიძულებთ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აბსტრაქტული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შთამომავალი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კლასები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იძულებულები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იქნებიან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მეთოდის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იმპლემენტირება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მოახდინონ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შექმნან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მათეული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ვერსია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წინ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ვუწერთ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abstract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ბლოკი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რასაც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2F71D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abstract describe(this: Department): void</w:t>
      </w:r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;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ასამუშავებლად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ძირითადი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კლასიც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ქივორდით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დაიწყოს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:</w:t>
      </w:r>
      <w:r w:rsidRPr="002F71D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abstract class Department {}</w:t>
      </w:r>
    </w:p>
    <w:p w14:paraId="545FF337" w14:textId="77777777" w:rsidR="002F71D8" w:rsidRPr="002F71D8" w:rsidRDefault="002F71D8" w:rsidP="002F71D8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აბსტრაქტული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ფროფერთიც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000257DB" w14:textId="77777777" w:rsidR="002F71D8" w:rsidRPr="002F71D8" w:rsidRDefault="002F71D8" w:rsidP="002F71D8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ვიცოდეთ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: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აბსტრაქტული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ინსტანსის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შეუძლებელია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კლასების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ინსტანსები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იქმნება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აექსტენდებენ</w:t>
      </w:r>
      <w:proofErr w:type="spellEnd"/>
    </w:p>
    <w:p w14:paraId="74F11BFC" w14:textId="77777777" w:rsidR="002F71D8" w:rsidRPr="002F71D8" w:rsidRDefault="002F71D8" w:rsidP="002F71D8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F71D8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წინიდან</w:t>
      </w:r>
      <w:proofErr w:type="spellEnd"/>
      <w:r w:rsidRPr="002F71D8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:</w:t>
      </w:r>
    </w:p>
    <w:p w14:paraId="60CB91ED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abstract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7CAA10C7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  constructor(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protected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proofErr w:type="spellEnd"/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id: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name: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) {}</w:t>
      </w:r>
    </w:p>
    <w:p w14:paraId="2352A0C6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abstract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describe(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: Department):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3EE96C9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31B621A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C8F6B6B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ItDepartment</w:t>
      </w:r>
      <w:proofErr w:type="spellEnd"/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1518B7E6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constructor(id: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) {}</w:t>
      </w:r>
    </w:p>
    <w:p w14:paraId="7053A5BA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describe() {</w:t>
      </w:r>
    </w:p>
    <w:p w14:paraId="5409D318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  console.log(...)</w:t>
      </w:r>
    </w:p>
    <w:p w14:paraId="17F429BF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}</w:t>
      </w:r>
    </w:p>
    <w:p w14:paraId="0CF238B1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3758989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F2A1F32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it =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ItDepartment</w:t>
      </w:r>
      <w:proofErr w:type="spellEnd"/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2F71D8">
        <w:rPr>
          <w:rFonts w:ascii="Consolas" w:eastAsia="Times New Roman" w:hAnsi="Consolas" w:cs="Courier New"/>
          <w:color w:val="2D907F"/>
          <w:sz w:val="18"/>
          <w:szCs w:val="18"/>
        </w:rPr>
        <w:t>"d1"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, [</w:t>
      </w:r>
      <w:r w:rsidRPr="002F71D8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2F71D8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2F71D8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]);</w:t>
      </w:r>
    </w:p>
    <w:p w14:paraId="5DFB6D25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it.describe</w:t>
      </w:r>
      <w:proofErr w:type="spellEnd"/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24DACF5E" w14:textId="11971630" w:rsidR="008E0DBA" w:rsidRDefault="008E0DBA"/>
    <w:p w14:paraId="22E6DD49" w14:textId="77777777" w:rsidR="00576475" w:rsidRPr="00576475" w:rsidRDefault="00576475" w:rsidP="00576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764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0DC3FA1C" w14:textId="77777777" w:rsidR="00576475" w:rsidRPr="00576475" w:rsidRDefault="00576475" w:rsidP="00576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70. Singletons &amp; Private Constructors</w:t>
      </w:r>
    </w:p>
    <w:p w14:paraId="325ECDAD" w14:textId="77777777" w:rsidR="00576475" w:rsidRPr="00576475" w:rsidRDefault="00576475" w:rsidP="005764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764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Singleton OOP</w:t>
      </w:r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ნიშნავს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იმაში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დარწმუნებულობას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ერთი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ერთი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ინსტანსი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გაქვს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ერთი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გაქვს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ბლუპრინტზე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დაყრდნობით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A0546F4" w14:textId="77777777" w:rsidR="00576475" w:rsidRPr="00576475" w:rsidRDefault="00576475" w:rsidP="005764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მისაღწევად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5764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constructor()</w:t>
      </w:r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თან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5764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private 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ქივორდს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გლობალურად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მიუწვდომელს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ხდის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კლასში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შიგნითვე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5764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static 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მეთოდებისა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წყალობით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ვქმნით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ისეთ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ერთ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ინსტანსს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შექმნის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გამოძახებისას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გამოვიძახებთ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რათა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იმუშავოს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77FE811" w14:textId="77777777" w:rsidR="00576475" w:rsidRPr="00576475" w:rsidRDefault="00576475" w:rsidP="0057647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მაგალითი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0F69D88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abstract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{...}</w:t>
      </w:r>
    </w:p>
    <w:p w14:paraId="50063D93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A752212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AccountingDepartment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1AA8D512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lastReport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A02E6C8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static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instance: </w:t>
      </w:r>
      <w:proofErr w:type="spellStart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AccountingDepartment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; </w:t>
      </w:r>
    </w:p>
    <w:p w14:paraId="3C5C7F4B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38C24A8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constructor(id: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reports: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[]) {</w:t>
      </w:r>
    </w:p>
    <w:p w14:paraId="726714A6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super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(id, </w:t>
      </w:r>
      <w:r w:rsidRPr="00576475">
        <w:rPr>
          <w:rFonts w:ascii="Consolas" w:eastAsia="Times New Roman" w:hAnsi="Consolas" w:cs="Courier New"/>
          <w:color w:val="2D907F"/>
          <w:sz w:val="18"/>
          <w:szCs w:val="18"/>
        </w:rPr>
        <w:t>"Accounting"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790196A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.lastReport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= reports[0];</w:t>
      </w:r>
    </w:p>
    <w:p w14:paraId="6E2BF41C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}</w:t>
      </w:r>
    </w:p>
    <w:p w14:paraId="2740D913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 </w:t>
      </w:r>
    </w:p>
    <w:p w14:paraId="7DD46DF6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static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getInstance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() {</w:t>
      </w:r>
    </w:p>
    <w:p w14:paraId="598B822F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AccountingDepartment.instance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){</w:t>
      </w:r>
    </w:p>
    <w:p w14:paraId="580E1CD0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.instance</w:t>
      </w:r>
      <w:proofErr w:type="spellEnd"/>
    </w:p>
    <w:p w14:paraId="30744C4D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  }</w:t>
      </w:r>
    </w:p>
    <w:p w14:paraId="789FFFA9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.instance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AccountingDepartment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576475">
        <w:rPr>
          <w:rFonts w:ascii="Consolas" w:eastAsia="Times New Roman" w:hAnsi="Consolas" w:cs="Courier New"/>
          <w:color w:val="2D907F"/>
          <w:sz w:val="18"/>
          <w:szCs w:val="18"/>
        </w:rPr>
        <w:t>'d2'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, [])</w:t>
      </w:r>
    </w:p>
    <w:p w14:paraId="2D1FE07F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.instance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AF42368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}</w:t>
      </w:r>
    </w:p>
    <w:p w14:paraId="42FF1A42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F9F28C6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7EC02C2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4328340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 = </w:t>
      </w:r>
      <w:proofErr w:type="spellStart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AccountingDepartment.getInstance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6C3AD892" w14:textId="40E1FF9F" w:rsidR="002F71D8" w:rsidRDefault="002F71D8"/>
    <w:p w14:paraId="72616884" w14:textId="77777777" w:rsidR="009151A4" w:rsidRPr="009151A4" w:rsidRDefault="009151A4" w:rsidP="009151A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151A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5. Classes &amp; Interfaces</w:t>
      </w:r>
    </w:p>
    <w:p w14:paraId="1DF387D7" w14:textId="77777777" w:rsidR="009151A4" w:rsidRPr="009151A4" w:rsidRDefault="009151A4" w:rsidP="009151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72. A First Interface</w:t>
      </w:r>
    </w:p>
    <w:p w14:paraId="22AF0E8F" w14:textId="77777777" w:rsidR="009151A4" w:rsidRPr="009151A4" w:rsidRDefault="009151A4" w:rsidP="009151A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51A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 </w:t>
      </w:r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განსაზღვრავს</w:t>
      </w:r>
      <w:proofErr w:type="spellEnd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როგორ</w:t>
      </w:r>
      <w:proofErr w:type="spellEnd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გამოიყურებოდეს</w:t>
      </w:r>
      <w:proofErr w:type="spellEnd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სტრუქტურა</w:t>
      </w:r>
      <w:proofErr w:type="spellEnd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0CE5A6B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{</w:t>
      </w:r>
    </w:p>
    <w:p w14:paraId="776F85DF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9151A4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C6FB566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 age: number;</w:t>
      </w:r>
    </w:p>
    <w:p w14:paraId="348EC76C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4854B01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greet(phase: </w:t>
      </w:r>
      <w:r w:rsidRPr="009151A4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r w:rsidRPr="009151A4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689B5E38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B7A8A06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70DCF70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 xml:space="preserve"> user1: Person;</w:t>
      </w:r>
    </w:p>
    <w:p w14:paraId="07DBCB91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61D1EEB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user1 = {</w:t>
      </w:r>
    </w:p>
    <w:p w14:paraId="7637DB69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9151A4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9151A4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9151A4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7E93445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 age: 26,</w:t>
      </w:r>
    </w:p>
    <w:p w14:paraId="28870EEA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053E44C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greet(phase: </w:t>
      </w:r>
      <w:r w:rsidRPr="009151A4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D6A27C8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   console.log(phase);</w:t>
      </w:r>
    </w:p>
    <w:p w14:paraId="3C84D3E9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 },</w:t>
      </w:r>
    </w:p>
    <w:p w14:paraId="4EC26A95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137FC746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80C868C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user1.greet(</w:t>
      </w:r>
      <w:r w:rsidRPr="009151A4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9151A4">
        <w:rPr>
          <w:rFonts w:ascii="Consolas" w:eastAsia="Times New Roman" w:hAnsi="Consolas" w:cs="Courier New"/>
          <w:color w:val="2D907F"/>
          <w:sz w:val="18"/>
          <w:szCs w:val="18"/>
        </w:rPr>
        <w:t>xaloo</w:t>
      </w:r>
      <w:proofErr w:type="spellEnd"/>
      <w:r w:rsidRPr="009151A4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9185AA4" w14:textId="03927298" w:rsidR="00576475" w:rsidRDefault="00576475"/>
    <w:p w14:paraId="0C76AE87" w14:textId="77777777" w:rsidR="00D72960" w:rsidRPr="00D72960" w:rsidRDefault="00D72960" w:rsidP="00D72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729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40122D96" w14:textId="77777777" w:rsidR="00D72960" w:rsidRPr="00D72960" w:rsidRDefault="00D72960" w:rsidP="00D72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73. Using Interfaces with Classes</w:t>
      </w:r>
    </w:p>
    <w:p w14:paraId="146BA458" w14:textId="77777777" w:rsidR="00D72960" w:rsidRPr="00D72960" w:rsidRDefault="00D72960" w:rsidP="00D7296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729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</w:t>
      </w:r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ებსა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729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</w:t>
      </w:r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ებს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შორის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განსხვავებებია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D729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 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ობიექტების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ტიპებისთვის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729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 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ტიპებისთვისაც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729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 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ხაზს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უსვამს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ამიტომ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დასადეკლარირებლად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ხშირად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</w:p>
    <w:p w14:paraId="008C7713" w14:textId="77777777" w:rsidR="00D72960" w:rsidRPr="00D72960" w:rsidRDefault="00D72960" w:rsidP="00D7296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729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 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შეუძლია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დაიმპლემენტირდეს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7C0C2BC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Greetable {</w:t>
      </w:r>
    </w:p>
    <w:p w14:paraId="28FB6DEE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0B51B50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 </w:t>
      </w:r>
    </w:p>
    <w:p w14:paraId="4EE5B812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greet(phase: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DD37130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3AA38CC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451B557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implements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Greetable {</w:t>
      </w:r>
    </w:p>
    <w:p w14:paraId="4DA68C2B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95C24FE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  age = 30;</w:t>
      </w:r>
    </w:p>
    <w:p w14:paraId="2F03CFCF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  constructor(n: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0480021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.name = n;</w:t>
      </w:r>
    </w:p>
    <w:p w14:paraId="2539DA37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37753CDC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greet(phase: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27AC8556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    console.log(phase);</w:t>
      </w:r>
    </w:p>
    <w:p w14:paraId="2083FDAD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02A789A1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057864E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8C84D9B" w14:textId="7B7EFAA8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 user1</w:t>
      </w:r>
      <w:r w:rsidR="00375947">
        <w:rPr>
          <w:rFonts w:ascii="Consolas" w:eastAsia="Times New Roman" w:hAnsi="Consolas" w:cs="Courier New"/>
          <w:color w:val="1C1D1F"/>
          <w:sz w:val="18"/>
          <w:szCs w:val="18"/>
        </w:rPr>
        <w:t>: Greetable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Person(</w:t>
      </w:r>
      <w:r w:rsidRPr="00D72960">
        <w:rPr>
          <w:rFonts w:ascii="Consolas" w:eastAsia="Times New Roman" w:hAnsi="Consolas" w:cs="Courier New"/>
          <w:color w:val="2D907F"/>
          <w:sz w:val="18"/>
          <w:szCs w:val="18"/>
        </w:rPr>
        <w:t>'Giorgi'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7561A09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user1.greet(</w:t>
      </w:r>
      <w:r w:rsidRPr="00D72960">
        <w:rPr>
          <w:rFonts w:ascii="Consolas" w:eastAsia="Times New Roman" w:hAnsi="Consolas" w:cs="Courier New"/>
          <w:color w:val="2D907F"/>
          <w:sz w:val="18"/>
          <w:szCs w:val="18"/>
        </w:rPr>
        <w:t>'Hello'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D31A63B" w14:textId="77777777" w:rsidR="00D72960" w:rsidRPr="00D72960" w:rsidRDefault="00D72960" w:rsidP="00D7296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მხრივ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კლასს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შეუძლია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მეტი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რამ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ჰქონდეს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რასაც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დაიმპლემენტებს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მოთხოვნები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დააკმაყოფილოს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დაერორდეს</w:t>
      </w:r>
      <w:proofErr w:type="spellEnd"/>
    </w:p>
    <w:p w14:paraId="24C312E8" w14:textId="77777777" w:rsidR="00D72960" w:rsidRPr="00D72960" w:rsidRDefault="00D72960" w:rsidP="00D72960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ინტერფეისებსა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აბსტრაქტ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კლასებს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შორის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განსხვავებაა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კლასებს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იმპლემენტირებული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აქვთ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მეთოდები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ახალ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ინსტანსში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გადადიან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მათი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ფუნქციონალით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ინტერფეისი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სტრუქტურის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მოდელს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ქმნის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442DA82" w14:textId="6AB9104A" w:rsidR="009151A4" w:rsidRDefault="009151A4"/>
    <w:p w14:paraId="5A05AEC0" w14:textId="77777777" w:rsidR="00893C25" w:rsidRPr="00893C25" w:rsidRDefault="00893C25" w:rsidP="00893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93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270DCFE5" w14:textId="77777777" w:rsidR="00893C25" w:rsidRPr="00893C25" w:rsidRDefault="00893C25" w:rsidP="00893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76. Extending Interfaces</w:t>
      </w:r>
    </w:p>
    <w:p w14:paraId="57ED5D5B" w14:textId="77777777" w:rsidR="00893C25" w:rsidRPr="00893C25" w:rsidRDefault="00893C25" w:rsidP="00893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93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readonly</w:t>
      </w:r>
      <w:proofErr w:type="spellEnd"/>
      <w:r w:rsidRPr="00893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მიემაგროს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ინტერფეისში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იგულსიხმებს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ინიციალიზება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მოხდება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აღარ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შეიცვალოს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. (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93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</w:t>
      </w:r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შიც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93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readonly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).</w:t>
      </w:r>
    </w:p>
    <w:p w14:paraId="48234BBE" w14:textId="77777777" w:rsidR="00893C25" w:rsidRPr="00893C25" w:rsidRDefault="00893C25" w:rsidP="00893C25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C25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Greetable {</w:t>
      </w:r>
    </w:p>
    <w:p w14:paraId="0D1D9024" w14:textId="77777777" w:rsidR="00893C25" w:rsidRPr="00893C25" w:rsidRDefault="00893C25" w:rsidP="00893C25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893C25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proofErr w:type="spellEnd"/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 xml:space="preserve"> name: </w:t>
      </w:r>
      <w:r w:rsidRPr="00893C2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22F7FEF" w14:textId="77777777" w:rsidR="00893C25" w:rsidRPr="00893C25" w:rsidRDefault="00893C25" w:rsidP="00893C25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34BB8E9" w14:textId="77777777" w:rsidR="00893C25" w:rsidRPr="00893C25" w:rsidRDefault="00893C25" w:rsidP="00893C25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greet(phase: </w:t>
      </w:r>
      <w:r w:rsidRPr="00893C2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r w:rsidRPr="00893C25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B018840" w14:textId="77777777" w:rsidR="00893C25" w:rsidRPr="00893C25" w:rsidRDefault="00893C25" w:rsidP="00893C25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8B2E80F" w14:textId="04D4F5A4" w:rsidR="00D72960" w:rsidRDefault="00D72960"/>
    <w:p w14:paraId="30B1F9D3" w14:textId="77777777" w:rsidR="007F1B73" w:rsidRPr="007F1B73" w:rsidRDefault="007F1B73" w:rsidP="007F1B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F1B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36C9CF85" w14:textId="77777777" w:rsidR="007F1B73" w:rsidRPr="007F1B73" w:rsidRDefault="007F1B73" w:rsidP="007F1B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76. Extending Interfaces</w:t>
      </w:r>
    </w:p>
    <w:p w14:paraId="772B002C" w14:textId="77777777" w:rsidR="007F1B73" w:rsidRPr="007F1B73" w:rsidRDefault="007F1B73" w:rsidP="007F1B7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F1B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 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მსგავსად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7F1B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inheritance 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პრინციპით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მუშაობს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7F1B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extends 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ქივორდის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7B2968A" w14:textId="77777777" w:rsidR="007F1B73" w:rsidRPr="007F1B73" w:rsidRDefault="007F1B73" w:rsidP="007F1B7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F1B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implements &amp; extends</w:t>
      </w:r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ორივე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მძიმით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გამოვყოთ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ერთზე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მეტს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აიმპლემენტებს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აექსთენდებს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კლასებში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7F1B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extends 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ერთ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კლასზეა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შესაძლებელი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ინტერფეისში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რამდენზეც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)</w:t>
      </w:r>
    </w:p>
    <w:p w14:paraId="2945FE08" w14:textId="77777777" w:rsidR="007F1B73" w:rsidRPr="007F1B73" w:rsidRDefault="007F1B73" w:rsidP="007F1B73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F1B73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 xml:space="preserve"> Named {</w:t>
      </w:r>
    </w:p>
    <w:p w14:paraId="7D2F40D6" w14:textId="77777777" w:rsidR="007F1B73" w:rsidRPr="007F1B73" w:rsidRDefault="007F1B73" w:rsidP="007F1B73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7F1B73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proofErr w:type="spellEnd"/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>name:</w:t>
      </w:r>
      <w:r w:rsidRPr="007F1B7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</w:p>
    <w:p w14:paraId="18D739F8" w14:textId="77777777" w:rsidR="007F1B73" w:rsidRPr="007F1B73" w:rsidRDefault="007F1B73" w:rsidP="007F1B73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3D7AC0C" w14:textId="77777777" w:rsidR="007F1B73" w:rsidRPr="007F1B73" w:rsidRDefault="007F1B73" w:rsidP="007F1B73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3F010BD" w14:textId="77777777" w:rsidR="007F1B73" w:rsidRPr="007F1B73" w:rsidRDefault="007F1B73" w:rsidP="007F1B73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F1B73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Greetable </w:t>
      </w:r>
      <w:r w:rsidRPr="007F1B73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 xml:space="preserve"> Named {</w:t>
      </w:r>
    </w:p>
    <w:p w14:paraId="3BBF0E55" w14:textId="77777777" w:rsidR="007F1B73" w:rsidRPr="007F1B73" w:rsidRDefault="007F1B73" w:rsidP="007F1B73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greet(phase: </w:t>
      </w:r>
      <w:r w:rsidRPr="007F1B7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r w:rsidRPr="007F1B73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2B95AD65" w14:textId="77777777" w:rsidR="007F1B73" w:rsidRPr="007F1B73" w:rsidRDefault="007F1B73" w:rsidP="007F1B73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8E047C0" w14:textId="2829BF5A" w:rsidR="00893C25" w:rsidRDefault="00893C25"/>
    <w:p w14:paraId="460663E7" w14:textId="77777777" w:rsidR="00B67E47" w:rsidRPr="00B67E47" w:rsidRDefault="00B67E47" w:rsidP="00B67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67E4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7E337B57" w14:textId="77777777" w:rsidR="00B67E47" w:rsidRPr="00B67E47" w:rsidRDefault="00B67E47" w:rsidP="00B67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77. Interfaces as Function Types</w:t>
      </w:r>
    </w:p>
    <w:p w14:paraId="180FC46D" w14:textId="77777777" w:rsidR="00B67E47" w:rsidRPr="00B67E47" w:rsidRDefault="00B67E47" w:rsidP="00B67E4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7E4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 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გამოიყენო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დასადეკლარირებლად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ალტერნატივაა</w:t>
      </w:r>
      <w:proofErr w:type="spellEnd"/>
    </w:p>
    <w:p w14:paraId="2FEF3AFA" w14:textId="77777777" w:rsidR="00B67E47" w:rsidRPr="00B67E47" w:rsidRDefault="00B67E47" w:rsidP="00B67E4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7E4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type:</w:t>
      </w:r>
    </w:p>
    <w:p w14:paraId="07B65733" w14:textId="77777777" w:rsidR="00B67E47" w:rsidRPr="00B67E47" w:rsidRDefault="00B67E47" w:rsidP="00B67E47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 xml:space="preserve">type </w:t>
      </w:r>
      <w:proofErr w:type="spellStart"/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>AddFn</w:t>
      </w:r>
      <w:proofErr w:type="spellEnd"/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 xml:space="preserve"> = (a: number, b: number) =&gt; number;</w:t>
      </w:r>
    </w:p>
    <w:p w14:paraId="793BF2DA" w14:textId="77777777" w:rsidR="00B67E47" w:rsidRPr="00B67E47" w:rsidRDefault="00B67E47" w:rsidP="00B67E47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 xml:space="preserve"> add: </w:t>
      </w:r>
      <w:proofErr w:type="spellStart"/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>AddFn</w:t>
      </w:r>
      <w:proofErr w:type="spellEnd"/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BE07F4C" w14:textId="77777777" w:rsidR="00B67E47" w:rsidRPr="00B67E47" w:rsidRDefault="00B67E47" w:rsidP="00B67E47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>add = (n1: number, n2: number):number =&gt; n1+n2;</w:t>
      </w:r>
    </w:p>
    <w:p w14:paraId="3E8041E1" w14:textId="77777777" w:rsidR="00B67E47" w:rsidRPr="00B67E47" w:rsidRDefault="00B67E47" w:rsidP="00B67E4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596C2237" w14:textId="77777777" w:rsidR="00B67E47" w:rsidRPr="00B67E47" w:rsidRDefault="00B67E47" w:rsidP="00B67E4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7E4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interface:</w:t>
      </w:r>
    </w:p>
    <w:p w14:paraId="24696AC7" w14:textId="77777777" w:rsidR="00B67E47" w:rsidRPr="00B67E47" w:rsidRDefault="00B67E47" w:rsidP="00B67E47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 xml:space="preserve"> AddFn1 {</w:t>
      </w:r>
    </w:p>
    <w:p w14:paraId="7B32231D" w14:textId="77777777" w:rsidR="00B67E47" w:rsidRPr="00B67E47" w:rsidRDefault="00B67E47" w:rsidP="00B67E47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>    (a: number, b:number):number;</w:t>
      </w:r>
    </w:p>
    <w:p w14:paraId="4D7A1309" w14:textId="77777777" w:rsidR="00B67E47" w:rsidRPr="00B67E47" w:rsidRDefault="00B67E47" w:rsidP="00B67E47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F3911B7" w14:textId="77777777" w:rsidR="00B67E47" w:rsidRPr="00B67E47" w:rsidRDefault="00B67E47" w:rsidP="00B67E47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 xml:space="preserve"> add1:AddFn1;</w:t>
      </w:r>
    </w:p>
    <w:p w14:paraId="2B698454" w14:textId="77777777" w:rsidR="00B67E47" w:rsidRPr="00B67E47" w:rsidRDefault="00B67E47" w:rsidP="00B67E47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>add1 = (n1: number, n2:number):number =&gt; n1 + n2</w:t>
      </w:r>
    </w:p>
    <w:p w14:paraId="649EBA5B" w14:textId="0A06651C" w:rsidR="007F1B73" w:rsidRDefault="007F1B73"/>
    <w:p w14:paraId="16BFD595" w14:textId="77777777" w:rsidR="001D730D" w:rsidRPr="001D730D" w:rsidRDefault="001D730D" w:rsidP="001D730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1D73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587176B1" w14:textId="77777777" w:rsidR="001D730D" w:rsidRPr="001D730D" w:rsidRDefault="001D730D" w:rsidP="001D73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78. Optional Parameters &amp; Properties</w:t>
      </w:r>
    </w:p>
    <w:p w14:paraId="13E33BAC" w14:textId="77777777" w:rsidR="001D730D" w:rsidRPr="001D730D" w:rsidRDefault="001D730D" w:rsidP="001D730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D73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?</w:t>
      </w:r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კითხვის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ნიშნის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დამატებით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ინტერფეისში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ოფშენალი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გავხადოთ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1D73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გაატრაკოს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! -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ნიშნით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მივანიშნო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დარწმუნებული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ვარ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იარსებებს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მხრივ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ჩათვლის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ოფშენალ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დააერორებს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ალტერნატივაა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ქონდიშენალ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ლოგიკით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შევამოწმოთ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1D73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 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მიხვდება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უკვე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ვიცით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არაფერი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დააბრუნოს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იარსებოს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მოახდინო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F74E105" w14:textId="77777777" w:rsidR="001D730D" w:rsidRPr="001D730D" w:rsidRDefault="001D730D" w:rsidP="001D730D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იგივენაირად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მოხდეს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კლასშიც</w:t>
      </w:r>
      <w:proofErr w:type="spellEnd"/>
    </w:p>
    <w:p w14:paraId="11E944C0" w14:textId="77777777" w:rsidR="001D730D" w:rsidRPr="001D730D" w:rsidRDefault="001D730D" w:rsidP="001D730D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კონსტრუქტორშიც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პარამეტრები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ოფშენალი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ისევ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კითხვის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ნიშნის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გამოყენებით</w:t>
      </w:r>
      <w:proofErr w:type="spellEnd"/>
    </w:p>
    <w:p w14:paraId="3CFF3B9D" w14:textId="77777777" w:rsidR="001D730D" w:rsidRPr="001D730D" w:rsidRDefault="001D730D" w:rsidP="001D730D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D73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interface:</w:t>
      </w:r>
    </w:p>
    <w:p w14:paraId="269EC2EA" w14:textId="77777777" w:rsidR="001D730D" w:rsidRPr="001D730D" w:rsidRDefault="001D730D" w:rsidP="001D730D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Greetable {</w:t>
      </w:r>
    </w:p>
    <w:p w14:paraId="33A84C6C" w14:textId="77777777" w:rsidR="001D730D" w:rsidRPr="001D730D" w:rsidRDefault="001D730D" w:rsidP="001D730D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greet?(phase: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A8894AA" w14:textId="77777777" w:rsidR="001D730D" w:rsidRPr="001D730D" w:rsidRDefault="001D730D" w:rsidP="001D730D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outputName</w:t>
      </w:r>
      <w:proofErr w:type="spellEnd"/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?: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4BC17E6" w14:textId="77777777" w:rsidR="001D730D" w:rsidRPr="001D730D" w:rsidRDefault="001D730D" w:rsidP="001D730D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EED99BC" w14:textId="77777777" w:rsidR="001D730D" w:rsidRPr="001D730D" w:rsidRDefault="001D730D" w:rsidP="001D730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class:</w:t>
      </w:r>
    </w:p>
    <w:p w14:paraId="7C2FB090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implements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Greetable {</w:t>
      </w:r>
    </w:p>
    <w:p w14:paraId="4C957A79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name?: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D885F08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  age = 30;</w:t>
      </w:r>
    </w:p>
    <w:p w14:paraId="13B27F0A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  constructor(n?: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1C060E6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.name = n;</w:t>
      </w:r>
    </w:p>
    <w:p w14:paraId="0C522F39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47EA651D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greet(phase: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635E759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    console.log(phase);</w:t>
      </w:r>
    </w:p>
    <w:p w14:paraId="5CF904B1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5835DF74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2618770" w14:textId="25CA4739" w:rsidR="00B67E47" w:rsidRDefault="00B67E47"/>
    <w:p w14:paraId="4ED28652" w14:textId="77777777" w:rsidR="00FC293E" w:rsidRPr="00FC293E" w:rsidRDefault="00FC293E" w:rsidP="00FC29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C29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7D77D00D" w14:textId="77777777" w:rsidR="00FC293E" w:rsidRPr="00FC293E" w:rsidRDefault="00FC293E" w:rsidP="00FC29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83. Intersection Types</w:t>
      </w:r>
    </w:p>
    <w:p w14:paraId="787581DF" w14:textId="77777777" w:rsidR="00FC293E" w:rsidRPr="00FC293E" w:rsidRDefault="00FC293E" w:rsidP="00FC293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C29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Date 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დაფუძნებულია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C29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Date</w:t>
      </w:r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ობიექტზე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C29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შია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ჩაშენებული</w:t>
      </w:r>
      <w:proofErr w:type="spellEnd"/>
    </w:p>
    <w:p w14:paraId="4F0451A8" w14:textId="77777777" w:rsidR="00FC293E" w:rsidRPr="00FC293E" w:rsidRDefault="00FC293E" w:rsidP="00FC293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C29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intersection 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ტიპებია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ტიპებს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აერთიანებენ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C29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</w:t>
      </w:r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C29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</w:t>
      </w:r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3BD676E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type Admin = {</w:t>
      </w:r>
    </w:p>
    <w:p w14:paraId="4435D927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FC293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60D8801D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privileges: </w:t>
      </w:r>
      <w:r w:rsidRPr="00FC293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[]</w:t>
      </w:r>
    </w:p>
    <w:p w14:paraId="6CB7B54B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EB2F980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31A9C10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type Employee = {</w:t>
      </w:r>
    </w:p>
    <w:p w14:paraId="7EE1CF40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FC293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7D8C85B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startDate</w:t>
      </w:r>
      <w:proofErr w:type="spellEnd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: Date;</w:t>
      </w:r>
    </w:p>
    <w:p w14:paraId="128B1983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D5E70E1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B1D7415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type </w:t>
      </w:r>
      <w:proofErr w:type="spellStart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ElevatedEmployee</w:t>
      </w:r>
      <w:proofErr w:type="spellEnd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= Admin &amp; Employee</w:t>
      </w:r>
    </w:p>
    <w:p w14:paraId="23FB0559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008F841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const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e1: </w:t>
      </w:r>
      <w:proofErr w:type="spellStart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ElevatedEmployee</w:t>
      </w:r>
      <w:proofErr w:type="spellEnd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2328B60C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   name: </w:t>
      </w:r>
      <w:r w:rsidRPr="00FC293E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FC293E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FC293E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6BDCBB81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   privileges: [</w:t>
      </w:r>
      <w:r w:rsidRPr="00FC293E">
        <w:rPr>
          <w:rFonts w:ascii="Consolas" w:eastAsia="Times New Roman" w:hAnsi="Consolas" w:cs="Courier New"/>
          <w:color w:val="2D907F"/>
          <w:sz w:val="18"/>
          <w:szCs w:val="18"/>
        </w:rPr>
        <w:t>'create-server'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0E123934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startDate</w:t>
      </w:r>
      <w:proofErr w:type="spellEnd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FC293E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Date()</w:t>
      </w:r>
    </w:p>
    <w:p w14:paraId="6C2944BF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63F50D2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6A6F73"/>
          <w:sz w:val="18"/>
          <w:szCs w:val="18"/>
        </w:rPr>
        <w:t>//***</w:t>
      </w:r>
    </w:p>
    <w:p w14:paraId="460C3E76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ElevatedEmployee1 </w:t>
      </w:r>
      <w:r w:rsidRPr="00FC293E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Employee, Admin {} </w:t>
      </w:r>
      <w:r w:rsidRPr="00FC293E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proofErr w:type="spellStart"/>
      <w:r w:rsidRPr="00FC293E">
        <w:rPr>
          <w:rFonts w:ascii="Sylfaen" w:eastAsia="Times New Roman" w:hAnsi="Sylfaen" w:cs="Sylfaen"/>
          <w:color w:val="6A6F73"/>
          <w:sz w:val="18"/>
          <w:szCs w:val="18"/>
        </w:rPr>
        <w:t>ესეც</w:t>
      </w:r>
      <w:proofErr w:type="spellEnd"/>
      <w:r w:rsidRPr="00FC293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FC293E">
        <w:rPr>
          <w:rFonts w:ascii="Sylfaen" w:eastAsia="Times New Roman" w:hAnsi="Sylfaen" w:cs="Sylfaen"/>
          <w:color w:val="6A6F73"/>
          <w:sz w:val="18"/>
          <w:szCs w:val="18"/>
        </w:rPr>
        <w:t>შეიძლება</w:t>
      </w:r>
      <w:proofErr w:type="spellEnd"/>
    </w:p>
    <w:p w14:paraId="5C1B26A1" w14:textId="5EC51B38" w:rsidR="001D730D" w:rsidRDefault="001D730D"/>
    <w:p w14:paraId="7B1F3120" w14:textId="77777777" w:rsidR="00875811" w:rsidRPr="00875811" w:rsidRDefault="00875811" w:rsidP="008758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76AC8BF0" w14:textId="77777777" w:rsidR="00875811" w:rsidRPr="00875811" w:rsidRDefault="00875811" w:rsidP="008758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84. More on Type Guards</w:t>
      </w:r>
    </w:p>
    <w:p w14:paraId="54816501" w14:textId="77777777" w:rsidR="00875811" w:rsidRPr="00875811" w:rsidRDefault="00875811" w:rsidP="0087581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ტიპები</w:t>
      </w:r>
      <w:proofErr w:type="spellEnd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ზოგი</w:t>
      </w:r>
      <w:proofErr w:type="spellEnd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აქ</w:t>
      </w:r>
      <w:proofErr w:type="spellEnd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არ</w:t>
      </w:r>
      <w:proofErr w:type="spellEnd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ჩანს</w:t>
      </w:r>
      <w:proofErr w:type="spellEnd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030CCA15" w14:textId="77777777" w:rsidR="00875811" w:rsidRPr="00875811" w:rsidRDefault="00875811" w:rsidP="008758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typeguard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ქონდიშენალ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შემოწმება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typeof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):</w:t>
      </w:r>
    </w:p>
    <w:p w14:paraId="1CB13EA1" w14:textId="77777777" w:rsidR="00875811" w:rsidRPr="00875811" w:rsidRDefault="00875811" w:rsidP="0087581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add(a: Combinable, b: Combinable): Combinable {</w:t>
      </w:r>
    </w:p>
    <w:p w14:paraId="56BC6667" w14:textId="77777777" w:rsidR="00875811" w:rsidRPr="00875811" w:rsidRDefault="00875811" w:rsidP="0087581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proofErr w:type="spellStart"/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a === </w:t>
      </w:r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"string"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|| </w:t>
      </w:r>
      <w:proofErr w:type="spellStart"/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b === </w:t>
      </w:r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"string"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4B16BF1" w14:textId="77777777" w:rsidR="00875811" w:rsidRPr="00875811" w:rsidRDefault="00875811" w:rsidP="0087581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a.toString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() + </w:t>
      </w:r>
      <w:proofErr w:type="spellStart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b.toString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7586ACF4" w14:textId="77777777" w:rsidR="00875811" w:rsidRPr="00875811" w:rsidRDefault="00875811" w:rsidP="0087581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4AA5F384" w14:textId="77777777" w:rsidR="00875811" w:rsidRPr="00875811" w:rsidRDefault="00875811" w:rsidP="0087581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a + b;</w:t>
      </w:r>
    </w:p>
    <w:p w14:paraId="5B7BF7ED" w14:textId="77777777" w:rsidR="00875811" w:rsidRPr="00875811" w:rsidRDefault="00875811" w:rsidP="0087581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DE32B4B" w14:textId="77777777" w:rsidR="00875811" w:rsidRPr="00875811" w:rsidRDefault="00875811" w:rsidP="0087581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არსებული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სინტაქსით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ზევით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ფროფერთიების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შემოწმება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იც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ხვდება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ზევით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F00C12D" w14:textId="77777777" w:rsidR="00875811" w:rsidRPr="00875811" w:rsidRDefault="00875811" w:rsidP="008758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 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სინტაქსს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if('</w:t>
      </w:r>
      <w:proofErr w:type="spellStart"/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smth</w:t>
      </w:r>
      <w:proofErr w:type="spellEnd"/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' in obj)</w:t>
      </w:r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შეამოწმებს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ობიექტში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AFFA886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type </w:t>
      </w:r>
      <w:proofErr w:type="spellStart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UnknownEmployee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= Employee | Admin;</w:t>
      </w:r>
    </w:p>
    <w:p w14:paraId="6CF0F9F7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printEmoloyeeInformation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(emp: </w:t>
      </w:r>
      <w:proofErr w:type="spellStart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UnknownEmployee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73B2581D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  console.log(</w:t>
      </w:r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"Name: "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+ emp.name);</w:t>
      </w:r>
    </w:p>
    <w:p w14:paraId="1BEB3338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"privileges"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emp) {</w:t>
      </w:r>
    </w:p>
    <w:p w14:paraId="2918A75D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"Privileges: "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+ </w:t>
      </w:r>
      <w:proofErr w:type="spellStart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emp.privileges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1D96138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7B73714A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startDate</w:t>
      </w:r>
      <w:proofErr w:type="spellEnd"/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emp) {</w:t>
      </w:r>
    </w:p>
    <w:p w14:paraId="16CE1CD2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"Start Date: "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+ </w:t>
      </w:r>
      <w:proofErr w:type="spellStart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emp.startDate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C345E5B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0014C080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729904B" w14:textId="77777777" w:rsidR="00875811" w:rsidRPr="00875811" w:rsidRDefault="00875811" w:rsidP="0087581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გაგრძელდება</w:t>
      </w:r>
      <w:proofErr w:type="spellEnd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4AB211D4" w14:textId="50916404" w:rsidR="00FC293E" w:rsidRDefault="00FC293E"/>
    <w:p w14:paraId="6E2D0536" w14:textId="08C5DA98" w:rsidR="00C75D25" w:rsidRDefault="00C75D25"/>
    <w:p w14:paraId="7B5870E1" w14:textId="77777777" w:rsidR="00C75D25" w:rsidRPr="00C75D25" w:rsidRDefault="00C75D25" w:rsidP="00C75D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75D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0AEF63D3" w14:textId="77777777" w:rsidR="00C75D25" w:rsidRPr="00C75D25" w:rsidRDefault="00C75D25" w:rsidP="00C75D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84. More on Type Guards</w:t>
      </w:r>
    </w:p>
    <w:p w14:paraId="1CD54157" w14:textId="77777777" w:rsidR="00C75D25" w:rsidRPr="00C75D25" w:rsidRDefault="00C75D25" w:rsidP="00C75D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მსგავსი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გზაა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ოღონდ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ინსტანსებზე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ვრცელდება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proofErr w:type="spellStart"/>
      <w:r w:rsidRPr="00C75D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instanceof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ამოწმებს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ინსტანსი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C75D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 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ამას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აღმოაჩენს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მასზე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გაავრცელებს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მეთოდებსაც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მაგალითი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C38561C" w14:textId="77777777" w:rsidR="00C75D25" w:rsidRPr="00C75D25" w:rsidRDefault="00C75D25" w:rsidP="00C75D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584C5027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Car {</w:t>
      </w:r>
    </w:p>
    <w:p w14:paraId="02ABDC29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drive() {</w:t>
      </w:r>
    </w:p>
    <w:p w14:paraId="1629CB44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C75D25">
        <w:rPr>
          <w:rFonts w:ascii="Consolas" w:eastAsia="Times New Roman" w:hAnsi="Consolas" w:cs="Courier New"/>
          <w:color w:val="2D907F"/>
          <w:sz w:val="18"/>
          <w:szCs w:val="18"/>
        </w:rPr>
        <w:t>"Driving..."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5C67B649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11C90369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7949468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A0E3BA3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Truck {</w:t>
      </w:r>
    </w:p>
    <w:p w14:paraId="1F12BE99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drive() {</w:t>
      </w:r>
    </w:p>
    <w:p w14:paraId="2D26BA04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C75D25">
        <w:rPr>
          <w:rFonts w:ascii="Consolas" w:eastAsia="Times New Roman" w:hAnsi="Consolas" w:cs="Courier New"/>
          <w:color w:val="2D907F"/>
          <w:sz w:val="18"/>
          <w:szCs w:val="18"/>
        </w:rPr>
        <w:t>"Driving a truck..."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41BAFB67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3D4B70FD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loadCargo</w:t>
      </w:r>
      <w:proofErr w:type="spellEnd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(amount: number) {</w:t>
      </w:r>
    </w:p>
    <w:p w14:paraId="123A7A32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C75D25">
        <w:rPr>
          <w:rFonts w:ascii="Consolas" w:eastAsia="Times New Roman" w:hAnsi="Consolas" w:cs="Courier New"/>
          <w:color w:val="2D907F"/>
          <w:sz w:val="18"/>
          <w:szCs w:val="18"/>
        </w:rPr>
        <w:t>"Loading cargo ..."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+ amount);</w:t>
      </w:r>
    </w:p>
    <w:p w14:paraId="686E934C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7515C138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EA26FC9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8A76856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type Vehicle = Car | Truck;</w:t>
      </w:r>
    </w:p>
    <w:p w14:paraId="695A5773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9D9B70F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v1 = </w:t>
      </w: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Car();</w:t>
      </w:r>
    </w:p>
    <w:p w14:paraId="4050A3F3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v2 = </w:t>
      </w: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Truck();</w:t>
      </w:r>
    </w:p>
    <w:p w14:paraId="70AE7186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F46101F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useVehicle</w:t>
      </w:r>
      <w:proofErr w:type="spellEnd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(vehicle: Vehicle) {</w:t>
      </w:r>
    </w:p>
    <w:p w14:paraId="6DE56B92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vehicle.drive</w:t>
      </w:r>
      <w:proofErr w:type="spellEnd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155CB90D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133E8B0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proofErr w:type="spellStart"/>
      <w:r w:rsidRPr="00C75D25">
        <w:rPr>
          <w:rFonts w:ascii="Sylfaen" w:eastAsia="Times New Roman" w:hAnsi="Sylfaen" w:cs="Sylfaen"/>
          <w:color w:val="6A6F73"/>
          <w:sz w:val="18"/>
          <w:szCs w:val="18"/>
        </w:rPr>
        <w:t>ასეც</w:t>
      </w:r>
      <w:proofErr w:type="spellEnd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C75D25">
        <w:rPr>
          <w:rFonts w:ascii="Sylfaen" w:eastAsia="Times New Roman" w:hAnsi="Sylfaen" w:cs="Sylfaen"/>
          <w:color w:val="6A6F73"/>
          <w:sz w:val="18"/>
          <w:szCs w:val="18"/>
        </w:rPr>
        <w:t>შეიძლებოდა</w:t>
      </w:r>
      <w:proofErr w:type="spellEnd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:</w:t>
      </w:r>
    </w:p>
    <w:p w14:paraId="5F726DEB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3EFC33C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// if('</w:t>
      </w:r>
      <w:proofErr w:type="spellStart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loadCargo</w:t>
      </w:r>
      <w:proofErr w:type="spellEnd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' in vehicle) {</w:t>
      </w:r>
    </w:p>
    <w:p w14:paraId="6021C018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 xml:space="preserve">//     </w:t>
      </w:r>
      <w:proofErr w:type="spellStart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vehicle.loadCargo</w:t>
      </w:r>
      <w:proofErr w:type="spellEnd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(100)</w:t>
      </w:r>
    </w:p>
    <w:p w14:paraId="09D336C2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// }</w:t>
      </w:r>
    </w:p>
    <w:p w14:paraId="06E86262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C12FC08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proofErr w:type="spellStart"/>
      <w:r w:rsidRPr="00C75D25">
        <w:rPr>
          <w:rFonts w:ascii="Sylfaen" w:eastAsia="Times New Roman" w:hAnsi="Sylfaen" w:cs="Sylfaen"/>
          <w:color w:val="6A6F73"/>
          <w:sz w:val="18"/>
          <w:szCs w:val="18"/>
        </w:rPr>
        <w:t>თუმცა</w:t>
      </w:r>
      <w:proofErr w:type="spellEnd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instanceof</w:t>
      </w:r>
      <w:proofErr w:type="spellEnd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C75D25">
        <w:rPr>
          <w:rFonts w:ascii="Sylfaen" w:eastAsia="Times New Roman" w:hAnsi="Sylfaen" w:cs="Sylfaen"/>
          <w:color w:val="6A6F73"/>
          <w:sz w:val="18"/>
          <w:szCs w:val="18"/>
        </w:rPr>
        <w:t>გამოვიყენეთ</w:t>
      </w:r>
      <w:proofErr w:type="spellEnd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:</w:t>
      </w:r>
    </w:p>
    <w:p w14:paraId="1F5B7BC0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3A73B1C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(vehicle </w:t>
      </w:r>
      <w:proofErr w:type="spellStart"/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instanceof</w:t>
      </w:r>
      <w:proofErr w:type="spellEnd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Truck) {</w:t>
      </w:r>
    </w:p>
    <w:p w14:paraId="11936A28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vehicle.loadCargo</w:t>
      </w:r>
      <w:proofErr w:type="spellEnd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(100);</w:t>
      </w:r>
    </w:p>
    <w:p w14:paraId="5F5C30DC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6ECB47D4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95FABB9" w14:textId="078F7D0A" w:rsidR="00C75D25" w:rsidRDefault="00C75D25"/>
    <w:p w14:paraId="1B8D2B7A" w14:textId="77777777" w:rsidR="008E0366" w:rsidRPr="008E0366" w:rsidRDefault="008E0366" w:rsidP="008E036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E036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11C9B3E6" w14:textId="77777777" w:rsidR="008E0366" w:rsidRPr="008E0366" w:rsidRDefault="008E0366" w:rsidP="008E03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85. Discriminated Unions</w:t>
      </w:r>
    </w:p>
    <w:p w14:paraId="02074A76" w14:textId="77777777" w:rsidR="008E0366" w:rsidRPr="008E0366" w:rsidRDefault="008E0366" w:rsidP="008E036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E036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discriminated unions</w:t>
      </w:r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არიან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ინტერფეისის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დამატებითი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ჩვეულებრივ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8E036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 </w:t>
      </w:r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ინახავს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ლითერალ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სტრინგს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რომელშიც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წერია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რაღაც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8E036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switch</w:t>
      </w:r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ით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კონკტროლდება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რომელი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E036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 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გამართლდა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რომელი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E036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</w:t>
      </w:r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ჩაეწოდა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CC0446A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interface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 Bird {</w:t>
      </w:r>
    </w:p>
    <w:p w14:paraId="270D9584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type: </w:t>
      </w:r>
      <w:r w:rsidRPr="008E0366">
        <w:rPr>
          <w:rFonts w:ascii="Consolas" w:eastAsia="Times New Roman" w:hAnsi="Consolas" w:cs="Courier New"/>
          <w:color w:val="2D907F"/>
          <w:sz w:val="18"/>
          <w:szCs w:val="18"/>
        </w:rPr>
        <w:t>'bird'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F2DAEDC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flyingSpeed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: number;</w:t>
      </w:r>
    </w:p>
    <w:p w14:paraId="269A19D2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0DD5659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6464BA1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 Horse {</w:t>
      </w:r>
    </w:p>
    <w:p w14:paraId="11D03B48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type: </w:t>
      </w:r>
      <w:r w:rsidRPr="008E0366">
        <w:rPr>
          <w:rFonts w:ascii="Consolas" w:eastAsia="Times New Roman" w:hAnsi="Consolas" w:cs="Courier New"/>
          <w:color w:val="2D907F"/>
          <w:sz w:val="18"/>
          <w:szCs w:val="18"/>
        </w:rPr>
        <w:t>'horse'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C7EE549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runningSpeed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: number;</w:t>
      </w:r>
    </w:p>
    <w:p w14:paraId="2B2F2133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A1968C9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BD5B6E5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type Animal = Bird | Horse;</w:t>
      </w:r>
    </w:p>
    <w:p w14:paraId="60D63ACB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59A6227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moveAnimal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(animal: Animal) {</w:t>
      </w:r>
    </w:p>
    <w:p w14:paraId="5EB434ED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 speed;</w:t>
      </w:r>
    </w:p>
    <w:p w14:paraId="425F623B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t>switch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animal.type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0484E1E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t>case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E0366">
        <w:rPr>
          <w:rFonts w:ascii="Consolas" w:eastAsia="Times New Roman" w:hAnsi="Consolas" w:cs="Courier New"/>
          <w:color w:val="2D907F"/>
          <w:sz w:val="18"/>
          <w:szCs w:val="18"/>
        </w:rPr>
        <w:t>'bird'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:</w:t>
      </w:r>
    </w:p>
    <w:p w14:paraId="50E9C930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  speed = </w:t>
      </w: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animal.flyingSpeed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3D80CAE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  </w:t>
      </w: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t>break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26B4BAD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t>case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E0366">
        <w:rPr>
          <w:rFonts w:ascii="Consolas" w:eastAsia="Times New Roman" w:hAnsi="Consolas" w:cs="Courier New"/>
          <w:color w:val="2D907F"/>
          <w:sz w:val="18"/>
          <w:szCs w:val="18"/>
        </w:rPr>
        <w:t>'horse'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:</w:t>
      </w:r>
    </w:p>
    <w:p w14:paraId="6942E4DE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  speed = </w:t>
      </w: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animal.runningSpeed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652FB42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787DDEF3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E0366">
        <w:rPr>
          <w:rFonts w:ascii="Consolas" w:eastAsia="Times New Roman" w:hAnsi="Consolas" w:cs="Courier New"/>
          <w:color w:val="2D907F"/>
          <w:sz w:val="18"/>
          <w:szCs w:val="18"/>
        </w:rPr>
        <w:t>'Moving with speed: '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 + speed)</w:t>
      </w:r>
    </w:p>
    <w:p w14:paraId="0FDF1787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C964445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BC60E0B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moveAnimal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({type: </w:t>
      </w:r>
      <w:r w:rsidRPr="008E0366">
        <w:rPr>
          <w:rFonts w:ascii="Consolas" w:eastAsia="Times New Roman" w:hAnsi="Consolas" w:cs="Courier New"/>
          <w:color w:val="2D907F"/>
          <w:sz w:val="18"/>
          <w:szCs w:val="18"/>
        </w:rPr>
        <w:t>'bird'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flyingSpeed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: 5})</w:t>
      </w:r>
    </w:p>
    <w:p w14:paraId="26BCA733" w14:textId="681582F3" w:rsidR="00C75D25" w:rsidRDefault="00C75D25"/>
    <w:p w14:paraId="388DB68D" w14:textId="77777777" w:rsidR="00F31394" w:rsidRPr="00F31394" w:rsidRDefault="00F31394" w:rsidP="00F3139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2FA10E80" w14:textId="77777777" w:rsidR="00F31394" w:rsidRPr="00F31394" w:rsidRDefault="00F31394" w:rsidP="00F313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86. Type Casting</w:t>
      </w:r>
    </w:p>
    <w:p w14:paraId="50B5FEB8" w14:textId="77777777" w:rsidR="00F31394" w:rsidRPr="00F31394" w:rsidRDefault="00F31394" w:rsidP="00F3139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 Casting</w:t>
      </w: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 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შეძლებს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ამოცნობას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ჩვენ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ვიცით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რა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0F9B7DA" w14:textId="77777777" w:rsidR="00F31394" w:rsidRPr="00F31394" w:rsidRDefault="00F31394" w:rsidP="00F31394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ხშირად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გამოყენება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ხდება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DOM</w:t>
      </w: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თან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მუშაობისას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წინ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ეწერება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ელემენტს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&lt;&gt;</w:t>
      </w: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სინტაქსით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70F0C53" w14:textId="77777777" w:rsidR="00F31394" w:rsidRPr="00F31394" w:rsidRDefault="00F31394" w:rsidP="00F31394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userInputElement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= &lt;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HTMLInputElement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&gt;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document.getElementById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F31394">
        <w:rPr>
          <w:rFonts w:ascii="Consolas" w:eastAsia="Times New Roman" w:hAnsi="Consolas" w:cs="Courier New"/>
          <w:color w:val="2D907F"/>
          <w:sz w:val="18"/>
          <w:szCs w:val="18"/>
        </w:rPr>
        <w:t>'user-input'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575895CE" w14:textId="77777777" w:rsidR="00F31394" w:rsidRPr="00F31394" w:rsidRDefault="00F31394" w:rsidP="00F31394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C77EEE0" w14:textId="77777777" w:rsidR="00F31394" w:rsidRPr="00F31394" w:rsidRDefault="00F31394" w:rsidP="00F31394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userInputElement.value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F31394">
        <w:rPr>
          <w:rFonts w:ascii="Consolas" w:eastAsia="Times New Roman" w:hAnsi="Consolas" w:cs="Courier New"/>
          <w:color w:val="2D907F"/>
          <w:sz w:val="18"/>
          <w:szCs w:val="18"/>
        </w:rPr>
        <w:t>'Hi there! &lt;&gt;'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20140EEC" w14:textId="77777777" w:rsidR="00F31394" w:rsidRPr="00F31394" w:rsidRDefault="00F31394" w:rsidP="00F3139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არსებობსმ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ისი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ალტერნატივაც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as 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ქივორდით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გაწერით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რექტში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რადგან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ზემოთ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ნახსენები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სინტაქსის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სხვაგამოყენებაც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აქვთ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):</w:t>
      </w:r>
    </w:p>
    <w:p w14:paraId="3C8D3DD7" w14:textId="77777777" w:rsidR="00F31394" w:rsidRPr="00F31394" w:rsidRDefault="00F31394" w:rsidP="00F31394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userInputElement1 = 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document.getElementById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F31394">
        <w:rPr>
          <w:rFonts w:ascii="Consolas" w:eastAsia="Times New Roman" w:hAnsi="Consolas" w:cs="Courier New"/>
          <w:color w:val="2D907F"/>
          <w:sz w:val="18"/>
          <w:szCs w:val="18"/>
        </w:rPr>
        <w:t>'used-input'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F31394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HTMLInputElement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18A2D3C" w14:textId="77777777" w:rsidR="00F31394" w:rsidRPr="00F31394" w:rsidRDefault="00F31394" w:rsidP="00F31394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CF61F40" w14:textId="77777777" w:rsidR="00F31394" w:rsidRPr="00F31394" w:rsidRDefault="00F31394" w:rsidP="00F31394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userInputElement1.value = </w:t>
      </w:r>
      <w:r w:rsidRPr="00F31394">
        <w:rPr>
          <w:rFonts w:ascii="Consolas" w:eastAsia="Times New Roman" w:hAnsi="Consolas" w:cs="Courier New"/>
          <w:color w:val="2D907F"/>
          <w:sz w:val="18"/>
          <w:szCs w:val="18"/>
        </w:rPr>
        <w:t>'Hi here! as'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919CCE5" w14:textId="77777777" w:rsidR="00F31394" w:rsidRPr="00F31394" w:rsidRDefault="00F31394" w:rsidP="00F3139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3139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გაგრძელდება</w:t>
      </w:r>
      <w:proofErr w:type="spellEnd"/>
      <w:r w:rsidRPr="00F3139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1C4DA502" w14:textId="3DD61D5F" w:rsidR="008E0366" w:rsidRDefault="008E0366"/>
    <w:p w14:paraId="24F8EAD3" w14:textId="77777777" w:rsidR="00F31394" w:rsidRPr="00F31394" w:rsidRDefault="00F31394" w:rsidP="00F3139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>6. Advanced Types</w:t>
      </w:r>
    </w:p>
    <w:p w14:paraId="7C55691B" w14:textId="77777777" w:rsidR="00F31394" w:rsidRPr="00F31394" w:rsidRDefault="00F31394" w:rsidP="00F313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86. Type Casting</w:t>
      </w:r>
    </w:p>
    <w:p w14:paraId="73AE2372" w14:textId="77777777" w:rsidR="00F31394" w:rsidRPr="00F31394" w:rsidRDefault="00F31394" w:rsidP="00F3139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!</w:t>
      </w: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ამით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ვეუბნებით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ელემენტი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null</w:t>
      </w: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nullish</w:t>
      </w:r>
      <w:proofErr w:type="spellEnd"/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ელემენტებთან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.:</w:t>
      </w:r>
    </w:p>
    <w:p w14:paraId="7A92C951" w14:textId="77777777" w:rsidR="00F31394" w:rsidRPr="00F31394" w:rsidRDefault="00F31394" w:rsidP="00F31394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userInputElementa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= &lt;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HTMLInputElement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&gt;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document.getElementById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F31394">
        <w:rPr>
          <w:rFonts w:ascii="Consolas" w:eastAsia="Times New Roman" w:hAnsi="Consolas" w:cs="Courier New"/>
          <w:color w:val="2D907F"/>
          <w:sz w:val="18"/>
          <w:szCs w:val="18"/>
        </w:rPr>
        <w:t>'user-input'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)!;</w:t>
      </w:r>
    </w:p>
    <w:p w14:paraId="6C4220D5" w14:textId="77777777" w:rsidR="00F31394" w:rsidRPr="00F31394" w:rsidRDefault="00F31394" w:rsidP="00F3139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ალტერნატივაა</w:t>
      </w:r>
      <w:proofErr w:type="spellEnd"/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()</w:t>
      </w: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გამოყენება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JS-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ოპერატორების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შესრულების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პრინციპის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PEMDAS 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შორის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)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მიხედვით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პირველი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შეასრულოს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მოქმედება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: </w:t>
      </w:r>
    </w:p>
    <w:p w14:paraId="3FF287AF" w14:textId="77777777" w:rsidR="00F31394" w:rsidRPr="00F31394" w:rsidRDefault="00F31394" w:rsidP="00F31394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userInputElementa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= &lt;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HTMLInputElement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&gt;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document.getElementById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F31394">
        <w:rPr>
          <w:rFonts w:ascii="Consolas" w:eastAsia="Times New Roman" w:hAnsi="Consolas" w:cs="Courier New"/>
          <w:color w:val="2D907F"/>
          <w:sz w:val="18"/>
          <w:szCs w:val="18"/>
        </w:rPr>
        <w:t>'user-input'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564C2B99" w14:textId="77777777" w:rsidR="00F31394" w:rsidRPr="00F31394" w:rsidRDefault="00F31394" w:rsidP="00F31394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userInputElementa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331836B" w14:textId="77777777" w:rsidR="00F31394" w:rsidRPr="00F31394" w:rsidRDefault="00F31394" w:rsidP="00F31394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    (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userInputElementa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F31394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HTMLInputElement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).value = </w:t>
      </w:r>
      <w:r w:rsidRPr="00F31394">
        <w:rPr>
          <w:rFonts w:ascii="Consolas" w:eastAsia="Times New Roman" w:hAnsi="Consolas" w:cs="Courier New"/>
          <w:color w:val="2D907F"/>
          <w:sz w:val="18"/>
          <w:szCs w:val="18"/>
        </w:rPr>
        <w:t>'How are you?'</w:t>
      </w:r>
    </w:p>
    <w:p w14:paraId="5D8B7CDB" w14:textId="77777777" w:rsidR="00F31394" w:rsidRPr="00F31394" w:rsidRDefault="00F31394" w:rsidP="00F31394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A31977B" w14:textId="4B41C75B" w:rsidR="00F31394" w:rsidRDefault="00F31394"/>
    <w:p w14:paraId="0F7FB401" w14:textId="77777777" w:rsidR="00B53E63" w:rsidRPr="00B53E63" w:rsidRDefault="00B53E63" w:rsidP="00B53E6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53E6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31295631" w14:textId="77777777" w:rsidR="00B53E63" w:rsidRPr="00B53E63" w:rsidRDefault="00B53E63" w:rsidP="00B53E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87. Index Properties</w:t>
      </w:r>
    </w:p>
    <w:p w14:paraId="19DC68C0" w14:textId="77777777" w:rsidR="00B53E63" w:rsidRPr="00B53E63" w:rsidRDefault="00B53E63" w:rsidP="00B53E6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53E6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Index types</w:t>
      </w:r>
    </w:p>
    <w:p w14:paraId="37AB4426" w14:textId="77777777" w:rsidR="00B53E63" w:rsidRPr="00B53E63" w:rsidRDefault="00B53E63" w:rsidP="00B53E6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როდესაც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წინასწარ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ვიცით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რა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სახის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შევა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ობიექტში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ვიცით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გარდა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53E6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boolean</w:t>
      </w:r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-ისა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),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B53E6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[]</w:t>
      </w:r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სინტაქსით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განვსაზღვროთ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სტრინგი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მნიშვნელობაც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სტრინგი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0623AB3" w14:textId="77777777" w:rsidR="00B53E63" w:rsidRPr="00B53E63" w:rsidRDefault="00B53E63" w:rsidP="00B53E63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>ErrorContainer</w:t>
      </w:r>
      <w:proofErr w:type="spellEnd"/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 { </w:t>
      </w:r>
    </w:p>
    <w:p w14:paraId="1372B727" w14:textId="77777777" w:rsidR="00B53E63" w:rsidRPr="00B53E63" w:rsidRDefault="00B53E63" w:rsidP="00B53E63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[prop: </w:t>
      </w:r>
      <w:r w:rsidRPr="00B53E6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]: </w:t>
      </w:r>
      <w:r w:rsidRPr="00B53E6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2E909A4" w14:textId="77777777" w:rsidR="00B53E63" w:rsidRPr="00B53E63" w:rsidRDefault="00B53E63" w:rsidP="00B53E63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123B471" w14:textId="77777777" w:rsidR="00B53E63" w:rsidRPr="00B53E63" w:rsidRDefault="00B53E63" w:rsidP="00B53E6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აღარ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დაუშვებს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ინტერფეისში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ობიექტში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რომლის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ტიპიზაციასაც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ინტერფეისი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ახდენს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1CE210D" w14:textId="77777777" w:rsidR="00B53E63" w:rsidRPr="00B53E63" w:rsidRDefault="00B53E63" w:rsidP="00B53E63">
      <w:pPr>
        <w:numPr>
          <w:ilvl w:val="0"/>
          <w:numId w:val="5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>errorBag</w:t>
      </w:r>
      <w:proofErr w:type="spellEnd"/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>ErrorContainer</w:t>
      </w:r>
      <w:proofErr w:type="spellEnd"/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1BD6CCF0" w14:textId="77777777" w:rsidR="00B53E63" w:rsidRPr="00B53E63" w:rsidRDefault="00B53E63" w:rsidP="00B53E63">
      <w:pPr>
        <w:numPr>
          <w:ilvl w:val="0"/>
          <w:numId w:val="5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email: </w:t>
      </w:r>
      <w:r w:rsidRPr="00B53E63">
        <w:rPr>
          <w:rFonts w:ascii="Consolas" w:eastAsia="Times New Roman" w:hAnsi="Consolas" w:cs="Courier New"/>
          <w:color w:val="2D907F"/>
          <w:sz w:val="18"/>
          <w:szCs w:val="18"/>
        </w:rPr>
        <w:t>'Not a valid email'</w:t>
      </w: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1A80C52B" w14:textId="77777777" w:rsidR="00B53E63" w:rsidRPr="00B53E63" w:rsidRDefault="00B53E63" w:rsidP="00B53E63">
      <w:pPr>
        <w:numPr>
          <w:ilvl w:val="0"/>
          <w:numId w:val="5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username: </w:t>
      </w:r>
      <w:r w:rsidRPr="00B53E63">
        <w:rPr>
          <w:rFonts w:ascii="Consolas" w:eastAsia="Times New Roman" w:hAnsi="Consolas" w:cs="Courier New"/>
          <w:color w:val="2D907F"/>
          <w:sz w:val="18"/>
          <w:szCs w:val="18"/>
        </w:rPr>
        <w:t>'Must start with a capital character!'</w:t>
      </w:r>
    </w:p>
    <w:p w14:paraId="5918BC04" w14:textId="77777777" w:rsidR="00B53E63" w:rsidRPr="00B53E63" w:rsidRDefault="00B53E63" w:rsidP="00B53E63">
      <w:pPr>
        <w:numPr>
          <w:ilvl w:val="0"/>
          <w:numId w:val="5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ფროფერთი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რიცხვიც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შეიძლება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იყოს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რადგან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საბოლოოდ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სტრინგად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გადაიქცევა</w:t>
      </w:r>
      <w:proofErr w:type="spellEnd"/>
    </w:p>
    <w:p w14:paraId="24F1C48A" w14:textId="77777777" w:rsidR="00B53E63" w:rsidRPr="00B53E63" w:rsidRDefault="00B53E63" w:rsidP="00B53E63">
      <w:pPr>
        <w:numPr>
          <w:ilvl w:val="0"/>
          <w:numId w:val="5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589DA2E" w14:textId="6A0DA8DD" w:rsidR="00F31394" w:rsidRDefault="00F31394"/>
    <w:p w14:paraId="677D7885" w14:textId="77777777" w:rsidR="0094007F" w:rsidRPr="0094007F" w:rsidRDefault="0094007F" w:rsidP="0094007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4007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53857C54" w14:textId="77777777" w:rsidR="0094007F" w:rsidRPr="0094007F" w:rsidRDefault="0094007F" w:rsidP="009400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88. Function Overloads</w:t>
      </w:r>
    </w:p>
    <w:p w14:paraId="42FF7F94" w14:textId="77777777" w:rsidR="0094007F" w:rsidRPr="0094007F" w:rsidRDefault="0094007F" w:rsidP="0094007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4007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Function overloads</w:t>
      </w:r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დასაბრუნებელი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დედიქშენს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ზუსტად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განსაზღვრას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რომელ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რას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რა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თქმა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ფლობს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უნიონ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ECE1B2B" w14:textId="77777777" w:rsidR="0094007F" w:rsidRPr="0094007F" w:rsidRDefault="0094007F" w:rsidP="0094007F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ხდება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სახელწოდების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ზევით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დაწერით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ქეისის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განსაზღვრით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კოდის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ბლოკის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გარეშე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3F528A0" w14:textId="77777777" w:rsidR="0094007F" w:rsidRPr="0094007F" w:rsidRDefault="0094007F" w:rsidP="0094007F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ოფშენალ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პარამეტრებით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პარამეტრის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შემცირებაც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</w:p>
    <w:p w14:paraId="0F243A1A" w14:textId="77777777" w:rsidR="0094007F" w:rsidRPr="0094007F" w:rsidRDefault="0094007F" w:rsidP="0094007F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მაგალითი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BD59EDB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daamate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n:number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):number; </w:t>
      </w:r>
      <w:r w:rsidRPr="0094007F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94007F">
        <w:rPr>
          <w:rFonts w:ascii="Sylfaen" w:eastAsia="Times New Roman" w:hAnsi="Sylfaen" w:cs="Sylfaen"/>
          <w:color w:val="6A6F73"/>
          <w:sz w:val="18"/>
          <w:szCs w:val="18"/>
        </w:rPr>
        <w:t>ოფშენალად</w:t>
      </w:r>
      <w:proofErr w:type="spellEnd"/>
      <w:r w:rsidRPr="0094007F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94007F">
        <w:rPr>
          <w:rFonts w:ascii="Sylfaen" w:eastAsia="Times New Roman" w:hAnsi="Sylfaen" w:cs="Sylfaen"/>
          <w:color w:val="6A6F73"/>
          <w:sz w:val="18"/>
          <w:szCs w:val="18"/>
        </w:rPr>
        <w:t>აქცია</w:t>
      </w:r>
      <w:proofErr w:type="spellEnd"/>
      <w:r w:rsidRPr="0094007F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94007F">
        <w:rPr>
          <w:rFonts w:ascii="Sylfaen" w:eastAsia="Times New Roman" w:hAnsi="Sylfaen" w:cs="Sylfaen"/>
          <w:color w:val="6A6F73"/>
          <w:sz w:val="18"/>
          <w:szCs w:val="18"/>
        </w:rPr>
        <w:t>მეორე</w:t>
      </w:r>
      <w:proofErr w:type="spellEnd"/>
      <w:r w:rsidRPr="0094007F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94007F">
        <w:rPr>
          <w:rFonts w:ascii="Sylfaen" w:eastAsia="Times New Roman" w:hAnsi="Sylfaen" w:cs="Sylfaen"/>
          <w:color w:val="6A6F73"/>
          <w:sz w:val="18"/>
          <w:szCs w:val="18"/>
        </w:rPr>
        <w:t>პარამეტრი</w:t>
      </w:r>
      <w:proofErr w:type="spellEnd"/>
    </w:p>
    <w:p w14:paraId="4D3C263A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daamate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(a: number, b?: number): number;</w:t>
      </w:r>
    </w:p>
    <w:p w14:paraId="179363DA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daamate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(a: </w:t>
      </w: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, b?: </w:t>
      </w: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C6A6170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daamate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(a: Combinable, b?: Combinable): Combinable {</w:t>
      </w:r>
    </w:p>
    <w:p w14:paraId="6828C4DA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proofErr w:type="spellStart"/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a === </w:t>
      </w:r>
      <w:r w:rsidRPr="0094007F">
        <w:rPr>
          <w:rFonts w:ascii="Consolas" w:eastAsia="Times New Roman" w:hAnsi="Consolas" w:cs="Courier New"/>
          <w:color w:val="2D907F"/>
          <w:sz w:val="18"/>
          <w:szCs w:val="18"/>
        </w:rPr>
        <w:t>"string"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|| </w:t>
      </w:r>
      <w:proofErr w:type="spellStart"/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b === </w:t>
      </w:r>
      <w:r w:rsidRPr="0094007F">
        <w:rPr>
          <w:rFonts w:ascii="Consolas" w:eastAsia="Times New Roman" w:hAnsi="Consolas" w:cs="Courier New"/>
          <w:color w:val="2D907F"/>
          <w:sz w:val="18"/>
          <w:szCs w:val="18"/>
        </w:rPr>
        <w:t>"string"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7F14BDC0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a.toString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() + b!.</w:t>
      </w:r>
      <w:proofErr w:type="spellStart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toString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59C077CB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47C08920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a + b!;</w:t>
      </w:r>
    </w:p>
    <w:p w14:paraId="40597D6C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914121C" w14:textId="442D682F" w:rsidR="00B53E63" w:rsidRDefault="00B53E63"/>
    <w:p w14:paraId="4260DBF9" w14:textId="77777777" w:rsidR="00D33927" w:rsidRPr="00D33927" w:rsidRDefault="00D33927" w:rsidP="00D3392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339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18E3BD7F" w14:textId="77777777" w:rsidR="00D33927" w:rsidRPr="00D33927" w:rsidRDefault="00D33927" w:rsidP="00D339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89. Optional Chaining</w:t>
      </w:r>
    </w:p>
    <w:p w14:paraId="73E96309" w14:textId="77777777" w:rsidR="00D33927" w:rsidRPr="00D33927" w:rsidRDefault="00D33927" w:rsidP="00D3392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339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Optional Chaining</w:t>
      </w:r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მაშინ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დეითაბეიზიდან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ვიღებთ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ინფოს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ვიცით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ინფო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როგორი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</w:p>
    <w:p w14:paraId="5B894F6C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fetchedUserData</w:t>
      </w:r>
      <w:proofErr w:type="spellEnd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3DB8C584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id: </w:t>
      </w:r>
      <w:r w:rsidRPr="00D33927">
        <w:rPr>
          <w:rFonts w:ascii="Consolas" w:eastAsia="Times New Roman" w:hAnsi="Consolas" w:cs="Courier New"/>
          <w:color w:val="2D907F"/>
          <w:sz w:val="18"/>
          <w:szCs w:val="18"/>
        </w:rPr>
        <w:t>'u1'</w:t>
      </w: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47E2647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D33927">
        <w:rPr>
          <w:rFonts w:ascii="Consolas" w:eastAsia="Times New Roman" w:hAnsi="Consolas" w:cs="Courier New"/>
          <w:color w:val="2D907F"/>
          <w:sz w:val="18"/>
          <w:szCs w:val="18"/>
        </w:rPr>
        <w:t>'Max'</w:t>
      </w: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68F5D04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D33927">
        <w:rPr>
          <w:rFonts w:ascii="Consolas" w:eastAsia="Times New Roman" w:hAnsi="Consolas" w:cs="Courier New"/>
          <w:color w:val="6A6F73"/>
          <w:sz w:val="18"/>
          <w:szCs w:val="18"/>
        </w:rPr>
        <w:t xml:space="preserve">// job </w:t>
      </w:r>
      <w:proofErr w:type="spellStart"/>
      <w:r w:rsidRPr="00D33927">
        <w:rPr>
          <w:rFonts w:ascii="Sylfaen" w:eastAsia="Times New Roman" w:hAnsi="Sylfaen" w:cs="Sylfaen"/>
          <w:color w:val="6A6F73"/>
          <w:sz w:val="18"/>
          <w:szCs w:val="18"/>
        </w:rPr>
        <w:t>რომ</w:t>
      </w:r>
      <w:proofErr w:type="spellEnd"/>
      <w:r w:rsidRPr="00D33927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33927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D33927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33927">
        <w:rPr>
          <w:rFonts w:ascii="Sylfaen" w:eastAsia="Times New Roman" w:hAnsi="Sylfaen" w:cs="Sylfaen"/>
          <w:color w:val="6A6F73"/>
          <w:sz w:val="18"/>
          <w:szCs w:val="18"/>
        </w:rPr>
        <w:t>არსებობდეს</w:t>
      </w:r>
      <w:proofErr w:type="spellEnd"/>
      <w:r w:rsidRPr="00D33927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</w:p>
    <w:p w14:paraId="64F03998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    job: {</w:t>
      </w:r>
    </w:p>
    <w:p w14:paraId="6EDE5F92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title: </w:t>
      </w:r>
      <w:r w:rsidRPr="00D33927">
        <w:rPr>
          <w:rFonts w:ascii="Consolas" w:eastAsia="Times New Roman" w:hAnsi="Consolas" w:cs="Courier New"/>
          <w:color w:val="2D907F"/>
          <w:sz w:val="18"/>
          <w:szCs w:val="18"/>
        </w:rPr>
        <w:t>'CEO'</w:t>
      </w: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64055EB2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description: </w:t>
      </w:r>
      <w:r w:rsidRPr="00D33927">
        <w:rPr>
          <w:rFonts w:ascii="Consolas" w:eastAsia="Times New Roman" w:hAnsi="Consolas" w:cs="Courier New"/>
          <w:color w:val="2D907F"/>
          <w:sz w:val="18"/>
          <w:szCs w:val="18"/>
        </w:rPr>
        <w:t>'My own company'</w:t>
      </w:r>
    </w:p>
    <w:p w14:paraId="3D0EB9D7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78FC4B83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1E9DBB3" w14:textId="77777777" w:rsidR="00D33927" w:rsidRPr="00D33927" w:rsidRDefault="00D33927" w:rsidP="00D3392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339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ასე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შევამოწმებდით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39E264B" w14:textId="77777777" w:rsidR="00D33927" w:rsidRPr="00D33927" w:rsidRDefault="00D33927" w:rsidP="00D33927">
      <w:pPr>
        <w:numPr>
          <w:ilvl w:val="0"/>
          <w:numId w:val="5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fetchedUserData.job</w:t>
      </w:r>
      <w:proofErr w:type="spellEnd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 &amp;&amp; </w:t>
      </w:r>
      <w:proofErr w:type="spellStart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fetchedUserData.job.title</w:t>
      </w:r>
      <w:proofErr w:type="spellEnd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52FAA91" w14:textId="77777777" w:rsidR="00D33927" w:rsidRPr="00D33927" w:rsidRDefault="00D33927" w:rsidP="00D3392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339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ასე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იქნებოდა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D339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Optional Chaining</w:t>
      </w:r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0AF6AA9" w14:textId="77777777" w:rsidR="00D33927" w:rsidRPr="00D33927" w:rsidRDefault="00D33927" w:rsidP="00D33927">
      <w:pPr>
        <w:numPr>
          <w:ilvl w:val="0"/>
          <w:numId w:val="6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fetchedUserData</w:t>
      </w:r>
      <w:proofErr w:type="spellEnd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?.</w:t>
      </w:r>
      <w:proofErr w:type="spellStart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job?.title</w:t>
      </w:r>
      <w:proofErr w:type="spellEnd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D02A5A6" w14:textId="149BB8D4" w:rsidR="0094007F" w:rsidRDefault="0094007F"/>
    <w:p w14:paraId="1EB68349" w14:textId="77777777" w:rsidR="002756B6" w:rsidRPr="002756B6" w:rsidRDefault="002756B6" w:rsidP="00275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756B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5AD7597D" w14:textId="77777777" w:rsidR="002756B6" w:rsidRPr="002756B6" w:rsidRDefault="002756B6" w:rsidP="00275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 xml:space="preserve">90.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Nullish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Coalescing</w:t>
      </w:r>
    </w:p>
    <w:p w14:paraId="129105AD" w14:textId="77777777" w:rsidR="002756B6" w:rsidRPr="002756B6" w:rsidRDefault="002756B6" w:rsidP="002756B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756B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Nullish</w:t>
      </w:r>
      <w:proofErr w:type="spellEnd"/>
      <w:r w:rsidRPr="002756B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Coalescing</w:t>
      </w:r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მყიფედ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მაგრამ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მაინც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ოფშენალ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ჩეინინგის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ალტერნატივადაც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განიხილება</w:t>
      </w:r>
      <w:proofErr w:type="spellEnd"/>
    </w:p>
    <w:p w14:paraId="60937B96" w14:textId="77777777" w:rsidR="002756B6" w:rsidRPr="002756B6" w:rsidRDefault="002756B6" w:rsidP="002756B6">
      <w:pPr>
        <w:numPr>
          <w:ilvl w:val="0"/>
          <w:numId w:val="6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756B6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2756B6">
        <w:rPr>
          <w:rFonts w:ascii="Consolas" w:eastAsia="Times New Roman" w:hAnsi="Consolas" w:cs="Courier New"/>
          <w:color w:val="B4690E"/>
          <w:sz w:val="18"/>
          <w:szCs w:val="18"/>
        </w:rPr>
        <w:t>null</w:t>
      </w:r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4F91D1C" w14:textId="77777777" w:rsidR="002756B6" w:rsidRPr="002756B6" w:rsidRDefault="002756B6" w:rsidP="002756B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756B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პრობლემურია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ზოგ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ნულიშს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მნიშნველობა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):</w:t>
      </w:r>
    </w:p>
    <w:p w14:paraId="33DE7910" w14:textId="77777777" w:rsidR="002756B6" w:rsidRPr="002756B6" w:rsidRDefault="002756B6" w:rsidP="002756B6">
      <w:pPr>
        <w:numPr>
          <w:ilvl w:val="0"/>
          <w:numId w:val="6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756B6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storedData</w:t>
      </w:r>
      <w:proofErr w:type="spellEnd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|| </w:t>
      </w:r>
      <w:r w:rsidRPr="002756B6">
        <w:rPr>
          <w:rFonts w:ascii="Consolas" w:eastAsia="Times New Roman" w:hAnsi="Consolas" w:cs="Courier New"/>
          <w:color w:val="2D907F"/>
          <w:sz w:val="18"/>
          <w:szCs w:val="18"/>
        </w:rPr>
        <w:t>'DEFAULT'</w:t>
      </w:r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8D735FF" w14:textId="77777777" w:rsidR="002756B6" w:rsidRPr="002756B6" w:rsidRDefault="002756B6" w:rsidP="002756B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756B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2756B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??</w:t>
      </w:r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ცარიელ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სტრინგს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ჩათვლის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ფოლსად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2756B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</w:t>
      </w:r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ჩათვლის</w:t>
      </w:r>
      <w:proofErr w:type="spellEnd"/>
    </w:p>
    <w:p w14:paraId="733F7A02" w14:textId="77777777" w:rsidR="002756B6" w:rsidRPr="002756B6" w:rsidRDefault="002756B6" w:rsidP="002756B6">
      <w:pPr>
        <w:numPr>
          <w:ilvl w:val="0"/>
          <w:numId w:val="6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756B6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storedDataTS</w:t>
      </w:r>
      <w:proofErr w:type="spellEnd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?? </w:t>
      </w:r>
      <w:r w:rsidRPr="002756B6">
        <w:rPr>
          <w:rFonts w:ascii="Consolas" w:eastAsia="Times New Roman" w:hAnsi="Consolas" w:cs="Courier New"/>
          <w:color w:val="2D907F"/>
          <w:sz w:val="18"/>
          <w:szCs w:val="18"/>
        </w:rPr>
        <w:t>'DEFAULT'</w:t>
      </w:r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50E51FE" w14:textId="6538A106" w:rsidR="00D33927" w:rsidRDefault="00D33927">
      <w:pPr>
        <w:rPr>
          <w:lang w:val="ka-GE"/>
        </w:rPr>
      </w:pPr>
    </w:p>
    <w:p w14:paraId="581D345B" w14:textId="77777777" w:rsidR="00394A10" w:rsidRPr="00394A10" w:rsidRDefault="00394A10" w:rsidP="00394A1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94A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7. Generics</w:t>
      </w:r>
    </w:p>
    <w:p w14:paraId="736E58F4" w14:textId="77777777" w:rsidR="00394A10" w:rsidRPr="00394A10" w:rsidRDefault="00394A10" w:rsidP="00394A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94. Built-in Generics &amp; What are Generics?</w:t>
      </w:r>
    </w:p>
    <w:p w14:paraId="6B5776EF" w14:textId="77777777" w:rsidR="00394A10" w:rsidRPr="00394A10" w:rsidRDefault="00394A10" w:rsidP="00394A1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94A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Generic type</w:t>
      </w:r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რა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ინფორმაცია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შევა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ტიპში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დაკავშრებულია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ტიპთან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ტაიპსკრიპტში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ჩაშენებული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ტიპია:</w:t>
      </w:r>
      <w:r w:rsidRPr="00394A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Array</w:t>
      </w:r>
      <w:proofErr w:type="spellEnd"/>
      <w:r w:rsidRPr="00394A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&lt;string&gt;</w:t>
      </w:r>
    </w:p>
    <w:p w14:paraId="157A970D" w14:textId="77777777" w:rsidR="00394A10" w:rsidRPr="00394A10" w:rsidRDefault="00394A10" w:rsidP="00394A10">
      <w:pPr>
        <w:numPr>
          <w:ilvl w:val="0"/>
          <w:numId w:val="6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 names: Array</w:t>
      </w:r>
      <w:r w:rsidRPr="00394A10">
        <w:rPr>
          <w:rFonts w:ascii="Consolas" w:eastAsia="Times New Roman" w:hAnsi="Consolas" w:cs="Courier New"/>
          <w:color w:val="2D907F"/>
          <w:sz w:val="18"/>
          <w:szCs w:val="18"/>
        </w:rPr>
        <w:t>&lt;string&gt;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 = [</w:t>
      </w:r>
      <w:r w:rsidRPr="00394A10">
        <w:rPr>
          <w:rFonts w:ascii="Consolas" w:eastAsia="Times New Roman" w:hAnsi="Consolas" w:cs="Courier New"/>
          <w:color w:val="2D907F"/>
          <w:sz w:val="18"/>
          <w:szCs w:val="18"/>
        </w:rPr>
        <w:t>'Max'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394A10">
        <w:rPr>
          <w:rFonts w:ascii="Consolas" w:eastAsia="Times New Roman" w:hAnsi="Consolas" w:cs="Courier New"/>
          <w:color w:val="2D907F"/>
          <w:sz w:val="18"/>
          <w:szCs w:val="18"/>
        </w:rPr>
        <w:t>'Manuel'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B019AAD" w14:textId="77777777" w:rsidR="00394A10" w:rsidRPr="00394A10" w:rsidRDefault="00394A10" w:rsidP="00394A1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ჩაშენებული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394A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Promise 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ტიპიები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797A73B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 promise: Promise</w:t>
      </w:r>
      <w:r w:rsidRPr="00394A10">
        <w:rPr>
          <w:rFonts w:ascii="Consolas" w:eastAsia="Times New Roman" w:hAnsi="Consolas" w:cs="Courier New"/>
          <w:color w:val="2D907F"/>
          <w:sz w:val="18"/>
          <w:szCs w:val="18"/>
        </w:rPr>
        <w:t>&lt;string&gt;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394A10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 Promise((resolve, reject) =&gt; {</w:t>
      </w:r>
    </w:p>
    <w:p w14:paraId="7FF747BD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setTimeout</w:t>
      </w:r>
      <w:proofErr w:type="spellEnd"/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(() =&gt; {</w:t>
      </w:r>
    </w:p>
    <w:p w14:paraId="4C881E89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        resolve(</w:t>
      </w:r>
      <w:r w:rsidRPr="00394A10">
        <w:rPr>
          <w:rFonts w:ascii="Consolas" w:eastAsia="Times New Roman" w:hAnsi="Consolas" w:cs="Courier New"/>
          <w:color w:val="2D907F"/>
          <w:sz w:val="18"/>
          <w:szCs w:val="18"/>
        </w:rPr>
        <w:t>'This is done!'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D0857CC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    }, 2000)</w:t>
      </w:r>
    </w:p>
    <w:p w14:paraId="641CE168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43004ABE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D402D71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promise.</w:t>
      </w:r>
      <w:r w:rsidRPr="00394A10">
        <w:rPr>
          <w:rFonts w:ascii="Consolas" w:eastAsia="Times New Roman" w:hAnsi="Consolas" w:cs="Courier New"/>
          <w:color w:val="B4690E"/>
          <w:sz w:val="18"/>
          <w:szCs w:val="18"/>
        </w:rPr>
        <w:t>then</w:t>
      </w:r>
      <w:proofErr w:type="spellEnd"/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(data =&gt; {</w:t>
      </w:r>
    </w:p>
    <w:p w14:paraId="221C40C3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data.split</w:t>
      </w:r>
      <w:proofErr w:type="spellEnd"/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394A10">
        <w:rPr>
          <w:rFonts w:ascii="Consolas" w:eastAsia="Times New Roman" w:hAnsi="Consolas" w:cs="Courier New"/>
          <w:color w:val="2D907F"/>
          <w:sz w:val="18"/>
          <w:szCs w:val="18"/>
        </w:rPr>
        <w:t>' '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0ED444B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48865E96" w14:textId="1961C7B7" w:rsidR="002756B6" w:rsidRDefault="002756B6">
      <w:pPr>
        <w:rPr>
          <w:lang w:val="ka-GE"/>
        </w:rPr>
      </w:pPr>
    </w:p>
    <w:p w14:paraId="63EB34A3" w14:textId="77777777" w:rsidR="00FE05D1" w:rsidRPr="00FE05D1" w:rsidRDefault="00FE05D1" w:rsidP="00FE05D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E05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7. Generics</w:t>
      </w:r>
    </w:p>
    <w:p w14:paraId="514F4A60" w14:textId="77777777" w:rsidR="00FE05D1" w:rsidRPr="00FE05D1" w:rsidRDefault="00FE05D1" w:rsidP="00FE05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95. Creating a Generic Function</w:t>
      </w:r>
    </w:p>
    <w:p w14:paraId="69E513B3" w14:textId="77777777" w:rsidR="00FE05D1" w:rsidRPr="00FE05D1" w:rsidRDefault="00FE05D1" w:rsidP="00FE05D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ჯენერიკ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ჩვენითაც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სახელის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ჩავუსვამთ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სტანდარტულ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FE05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&lt;T&gt;</w:t>
      </w:r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E05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</w:t>
      </w:r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ყველგან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გავრცელდეს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ჰქონდეს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FE05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&lt;T, U&gt;</w:t>
      </w:r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431972B" w14:textId="77777777" w:rsidR="00FE05D1" w:rsidRPr="00FE05D1" w:rsidRDefault="00FE05D1" w:rsidP="00FE05D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ჩაწოდებული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ცვლადი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დამოკიდებული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დეითაზე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შევა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ტიპად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იქცევა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ცვლადი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ინახავს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D80F7A1" w14:textId="77777777" w:rsidR="00FE05D1" w:rsidRPr="00FE05D1" w:rsidRDefault="00FE05D1" w:rsidP="00FE05D1">
      <w:pPr>
        <w:numPr>
          <w:ilvl w:val="0"/>
          <w:numId w:val="6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E05D1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function</w:t>
      </w: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 xml:space="preserve"> merge&lt;T, U&gt;(</w:t>
      </w:r>
      <w:proofErr w:type="spellStart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objA</w:t>
      </w:r>
      <w:proofErr w:type="spellEnd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 xml:space="preserve">: T, </w:t>
      </w:r>
      <w:proofErr w:type="spellStart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objB</w:t>
      </w:r>
      <w:proofErr w:type="spellEnd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: U) {</w:t>
      </w:r>
    </w:p>
    <w:p w14:paraId="67A8BF5E" w14:textId="77777777" w:rsidR="00FE05D1" w:rsidRPr="00FE05D1" w:rsidRDefault="00FE05D1" w:rsidP="00FE05D1">
      <w:pPr>
        <w:numPr>
          <w:ilvl w:val="0"/>
          <w:numId w:val="6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FE05D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Object.assign</w:t>
      </w:r>
      <w:proofErr w:type="spellEnd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objA</w:t>
      </w:r>
      <w:proofErr w:type="spellEnd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objB</w:t>
      </w:r>
      <w:proofErr w:type="spellEnd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4FC257DB" w14:textId="77777777" w:rsidR="00FE05D1" w:rsidRPr="00FE05D1" w:rsidRDefault="00FE05D1" w:rsidP="00FE05D1">
      <w:pPr>
        <w:numPr>
          <w:ilvl w:val="0"/>
          <w:numId w:val="6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DB15D2C" w14:textId="77777777" w:rsidR="00FE05D1" w:rsidRPr="00FE05D1" w:rsidRDefault="00FE05D1" w:rsidP="00FE05D1">
      <w:pPr>
        <w:numPr>
          <w:ilvl w:val="0"/>
          <w:numId w:val="6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8506169" w14:textId="77777777" w:rsidR="00FE05D1" w:rsidRPr="00FE05D1" w:rsidRDefault="00FE05D1" w:rsidP="00FE05D1">
      <w:pPr>
        <w:numPr>
          <w:ilvl w:val="0"/>
          <w:numId w:val="6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E05D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mergedObj</w:t>
      </w:r>
      <w:proofErr w:type="spellEnd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 xml:space="preserve"> = merge({name: </w:t>
      </w:r>
      <w:r w:rsidRPr="00FE05D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FE05D1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FE05D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}, {age: 15})</w:t>
      </w:r>
    </w:p>
    <w:p w14:paraId="4EB5DFDF" w14:textId="77777777" w:rsidR="00FE05D1" w:rsidRPr="00FE05D1" w:rsidRDefault="00FE05D1" w:rsidP="00FE05D1">
      <w:pPr>
        <w:numPr>
          <w:ilvl w:val="0"/>
          <w:numId w:val="6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mergedObj.age</w:t>
      </w:r>
      <w:proofErr w:type="spellEnd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737827C" w14:textId="325A48FA" w:rsidR="00394A10" w:rsidRDefault="00394A10">
      <w:pPr>
        <w:rPr>
          <w:lang w:val="ka-GE"/>
        </w:rPr>
      </w:pPr>
    </w:p>
    <w:p w14:paraId="79D3825C" w14:textId="77777777" w:rsidR="001E7303" w:rsidRPr="001E7303" w:rsidRDefault="001E7303" w:rsidP="001E73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1E7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7. Generics</w:t>
      </w:r>
    </w:p>
    <w:p w14:paraId="423D099E" w14:textId="77777777" w:rsidR="001E7303" w:rsidRPr="001E7303" w:rsidRDefault="001E7303" w:rsidP="001E73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96. Working with Constraints</w:t>
      </w:r>
    </w:p>
    <w:p w14:paraId="3AA6D887" w14:textId="77777777" w:rsidR="001E7303" w:rsidRPr="001E7303" w:rsidRDefault="001E7303" w:rsidP="001E730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E7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 constraints</w:t>
      </w:r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ჯენერიკ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განუსაზღვრავენ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ნებისმიერი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იყენებს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1E7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extends 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ქივორდს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DCD7CA0" w14:textId="77777777" w:rsidR="001E7303" w:rsidRPr="001E7303" w:rsidRDefault="001E7303" w:rsidP="001E7303">
      <w:pPr>
        <w:numPr>
          <w:ilvl w:val="0"/>
          <w:numId w:val="6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E7303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 gaga&lt;T </w:t>
      </w:r>
      <w:r w:rsidRPr="001E7303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1E7303">
        <w:rPr>
          <w:rFonts w:ascii="Consolas" w:eastAsia="Times New Roman" w:hAnsi="Consolas" w:cs="Courier New"/>
          <w:color w:val="B4690E"/>
          <w:sz w:val="18"/>
          <w:szCs w:val="18"/>
        </w:rPr>
        <w:t>object</w:t>
      </w: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, U </w:t>
      </w:r>
      <w:r w:rsidRPr="001E7303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1E7303">
        <w:rPr>
          <w:rFonts w:ascii="Consolas" w:eastAsia="Times New Roman" w:hAnsi="Consolas" w:cs="Courier New"/>
          <w:color w:val="B4690E"/>
          <w:sz w:val="18"/>
          <w:szCs w:val="18"/>
        </w:rPr>
        <w:t>object</w:t>
      </w: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&gt;(</w:t>
      </w:r>
      <w:proofErr w:type="spellStart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objA</w:t>
      </w:r>
      <w:proofErr w:type="spellEnd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: T, </w:t>
      </w:r>
      <w:proofErr w:type="spellStart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objB</w:t>
      </w:r>
      <w:proofErr w:type="spellEnd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: U) {</w:t>
      </w:r>
    </w:p>
    <w:p w14:paraId="3F32C7D6" w14:textId="77777777" w:rsidR="001E7303" w:rsidRPr="001E7303" w:rsidRDefault="001E7303" w:rsidP="001E7303">
      <w:pPr>
        <w:numPr>
          <w:ilvl w:val="0"/>
          <w:numId w:val="6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1E7303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Object.assign</w:t>
      </w:r>
      <w:proofErr w:type="spellEnd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objA</w:t>
      </w:r>
      <w:proofErr w:type="spellEnd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objB</w:t>
      </w:r>
      <w:proofErr w:type="spellEnd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A29420C" w14:textId="77777777" w:rsidR="001E7303" w:rsidRPr="001E7303" w:rsidRDefault="001E7303" w:rsidP="001E7303">
      <w:pPr>
        <w:numPr>
          <w:ilvl w:val="0"/>
          <w:numId w:val="6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CAE65ED" w14:textId="3BD79004" w:rsidR="00FE05D1" w:rsidRDefault="00FE05D1">
      <w:pPr>
        <w:rPr>
          <w:lang w:val="ka-GE"/>
        </w:rPr>
      </w:pPr>
    </w:p>
    <w:p w14:paraId="23AC99B1" w14:textId="77777777" w:rsidR="005369B9" w:rsidRPr="005369B9" w:rsidRDefault="005369B9" w:rsidP="005369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369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7. Generics</w:t>
      </w:r>
    </w:p>
    <w:p w14:paraId="2F90D838" w14:textId="77777777" w:rsidR="005369B9" w:rsidRPr="005369B9" w:rsidRDefault="005369B9" w:rsidP="005369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98. The "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keyof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" Constraint</w:t>
      </w:r>
    </w:p>
    <w:p w14:paraId="62C3A9AB" w14:textId="77777777" w:rsidR="005369B9" w:rsidRPr="005369B9" w:rsidRDefault="005369B9" w:rsidP="005369B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369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keyof</w:t>
      </w:r>
      <w:proofErr w:type="spellEnd"/>
      <w:r w:rsidRPr="005369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constraint </w:t>
      </w:r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მიუთითებს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იმაზე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),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ქის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750F059" w14:textId="77777777" w:rsidR="005369B9" w:rsidRPr="005369B9" w:rsidRDefault="005369B9" w:rsidP="005369B9">
      <w:pPr>
        <w:numPr>
          <w:ilvl w:val="0"/>
          <w:numId w:val="6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9B9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>extractAndConvert</w:t>
      </w:r>
      <w:proofErr w:type="spellEnd"/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&lt;T </w:t>
      </w:r>
      <w:r w:rsidRPr="005369B9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5369B9">
        <w:rPr>
          <w:rFonts w:ascii="Consolas" w:eastAsia="Times New Roman" w:hAnsi="Consolas" w:cs="Courier New"/>
          <w:color w:val="B4690E"/>
          <w:sz w:val="18"/>
          <w:szCs w:val="18"/>
        </w:rPr>
        <w:t>object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, U </w:t>
      </w:r>
      <w:r w:rsidRPr="005369B9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>keyof</w:t>
      </w:r>
      <w:proofErr w:type="spellEnd"/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 T&gt;(obj: T, key: U) {</w:t>
      </w:r>
    </w:p>
    <w:p w14:paraId="47213709" w14:textId="77777777" w:rsidR="005369B9" w:rsidRPr="005369B9" w:rsidRDefault="005369B9" w:rsidP="005369B9">
      <w:pPr>
        <w:numPr>
          <w:ilvl w:val="0"/>
          <w:numId w:val="6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5369B9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5369B9">
        <w:rPr>
          <w:rFonts w:ascii="Consolas" w:eastAsia="Times New Roman" w:hAnsi="Consolas" w:cs="Courier New"/>
          <w:color w:val="2D907F"/>
          <w:sz w:val="18"/>
          <w:szCs w:val="18"/>
        </w:rPr>
        <w:t>'Value: '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 + obj[key]</w:t>
      </w:r>
    </w:p>
    <w:p w14:paraId="604930A8" w14:textId="77777777" w:rsidR="005369B9" w:rsidRPr="005369B9" w:rsidRDefault="005369B9" w:rsidP="005369B9">
      <w:pPr>
        <w:numPr>
          <w:ilvl w:val="0"/>
          <w:numId w:val="6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2DC7572" w14:textId="77777777" w:rsidR="005369B9" w:rsidRPr="005369B9" w:rsidRDefault="005369B9" w:rsidP="005369B9">
      <w:pPr>
        <w:numPr>
          <w:ilvl w:val="0"/>
          <w:numId w:val="6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E927D25" w14:textId="77777777" w:rsidR="005369B9" w:rsidRPr="005369B9" w:rsidRDefault="005369B9" w:rsidP="005369B9">
      <w:pPr>
        <w:numPr>
          <w:ilvl w:val="0"/>
          <w:numId w:val="6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>extractAndConvert</w:t>
      </w:r>
      <w:proofErr w:type="spellEnd"/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({name: </w:t>
      </w:r>
      <w:r w:rsidRPr="005369B9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5369B9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5369B9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}, </w:t>
      </w:r>
      <w:r w:rsidRPr="005369B9">
        <w:rPr>
          <w:rFonts w:ascii="Consolas" w:eastAsia="Times New Roman" w:hAnsi="Consolas" w:cs="Courier New"/>
          <w:color w:val="2D907F"/>
          <w:sz w:val="18"/>
          <w:szCs w:val="18"/>
        </w:rPr>
        <w:t>'name'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57BCB222" w14:textId="24D7A91E" w:rsidR="001E7303" w:rsidRDefault="001E7303">
      <w:pPr>
        <w:rPr>
          <w:lang w:val="ka-GE"/>
        </w:rPr>
      </w:pPr>
    </w:p>
    <w:p w14:paraId="39F679AA" w14:textId="77777777" w:rsidR="00E02D28" w:rsidRPr="00E02D28" w:rsidRDefault="00E02D28" w:rsidP="00E02D2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02D2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7. Generics</w:t>
      </w:r>
    </w:p>
    <w:p w14:paraId="3FA6496C" w14:textId="77777777" w:rsidR="00E02D28" w:rsidRPr="00E02D28" w:rsidRDefault="00E02D28" w:rsidP="00E02D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02D28">
        <w:rPr>
          <w:rFonts w:ascii="Segoe UI" w:eastAsia="Times New Roman" w:hAnsi="Segoe UI" w:cs="Segoe UI"/>
          <w:color w:val="1C1D1F"/>
          <w:sz w:val="24"/>
          <w:szCs w:val="24"/>
        </w:rPr>
        <w:t>99. Generic Classes</w:t>
      </w:r>
    </w:p>
    <w:p w14:paraId="695B85D4" w14:textId="77777777" w:rsidR="00E02D28" w:rsidRPr="00E02D28" w:rsidRDefault="00E02D28" w:rsidP="00E02D2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02D2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generic classes</w:t>
      </w:r>
      <w:r w:rsidRPr="00E02D28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E02D28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E02D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2D28">
        <w:rPr>
          <w:rFonts w:ascii="Segoe UI" w:eastAsia="Times New Roman" w:hAnsi="Segoe UI" w:cs="Segoe UI"/>
          <w:color w:val="1C1D1F"/>
          <w:sz w:val="24"/>
          <w:szCs w:val="24"/>
        </w:rPr>
        <w:t>მუშაობენ</w:t>
      </w:r>
      <w:proofErr w:type="spellEnd"/>
      <w:r w:rsidRPr="00E02D2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72A0ECC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DataStorage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&lt;T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| number | </w:t>
      </w:r>
      <w:proofErr w:type="spellStart"/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boolean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&gt; {</w:t>
      </w:r>
    </w:p>
    <w:p w14:paraId="2386A0D2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data: T[] = [];</w:t>
      </w:r>
    </w:p>
    <w:p w14:paraId="7ED463BD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503467E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addItem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(item: T) {</w:t>
      </w:r>
    </w:p>
    <w:p w14:paraId="59B41AED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.data.push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(item)</w:t>
      </w:r>
    </w:p>
    <w:p w14:paraId="6D79D70D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763C0F92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92E4BFF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removeItem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(item: T):any {</w:t>
      </w:r>
    </w:p>
    <w:p w14:paraId="00266E80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.data.indexOf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(item) === -1) {</w:t>
      </w:r>
    </w:p>
    <w:p w14:paraId="5D69D786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 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-1</w:t>
      </w:r>
    </w:p>
    <w:p w14:paraId="407E2445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       }</w:t>
      </w:r>
    </w:p>
    <w:p w14:paraId="42424535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.data.splice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.data.indexOf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(item), 1)</w:t>
      </w:r>
    </w:p>
    <w:p w14:paraId="0365C971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72ED9697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FB714F2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getItems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() {</w:t>
      </w:r>
    </w:p>
    <w:p w14:paraId="4DAB4594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[...</w:t>
      </w:r>
      <w:proofErr w:type="spellStart"/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.data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3E992B69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15234386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4E22022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1F77185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textStorage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DataStorage</w:t>
      </w:r>
      <w:proofErr w:type="spellEnd"/>
      <w:r w:rsidRPr="00E02D28">
        <w:rPr>
          <w:rFonts w:ascii="Consolas" w:eastAsia="Times New Roman" w:hAnsi="Consolas" w:cs="Courier New"/>
          <w:color w:val="2D907F"/>
          <w:sz w:val="18"/>
          <w:szCs w:val="18"/>
        </w:rPr>
        <w:t>&lt;string&gt;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3CCAEBDC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textStorage.addItem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E02D28">
        <w:rPr>
          <w:rFonts w:ascii="Consolas" w:eastAsia="Times New Roman" w:hAnsi="Consolas" w:cs="Courier New"/>
          <w:color w:val="2D907F"/>
          <w:sz w:val="18"/>
          <w:szCs w:val="18"/>
        </w:rPr>
        <w:t>'da'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4FC72A2B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6A985E5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numberStorage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DataStorage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&lt;number |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&gt;()</w:t>
      </w:r>
    </w:p>
    <w:p w14:paraId="007FB1FA" w14:textId="38122DB2" w:rsidR="005369B9" w:rsidRDefault="005369B9"/>
    <w:p w14:paraId="554B888F" w14:textId="77777777" w:rsidR="00C00A43" w:rsidRPr="00C00A43" w:rsidRDefault="00C00A43" w:rsidP="00C00A4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00A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7. Generics</w:t>
      </w:r>
    </w:p>
    <w:p w14:paraId="4DC2C598" w14:textId="77777777" w:rsidR="00C00A43" w:rsidRPr="00C00A43" w:rsidRDefault="00C00A43" w:rsidP="00C00A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101. Generic Utility Types</w:t>
      </w:r>
    </w:p>
    <w:p w14:paraId="4423246C" w14:textId="77777777" w:rsidR="00C00A43" w:rsidRPr="00C00A43" w:rsidRDefault="00C00A43" w:rsidP="00C00A4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00A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Generic Utility Types - Partial -</w:t>
      </w:r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ოფშენალად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აქცევს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ჰარდკოდედ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ტიპებს</w:t>
      </w:r>
      <w:proofErr w:type="spellEnd"/>
    </w:p>
    <w:p w14:paraId="133912A9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0F8DA58E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title: 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814E8FD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description: 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653B18C9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completeUntil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: Date;</w:t>
      </w:r>
    </w:p>
    <w:p w14:paraId="2732BFEC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0F97F99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EA0F9A1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09588A7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createCourseGoal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(title: 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, description: 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, date: Date):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63A84F79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: Partial&lt;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&gt;  = {};</w:t>
      </w:r>
    </w:p>
    <w:p w14:paraId="4AFDC8DF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courseGoal.title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= title;</w:t>
      </w:r>
    </w:p>
    <w:p w14:paraId="050FECC8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courseGoal.description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= description;</w:t>
      </w:r>
    </w:p>
    <w:p w14:paraId="4EFB58FF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courseGoal.completeUntil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= date</w:t>
      </w:r>
    </w:p>
    <w:p w14:paraId="1B920C26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</w:t>
      </w:r>
      <w:proofErr w:type="spellEnd"/>
    </w:p>
    <w:p w14:paraId="4CE8DBA8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C3F8B4F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CD00FEB" w14:textId="3C720FD9" w:rsidR="00C00A43" w:rsidRPr="00C00A43" w:rsidRDefault="00C00A43" w:rsidP="00C00A4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00A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Read</w:t>
      </w:r>
      <w:r w:rsidR="00D878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</w:t>
      </w:r>
      <w:r w:rsidRPr="00C00A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nly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ჩაკეტავს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</w:p>
    <w:p w14:paraId="64FF8961" w14:textId="77777777" w:rsidR="00C00A43" w:rsidRPr="00C00A43" w:rsidRDefault="00C00A43" w:rsidP="00C00A43">
      <w:pPr>
        <w:numPr>
          <w:ilvl w:val="0"/>
          <w:numId w:val="7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names: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Readonly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&lt;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[]&gt; = [</w:t>
      </w:r>
      <w:r w:rsidRPr="00C00A43">
        <w:rPr>
          <w:rFonts w:ascii="Consolas" w:eastAsia="Times New Roman" w:hAnsi="Consolas" w:cs="Courier New"/>
          <w:color w:val="2D907F"/>
          <w:sz w:val="18"/>
          <w:szCs w:val="18"/>
        </w:rPr>
        <w:t>'Max'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C00A43">
        <w:rPr>
          <w:rFonts w:ascii="Consolas" w:eastAsia="Times New Roman" w:hAnsi="Consolas" w:cs="Courier New"/>
          <w:color w:val="2D907F"/>
          <w:sz w:val="18"/>
          <w:szCs w:val="18"/>
        </w:rPr>
        <w:t>'Anna'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3A46345E" w14:textId="77777777" w:rsidR="00C00A43" w:rsidRPr="00C00A43" w:rsidRDefault="00C00A43" w:rsidP="00C00A43">
      <w:pPr>
        <w:numPr>
          <w:ilvl w:val="0"/>
          <w:numId w:val="7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names.push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C00A43">
        <w:rPr>
          <w:rFonts w:ascii="Consolas" w:eastAsia="Times New Roman" w:hAnsi="Consolas" w:cs="Courier New"/>
          <w:color w:val="2D907F"/>
          <w:sz w:val="18"/>
          <w:szCs w:val="18"/>
        </w:rPr>
        <w:t>'Menu'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C00A43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C00A43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C00A4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C00A43">
        <w:rPr>
          <w:rFonts w:ascii="Sylfaen" w:eastAsia="Times New Roman" w:hAnsi="Sylfaen" w:cs="Sylfaen"/>
          <w:color w:val="6A6F73"/>
          <w:sz w:val="18"/>
          <w:szCs w:val="18"/>
        </w:rPr>
        <w:t>იმუშავებს</w:t>
      </w:r>
      <w:proofErr w:type="spellEnd"/>
    </w:p>
    <w:p w14:paraId="2C6FE92C" w14:textId="3253C3BB" w:rsidR="002644F5" w:rsidRDefault="002644F5">
      <w:pPr>
        <w:rPr>
          <w:lang w:val="ka-GE"/>
        </w:rPr>
      </w:pPr>
    </w:p>
    <w:p w14:paraId="1AEC2294" w14:textId="77777777" w:rsidR="007B48EB" w:rsidRPr="007B48EB" w:rsidRDefault="007B48EB" w:rsidP="007B48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B48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8. Decorators</w:t>
      </w:r>
    </w:p>
    <w:p w14:paraId="6FF74E45" w14:textId="77777777" w:rsidR="007B48EB" w:rsidRPr="007B48EB" w:rsidRDefault="007B48EB" w:rsidP="007B48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>104. Module Introduction</w:t>
      </w:r>
    </w:p>
    <w:p w14:paraId="7D82AA58" w14:textId="77777777" w:rsidR="007B48EB" w:rsidRPr="007B48EB" w:rsidRDefault="007B48EB" w:rsidP="007B48E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B48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Decorators </w:t>
      </w:r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>ძირითადად</w:t>
      </w:r>
      <w:proofErr w:type="spellEnd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>მომხმარებლებისთვის</w:t>
      </w:r>
      <w:proofErr w:type="spellEnd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>არამედ</w:t>
      </w:r>
      <w:proofErr w:type="spellEnd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>დეველოპერებისთვის</w:t>
      </w:r>
      <w:proofErr w:type="spellEnd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>იქმნება</w:t>
      </w:r>
      <w:proofErr w:type="spellEnd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>ისარგებლონ</w:t>
      </w:r>
      <w:proofErr w:type="spellEnd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>დეკორატორებით</w:t>
      </w:r>
      <w:proofErr w:type="spellEnd"/>
      <w:r w:rsidRPr="007B48EB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2889EA5" w14:textId="18CDE6C9" w:rsidR="00C00A43" w:rsidRDefault="00C00A43">
      <w:pPr>
        <w:rPr>
          <w:lang w:val="ka-GE"/>
        </w:rPr>
      </w:pPr>
    </w:p>
    <w:p w14:paraId="7FA23F9E" w14:textId="77777777" w:rsidR="003261B0" w:rsidRPr="003261B0" w:rsidRDefault="003261B0" w:rsidP="003261B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261B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8. Decorators</w:t>
      </w:r>
    </w:p>
    <w:p w14:paraId="0E6F7E2C" w14:textId="77777777" w:rsidR="003261B0" w:rsidRPr="003261B0" w:rsidRDefault="003261B0" w:rsidP="003261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105. A First Class Decorator</w:t>
      </w:r>
    </w:p>
    <w:p w14:paraId="66481581" w14:textId="77777777" w:rsidR="003261B0" w:rsidRPr="003261B0" w:rsidRDefault="003261B0" w:rsidP="003261B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დეკორატორების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გამოსაყენებლად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261B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tsconfig.json</w:t>
      </w:r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გავააქტიუროთ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66DE68D" w14:textId="77777777" w:rsidR="003261B0" w:rsidRPr="003261B0" w:rsidRDefault="003261B0" w:rsidP="003261B0">
      <w:pPr>
        <w:numPr>
          <w:ilvl w:val="0"/>
          <w:numId w:val="7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2D907F"/>
          <w:sz w:val="18"/>
          <w:szCs w:val="18"/>
        </w:rPr>
        <w:lastRenderedPageBreak/>
        <w:t>"</w:t>
      </w:r>
      <w:proofErr w:type="spellStart"/>
      <w:r w:rsidRPr="003261B0">
        <w:rPr>
          <w:rFonts w:ascii="Consolas" w:eastAsia="Times New Roman" w:hAnsi="Consolas" w:cs="Courier New"/>
          <w:color w:val="2D907F"/>
          <w:sz w:val="18"/>
          <w:szCs w:val="18"/>
        </w:rPr>
        <w:t>experimentalDecorators</w:t>
      </w:r>
      <w:proofErr w:type="spellEnd"/>
      <w:r w:rsidRPr="003261B0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3261B0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</w:p>
    <w:p w14:paraId="7132B69E" w14:textId="77777777" w:rsidR="003261B0" w:rsidRPr="003261B0" w:rsidRDefault="003261B0" w:rsidP="003261B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დეკორატორი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საბოლოო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ჯამში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ფუნქციაა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კლასში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შედის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განსაკუთრებული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გზით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ზევით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იწერება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დეკორატორი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რომელის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ზევითაც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დგას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სახელს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იზიარებს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დეკორატორი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არგუმენტს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3261B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Function 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არგუმენტი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შეინახავს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მასში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კლასს</w:t>
      </w:r>
      <w:proofErr w:type="spellEnd"/>
      <w:r w:rsidRPr="003261B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194ADEE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 xml:space="preserve"> Logger(constructor: Function) {</w:t>
      </w:r>
    </w:p>
    <w:p w14:paraId="7FE157E7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3261B0">
        <w:rPr>
          <w:rFonts w:ascii="Consolas" w:eastAsia="Times New Roman" w:hAnsi="Consolas" w:cs="Courier New"/>
          <w:color w:val="2D907F"/>
          <w:sz w:val="18"/>
          <w:szCs w:val="18"/>
        </w:rPr>
        <w:t>'Logging...'</w:t>
      </w: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02F62DF6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>    console.log(constructor)</w:t>
      </w:r>
    </w:p>
    <w:p w14:paraId="394DDF5B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B7E673F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B4BCDC7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>@Logger</w:t>
      </w:r>
    </w:p>
    <w:p w14:paraId="662228BA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{</w:t>
      </w:r>
    </w:p>
    <w:p w14:paraId="478154D1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 = </w:t>
      </w:r>
      <w:r w:rsidRPr="003261B0">
        <w:rPr>
          <w:rFonts w:ascii="Consolas" w:eastAsia="Times New Roman" w:hAnsi="Consolas" w:cs="Courier New"/>
          <w:color w:val="2D907F"/>
          <w:sz w:val="18"/>
          <w:szCs w:val="18"/>
        </w:rPr>
        <w:t>'Max'</w:t>
      </w: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79FA952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32F8EFF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>    constructor() {</w:t>
      </w:r>
    </w:p>
    <w:p w14:paraId="628DAF2A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>        console.log(</w:t>
      </w:r>
      <w:r w:rsidRPr="003261B0">
        <w:rPr>
          <w:rFonts w:ascii="Consolas" w:eastAsia="Times New Roman" w:hAnsi="Consolas" w:cs="Courier New"/>
          <w:color w:val="2D907F"/>
          <w:sz w:val="18"/>
          <w:szCs w:val="18"/>
        </w:rPr>
        <w:t>'Creating person object...'</w:t>
      </w: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085D8FD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59E24FFB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A232394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118C4FA" w14:textId="77777777" w:rsidR="003261B0" w:rsidRPr="003261B0" w:rsidRDefault="003261B0" w:rsidP="003261B0">
      <w:pPr>
        <w:numPr>
          <w:ilvl w:val="0"/>
          <w:numId w:val="7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61B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 xml:space="preserve"> pers = </w:t>
      </w:r>
      <w:r w:rsidRPr="003261B0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3261B0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Person()</w:t>
      </w:r>
    </w:p>
    <w:p w14:paraId="2E1B6764" w14:textId="7E4966FC" w:rsidR="007B48EB" w:rsidRDefault="007B48EB">
      <w:pPr>
        <w:rPr>
          <w:lang w:val="ka-GE"/>
        </w:rPr>
      </w:pPr>
    </w:p>
    <w:p w14:paraId="0645CAF3" w14:textId="77777777" w:rsidR="00186124" w:rsidRPr="00186124" w:rsidRDefault="00186124" w:rsidP="0018612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1861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8. Decorators</w:t>
      </w:r>
    </w:p>
    <w:p w14:paraId="3E876DFF" w14:textId="77777777" w:rsidR="00186124" w:rsidRPr="00186124" w:rsidRDefault="00186124" w:rsidP="001861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>106. Working with Decorator Factories</w:t>
      </w:r>
    </w:p>
    <w:p w14:paraId="6C939F6F" w14:textId="77777777" w:rsidR="00186124" w:rsidRPr="00186124" w:rsidRDefault="00186124" w:rsidP="0018612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>დეკორატორი</w:t>
      </w:r>
      <w:proofErr w:type="spellEnd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დეკლარირების</w:t>
      </w:r>
      <w:proofErr w:type="spellEnd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>გზაა</w:t>
      </w:r>
      <w:proofErr w:type="spellEnd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>დეკორატორს</w:t>
      </w:r>
      <w:proofErr w:type="spellEnd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>ისე</w:t>
      </w:r>
      <w:proofErr w:type="spellEnd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86124">
        <w:rPr>
          <w:rFonts w:ascii="Segoe UI" w:eastAsia="Times New Roman" w:hAnsi="Segoe UI" w:cs="Segoe UI"/>
          <w:color w:val="1C1D1F"/>
          <w:sz w:val="24"/>
          <w:szCs w:val="24"/>
        </w:rPr>
        <w:t>ვიძახებთ</w:t>
      </w:r>
      <w:proofErr w:type="spellEnd"/>
    </w:p>
    <w:p w14:paraId="76585052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 xml:space="preserve"> Logger(</w:t>
      </w:r>
      <w:proofErr w:type="spellStart"/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logString</w:t>
      </w:r>
      <w:proofErr w:type="spellEnd"/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186124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350E4251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186124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186124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(constructor: Function) {</w:t>
      </w:r>
    </w:p>
    <w:p w14:paraId="7F12DFE2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proofErr w:type="spellStart"/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logString</w:t>
      </w:r>
      <w:proofErr w:type="spellEnd"/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1223E5BA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    console.log(constructor);</w:t>
      </w:r>
    </w:p>
    <w:p w14:paraId="0630D788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  };</w:t>
      </w:r>
    </w:p>
    <w:p w14:paraId="1AC93069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352E1DF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DAFE48F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@Logger(</w:t>
      </w:r>
      <w:r w:rsidRPr="00186124">
        <w:rPr>
          <w:rFonts w:ascii="Consolas" w:eastAsia="Times New Roman" w:hAnsi="Consolas" w:cs="Courier New"/>
          <w:color w:val="2D907F"/>
          <w:sz w:val="18"/>
          <w:szCs w:val="18"/>
        </w:rPr>
        <w:t>'LOGGING - PERSON'</w:t>
      </w: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FDFEC6F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{</w:t>
      </w:r>
    </w:p>
    <w:p w14:paraId="3C7E37CA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 = </w:t>
      </w:r>
      <w:r w:rsidRPr="00186124">
        <w:rPr>
          <w:rFonts w:ascii="Consolas" w:eastAsia="Times New Roman" w:hAnsi="Consolas" w:cs="Courier New"/>
          <w:color w:val="2D907F"/>
          <w:sz w:val="18"/>
          <w:szCs w:val="18"/>
        </w:rPr>
        <w:t>"Max"</w:t>
      </w: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12F1593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65B9666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  constructor() {</w:t>
      </w:r>
    </w:p>
    <w:p w14:paraId="52A59368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186124">
        <w:rPr>
          <w:rFonts w:ascii="Consolas" w:eastAsia="Times New Roman" w:hAnsi="Consolas" w:cs="Courier New"/>
          <w:color w:val="2D907F"/>
          <w:sz w:val="18"/>
          <w:szCs w:val="18"/>
        </w:rPr>
        <w:t>"Creating person object..."</w:t>
      </w: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514DA25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7C017D5A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032E393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B515E3D" w14:textId="77777777" w:rsidR="00186124" w:rsidRPr="00186124" w:rsidRDefault="00186124" w:rsidP="00186124">
      <w:pPr>
        <w:numPr>
          <w:ilvl w:val="0"/>
          <w:numId w:val="7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8612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 xml:space="preserve"> pers = </w:t>
      </w:r>
      <w:r w:rsidRPr="00186124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186124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Person();</w:t>
      </w:r>
    </w:p>
    <w:p w14:paraId="6100CC47" w14:textId="1B9909DA" w:rsidR="003261B0" w:rsidRDefault="003261B0"/>
    <w:p w14:paraId="5BF827CF" w14:textId="77777777" w:rsidR="007B75B8" w:rsidRPr="007B75B8" w:rsidRDefault="007B75B8" w:rsidP="007B7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B75B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8. Decorators</w:t>
      </w:r>
    </w:p>
    <w:p w14:paraId="5A1C15BA" w14:textId="77777777" w:rsidR="007B75B8" w:rsidRPr="007B75B8" w:rsidRDefault="007B75B8" w:rsidP="007B7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107. Building More Useful Decorators</w:t>
      </w:r>
    </w:p>
    <w:p w14:paraId="027A5F22" w14:textId="77777777" w:rsidR="007B75B8" w:rsidRPr="007B75B8" w:rsidRDefault="007B75B8" w:rsidP="007B75B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უფრო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გამოყენებადი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დეკორატორები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იგება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: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ეწოდება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ე.წ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. </w:t>
      </w:r>
      <w:r w:rsidRPr="007B75B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'Meta Programming'</w:t>
      </w:r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გარკვეულ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თემფლეითს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არენდერებს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დეკორატორის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მიბმით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კლასზე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. </w:t>
      </w:r>
      <w:r w:rsidRPr="007B75B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 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მუშაობის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პრინციპის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მსგავსად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BA057AC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WithTemplate</w:t>
      </w:r>
      <w:proofErr w:type="spellEnd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7B75B8">
        <w:rPr>
          <w:rFonts w:ascii="Consolas" w:eastAsia="Times New Roman" w:hAnsi="Consolas" w:cs="Courier New"/>
          <w:color w:val="B4690E"/>
          <w:sz w:val="18"/>
          <w:szCs w:val="18"/>
        </w:rPr>
        <w:t>template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7B75B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hookId</w:t>
      </w:r>
      <w:proofErr w:type="spellEnd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7B75B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1501D6E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7B75B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7B75B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(constructor: any) {</w:t>
      </w:r>
    </w:p>
    <w:p w14:paraId="3985DB6E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7B75B8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hookEl</w:t>
      </w:r>
      <w:proofErr w:type="spellEnd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document.getElementById</w:t>
      </w:r>
      <w:proofErr w:type="spellEnd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hookId</w:t>
      </w:r>
      <w:proofErr w:type="spellEnd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5F3FD5F6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7B75B8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 p = </w:t>
      </w:r>
      <w:r w:rsidRPr="007B75B8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 constructor()</w:t>
      </w:r>
    </w:p>
    <w:p w14:paraId="2F0037C1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7B75B8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hookEl</w:t>
      </w:r>
      <w:proofErr w:type="spellEnd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3667A47B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  </w:t>
      </w:r>
      <w:proofErr w:type="spellStart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hookEl.innerHTML</w:t>
      </w:r>
      <w:proofErr w:type="spellEnd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7B75B8">
        <w:rPr>
          <w:rFonts w:ascii="Consolas" w:eastAsia="Times New Roman" w:hAnsi="Consolas" w:cs="Courier New"/>
          <w:color w:val="B4690E"/>
          <w:sz w:val="18"/>
          <w:szCs w:val="18"/>
        </w:rPr>
        <w:t>template</w:t>
      </w:r>
    </w:p>
    <w:p w14:paraId="411DD375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  </w:t>
      </w:r>
      <w:proofErr w:type="spellStart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hookEl.querySelector</w:t>
      </w:r>
      <w:proofErr w:type="spellEnd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7B75B8">
        <w:rPr>
          <w:rFonts w:ascii="Consolas" w:eastAsia="Times New Roman" w:hAnsi="Consolas" w:cs="Courier New"/>
          <w:color w:val="2D907F"/>
          <w:sz w:val="18"/>
          <w:szCs w:val="18"/>
        </w:rPr>
        <w:t>'h1'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)!.</w:t>
      </w:r>
      <w:proofErr w:type="spellStart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textContent</w:t>
      </w:r>
      <w:proofErr w:type="spellEnd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 = p.name</w:t>
      </w:r>
    </w:p>
    <w:p w14:paraId="30460200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        }</w:t>
      </w:r>
    </w:p>
    <w:p w14:paraId="08C79351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6B6B51AE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F297673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4B1E588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@</w:t>
      </w:r>
      <w:proofErr w:type="spellStart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WithTemplate</w:t>
      </w:r>
      <w:proofErr w:type="spellEnd"/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7B75B8">
        <w:rPr>
          <w:rFonts w:ascii="Consolas" w:eastAsia="Times New Roman" w:hAnsi="Consolas" w:cs="Courier New"/>
          <w:color w:val="2D907F"/>
          <w:sz w:val="18"/>
          <w:szCs w:val="18"/>
        </w:rPr>
        <w:t>'&lt;h1&gt;My Person Object&lt;/h1&gt;'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7B75B8">
        <w:rPr>
          <w:rFonts w:ascii="Consolas" w:eastAsia="Times New Roman" w:hAnsi="Consolas" w:cs="Courier New"/>
          <w:color w:val="2D907F"/>
          <w:sz w:val="18"/>
          <w:szCs w:val="18"/>
        </w:rPr>
        <w:t>'app'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7BF5E61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{</w:t>
      </w:r>
    </w:p>
    <w:p w14:paraId="0394B67D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 = </w:t>
      </w:r>
      <w:r w:rsidRPr="007B75B8">
        <w:rPr>
          <w:rFonts w:ascii="Consolas" w:eastAsia="Times New Roman" w:hAnsi="Consolas" w:cs="Courier New"/>
          <w:color w:val="2D907F"/>
          <w:sz w:val="18"/>
          <w:szCs w:val="18"/>
        </w:rPr>
        <w:t>"Max"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B2987A3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  constructor() {</w:t>
      </w:r>
    </w:p>
    <w:p w14:paraId="03457B32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7B75B8">
        <w:rPr>
          <w:rFonts w:ascii="Consolas" w:eastAsia="Times New Roman" w:hAnsi="Consolas" w:cs="Courier New"/>
          <w:color w:val="2D907F"/>
          <w:sz w:val="18"/>
          <w:szCs w:val="18"/>
        </w:rPr>
        <w:t>"Creating person object..."</w:t>
      </w: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1B93CDC3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104965D8" w14:textId="77777777" w:rsidR="007B75B8" w:rsidRPr="007B75B8" w:rsidRDefault="007B75B8" w:rsidP="007B75B8">
      <w:pPr>
        <w:numPr>
          <w:ilvl w:val="0"/>
          <w:numId w:val="7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B75B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AD4DC31" w14:textId="77777777" w:rsidR="007B75B8" w:rsidRPr="007B75B8" w:rsidRDefault="007B75B8" w:rsidP="007B75B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B75B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_</w:t>
      </w:r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აღნიშნვა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იგივეა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იცი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არგუმენტს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შგნით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</w:t>
      </w:r>
      <w:proofErr w:type="spellEnd"/>
      <w:r w:rsidRPr="007B75B8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7B75B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function(_: Function){}</w:t>
      </w:r>
    </w:p>
    <w:p w14:paraId="591BB2CE" w14:textId="03104402" w:rsidR="00186124" w:rsidRDefault="00186124"/>
    <w:p w14:paraId="09D65426" w14:textId="77777777" w:rsidR="00285163" w:rsidRPr="00285163" w:rsidRDefault="00285163" w:rsidP="0028516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8516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8. Decorators</w:t>
      </w:r>
    </w:p>
    <w:p w14:paraId="7E66F484" w14:textId="77777777" w:rsidR="00285163" w:rsidRPr="00285163" w:rsidRDefault="00285163" w:rsidP="002851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108. Adding Multiple Decorators</w:t>
      </w:r>
    </w:p>
    <w:p w14:paraId="4EBF6D6E" w14:textId="77777777" w:rsidR="00285163" w:rsidRPr="00285163" w:rsidRDefault="00285163" w:rsidP="0028516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მრავალი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დეკორატორის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დამატება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: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ჩვეულებრივ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იმუშავებენ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ორივე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თამიმდევრობას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შეეხება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ეშვებიან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ზევიდან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ქვევით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28516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Logger 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8516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WithTemplate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ჩაშენებული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დეკორატორის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ფუნქციები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პირიქით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ქვევიდან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ზევით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გაეშვებიან</w:t>
      </w:r>
      <w:proofErr w:type="spellEnd"/>
      <w:r w:rsidRPr="0028516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0D5EA02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 Logger(</w:t>
      </w:r>
      <w:proofErr w:type="spellStart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logString</w:t>
      </w:r>
      <w:proofErr w:type="spellEnd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97F086C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 (constructor: Function) {</w:t>
      </w:r>
    </w:p>
    <w:p w14:paraId="2972EBD5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proofErr w:type="spellStart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logString</w:t>
      </w:r>
      <w:proofErr w:type="spellEnd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8CE00A1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    console.log(constructor);</w:t>
      </w:r>
    </w:p>
    <w:p w14:paraId="51FAE772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  };</w:t>
      </w:r>
    </w:p>
    <w:p w14:paraId="218DDAC8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A0EE061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7C2CC26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WithTemplate</w:t>
      </w:r>
      <w:proofErr w:type="spellEnd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template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hookId</w:t>
      </w:r>
      <w:proofErr w:type="spellEnd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571E784A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 (constructor: any) {</w:t>
      </w:r>
    </w:p>
    <w:p w14:paraId="46F98859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hookEl</w:t>
      </w:r>
      <w:proofErr w:type="spellEnd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document.getElementById</w:t>
      </w:r>
      <w:proofErr w:type="spellEnd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hookId</w:t>
      </w:r>
      <w:proofErr w:type="spellEnd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6DF09386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 p = </w:t>
      </w: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 constructor();</w:t>
      </w:r>
    </w:p>
    <w:p w14:paraId="415869AD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proofErr w:type="spellStart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hookEl</w:t>
      </w:r>
      <w:proofErr w:type="spellEnd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77DADE32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proofErr w:type="spellStart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hookEl.innerHTML</w:t>
      </w:r>
      <w:proofErr w:type="spellEnd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t>template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228B27E4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proofErr w:type="spellStart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hookEl.querySelector</w:t>
      </w:r>
      <w:proofErr w:type="spellEnd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285163">
        <w:rPr>
          <w:rFonts w:ascii="Consolas" w:eastAsia="Times New Roman" w:hAnsi="Consolas" w:cs="Courier New"/>
          <w:color w:val="2D907F"/>
          <w:sz w:val="18"/>
          <w:szCs w:val="18"/>
        </w:rPr>
        <w:t>"h1"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)!.</w:t>
      </w:r>
      <w:proofErr w:type="spellStart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textContent</w:t>
      </w:r>
      <w:proofErr w:type="spellEnd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 = p.name;</w:t>
      </w:r>
    </w:p>
    <w:p w14:paraId="4F8615E4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6602B147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  };</w:t>
      </w:r>
    </w:p>
    <w:p w14:paraId="1057EEC0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86EFC31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4CD9F5E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@Logger(</w:t>
      </w:r>
      <w:r w:rsidRPr="00285163">
        <w:rPr>
          <w:rFonts w:ascii="Consolas" w:eastAsia="Times New Roman" w:hAnsi="Consolas" w:cs="Courier New"/>
          <w:color w:val="2D907F"/>
          <w:sz w:val="18"/>
          <w:szCs w:val="18"/>
        </w:rPr>
        <w:t>"LOGGING"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0F67C280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@</w:t>
      </w:r>
      <w:proofErr w:type="spellStart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WithTemplate</w:t>
      </w:r>
      <w:proofErr w:type="spellEnd"/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285163">
        <w:rPr>
          <w:rFonts w:ascii="Consolas" w:eastAsia="Times New Roman" w:hAnsi="Consolas" w:cs="Courier New"/>
          <w:color w:val="2D907F"/>
          <w:sz w:val="18"/>
          <w:szCs w:val="18"/>
        </w:rPr>
        <w:t>"&lt;h1&gt;My Person Object&lt;/h1&gt;"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85163">
        <w:rPr>
          <w:rFonts w:ascii="Consolas" w:eastAsia="Times New Roman" w:hAnsi="Consolas" w:cs="Courier New"/>
          <w:color w:val="2D907F"/>
          <w:sz w:val="18"/>
          <w:szCs w:val="18"/>
        </w:rPr>
        <w:t>"app"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A9D6AF7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class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{</w:t>
      </w:r>
    </w:p>
    <w:p w14:paraId="241D3DA1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 = </w:t>
      </w:r>
      <w:r w:rsidRPr="00285163">
        <w:rPr>
          <w:rFonts w:ascii="Consolas" w:eastAsia="Times New Roman" w:hAnsi="Consolas" w:cs="Courier New"/>
          <w:color w:val="2D907F"/>
          <w:sz w:val="18"/>
          <w:szCs w:val="18"/>
        </w:rPr>
        <w:t>"Max"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0D2104C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  constructor() {</w:t>
      </w:r>
    </w:p>
    <w:p w14:paraId="65C80009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285163">
        <w:rPr>
          <w:rFonts w:ascii="Consolas" w:eastAsia="Times New Roman" w:hAnsi="Consolas" w:cs="Courier New"/>
          <w:color w:val="2D907F"/>
          <w:sz w:val="18"/>
          <w:szCs w:val="18"/>
        </w:rPr>
        <w:t>"Creating person object..."</w:t>
      </w: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44B63D99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1E65F8BE" w14:textId="77777777" w:rsidR="00285163" w:rsidRPr="00285163" w:rsidRDefault="00285163" w:rsidP="00285163">
      <w:pPr>
        <w:numPr>
          <w:ilvl w:val="0"/>
          <w:numId w:val="7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8516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20DAC1D" w14:textId="4904428D" w:rsidR="007B75B8" w:rsidRDefault="007B75B8"/>
    <w:p w14:paraId="13A74B6E" w14:textId="77777777" w:rsidR="00797F5E" w:rsidRPr="00797F5E" w:rsidRDefault="00797F5E" w:rsidP="00797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97F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8. Decorators</w:t>
      </w:r>
    </w:p>
    <w:p w14:paraId="1405896A" w14:textId="77777777" w:rsidR="00797F5E" w:rsidRPr="00797F5E" w:rsidRDefault="00797F5E" w:rsidP="00797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109. Diving into Property Decorators</w:t>
      </w:r>
    </w:p>
    <w:p w14:paraId="337561CE" w14:textId="77777777" w:rsidR="00797F5E" w:rsidRPr="00797F5E" w:rsidRDefault="00797F5E" w:rsidP="00797F5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დეკორატორები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მიებან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797F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Property</w:t>
      </w:r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ებს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პირველი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არგუმენტი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პროტოტიპი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ინსტანსი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სტატიკური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ფროფერთია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დაუმიზნებს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კონსტრუქტორს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არგუმენტი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სახელს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935DB73" w14:textId="77777777" w:rsidR="00797F5E" w:rsidRPr="00797F5E" w:rsidRDefault="00797F5E" w:rsidP="00797F5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სევე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დეკორატორებიც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გაეშვებიან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797F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 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დაარეგისტრირებს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კლასს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ინსტანსის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შექმნის</w:t>
      </w:r>
      <w:proofErr w:type="spellEnd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7F5E">
        <w:rPr>
          <w:rFonts w:ascii="Segoe UI" w:eastAsia="Times New Roman" w:hAnsi="Segoe UI" w:cs="Segoe UI"/>
          <w:color w:val="1C1D1F"/>
          <w:sz w:val="24"/>
          <w:szCs w:val="24"/>
        </w:rPr>
        <w:t>გარეშეც</w:t>
      </w:r>
      <w:proofErr w:type="spellEnd"/>
    </w:p>
    <w:p w14:paraId="6230ACC8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 Log(target: any, </w:t>
      </w:r>
      <w:proofErr w:type="spellStart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propertyName</w:t>
      </w:r>
      <w:proofErr w:type="spellEnd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06164FA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797F5E">
        <w:rPr>
          <w:rFonts w:ascii="Consolas" w:eastAsia="Times New Roman" w:hAnsi="Consolas" w:cs="Courier New"/>
          <w:color w:val="2D907F"/>
          <w:sz w:val="18"/>
          <w:szCs w:val="18"/>
        </w:rPr>
        <w:t>'Property decorator!'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36B8903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console.log(target, </w:t>
      </w:r>
      <w:proofErr w:type="spellStart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propertyName</w:t>
      </w:r>
      <w:proofErr w:type="spellEnd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F7408CA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182074C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45EC740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 Product {</w:t>
      </w:r>
    </w:p>
    <w:p w14:paraId="530EB784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  @Log</w:t>
      </w:r>
    </w:p>
    <w:p w14:paraId="76A337EA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  title: </w:t>
      </w:r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6EA4FA99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 _price: number;</w:t>
      </w:r>
    </w:p>
    <w:p w14:paraId="4A2EC3AE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F15CD0A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set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 price(</w:t>
      </w:r>
      <w:proofErr w:type="spellStart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: number) {</w:t>
      </w:r>
    </w:p>
    <w:p w14:paraId="0267E8E1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proofErr w:type="spellStart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 &gt; 0) {</w:t>
      </w:r>
    </w:p>
    <w:p w14:paraId="675DB71C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proofErr w:type="spellStart"/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._price</w:t>
      </w:r>
      <w:proofErr w:type="spellEnd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1468FEF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} </w:t>
      </w:r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else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5B0C7760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throw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 Error(</w:t>
      </w:r>
      <w:r w:rsidRPr="00797F5E">
        <w:rPr>
          <w:rFonts w:ascii="Consolas" w:eastAsia="Times New Roman" w:hAnsi="Consolas" w:cs="Courier New"/>
          <w:color w:val="2D907F"/>
          <w:sz w:val="18"/>
          <w:szCs w:val="18"/>
        </w:rPr>
        <w:t>"Invalid price - should be positive!"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84C7685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786B7B38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4E63084E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8428701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  constructor(t: </w:t>
      </w:r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, p: number) {</w:t>
      </w:r>
    </w:p>
    <w:p w14:paraId="3B421611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.title</w:t>
      </w:r>
      <w:proofErr w:type="spellEnd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 = t;</w:t>
      </w:r>
    </w:p>
    <w:p w14:paraId="715568CF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._price</w:t>
      </w:r>
      <w:proofErr w:type="spellEnd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 = p;</w:t>
      </w:r>
    </w:p>
    <w:p w14:paraId="74A2B6D8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214D812B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5611C79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getPriceWithTax</w:t>
      </w:r>
      <w:proofErr w:type="spellEnd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(tax: number) {</w:t>
      </w:r>
    </w:p>
    <w:p w14:paraId="698E1D3B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97F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._price</w:t>
      </w:r>
      <w:proofErr w:type="spellEnd"/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 xml:space="preserve"> * (1 + tax);</w:t>
      </w:r>
    </w:p>
    <w:p w14:paraId="0C044105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1A3F1577" w14:textId="77777777" w:rsidR="00797F5E" w:rsidRPr="00797F5E" w:rsidRDefault="00797F5E" w:rsidP="00797F5E">
      <w:pPr>
        <w:numPr>
          <w:ilvl w:val="0"/>
          <w:numId w:val="7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7F5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379F789" w14:textId="01273600" w:rsidR="00285163" w:rsidRDefault="00285163"/>
    <w:p w14:paraId="209CA966" w14:textId="77777777" w:rsidR="00F648DE" w:rsidRPr="00F648DE" w:rsidRDefault="00F648DE" w:rsidP="00F648D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648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8. Decorators</w:t>
      </w:r>
    </w:p>
    <w:p w14:paraId="351B7DA1" w14:textId="77777777" w:rsidR="00F648DE" w:rsidRPr="00F648DE" w:rsidRDefault="00F648DE" w:rsidP="00F648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648DE">
        <w:rPr>
          <w:rFonts w:ascii="Segoe UI" w:eastAsia="Times New Roman" w:hAnsi="Segoe UI" w:cs="Segoe UI"/>
          <w:color w:val="1C1D1F"/>
          <w:sz w:val="24"/>
          <w:szCs w:val="24"/>
        </w:rPr>
        <w:t>110. Accessor &amp; Parameter Decorators</w:t>
      </w:r>
    </w:p>
    <w:p w14:paraId="7AAF5F94" w14:textId="77777777" w:rsidR="00F648DE" w:rsidRPr="00F648DE" w:rsidRDefault="00F648DE" w:rsidP="00F648D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648DE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აქსესორის</w:t>
      </w:r>
      <w:proofErr w:type="spellEnd"/>
      <w:r w:rsidRPr="00F648DE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r w:rsidRPr="00F648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get, set</w:t>
      </w:r>
      <w:r w:rsidRPr="00F648DE">
        <w:rPr>
          <w:rFonts w:ascii="Segoe UI" w:eastAsia="Times New Roman" w:hAnsi="Segoe UI" w:cs="Segoe UI"/>
          <w:color w:val="1C1D1F"/>
          <w:sz w:val="24"/>
          <w:szCs w:val="24"/>
        </w:rPr>
        <w:t xml:space="preserve">), </w:t>
      </w:r>
      <w:proofErr w:type="spellStart"/>
      <w:r w:rsidRPr="00F648DE">
        <w:rPr>
          <w:rFonts w:ascii="Segoe UI" w:eastAsia="Times New Roman" w:hAnsi="Segoe UI" w:cs="Segoe UI"/>
          <w:color w:val="1C1D1F"/>
          <w:sz w:val="24"/>
          <w:szCs w:val="24"/>
        </w:rPr>
        <w:t>მეთოდისა</w:t>
      </w:r>
      <w:proofErr w:type="spellEnd"/>
      <w:r w:rsidRPr="00F648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8D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648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8DE">
        <w:rPr>
          <w:rFonts w:ascii="Segoe UI" w:eastAsia="Times New Roman" w:hAnsi="Segoe UI" w:cs="Segoe UI"/>
          <w:color w:val="1C1D1F"/>
          <w:sz w:val="24"/>
          <w:szCs w:val="24"/>
        </w:rPr>
        <w:t>პარამეტრის</w:t>
      </w:r>
      <w:proofErr w:type="spellEnd"/>
      <w:r w:rsidRPr="00F648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648DE">
        <w:rPr>
          <w:rFonts w:ascii="Segoe UI" w:eastAsia="Times New Roman" w:hAnsi="Segoe UI" w:cs="Segoe UI"/>
          <w:color w:val="1C1D1F"/>
          <w:sz w:val="24"/>
          <w:szCs w:val="24"/>
        </w:rPr>
        <w:t>დეკორატორები</w:t>
      </w:r>
      <w:proofErr w:type="spellEnd"/>
      <w:r w:rsidRPr="00F648D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4F2A5A8" w14:textId="77777777" w:rsidR="00F648DE" w:rsidRPr="00F648DE" w:rsidRDefault="00F648DE" w:rsidP="00F648D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648D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(</w:t>
      </w:r>
      <w:proofErr w:type="spellStart"/>
      <w:r w:rsidRPr="00F648D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თასვად</w:t>
      </w:r>
      <w:proofErr w:type="spellEnd"/>
      <w:r w:rsidRPr="00F648D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F648D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კლასი</w:t>
      </w:r>
      <w:proofErr w:type="spellEnd"/>
      <w:r w:rsidRPr="00F648D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F648D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შემდეგში</w:t>
      </w:r>
      <w:proofErr w:type="spellEnd"/>
      <w:r w:rsidRPr="00F648D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...)</w:t>
      </w:r>
    </w:p>
    <w:p w14:paraId="5BC9DF4B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Log(target: any, </w:t>
      </w:r>
      <w:proofErr w:type="spellStart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propertyName</w:t>
      </w:r>
      <w:proofErr w:type="spellEnd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A88221A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F648DE">
        <w:rPr>
          <w:rFonts w:ascii="Consolas" w:eastAsia="Times New Roman" w:hAnsi="Consolas" w:cs="Courier New"/>
          <w:color w:val="2D907F"/>
          <w:sz w:val="18"/>
          <w:szCs w:val="18"/>
        </w:rPr>
        <w:t>'Property decorator!'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039121D5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console.log(target, </w:t>
      </w:r>
      <w:proofErr w:type="spellStart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propertyName</w:t>
      </w:r>
      <w:proofErr w:type="spellEnd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1CB8872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83E73BA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EEA7936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Log2(target: any, name: </w:t>
      </w: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, descriptor: </w:t>
      </w:r>
      <w:proofErr w:type="spellStart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PropertyDescriptor</w:t>
      </w:r>
      <w:proofErr w:type="spellEnd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4391A3C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console.log(</w:t>
      </w:r>
      <w:r w:rsidRPr="00F648DE">
        <w:rPr>
          <w:rFonts w:ascii="Consolas" w:eastAsia="Times New Roman" w:hAnsi="Consolas" w:cs="Courier New"/>
          <w:color w:val="2D907F"/>
          <w:sz w:val="18"/>
          <w:szCs w:val="18"/>
        </w:rPr>
        <w:t>'Accessor decorator!'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DB02EF7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console.log(target)</w:t>
      </w:r>
    </w:p>
    <w:p w14:paraId="0B0671EE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console.log(name)</w:t>
      </w:r>
    </w:p>
    <w:p w14:paraId="114D73C8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console.log(descriptor)</w:t>
      </w:r>
    </w:p>
    <w:p w14:paraId="635F7B99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1158268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138CA38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AB2722D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Log3(target: any, name: </w:t>
      </w: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, descriptor: </w:t>
      </w:r>
      <w:proofErr w:type="spellStart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PropertyDescriptor</w:t>
      </w:r>
      <w:proofErr w:type="spellEnd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3AD30C27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console.log(</w:t>
      </w:r>
      <w:r w:rsidRPr="00F648DE">
        <w:rPr>
          <w:rFonts w:ascii="Consolas" w:eastAsia="Times New Roman" w:hAnsi="Consolas" w:cs="Courier New"/>
          <w:color w:val="2D907F"/>
          <w:sz w:val="18"/>
          <w:szCs w:val="18"/>
        </w:rPr>
        <w:t>'Method decorator!'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4D860BE9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console.log(target)</w:t>
      </w:r>
    </w:p>
    <w:p w14:paraId="2A83B805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console.log(name)</w:t>
      </w:r>
    </w:p>
    <w:p w14:paraId="1A377182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console.log(descriptor)</w:t>
      </w:r>
    </w:p>
    <w:p w14:paraId="5C0A4BF6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210FE00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0ED137A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Log4(target: any, name: </w:t>
      </w: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, position: number) {</w:t>
      </w:r>
    </w:p>
    <w:p w14:paraId="1211021F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console.log(</w:t>
      </w:r>
      <w:r w:rsidRPr="00F648DE">
        <w:rPr>
          <w:rFonts w:ascii="Consolas" w:eastAsia="Times New Roman" w:hAnsi="Consolas" w:cs="Courier New"/>
          <w:color w:val="2D907F"/>
          <w:sz w:val="18"/>
          <w:szCs w:val="18"/>
        </w:rPr>
        <w:t>'Parameter decorator!'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18B07B9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console.log(target)</w:t>
      </w:r>
    </w:p>
    <w:p w14:paraId="3DB42158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console.log(name)</w:t>
      </w:r>
    </w:p>
    <w:p w14:paraId="426FFE57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console.log(position)</w:t>
      </w:r>
    </w:p>
    <w:p w14:paraId="5D7D337C" w14:textId="77777777" w:rsidR="00F648DE" w:rsidRPr="00F648DE" w:rsidRDefault="00F648DE" w:rsidP="00F648DE">
      <w:pPr>
        <w:numPr>
          <w:ilvl w:val="0"/>
          <w:numId w:val="7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84F4137" w14:textId="272CFAC2" w:rsidR="00797F5E" w:rsidRDefault="00797F5E"/>
    <w:p w14:paraId="7A503E96" w14:textId="77777777" w:rsidR="00F648DE" w:rsidRPr="00F648DE" w:rsidRDefault="00F648DE" w:rsidP="00F648D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648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8. Decorators</w:t>
      </w:r>
    </w:p>
    <w:p w14:paraId="737DFAFF" w14:textId="77777777" w:rsidR="00F648DE" w:rsidRPr="00F648DE" w:rsidRDefault="00F648DE" w:rsidP="00F648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648DE">
        <w:rPr>
          <w:rFonts w:ascii="Segoe UI" w:eastAsia="Times New Roman" w:hAnsi="Segoe UI" w:cs="Segoe UI"/>
          <w:color w:val="1C1D1F"/>
          <w:sz w:val="24"/>
          <w:szCs w:val="24"/>
        </w:rPr>
        <w:t>110. Accessor &amp; Parameter Decorators</w:t>
      </w:r>
    </w:p>
    <w:p w14:paraId="4313083D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Product {</w:t>
      </w:r>
    </w:p>
    <w:p w14:paraId="4C2FF2E3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@Log</w:t>
      </w:r>
    </w:p>
    <w:p w14:paraId="6685C96D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  title: </w:t>
      </w: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58D4812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_price: number;</w:t>
      </w:r>
    </w:p>
    <w:p w14:paraId="08129C7B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D09C82A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  @Log2 </w:t>
      </w:r>
      <w:r w:rsidRPr="00F648DE">
        <w:rPr>
          <w:rFonts w:ascii="Consolas" w:eastAsia="Times New Roman" w:hAnsi="Consolas" w:cs="Courier New"/>
          <w:color w:val="6A6F73"/>
          <w:sz w:val="18"/>
          <w:szCs w:val="18"/>
        </w:rPr>
        <w:t>// accessor decorator</w:t>
      </w:r>
    </w:p>
    <w:p w14:paraId="0B50D6EA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set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price(</w:t>
      </w:r>
      <w:proofErr w:type="spellStart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: number) {</w:t>
      </w:r>
    </w:p>
    <w:p w14:paraId="375198D0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proofErr w:type="spellStart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&gt; 0) {</w:t>
      </w:r>
    </w:p>
    <w:p w14:paraId="50603A2E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proofErr w:type="spellStart"/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._price</w:t>
      </w:r>
      <w:proofErr w:type="spellEnd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6A4CFA7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} </w:t>
      </w: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else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4BBF0472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throw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Error(</w:t>
      </w:r>
      <w:r w:rsidRPr="00F648DE">
        <w:rPr>
          <w:rFonts w:ascii="Consolas" w:eastAsia="Times New Roman" w:hAnsi="Consolas" w:cs="Courier New"/>
          <w:color w:val="2D907F"/>
          <w:sz w:val="18"/>
          <w:szCs w:val="18"/>
        </w:rPr>
        <w:t>"Invalid price - should be positive!"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A1A6DE4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62F6B3EB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2D613462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52370AB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  constructor(t: </w:t>
      </w: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, p: number) {</w:t>
      </w:r>
    </w:p>
    <w:p w14:paraId="3BA5F42A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.title</w:t>
      </w:r>
      <w:proofErr w:type="spellEnd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= t;</w:t>
      </w:r>
    </w:p>
    <w:p w14:paraId="6894B0E5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._price</w:t>
      </w:r>
      <w:proofErr w:type="spellEnd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= p;</w:t>
      </w:r>
    </w:p>
    <w:p w14:paraId="2B531F87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2EED4BD2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0827F98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  @Log3 </w:t>
      </w:r>
      <w:r w:rsidRPr="00F648DE">
        <w:rPr>
          <w:rFonts w:ascii="Consolas" w:eastAsia="Times New Roman" w:hAnsi="Consolas" w:cs="Courier New"/>
          <w:color w:val="6A6F73"/>
          <w:sz w:val="18"/>
          <w:szCs w:val="18"/>
        </w:rPr>
        <w:t>// method decorator</w:t>
      </w:r>
    </w:p>
    <w:p w14:paraId="0965CEED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getPriceWithTax</w:t>
      </w:r>
      <w:proofErr w:type="spellEnd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(@Log4 tax: number) {</w:t>
      </w:r>
    </w:p>
    <w:p w14:paraId="21C0125F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</w:t>
      </w:r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648D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._price</w:t>
      </w:r>
      <w:proofErr w:type="spellEnd"/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 xml:space="preserve"> * (1 + tax);</w:t>
      </w:r>
    </w:p>
    <w:p w14:paraId="608D89CC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30EC354C" w14:textId="77777777" w:rsidR="00F648DE" w:rsidRPr="00F648DE" w:rsidRDefault="00F648DE" w:rsidP="00F648DE">
      <w:pPr>
        <w:numPr>
          <w:ilvl w:val="0"/>
          <w:numId w:val="7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648D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39CAEBC" w14:textId="70C56472" w:rsidR="00F648DE" w:rsidRDefault="00F648DE"/>
    <w:p w14:paraId="4F9DBB6A" w14:textId="77777777" w:rsidR="009252E7" w:rsidRPr="009252E7" w:rsidRDefault="009252E7" w:rsidP="00925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252E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8. Decorators</w:t>
      </w:r>
    </w:p>
    <w:p w14:paraId="712BC1D3" w14:textId="77777777" w:rsidR="009252E7" w:rsidRPr="009252E7" w:rsidRDefault="009252E7" w:rsidP="00925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111. When Do Decorators Execute?</w:t>
      </w:r>
    </w:p>
    <w:p w14:paraId="36B7A035" w14:textId="77777777" w:rsidR="009252E7" w:rsidRPr="009252E7" w:rsidRDefault="009252E7" w:rsidP="009252E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დეკორატორები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ძირითადად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მეტაპროგრამირებისთვის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ახლიდან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მაგალთად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ინსტანსი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იქმნება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ინიციალიზებისას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გამოიძახებიან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გეხმარებიან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მეტად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კონფიგურირებისთვის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სანამ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ინსტანსი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შეიქმნება</w:t>
      </w:r>
      <w:proofErr w:type="spellEnd"/>
      <w:r w:rsidRPr="009252E7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FAB6053" w14:textId="3D89E21A" w:rsidR="00F648DE" w:rsidRDefault="00F648DE">
      <w:pPr>
        <w:rPr>
          <w:lang w:val="ka-GE"/>
        </w:rPr>
      </w:pPr>
    </w:p>
    <w:p w14:paraId="70C4419A" w14:textId="77777777" w:rsidR="00914C75" w:rsidRPr="00914C75" w:rsidRDefault="00914C75" w:rsidP="00914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14C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8. Decorators</w:t>
      </w:r>
    </w:p>
    <w:p w14:paraId="341594E7" w14:textId="77777777" w:rsidR="00914C75" w:rsidRPr="00914C75" w:rsidRDefault="00914C75" w:rsidP="00914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112. Returning (and changing) a Class in a Class Decorator</w:t>
      </w:r>
    </w:p>
    <w:p w14:paraId="3AFE2162" w14:textId="77777777" w:rsidR="00914C75" w:rsidRPr="00914C75" w:rsidRDefault="00914C75" w:rsidP="00914C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ვაბრუნებთ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ახალ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კლასს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დამყარებულია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ძველ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კლასზე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კონსტრუქტორზე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სრულიად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კლასიც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შეიძლებოდა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შეგვექმნა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),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მასში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გადაგვაქვს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რენდერინგის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ლოგიკა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ვუწერთ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კლასებს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რათა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სწორად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მოხდეს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14C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ლოგიკის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აღქმა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25380AC" w14:textId="77777777" w:rsidR="00914C75" w:rsidRPr="00914C75" w:rsidRDefault="00914C75" w:rsidP="00914C7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მნიშნველოვანია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ლოგიკით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თემფლეითი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დარენდერდეს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აუცილებელია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ინსტანსის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</w:p>
    <w:p w14:paraId="187C18AF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WithTemplate</w:t>
      </w:r>
      <w:proofErr w:type="spellEnd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template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hookId</w:t>
      </w:r>
      <w:proofErr w:type="spellEnd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BCBAF03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&lt;T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(...</w:t>
      </w:r>
      <w:proofErr w:type="spellStart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args</w:t>
      </w:r>
      <w:proofErr w:type="spellEnd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: any[]): {name: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}}&gt;(</w:t>
      </w:r>
      <w:proofErr w:type="spellStart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originalConstructor</w:t>
      </w:r>
      <w:proofErr w:type="spellEnd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: T) {</w:t>
      </w:r>
    </w:p>
    <w:p w14:paraId="00060433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originalConstructor</w:t>
      </w:r>
      <w:proofErr w:type="spellEnd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01DBC09E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      constructor(..._: any[]) {</w:t>
      </w:r>
    </w:p>
    <w:p w14:paraId="667927B1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super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50F4A4EF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hookEl</w:t>
      </w:r>
      <w:proofErr w:type="spellEnd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document.getElementById</w:t>
      </w:r>
      <w:proofErr w:type="spellEnd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hookId</w:t>
      </w:r>
      <w:proofErr w:type="spellEnd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54684136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proofErr w:type="spellStart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hookEl</w:t>
      </w:r>
      <w:proofErr w:type="spellEnd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3E9A8D08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</w:t>
      </w:r>
      <w:proofErr w:type="spellStart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hookEl.innerHTML</w:t>
      </w:r>
      <w:proofErr w:type="spellEnd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template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A2152A2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</w:t>
      </w:r>
      <w:proofErr w:type="spellStart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hookEl.querySelector</w:t>
      </w:r>
      <w:proofErr w:type="spellEnd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914C75">
        <w:rPr>
          <w:rFonts w:ascii="Consolas" w:eastAsia="Times New Roman" w:hAnsi="Consolas" w:cs="Courier New"/>
          <w:color w:val="2D907F"/>
          <w:sz w:val="18"/>
          <w:szCs w:val="18"/>
        </w:rPr>
        <w:t>"h1"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)!.</w:t>
      </w:r>
      <w:proofErr w:type="spellStart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textContent</w:t>
      </w:r>
      <w:proofErr w:type="spellEnd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.name;</w:t>
      </w:r>
    </w:p>
    <w:p w14:paraId="7B6BEBD0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        }</w:t>
      </w:r>
    </w:p>
    <w:p w14:paraId="76427808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      }</w:t>
      </w:r>
    </w:p>
    <w:p w14:paraId="6F03B347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7C01AC0A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  };</w:t>
      </w:r>
    </w:p>
    <w:p w14:paraId="67320892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57FBC82" w14:textId="77777777" w:rsidR="00914C75" w:rsidRPr="00914C75" w:rsidRDefault="00914C75" w:rsidP="00914C75">
      <w:pPr>
        <w:numPr>
          <w:ilvl w:val="0"/>
          <w:numId w:val="8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914C75">
        <w:rPr>
          <w:rFonts w:ascii="Sylfaen" w:eastAsia="Times New Roman" w:hAnsi="Sylfaen" w:cs="Sylfaen"/>
          <w:color w:val="6A6F73"/>
          <w:sz w:val="18"/>
          <w:szCs w:val="18"/>
        </w:rPr>
        <w:t>კლასი</w:t>
      </w:r>
      <w:proofErr w:type="spellEnd"/>
      <w:r w:rsidRPr="00914C75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914C75">
        <w:rPr>
          <w:rFonts w:ascii="Sylfaen" w:eastAsia="Times New Roman" w:hAnsi="Sylfaen" w:cs="Sylfaen"/>
          <w:color w:val="6A6F73"/>
          <w:sz w:val="18"/>
          <w:szCs w:val="18"/>
        </w:rPr>
        <w:t>შემდეგში</w:t>
      </w:r>
      <w:proofErr w:type="spellEnd"/>
    </w:p>
    <w:p w14:paraId="6DB3D8E8" w14:textId="106F772F" w:rsidR="009252E7" w:rsidRDefault="009252E7">
      <w:pPr>
        <w:rPr>
          <w:lang w:val="ka-GE"/>
        </w:rPr>
      </w:pPr>
    </w:p>
    <w:p w14:paraId="4AE7C3FF" w14:textId="77777777" w:rsidR="00914C75" w:rsidRPr="00914C75" w:rsidRDefault="00914C75" w:rsidP="00914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14C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8. Decorators</w:t>
      </w:r>
    </w:p>
    <w:p w14:paraId="3856ED8C" w14:textId="77777777" w:rsidR="00914C75" w:rsidRPr="00914C75" w:rsidRDefault="00914C75" w:rsidP="00914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4C7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112. Returning (and changing) a Class in a Class Decorator</w:t>
      </w:r>
    </w:p>
    <w:p w14:paraId="79E3DA83" w14:textId="77777777" w:rsidR="00914C75" w:rsidRPr="00914C75" w:rsidRDefault="00914C75" w:rsidP="00914C75">
      <w:pPr>
        <w:numPr>
          <w:ilvl w:val="0"/>
          <w:numId w:val="8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@</w:t>
      </w:r>
      <w:proofErr w:type="spellStart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WithTemplate</w:t>
      </w:r>
      <w:proofErr w:type="spellEnd"/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914C75">
        <w:rPr>
          <w:rFonts w:ascii="Consolas" w:eastAsia="Times New Roman" w:hAnsi="Consolas" w:cs="Courier New"/>
          <w:color w:val="2D907F"/>
          <w:sz w:val="18"/>
          <w:szCs w:val="18"/>
        </w:rPr>
        <w:t>"&lt;h1&gt;My Person Object&lt;/h1&gt;"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914C75">
        <w:rPr>
          <w:rFonts w:ascii="Consolas" w:eastAsia="Times New Roman" w:hAnsi="Consolas" w:cs="Courier New"/>
          <w:color w:val="2D907F"/>
          <w:sz w:val="18"/>
          <w:szCs w:val="18"/>
        </w:rPr>
        <w:t>"app"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542DECF" w14:textId="77777777" w:rsidR="00914C75" w:rsidRPr="00914C75" w:rsidRDefault="00914C75" w:rsidP="00914C75">
      <w:pPr>
        <w:numPr>
          <w:ilvl w:val="0"/>
          <w:numId w:val="8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{</w:t>
      </w:r>
    </w:p>
    <w:p w14:paraId="616A718E" w14:textId="77777777" w:rsidR="00914C75" w:rsidRPr="00914C75" w:rsidRDefault="00914C75" w:rsidP="00914C75">
      <w:pPr>
        <w:numPr>
          <w:ilvl w:val="0"/>
          <w:numId w:val="8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 = </w:t>
      </w:r>
      <w:r w:rsidRPr="00914C75">
        <w:rPr>
          <w:rFonts w:ascii="Consolas" w:eastAsia="Times New Roman" w:hAnsi="Consolas" w:cs="Courier New"/>
          <w:color w:val="2D907F"/>
          <w:sz w:val="18"/>
          <w:szCs w:val="18"/>
        </w:rPr>
        <w:t>"STOP WATCHING!"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B9343EE" w14:textId="77777777" w:rsidR="00914C75" w:rsidRPr="00914C75" w:rsidRDefault="00914C75" w:rsidP="00914C75">
      <w:pPr>
        <w:numPr>
          <w:ilvl w:val="0"/>
          <w:numId w:val="8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  constructor() {</w:t>
      </w:r>
    </w:p>
    <w:p w14:paraId="6BA1D827" w14:textId="77777777" w:rsidR="00914C75" w:rsidRPr="00914C75" w:rsidRDefault="00914C75" w:rsidP="00914C75">
      <w:pPr>
        <w:numPr>
          <w:ilvl w:val="0"/>
          <w:numId w:val="8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914C75">
        <w:rPr>
          <w:rFonts w:ascii="Consolas" w:eastAsia="Times New Roman" w:hAnsi="Consolas" w:cs="Courier New"/>
          <w:color w:val="2D907F"/>
          <w:sz w:val="18"/>
          <w:szCs w:val="18"/>
        </w:rPr>
        <w:t>"Creating person object..."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AEE3014" w14:textId="77777777" w:rsidR="00914C75" w:rsidRPr="00914C75" w:rsidRDefault="00914C75" w:rsidP="00914C75">
      <w:pPr>
        <w:numPr>
          <w:ilvl w:val="0"/>
          <w:numId w:val="8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5EB735EC" w14:textId="77777777" w:rsidR="00914C75" w:rsidRPr="00914C75" w:rsidRDefault="00914C75" w:rsidP="00914C75">
      <w:pPr>
        <w:numPr>
          <w:ilvl w:val="0"/>
          <w:numId w:val="8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59C8397" w14:textId="77777777" w:rsidR="00914C75" w:rsidRPr="00914C75" w:rsidRDefault="00914C75" w:rsidP="00914C75">
      <w:pPr>
        <w:numPr>
          <w:ilvl w:val="0"/>
          <w:numId w:val="8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070FE10" w14:textId="77777777" w:rsidR="00914C75" w:rsidRPr="00914C75" w:rsidRDefault="00914C75" w:rsidP="00914C75">
      <w:pPr>
        <w:numPr>
          <w:ilvl w:val="0"/>
          <w:numId w:val="8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element = </w:t>
      </w:r>
      <w:r w:rsidRPr="00914C75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914C75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Person()</w:t>
      </w:r>
    </w:p>
    <w:p w14:paraId="1F3C0325" w14:textId="19CF8D39" w:rsidR="00914C75" w:rsidRDefault="00914C75">
      <w:pPr>
        <w:rPr>
          <w:lang w:val="ka-GE"/>
        </w:rPr>
      </w:pPr>
    </w:p>
    <w:p w14:paraId="7633A642" w14:textId="77777777" w:rsidR="0076127A" w:rsidRPr="0076127A" w:rsidRDefault="0076127A" w:rsidP="007612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6127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8. Decorators</w:t>
      </w:r>
    </w:p>
    <w:p w14:paraId="367E1E19" w14:textId="77777777" w:rsidR="0076127A" w:rsidRPr="0076127A" w:rsidRDefault="0076127A" w:rsidP="007612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113. Other Decorator Return Types</w:t>
      </w:r>
    </w:p>
    <w:p w14:paraId="1F55831F" w14:textId="77777777" w:rsidR="0076127A" w:rsidRPr="0076127A" w:rsidRDefault="0076127A" w:rsidP="0076127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127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method configurations</w:t>
      </w:r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აქ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დავაკონფიგურირებთ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E93EE2A" w14:textId="77777777" w:rsidR="0076127A" w:rsidRPr="0076127A" w:rsidRDefault="0076127A" w:rsidP="0076127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მეთოდის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კონფიგურაციამდე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გასათვალისწინებელი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ინფორმაცია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C249A0B" w14:textId="77777777" w:rsidR="0076127A" w:rsidRPr="0076127A" w:rsidRDefault="0076127A" w:rsidP="0076127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1.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დეკორატორი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არეთურნებს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r w:rsidRPr="0076127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return</w:t>
      </w:r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).</w:t>
      </w:r>
    </w:p>
    <w:p w14:paraId="2336A191" w14:textId="77777777" w:rsidR="0076127A" w:rsidRPr="0076127A" w:rsidRDefault="0076127A" w:rsidP="0076127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2.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შემდეგი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დეკორატორები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არეთურნებენ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: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ექსესორების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მეთოდების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1E0FE0A" w14:textId="77777777" w:rsidR="0076127A" w:rsidRPr="0076127A" w:rsidRDefault="0076127A" w:rsidP="0076127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3.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ორივე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76127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შივე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ატარებენ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ე.წ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. </w:t>
      </w:r>
      <w:proofErr w:type="spellStart"/>
      <w:r w:rsidRPr="0076127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PropertyDescrioptor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მცირე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განსხვავებები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აქვთ</w:t>
      </w:r>
      <w:proofErr w:type="spellEnd"/>
    </w:p>
    <w:p w14:paraId="2F7E6840" w14:textId="77777777" w:rsidR="0076127A" w:rsidRPr="0076127A" w:rsidRDefault="0076127A" w:rsidP="0076127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4. </w:t>
      </w:r>
      <w:proofErr w:type="spellStart"/>
      <w:r w:rsidRPr="0076127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PropertyDescrioptor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-ი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მოიცავს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F7235F2" w14:textId="77777777" w:rsidR="0076127A" w:rsidRPr="0076127A" w:rsidRDefault="0076127A" w:rsidP="0076127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127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configurable </w:t>
      </w:r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(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კონფიგურირება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), </w:t>
      </w:r>
      <w:r w:rsidRPr="0076127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enumerable </w:t>
      </w:r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(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ობიექტში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ლუპისას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გამოჩნდება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ფროფერთ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), </w:t>
      </w:r>
      <w:r w:rsidRPr="0076127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value </w:t>
      </w:r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(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), </w:t>
      </w:r>
      <w:r w:rsidRPr="0076127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writable </w:t>
      </w:r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(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ინიციალიზების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შესაძლებელი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გადააწერო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)</w:t>
      </w:r>
    </w:p>
    <w:p w14:paraId="7B8C5575" w14:textId="77777777" w:rsidR="0076127A" w:rsidRPr="0076127A" w:rsidRDefault="0076127A" w:rsidP="0076127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დეკორატორების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ფუქნციებში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შესაძლებელია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მეთდის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კონფიგურირება</w:t>
      </w:r>
      <w:proofErr w:type="spellEnd"/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1B773D2" w14:textId="77777777" w:rsidR="0076127A" w:rsidRPr="0076127A" w:rsidRDefault="0076127A" w:rsidP="0076127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6127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კოდი</w:t>
      </w:r>
      <w:proofErr w:type="spellEnd"/>
      <w:r w:rsidRPr="0076127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76127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შემდეგში</w:t>
      </w:r>
      <w:proofErr w:type="spellEnd"/>
      <w:r w:rsidRPr="0076127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4A697C47" w14:textId="05E3251F" w:rsidR="00914C75" w:rsidRDefault="00914C75">
      <w:pPr>
        <w:rPr>
          <w:lang w:val="ka-GE"/>
        </w:rPr>
      </w:pPr>
    </w:p>
    <w:p w14:paraId="52E27144" w14:textId="77777777" w:rsidR="0076127A" w:rsidRPr="0076127A" w:rsidRDefault="0076127A" w:rsidP="007612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6127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8. Decorators</w:t>
      </w:r>
    </w:p>
    <w:p w14:paraId="5420119F" w14:textId="77777777" w:rsidR="0076127A" w:rsidRPr="0076127A" w:rsidRDefault="0076127A" w:rsidP="007612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6127A">
        <w:rPr>
          <w:rFonts w:ascii="Segoe UI" w:eastAsia="Times New Roman" w:hAnsi="Segoe UI" w:cs="Segoe UI"/>
          <w:color w:val="1C1D1F"/>
          <w:sz w:val="24"/>
          <w:szCs w:val="24"/>
        </w:rPr>
        <w:t>113. Other Decorator Return Types</w:t>
      </w:r>
    </w:p>
    <w:p w14:paraId="6D50EB62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Autobind</w:t>
      </w:r>
      <w:proofErr w:type="spellEnd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(_: any, _2: </w:t>
      </w: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, descriptor: </w:t>
      </w: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PropertyDescriptor</w:t>
      </w:r>
      <w:proofErr w:type="spellEnd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5462FAA6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originalMethod</w:t>
      </w:r>
      <w:proofErr w:type="spellEnd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descriptor.value</w:t>
      </w:r>
      <w:proofErr w:type="spellEnd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4368972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adjDescriptor</w:t>
      </w:r>
      <w:proofErr w:type="spellEnd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PropertyDescriptor</w:t>
      </w:r>
      <w:proofErr w:type="spellEnd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6B43BDC4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configurable: </w:t>
      </w: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0D40303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enumerable: </w:t>
      </w: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008458D8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get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() {</w:t>
      </w:r>
    </w:p>
    <w:p w14:paraId="70510645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boundFn</w:t>
      </w:r>
      <w:proofErr w:type="spellEnd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originalMethod.bind</w:t>
      </w:r>
      <w:proofErr w:type="spellEnd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76127A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76127A">
        <w:rPr>
          <w:rFonts w:ascii="Sylfaen" w:eastAsia="Times New Roman" w:hAnsi="Sylfaen" w:cs="Sylfaen"/>
          <w:color w:val="6A6F73"/>
          <w:sz w:val="18"/>
          <w:szCs w:val="18"/>
        </w:rPr>
        <w:t>ყოველთვის</w:t>
      </w:r>
      <w:proofErr w:type="spellEnd"/>
      <w:r w:rsidRPr="0076127A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76127A">
        <w:rPr>
          <w:rFonts w:ascii="Sylfaen" w:eastAsia="Times New Roman" w:hAnsi="Sylfaen" w:cs="Sylfaen"/>
          <w:color w:val="6A6F73"/>
          <w:sz w:val="18"/>
          <w:szCs w:val="18"/>
        </w:rPr>
        <w:t>მიმართავს</w:t>
      </w:r>
      <w:proofErr w:type="spellEnd"/>
      <w:r w:rsidRPr="0076127A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76127A">
        <w:rPr>
          <w:rFonts w:ascii="Sylfaen" w:eastAsia="Times New Roman" w:hAnsi="Sylfaen" w:cs="Sylfaen"/>
          <w:color w:val="6A6F73"/>
          <w:sz w:val="18"/>
          <w:szCs w:val="18"/>
        </w:rPr>
        <w:t>ობიექტს</w:t>
      </w:r>
      <w:proofErr w:type="spellEnd"/>
      <w:r w:rsidRPr="0076127A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76127A">
        <w:rPr>
          <w:rFonts w:ascii="Sylfaen" w:eastAsia="Times New Roman" w:hAnsi="Sylfaen" w:cs="Sylfaen"/>
          <w:color w:val="6A6F73"/>
          <w:sz w:val="18"/>
          <w:szCs w:val="18"/>
        </w:rPr>
        <w:t>რომელიც</w:t>
      </w:r>
      <w:proofErr w:type="spellEnd"/>
      <w:r w:rsidRPr="0076127A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76127A">
        <w:rPr>
          <w:rFonts w:ascii="Sylfaen" w:eastAsia="Times New Roman" w:hAnsi="Sylfaen" w:cs="Sylfaen"/>
          <w:color w:val="6A6F73"/>
          <w:sz w:val="18"/>
          <w:szCs w:val="18"/>
        </w:rPr>
        <w:t>მას</w:t>
      </w:r>
      <w:proofErr w:type="spellEnd"/>
      <w:r w:rsidRPr="0076127A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76127A">
        <w:rPr>
          <w:rFonts w:ascii="Sylfaen" w:eastAsia="Times New Roman" w:hAnsi="Sylfaen" w:cs="Sylfaen"/>
          <w:color w:val="6A6F73"/>
          <w:sz w:val="18"/>
          <w:szCs w:val="18"/>
        </w:rPr>
        <w:t>გამოიძახებს</w:t>
      </w:r>
      <w:proofErr w:type="spellEnd"/>
    </w:p>
    <w:p w14:paraId="6F6A80EC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boundFn</w:t>
      </w:r>
      <w:proofErr w:type="spellEnd"/>
    </w:p>
    <w:p w14:paraId="63E0CCDA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421FAF6C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54998F1C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adjDescriptor</w:t>
      </w:r>
      <w:proofErr w:type="spellEnd"/>
    </w:p>
    <w:p w14:paraId="22140CF3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6418FB4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C32ECE4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 Printer {</w:t>
      </w:r>
    </w:p>
    <w:p w14:paraId="58B6D472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  message = </w:t>
      </w:r>
      <w:r w:rsidRPr="0076127A">
        <w:rPr>
          <w:rFonts w:ascii="Consolas" w:eastAsia="Times New Roman" w:hAnsi="Consolas" w:cs="Courier New"/>
          <w:color w:val="2D907F"/>
          <w:sz w:val="18"/>
          <w:szCs w:val="18"/>
        </w:rPr>
        <w:t>'This works!'</w:t>
      </w:r>
    </w:p>
    <w:p w14:paraId="79010FA6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8C24545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  @</w:t>
      </w: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Autobind</w:t>
      </w:r>
      <w:proofErr w:type="spellEnd"/>
    </w:p>
    <w:p w14:paraId="0FE84C8C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showMessage</w:t>
      </w:r>
      <w:proofErr w:type="spellEnd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() {</w:t>
      </w:r>
    </w:p>
    <w:p w14:paraId="5DCD6096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proofErr w:type="spellStart"/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.message</w:t>
      </w:r>
      <w:proofErr w:type="spellEnd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AFF5081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1FC041ED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DADEB81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 p = </w:t>
      </w: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 Printer()</w:t>
      </w:r>
    </w:p>
    <w:p w14:paraId="04307581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2188DD5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 button = </w:t>
      </w: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document.querySelector</w:t>
      </w:r>
      <w:proofErr w:type="spellEnd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76127A">
        <w:rPr>
          <w:rFonts w:ascii="Consolas" w:eastAsia="Times New Roman" w:hAnsi="Consolas" w:cs="Courier New"/>
          <w:color w:val="2D907F"/>
          <w:sz w:val="18"/>
          <w:szCs w:val="18"/>
        </w:rPr>
        <w:t>'button'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)!;</w:t>
      </w:r>
    </w:p>
    <w:p w14:paraId="13061885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6127A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76127A">
        <w:rPr>
          <w:rFonts w:ascii="Consolas" w:eastAsia="Times New Roman" w:hAnsi="Consolas" w:cs="Courier New"/>
          <w:color w:val="6A6F73"/>
          <w:sz w:val="18"/>
          <w:szCs w:val="18"/>
        </w:rPr>
        <w:t>button.addEventListener</w:t>
      </w:r>
      <w:proofErr w:type="spellEnd"/>
      <w:r w:rsidRPr="0076127A">
        <w:rPr>
          <w:rFonts w:ascii="Consolas" w:eastAsia="Times New Roman" w:hAnsi="Consolas" w:cs="Courier New"/>
          <w:color w:val="6A6F73"/>
          <w:sz w:val="18"/>
          <w:szCs w:val="18"/>
        </w:rPr>
        <w:t xml:space="preserve">('click', </w:t>
      </w:r>
      <w:proofErr w:type="spellStart"/>
      <w:r w:rsidRPr="0076127A">
        <w:rPr>
          <w:rFonts w:ascii="Consolas" w:eastAsia="Times New Roman" w:hAnsi="Consolas" w:cs="Courier New"/>
          <w:color w:val="6A6F73"/>
          <w:sz w:val="18"/>
          <w:szCs w:val="18"/>
        </w:rPr>
        <w:t>p.showMessage.bind</w:t>
      </w:r>
      <w:proofErr w:type="spellEnd"/>
      <w:r w:rsidRPr="0076127A">
        <w:rPr>
          <w:rFonts w:ascii="Consolas" w:eastAsia="Times New Roman" w:hAnsi="Consolas" w:cs="Courier New"/>
          <w:color w:val="6A6F73"/>
          <w:sz w:val="18"/>
          <w:szCs w:val="18"/>
        </w:rPr>
        <w:t xml:space="preserve">(p)) // </w:t>
      </w:r>
      <w:proofErr w:type="spellStart"/>
      <w:r w:rsidRPr="0076127A">
        <w:rPr>
          <w:rFonts w:ascii="Sylfaen" w:eastAsia="Times New Roman" w:hAnsi="Sylfaen" w:cs="Sylfaen"/>
          <w:color w:val="6A6F73"/>
          <w:sz w:val="18"/>
          <w:szCs w:val="18"/>
        </w:rPr>
        <w:t>ალტერნატივა</w:t>
      </w:r>
      <w:proofErr w:type="spellEnd"/>
    </w:p>
    <w:p w14:paraId="6BE76E9F" w14:textId="77777777" w:rsidR="0076127A" w:rsidRPr="0076127A" w:rsidRDefault="0076127A" w:rsidP="0076127A">
      <w:pPr>
        <w:numPr>
          <w:ilvl w:val="0"/>
          <w:numId w:val="8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button.addEventListener</w:t>
      </w:r>
      <w:proofErr w:type="spellEnd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76127A">
        <w:rPr>
          <w:rFonts w:ascii="Consolas" w:eastAsia="Times New Roman" w:hAnsi="Consolas" w:cs="Courier New"/>
          <w:color w:val="2D907F"/>
          <w:sz w:val="18"/>
          <w:szCs w:val="18"/>
        </w:rPr>
        <w:t>'click'</w:t>
      </w:r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p.showMessage</w:t>
      </w:r>
      <w:proofErr w:type="spellEnd"/>
      <w:r w:rsidRPr="0076127A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613C3F7" w14:textId="288BAE78" w:rsidR="0076127A" w:rsidRDefault="0076127A">
      <w:pPr>
        <w:rPr>
          <w:lang w:val="ka-GE"/>
        </w:rPr>
      </w:pPr>
    </w:p>
    <w:p w14:paraId="74D443D3" w14:textId="77777777" w:rsidR="008F09CE" w:rsidRPr="008F09CE" w:rsidRDefault="00531104" w:rsidP="008F09CE">
      <w:pPr>
        <w:shd w:val="clear" w:color="auto" w:fill="FFFFFF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3110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</w:r>
      <w:r w:rsidR="008F09CE" w:rsidRPr="008F09C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8. Decorators</w:t>
      </w:r>
    </w:p>
    <w:p w14:paraId="0E3AD963" w14:textId="77777777" w:rsidR="008F09CE" w:rsidRPr="008F09CE" w:rsidRDefault="008F09CE" w:rsidP="008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>116. Validation with Decorators - Finished</w:t>
      </w:r>
    </w:p>
    <w:p w14:paraId="02B25574" w14:textId="77777777" w:rsidR="008F09CE" w:rsidRPr="008F09CE" w:rsidRDefault="008F09CE" w:rsidP="008F09C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F09C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Decorators for validation</w:t>
      </w:r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>მიდგომით</w:t>
      </w:r>
      <w:proofErr w:type="spellEnd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>ვალიდაცია</w:t>
      </w:r>
      <w:proofErr w:type="spellEnd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>გავწიოთ</w:t>
      </w:r>
      <w:proofErr w:type="spellEnd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>მანამ</w:t>
      </w:r>
      <w:proofErr w:type="spellEnd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>სანამ</w:t>
      </w:r>
      <w:proofErr w:type="spellEnd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>ინსტანსი</w:t>
      </w:r>
      <w:proofErr w:type="spellEnd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>შეიქმნებოდეს</w:t>
      </w:r>
      <w:proofErr w:type="spellEnd"/>
      <w:r w:rsidRPr="008F09C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E84F63F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ValidatorConfig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1DE77DB9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  [</w:t>
      </w:r>
      <w:r w:rsidRPr="008F09CE">
        <w:rPr>
          <w:rFonts w:ascii="Consolas" w:eastAsia="Times New Roman" w:hAnsi="Consolas" w:cs="Courier New"/>
          <w:color w:val="B4690E"/>
          <w:sz w:val="18"/>
          <w:szCs w:val="18"/>
        </w:rPr>
        <w:t>property</w:t>
      </w: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8F09C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]: {</w:t>
      </w:r>
    </w:p>
    <w:p w14:paraId="54CEDA7A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    [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validatableProp:</w:t>
      </w:r>
      <w:r w:rsidRPr="008F09C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]: </w:t>
      </w:r>
      <w:r w:rsidRPr="008F09C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[] </w:t>
      </w:r>
      <w:r w:rsidRPr="008F09CE">
        <w:rPr>
          <w:rFonts w:ascii="Consolas" w:eastAsia="Times New Roman" w:hAnsi="Consolas" w:cs="Courier New"/>
          <w:color w:val="6A6F73"/>
          <w:sz w:val="18"/>
          <w:szCs w:val="18"/>
        </w:rPr>
        <w:t>// ['required', 'positive']</w:t>
      </w:r>
    </w:p>
    <w:p w14:paraId="1EA063F9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0A27FF48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B792CFF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2C00330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registratedValidators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ValidatorConfig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 = {}</w:t>
      </w:r>
    </w:p>
    <w:p w14:paraId="0B470608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EBF2039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543F0D7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 Required(target: any, 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propName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8F09C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5A7B428B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registratedValidators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[target.constructor.name] = {</w:t>
      </w:r>
    </w:p>
    <w:p w14:paraId="45B4B18D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    ...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registratedValidators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[target.constructor.name],</w:t>
      </w:r>
    </w:p>
    <w:p w14:paraId="400C4D02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    [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propName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]: [...(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registratedValidators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[target.constructor.name]?.[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propName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] ?? []), </w:t>
      </w:r>
      <w:r w:rsidRPr="008F09CE">
        <w:rPr>
          <w:rFonts w:ascii="Consolas" w:eastAsia="Times New Roman" w:hAnsi="Consolas" w:cs="Courier New"/>
          <w:color w:val="2D907F"/>
          <w:sz w:val="18"/>
          <w:szCs w:val="18"/>
        </w:rPr>
        <w:t>'required'</w:t>
      </w: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32F316F3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  }</w:t>
      </w:r>
    </w:p>
    <w:p w14:paraId="32C43E39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D93D14C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AD11A1E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PositiveNumber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(target: any, 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propName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8F09C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2E3ABA4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registratedValidators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[target.constructor.name] = {</w:t>
      </w:r>
    </w:p>
    <w:p w14:paraId="533C9C00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    ...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registratedValidators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[target.constructor.name],</w:t>
      </w:r>
    </w:p>
    <w:p w14:paraId="57399BA4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    [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propName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]: [...(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registratedValidators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[target.constructor.name]?.[</w:t>
      </w:r>
      <w:proofErr w:type="spellStart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propName</w:t>
      </w:r>
      <w:proofErr w:type="spellEnd"/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] ?? []), </w:t>
      </w:r>
      <w:r w:rsidRPr="008F09CE">
        <w:rPr>
          <w:rFonts w:ascii="Consolas" w:eastAsia="Times New Roman" w:hAnsi="Consolas" w:cs="Courier New"/>
          <w:color w:val="2D907F"/>
          <w:sz w:val="18"/>
          <w:szCs w:val="18"/>
        </w:rPr>
        <w:t>'positive'</w:t>
      </w: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5814D524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 xml:space="preserve">  }</w:t>
      </w:r>
    </w:p>
    <w:p w14:paraId="3241BBDE" w14:textId="77777777" w:rsidR="008F09CE" w:rsidRPr="008F09CE" w:rsidRDefault="008F09CE" w:rsidP="008F09CE">
      <w:pPr>
        <w:numPr>
          <w:ilvl w:val="0"/>
          <w:numId w:val="8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F09C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ED0FBCF" w14:textId="77777777" w:rsidR="008F09CE" w:rsidRPr="008F09CE" w:rsidRDefault="008F09CE" w:rsidP="008F09C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F09C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lastRenderedPageBreak/>
        <w:t>გაგრძელდება</w:t>
      </w:r>
      <w:proofErr w:type="spellEnd"/>
      <w:r w:rsidRPr="008F09C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11B0E9DE" w14:textId="5258E49A" w:rsidR="0076127A" w:rsidRDefault="0076127A" w:rsidP="008F09CE">
      <w:pPr>
        <w:shd w:val="clear" w:color="auto" w:fill="FFFFFF"/>
        <w:spacing w:after="0" w:line="240" w:lineRule="auto"/>
        <w:rPr>
          <w:lang w:val="ka-GE"/>
        </w:rPr>
      </w:pPr>
      <w:bookmarkStart w:id="0" w:name="_GoBack"/>
      <w:bookmarkEnd w:id="0"/>
    </w:p>
    <w:p w14:paraId="6C6E93B2" w14:textId="77777777" w:rsidR="00531104" w:rsidRPr="00531104" w:rsidRDefault="00531104" w:rsidP="0053110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3110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8. Decorators</w:t>
      </w:r>
    </w:p>
    <w:p w14:paraId="692508ED" w14:textId="77777777" w:rsidR="00531104" w:rsidRPr="00531104" w:rsidRDefault="00531104" w:rsidP="005311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31104">
        <w:rPr>
          <w:rFonts w:ascii="Segoe UI" w:eastAsia="Times New Roman" w:hAnsi="Segoe UI" w:cs="Segoe UI"/>
          <w:color w:val="1C1D1F"/>
          <w:sz w:val="24"/>
          <w:szCs w:val="24"/>
        </w:rPr>
        <w:t>116. Validation with Decorators - Finished</w:t>
      </w:r>
    </w:p>
    <w:p w14:paraId="4CD45047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validate(obj: any) {</w:t>
      </w:r>
    </w:p>
    <w:p w14:paraId="08188804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objValidatorConfig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registratedValidators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[obj.constructor.name];</w:t>
      </w:r>
    </w:p>
    <w:p w14:paraId="3026BB39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(!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objValidatorConfig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58E95545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</w:p>
    <w:p w14:paraId="0A79108F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617D0547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isValid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4407200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for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prop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objValidatorConfig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762317C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for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validator of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objValidatorConfig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[prop]) {</w:t>
      </w:r>
    </w:p>
    <w:p w14:paraId="5D112076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switch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(validator) {</w:t>
      </w:r>
    </w:p>
    <w:p w14:paraId="75173478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case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531104">
        <w:rPr>
          <w:rFonts w:ascii="Consolas" w:eastAsia="Times New Roman" w:hAnsi="Consolas" w:cs="Courier New"/>
          <w:color w:val="2D907F"/>
          <w:sz w:val="18"/>
          <w:szCs w:val="18"/>
        </w:rPr>
        <w:t>'required'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:</w:t>
      </w:r>
    </w:p>
    <w:p w14:paraId="1644C520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isValid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isValid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&amp;&amp; !!obj[prop];</w:t>
      </w:r>
    </w:p>
    <w:p w14:paraId="674B14E5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break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66D7ED7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case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531104">
        <w:rPr>
          <w:rFonts w:ascii="Consolas" w:eastAsia="Times New Roman" w:hAnsi="Consolas" w:cs="Courier New"/>
          <w:color w:val="2D907F"/>
          <w:sz w:val="18"/>
          <w:szCs w:val="18"/>
        </w:rPr>
        <w:t>'positive'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:</w:t>
      </w:r>
    </w:p>
    <w:p w14:paraId="71A7DC4A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isValid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isValid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&amp;&amp; obj[prop] &gt; 0;</w:t>
      </w:r>
    </w:p>
    <w:p w14:paraId="4FBAE916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break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08CC18A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     }</w:t>
      </w:r>
    </w:p>
    <w:p w14:paraId="42E9AF16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19EEC4AC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77FBC09D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isValid</w:t>
      </w:r>
      <w:proofErr w:type="spellEnd"/>
    </w:p>
    <w:p w14:paraId="101947D7" w14:textId="77777777" w:rsidR="00531104" w:rsidRPr="00531104" w:rsidRDefault="00531104" w:rsidP="008F09CE">
      <w:pPr>
        <w:numPr>
          <w:ilvl w:val="0"/>
          <w:numId w:val="8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4E5BFE0" w14:textId="77777777" w:rsidR="00531104" w:rsidRPr="00531104" w:rsidRDefault="00531104" w:rsidP="0053110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3110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გაგრძელდება</w:t>
      </w:r>
      <w:proofErr w:type="spellEnd"/>
      <w:r w:rsidRPr="0053110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5A53EC36" w14:textId="6CFEB3C3" w:rsidR="00531104" w:rsidRDefault="00531104">
      <w:pPr>
        <w:rPr>
          <w:lang w:val="ka-GE"/>
        </w:rPr>
      </w:pPr>
    </w:p>
    <w:p w14:paraId="2D1C8B82" w14:textId="77777777" w:rsidR="00531104" w:rsidRPr="00531104" w:rsidRDefault="00531104" w:rsidP="0053110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3110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8. Decorators</w:t>
      </w:r>
    </w:p>
    <w:p w14:paraId="3B20D0B2" w14:textId="77777777" w:rsidR="00531104" w:rsidRPr="00531104" w:rsidRDefault="00531104" w:rsidP="005311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31104">
        <w:rPr>
          <w:rFonts w:ascii="Segoe UI" w:eastAsia="Times New Roman" w:hAnsi="Segoe UI" w:cs="Segoe UI"/>
          <w:color w:val="1C1D1F"/>
          <w:sz w:val="24"/>
          <w:szCs w:val="24"/>
        </w:rPr>
        <w:t>116. Validation with Decorators - Finished</w:t>
      </w:r>
    </w:p>
    <w:p w14:paraId="74F307AA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 {</w:t>
      </w:r>
    </w:p>
    <w:p w14:paraId="2A79FE25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 @Required</w:t>
      </w:r>
    </w:p>
    <w:p w14:paraId="25178ECF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title: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3CE6BFA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 @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PositiveNumber</w:t>
      </w:r>
      <w:proofErr w:type="spellEnd"/>
    </w:p>
    <w:p w14:paraId="711101F3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 price: number;</w:t>
      </w:r>
    </w:p>
    <w:p w14:paraId="3484C6F5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4D16C42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constructor(t: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, p: number) {</w:t>
      </w:r>
    </w:p>
    <w:p w14:paraId="51331636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.title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= t;</w:t>
      </w:r>
    </w:p>
    <w:p w14:paraId="2FE80796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.price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= p;</w:t>
      </w:r>
    </w:p>
    <w:p w14:paraId="7377C388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54952188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834323F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578A4E9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courseForm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document.querySelector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531104">
        <w:rPr>
          <w:rFonts w:ascii="Consolas" w:eastAsia="Times New Roman" w:hAnsi="Consolas" w:cs="Courier New"/>
          <w:color w:val="2D907F"/>
          <w:sz w:val="18"/>
          <w:szCs w:val="18"/>
        </w:rPr>
        <w:t>'form'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)!</w:t>
      </w:r>
    </w:p>
    <w:p w14:paraId="005B223D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33D3C5A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courseForm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?.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addEventListener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531104">
        <w:rPr>
          <w:rFonts w:ascii="Consolas" w:eastAsia="Times New Roman" w:hAnsi="Consolas" w:cs="Courier New"/>
          <w:color w:val="2D907F"/>
          <w:sz w:val="18"/>
          <w:szCs w:val="18"/>
        </w:rPr>
        <w:t>'submit'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event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=&gt; {</w:t>
      </w:r>
    </w:p>
    <w:p w14:paraId="1F411966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event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.preventDefault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1F78119C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titleEl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document.getElementById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531104">
        <w:rPr>
          <w:rFonts w:ascii="Consolas" w:eastAsia="Times New Roman" w:hAnsi="Consolas" w:cs="Courier New"/>
          <w:color w:val="2D907F"/>
          <w:sz w:val="18"/>
          <w:szCs w:val="18"/>
        </w:rPr>
        <w:t>'title'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HTMLInputElement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C483FF3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priceEl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document.getElementById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531104">
        <w:rPr>
          <w:rFonts w:ascii="Consolas" w:eastAsia="Times New Roman" w:hAnsi="Consolas" w:cs="Courier New"/>
          <w:color w:val="2D907F"/>
          <w:sz w:val="18"/>
          <w:szCs w:val="18"/>
        </w:rPr>
        <w:t>'price'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HTMLInputElement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ACA228B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79C2376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title =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titleEl.value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C092E19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price = +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priceEl.value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673A52D1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</w:p>
    <w:p w14:paraId="4387FEAE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createdCourse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Course(title, price);</w:t>
      </w:r>
    </w:p>
    <w:p w14:paraId="5342427C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FFD70C1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 (!validate(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createdCourse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)) {</w:t>
      </w:r>
    </w:p>
    <w:p w14:paraId="28DB708F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     alert(</w:t>
      </w:r>
      <w:r w:rsidRPr="00531104">
        <w:rPr>
          <w:rFonts w:ascii="Consolas" w:eastAsia="Times New Roman" w:hAnsi="Consolas" w:cs="Courier New"/>
          <w:color w:val="2D907F"/>
          <w:sz w:val="18"/>
          <w:szCs w:val="18"/>
        </w:rPr>
        <w:t>'Invalid input, please try again!'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0579ECA1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r w:rsidRPr="00531104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1778553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51429AC4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3383456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  console.log(</w:t>
      </w:r>
      <w:proofErr w:type="spellStart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createdCourse</w:t>
      </w:r>
      <w:proofErr w:type="spellEnd"/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E3C86A2" w14:textId="77777777" w:rsidR="00531104" w:rsidRPr="00531104" w:rsidRDefault="00531104" w:rsidP="008F09CE">
      <w:pPr>
        <w:numPr>
          <w:ilvl w:val="0"/>
          <w:numId w:val="8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1104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0243334F" w14:textId="1305C1F5" w:rsidR="00531104" w:rsidRDefault="00531104">
      <w:pPr>
        <w:rPr>
          <w:lang w:val="ka-GE"/>
        </w:rPr>
      </w:pPr>
    </w:p>
    <w:p w14:paraId="5EEE9AF6" w14:textId="77777777" w:rsidR="00531104" w:rsidRPr="008F09CE" w:rsidRDefault="00531104"/>
    <w:sectPr w:rsidR="00531104" w:rsidRPr="008F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0E55"/>
    <w:multiLevelType w:val="multilevel"/>
    <w:tmpl w:val="30B2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764F9"/>
    <w:multiLevelType w:val="multilevel"/>
    <w:tmpl w:val="E90A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31BF8"/>
    <w:multiLevelType w:val="multilevel"/>
    <w:tmpl w:val="8200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9538B"/>
    <w:multiLevelType w:val="multilevel"/>
    <w:tmpl w:val="797C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0555B6"/>
    <w:multiLevelType w:val="multilevel"/>
    <w:tmpl w:val="F6C4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2A50B2"/>
    <w:multiLevelType w:val="multilevel"/>
    <w:tmpl w:val="E248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6C4443"/>
    <w:multiLevelType w:val="multilevel"/>
    <w:tmpl w:val="10F6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B71599"/>
    <w:multiLevelType w:val="multilevel"/>
    <w:tmpl w:val="9194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246A29"/>
    <w:multiLevelType w:val="multilevel"/>
    <w:tmpl w:val="FE96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320CF9"/>
    <w:multiLevelType w:val="multilevel"/>
    <w:tmpl w:val="B434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623F0D"/>
    <w:multiLevelType w:val="multilevel"/>
    <w:tmpl w:val="1B0E3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CC745A"/>
    <w:multiLevelType w:val="multilevel"/>
    <w:tmpl w:val="C8EC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3808E0"/>
    <w:multiLevelType w:val="multilevel"/>
    <w:tmpl w:val="3F5C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B4323B"/>
    <w:multiLevelType w:val="multilevel"/>
    <w:tmpl w:val="9482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E640AB"/>
    <w:multiLevelType w:val="multilevel"/>
    <w:tmpl w:val="320E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E328B5"/>
    <w:multiLevelType w:val="multilevel"/>
    <w:tmpl w:val="BE12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BD52FF"/>
    <w:multiLevelType w:val="multilevel"/>
    <w:tmpl w:val="8C9C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0F3B3A"/>
    <w:multiLevelType w:val="multilevel"/>
    <w:tmpl w:val="BFB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3D3A28"/>
    <w:multiLevelType w:val="multilevel"/>
    <w:tmpl w:val="9076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752565"/>
    <w:multiLevelType w:val="multilevel"/>
    <w:tmpl w:val="9332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E5318E"/>
    <w:multiLevelType w:val="multilevel"/>
    <w:tmpl w:val="BA00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2255DF"/>
    <w:multiLevelType w:val="multilevel"/>
    <w:tmpl w:val="3AAE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5F4F3C"/>
    <w:multiLevelType w:val="multilevel"/>
    <w:tmpl w:val="E878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910463"/>
    <w:multiLevelType w:val="multilevel"/>
    <w:tmpl w:val="EDE4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885F22"/>
    <w:multiLevelType w:val="multilevel"/>
    <w:tmpl w:val="EC5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4D69B3"/>
    <w:multiLevelType w:val="multilevel"/>
    <w:tmpl w:val="862A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864CDB"/>
    <w:multiLevelType w:val="multilevel"/>
    <w:tmpl w:val="4BF6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C94480"/>
    <w:multiLevelType w:val="multilevel"/>
    <w:tmpl w:val="4F28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3C3D9B"/>
    <w:multiLevelType w:val="multilevel"/>
    <w:tmpl w:val="69DE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3E74AD"/>
    <w:multiLevelType w:val="multilevel"/>
    <w:tmpl w:val="E310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E0120E"/>
    <w:multiLevelType w:val="multilevel"/>
    <w:tmpl w:val="BC6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371E3D"/>
    <w:multiLevelType w:val="multilevel"/>
    <w:tmpl w:val="608C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92287C"/>
    <w:multiLevelType w:val="multilevel"/>
    <w:tmpl w:val="C626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0F40C8"/>
    <w:multiLevelType w:val="multilevel"/>
    <w:tmpl w:val="D808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094076"/>
    <w:multiLevelType w:val="multilevel"/>
    <w:tmpl w:val="403E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251CB4"/>
    <w:multiLevelType w:val="multilevel"/>
    <w:tmpl w:val="AFB0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A17BC9"/>
    <w:multiLevelType w:val="multilevel"/>
    <w:tmpl w:val="5820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BF2441"/>
    <w:multiLevelType w:val="multilevel"/>
    <w:tmpl w:val="3972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1217F8"/>
    <w:multiLevelType w:val="multilevel"/>
    <w:tmpl w:val="7AAC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F35BA1"/>
    <w:multiLevelType w:val="multilevel"/>
    <w:tmpl w:val="E4BC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D51235"/>
    <w:multiLevelType w:val="multilevel"/>
    <w:tmpl w:val="48DA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EA6E60"/>
    <w:multiLevelType w:val="multilevel"/>
    <w:tmpl w:val="4F1E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BF327B"/>
    <w:multiLevelType w:val="multilevel"/>
    <w:tmpl w:val="908C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FE61B9D"/>
    <w:multiLevelType w:val="multilevel"/>
    <w:tmpl w:val="3926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FB1568"/>
    <w:multiLevelType w:val="multilevel"/>
    <w:tmpl w:val="F184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10C381F"/>
    <w:multiLevelType w:val="multilevel"/>
    <w:tmpl w:val="9E70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942FBC"/>
    <w:multiLevelType w:val="multilevel"/>
    <w:tmpl w:val="0642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866F06"/>
    <w:multiLevelType w:val="multilevel"/>
    <w:tmpl w:val="0D84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9E7358"/>
    <w:multiLevelType w:val="multilevel"/>
    <w:tmpl w:val="AFC2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8C21F3"/>
    <w:multiLevelType w:val="multilevel"/>
    <w:tmpl w:val="603A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F22FDC"/>
    <w:multiLevelType w:val="multilevel"/>
    <w:tmpl w:val="9DB6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5E57D3"/>
    <w:multiLevelType w:val="multilevel"/>
    <w:tmpl w:val="E974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EA489E"/>
    <w:multiLevelType w:val="multilevel"/>
    <w:tmpl w:val="4CD0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780A06"/>
    <w:multiLevelType w:val="multilevel"/>
    <w:tmpl w:val="86BC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F077D39"/>
    <w:multiLevelType w:val="multilevel"/>
    <w:tmpl w:val="6C36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C768E7"/>
    <w:multiLevelType w:val="multilevel"/>
    <w:tmpl w:val="5BCE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2E6505"/>
    <w:multiLevelType w:val="multilevel"/>
    <w:tmpl w:val="74BA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D733DC"/>
    <w:multiLevelType w:val="multilevel"/>
    <w:tmpl w:val="6532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C30789"/>
    <w:multiLevelType w:val="multilevel"/>
    <w:tmpl w:val="8FE0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51E288D"/>
    <w:multiLevelType w:val="multilevel"/>
    <w:tmpl w:val="C98E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98641B7"/>
    <w:multiLevelType w:val="multilevel"/>
    <w:tmpl w:val="7DACB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9D04A6E"/>
    <w:multiLevelType w:val="multilevel"/>
    <w:tmpl w:val="5874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DD4D0F"/>
    <w:multiLevelType w:val="multilevel"/>
    <w:tmpl w:val="EE8E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B9D4EE6"/>
    <w:multiLevelType w:val="multilevel"/>
    <w:tmpl w:val="1BFC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C6977BA"/>
    <w:multiLevelType w:val="multilevel"/>
    <w:tmpl w:val="CAAE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2323BE"/>
    <w:multiLevelType w:val="multilevel"/>
    <w:tmpl w:val="E464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C73E8C"/>
    <w:multiLevelType w:val="multilevel"/>
    <w:tmpl w:val="8E62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D74964"/>
    <w:multiLevelType w:val="multilevel"/>
    <w:tmpl w:val="770E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4A7334C"/>
    <w:multiLevelType w:val="multilevel"/>
    <w:tmpl w:val="42BC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FB3112"/>
    <w:multiLevelType w:val="multilevel"/>
    <w:tmpl w:val="6150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5D26D9E"/>
    <w:multiLevelType w:val="multilevel"/>
    <w:tmpl w:val="4222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0C038F"/>
    <w:multiLevelType w:val="multilevel"/>
    <w:tmpl w:val="4CDE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C66C31"/>
    <w:multiLevelType w:val="multilevel"/>
    <w:tmpl w:val="A4B6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A434E2A"/>
    <w:multiLevelType w:val="multilevel"/>
    <w:tmpl w:val="EA18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A4F2029"/>
    <w:multiLevelType w:val="multilevel"/>
    <w:tmpl w:val="F63C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C117E8"/>
    <w:multiLevelType w:val="multilevel"/>
    <w:tmpl w:val="B47A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706339"/>
    <w:multiLevelType w:val="multilevel"/>
    <w:tmpl w:val="7CEC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7E302A"/>
    <w:multiLevelType w:val="multilevel"/>
    <w:tmpl w:val="13A2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CE787A"/>
    <w:multiLevelType w:val="multilevel"/>
    <w:tmpl w:val="55CE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2575203"/>
    <w:multiLevelType w:val="multilevel"/>
    <w:tmpl w:val="0934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125038"/>
    <w:multiLevelType w:val="multilevel"/>
    <w:tmpl w:val="772E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6E468D6"/>
    <w:multiLevelType w:val="multilevel"/>
    <w:tmpl w:val="63E0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7D5434"/>
    <w:multiLevelType w:val="multilevel"/>
    <w:tmpl w:val="0ACA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E3A4F0E"/>
    <w:multiLevelType w:val="multilevel"/>
    <w:tmpl w:val="49DE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F36098"/>
    <w:multiLevelType w:val="multilevel"/>
    <w:tmpl w:val="02A4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3"/>
  </w:num>
  <w:num w:numId="2">
    <w:abstractNumId w:val="74"/>
  </w:num>
  <w:num w:numId="3">
    <w:abstractNumId w:val="1"/>
  </w:num>
  <w:num w:numId="4">
    <w:abstractNumId w:val="49"/>
  </w:num>
  <w:num w:numId="5">
    <w:abstractNumId w:val="12"/>
  </w:num>
  <w:num w:numId="6">
    <w:abstractNumId w:val="57"/>
  </w:num>
  <w:num w:numId="7">
    <w:abstractNumId w:val="18"/>
  </w:num>
  <w:num w:numId="8">
    <w:abstractNumId w:val="66"/>
  </w:num>
  <w:num w:numId="9">
    <w:abstractNumId w:val="47"/>
  </w:num>
  <w:num w:numId="10">
    <w:abstractNumId w:val="41"/>
  </w:num>
  <w:num w:numId="11">
    <w:abstractNumId w:val="59"/>
  </w:num>
  <w:num w:numId="12">
    <w:abstractNumId w:val="10"/>
  </w:num>
  <w:num w:numId="13">
    <w:abstractNumId w:val="36"/>
  </w:num>
  <w:num w:numId="14">
    <w:abstractNumId w:val="52"/>
  </w:num>
  <w:num w:numId="15">
    <w:abstractNumId w:val="17"/>
  </w:num>
  <w:num w:numId="16">
    <w:abstractNumId w:val="70"/>
  </w:num>
  <w:num w:numId="17">
    <w:abstractNumId w:val="2"/>
  </w:num>
  <w:num w:numId="18">
    <w:abstractNumId w:val="48"/>
  </w:num>
  <w:num w:numId="19">
    <w:abstractNumId w:val="40"/>
  </w:num>
  <w:num w:numId="20">
    <w:abstractNumId w:val="53"/>
  </w:num>
  <w:num w:numId="21">
    <w:abstractNumId w:val="84"/>
  </w:num>
  <w:num w:numId="22">
    <w:abstractNumId w:val="68"/>
  </w:num>
  <w:num w:numId="23">
    <w:abstractNumId w:val="79"/>
  </w:num>
  <w:num w:numId="24">
    <w:abstractNumId w:val="64"/>
  </w:num>
  <w:num w:numId="25">
    <w:abstractNumId w:val="82"/>
  </w:num>
  <w:num w:numId="26">
    <w:abstractNumId w:val="43"/>
  </w:num>
  <w:num w:numId="27">
    <w:abstractNumId w:val="50"/>
  </w:num>
  <w:num w:numId="28">
    <w:abstractNumId w:val="30"/>
  </w:num>
  <w:num w:numId="29">
    <w:abstractNumId w:val="38"/>
  </w:num>
  <w:num w:numId="30">
    <w:abstractNumId w:val="22"/>
  </w:num>
  <w:num w:numId="31">
    <w:abstractNumId w:val="33"/>
  </w:num>
  <w:num w:numId="32">
    <w:abstractNumId w:val="11"/>
  </w:num>
  <w:num w:numId="33">
    <w:abstractNumId w:val="14"/>
  </w:num>
  <w:num w:numId="34">
    <w:abstractNumId w:val="29"/>
  </w:num>
  <w:num w:numId="35">
    <w:abstractNumId w:val="9"/>
  </w:num>
  <w:num w:numId="36">
    <w:abstractNumId w:val="15"/>
  </w:num>
  <w:num w:numId="37">
    <w:abstractNumId w:val="4"/>
  </w:num>
  <w:num w:numId="38">
    <w:abstractNumId w:val="81"/>
  </w:num>
  <w:num w:numId="39">
    <w:abstractNumId w:val="23"/>
  </w:num>
  <w:num w:numId="40">
    <w:abstractNumId w:val="0"/>
  </w:num>
  <w:num w:numId="41">
    <w:abstractNumId w:val="16"/>
  </w:num>
  <w:num w:numId="42">
    <w:abstractNumId w:val="25"/>
  </w:num>
  <w:num w:numId="43">
    <w:abstractNumId w:val="56"/>
  </w:num>
  <w:num w:numId="44">
    <w:abstractNumId w:val="61"/>
  </w:num>
  <w:num w:numId="45">
    <w:abstractNumId w:val="42"/>
  </w:num>
  <w:num w:numId="46">
    <w:abstractNumId w:val="45"/>
  </w:num>
  <w:num w:numId="47">
    <w:abstractNumId w:val="44"/>
  </w:num>
  <w:num w:numId="48">
    <w:abstractNumId w:val="60"/>
  </w:num>
  <w:num w:numId="49">
    <w:abstractNumId w:val="67"/>
  </w:num>
  <w:num w:numId="50">
    <w:abstractNumId w:val="72"/>
  </w:num>
  <w:num w:numId="51">
    <w:abstractNumId w:val="5"/>
  </w:num>
  <w:num w:numId="52">
    <w:abstractNumId w:val="6"/>
  </w:num>
  <w:num w:numId="53">
    <w:abstractNumId w:val="31"/>
  </w:num>
  <w:num w:numId="54">
    <w:abstractNumId w:val="76"/>
  </w:num>
  <w:num w:numId="55">
    <w:abstractNumId w:val="83"/>
  </w:num>
  <w:num w:numId="56">
    <w:abstractNumId w:val="32"/>
  </w:num>
  <w:num w:numId="57">
    <w:abstractNumId w:val="77"/>
  </w:num>
  <w:num w:numId="58">
    <w:abstractNumId w:val="7"/>
  </w:num>
  <w:num w:numId="59">
    <w:abstractNumId w:val="62"/>
  </w:num>
  <w:num w:numId="60">
    <w:abstractNumId w:val="58"/>
  </w:num>
  <w:num w:numId="61">
    <w:abstractNumId w:val="37"/>
  </w:num>
  <w:num w:numId="62">
    <w:abstractNumId w:val="78"/>
  </w:num>
  <w:num w:numId="63">
    <w:abstractNumId w:val="54"/>
  </w:num>
  <w:num w:numId="64">
    <w:abstractNumId w:val="13"/>
  </w:num>
  <w:num w:numId="65">
    <w:abstractNumId w:val="73"/>
  </w:num>
  <w:num w:numId="66">
    <w:abstractNumId w:val="26"/>
  </w:num>
  <w:num w:numId="67">
    <w:abstractNumId w:val="24"/>
  </w:num>
  <w:num w:numId="68">
    <w:abstractNumId w:val="65"/>
  </w:num>
  <w:num w:numId="69">
    <w:abstractNumId w:val="20"/>
  </w:num>
  <w:num w:numId="70">
    <w:abstractNumId w:val="28"/>
  </w:num>
  <w:num w:numId="71">
    <w:abstractNumId w:val="71"/>
  </w:num>
  <w:num w:numId="72">
    <w:abstractNumId w:val="80"/>
  </w:num>
  <w:num w:numId="73">
    <w:abstractNumId w:val="51"/>
  </w:num>
  <w:num w:numId="74">
    <w:abstractNumId w:val="69"/>
  </w:num>
  <w:num w:numId="75">
    <w:abstractNumId w:val="27"/>
  </w:num>
  <w:num w:numId="76">
    <w:abstractNumId w:val="8"/>
  </w:num>
  <w:num w:numId="77">
    <w:abstractNumId w:val="19"/>
  </w:num>
  <w:num w:numId="78">
    <w:abstractNumId w:val="55"/>
  </w:num>
  <w:num w:numId="79">
    <w:abstractNumId w:val="3"/>
  </w:num>
  <w:num w:numId="80">
    <w:abstractNumId w:val="34"/>
  </w:num>
  <w:num w:numId="81">
    <w:abstractNumId w:val="46"/>
  </w:num>
  <w:num w:numId="82">
    <w:abstractNumId w:val="39"/>
  </w:num>
  <w:num w:numId="83">
    <w:abstractNumId w:val="21"/>
  </w:num>
  <w:num w:numId="84">
    <w:abstractNumId w:val="35"/>
  </w:num>
  <w:num w:numId="85">
    <w:abstractNumId w:val="75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DB"/>
    <w:rsid w:val="00042A81"/>
    <w:rsid w:val="00186124"/>
    <w:rsid w:val="001D730D"/>
    <w:rsid w:val="001E7303"/>
    <w:rsid w:val="00223D41"/>
    <w:rsid w:val="00227A01"/>
    <w:rsid w:val="0023465E"/>
    <w:rsid w:val="002644F5"/>
    <w:rsid w:val="002756B6"/>
    <w:rsid w:val="00285163"/>
    <w:rsid w:val="002F71D8"/>
    <w:rsid w:val="003261B0"/>
    <w:rsid w:val="003462E2"/>
    <w:rsid w:val="00375947"/>
    <w:rsid w:val="00393BF8"/>
    <w:rsid w:val="00394A10"/>
    <w:rsid w:val="00497E9A"/>
    <w:rsid w:val="004B3009"/>
    <w:rsid w:val="005138BD"/>
    <w:rsid w:val="00531104"/>
    <w:rsid w:val="005369B9"/>
    <w:rsid w:val="00576475"/>
    <w:rsid w:val="005C6E10"/>
    <w:rsid w:val="00647FAE"/>
    <w:rsid w:val="0068247D"/>
    <w:rsid w:val="006A75AB"/>
    <w:rsid w:val="006B08CD"/>
    <w:rsid w:val="006E1E62"/>
    <w:rsid w:val="0076127A"/>
    <w:rsid w:val="00793C86"/>
    <w:rsid w:val="00797F5E"/>
    <w:rsid w:val="007B48EB"/>
    <w:rsid w:val="007B75B8"/>
    <w:rsid w:val="007B7607"/>
    <w:rsid w:val="007F1B73"/>
    <w:rsid w:val="00871AA3"/>
    <w:rsid w:val="00875811"/>
    <w:rsid w:val="00875DC8"/>
    <w:rsid w:val="008934DC"/>
    <w:rsid w:val="00893C25"/>
    <w:rsid w:val="008A3B11"/>
    <w:rsid w:val="008E0366"/>
    <w:rsid w:val="008E0DBA"/>
    <w:rsid w:val="008F09CE"/>
    <w:rsid w:val="00914C75"/>
    <w:rsid w:val="009151A4"/>
    <w:rsid w:val="009252E7"/>
    <w:rsid w:val="0094007F"/>
    <w:rsid w:val="00944A01"/>
    <w:rsid w:val="009C0B75"/>
    <w:rsid w:val="00AA0F33"/>
    <w:rsid w:val="00B02718"/>
    <w:rsid w:val="00B53E63"/>
    <w:rsid w:val="00B60C25"/>
    <w:rsid w:val="00B67E47"/>
    <w:rsid w:val="00BE5480"/>
    <w:rsid w:val="00C00A43"/>
    <w:rsid w:val="00C75D25"/>
    <w:rsid w:val="00CB04EE"/>
    <w:rsid w:val="00D33927"/>
    <w:rsid w:val="00D72960"/>
    <w:rsid w:val="00D878EB"/>
    <w:rsid w:val="00DB2295"/>
    <w:rsid w:val="00DE336B"/>
    <w:rsid w:val="00DF0A08"/>
    <w:rsid w:val="00DF593F"/>
    <w:rsid w:val="00E02D28"/>
    <w:rsid w:val="00EB64A2"/>
    <w:rsid w:val="00EB76DB"/>
    <w:rsid w:val="00EC7E6C"/>
    <w:rsid w:val="00EE76CB"/>
    <w:rsid w:val="00EF5328"/>
    <w:rsid w:val="00F31394"/>
    <w:rsid w:val="00F648DE"/>
    <w:rsid w:val="00F75395"/>
    <w:rsid w:val="00F76E34"/>
    <w:rsid w:val="00FC293E"/>
    <w:rsid w:val="00FE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930A"/>
  <w15:chartTrackingRefBased/>
  <w15:docId w15:val="{7F2E63B8-C925-4B0B-91DD-03D1CA95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A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1AA3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5138BD"/>
  </w:style>
  <w:style w:type="character" w:customStyle="1" w:styleId="pln">
    <w:name w:val="pln"/>
    <w:basedOn w:val="DefaultParagraphFont"/>
    <w:rsid w:val="005138BD"/>
  </w:style>
  <w:style w:type="character" w:customStyle="1" w:styleId="pun">
    <w:name w:val="pun"/>
    <w:basedOn w:val="DefaultParagraphFont"/>
    <w:rsid w:val="005138BD"/>
  </w:style>
  <w:style w:type="paragraph" w:customStyle="1" w:styleId="l1">
    <w:name w:val="l1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5138BD"/>
  </w:style>
  <w:style w:type="paragraph" w:customStyle="1" w:styleId="l2">
    <w:name w:val="l2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5138BD"/>
  </w:style>
  <w:style w:type="paragraph" w:customStyle="1" w:styleId="l3">
    <w:name w:val="l3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138BD"/>
  </w:style>
  <w:style w:type="character" w:customStyle="1" w:styleId="typ">
    <w:name w:val="typ"/>
    <w:basedOn w:val="DefaultParagraphFont"/>
    <w:rsid w:val="005138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6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3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5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3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3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6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6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6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2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1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6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4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5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3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8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9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3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0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3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8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0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5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39</Pages>
  <Words>6806</Words>
  <Characters>38798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GiCharkviani</cp:lastModifiedBy>
  <cp:revision>77</cp:revision>
  <dcterms:created xsi:type="dcterms:W3CDTF">2021-11-24T11:19:00Z</dcterms:created>
  <dcterms:modified xsi:type="dcterms:W3CDTF">2021-12-07T14:25:00Z</dcterms:modified>
</cp:coreProperties>
</file>