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0DD3" w14:textId="76B8D2BF" w:rsidR="00CB0B7B" w:rsidRDefault="00FE66A2" w:rsidP="00FE66A2">
      <w:pPr>
        <w:jc w:val="center"/>
        <w:rPr>
          <w:sz w:val="40"/>
          <w:szCs w:val="40"/>
        </w:rPr>
      </w:pPr>
      <w:r w:rsidRPr="00FE66A2">
        <w:rPr>
          <w:rFonts w:hint="eastAsia"/>
          <w:sz w:val="40"/>
          <w:szCs w:val="40"/>
        </w:rPr>
        <w:t>회원관리 비즈니스 요구사항(</w:t>
      </w:r>
      <w:r w:rsidRPr="00FE66A2">
        <w:rPr>
          <w:sz w:val="40"/>
          <w:szCs w:val="40"/>
        </w:rPr>
        <w:t>Needs)</w:t>
      </w:r>
    </w:p>
    <w:p w14:paraId="2B79E29F" w14:textId="77777777" w:rsidR="000033DE" w:rsidRPr="000033DE" w:rsidRDefault="000033DE" w:rsidP="00FE66A2">
      <w:pPr>
        <w:jc w:val="center"/>
        <w:rPr>
          <w:szCs w:val="20"/>
        </w:rPr>
      </w:pPr>
    </w:p>
    <w:p w14:paraId="39558FB4" w14:textId="7E25F38D" w:rsidR="00FE66A2" w:rsidRDefault="00FE66A2"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회원</w:t>
      </w:r>
      <w:r>
        <w:t xml:space="preserve">ID, </w:t>
      </w:r>
      <w:r>
        <w:rPr>
          <w:rFonts w:hint="eastAsia"/>
        </w:rPr>
        <w:t>이름</w:t>
      </w:r>
    </w:p>
    <w:p w14:paraId="10FD680E" w14:textId="2E105F79" w:rsidR="00FE66A2" w:rsidRDefault="00FE66A2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회원등록,</w:t>
      </w:r>
      <w:r>
        <w:t xml:space="preserve"> </w:t>
      </w:r>
      <w:r>
        <w:rPr>
          <w:rFonts w:hint="eastAsia"/>
        </w:rPr>
        <w:t>조회</w:t>
      </w:r>
    </w:p>
    <w:p w14:paraId="452B60C0" w14:textId="14F2B4C9" w:rsidR="00FE66A2" w:rsidRDefault="00FE66A2">
      <w:r>
        <w:rPr>
          <w:noProof/>
        </w:rPr>
        <w:drawing>
          <wp:inline distT="0" distB="0" distL="0" distR="0" wp14:anchorId="5894BE64" wp14:editId="7BC6CEA6">
            <wp:extent cx="5731510" cy="2144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4DE0" w14:textId="5F63D066" w:rsidR="00FE66A2" w:rsidRDefault="00FE66A2">
      <w:r>
        <w:rPr>
          <w:noProof/>
        </w:rPr>
        <w:drawing>
          <wp:inline distT="0" distB="0" distL="0" distR="0" wp14:anchorId="6350F041" wp14:editId="6E30C0DD">
            <wp:extent cx="5731510" cy="8928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CB79" w14:textId="55B54FA1" w:rsidR="00FE66A2" w:rsidRDefault="00FE66A2"/>
    <w:p w14:paraId="0427A25B" w14:textId="4EC47F29" w:rsidR="00FE66A2" w:rsidRDefault="00FE66A2">
      <w:r>
        <w:rPr>
          <w:rFonts w:hint="eastAsia"/>
        </w:rPr>
        <w:t>D</w:t>
      </w:r>
      <w:r>
        <w:t>B</w:t>
      </w:r>
      <w:r>
        <w:rPr>
          <w:rFonts w:hint="eastAsia"/>
        </w:rPr>
        <w:t>선정이 진행되지 않은 상황으로 가정</w:t>
      </w:r>
      <w:r>
        <w:t>.</w:t>
      </w:r>
    </w:p>
    <w:p w14:paraId="634F257A" w14:textId="70220B8A" w:rsidR="00FE66A2" w:rsidRDefault="00FE66A2">
      <w:r>
        <w:rPr>
          <w:rFonts w:hint="eastAsia"/>
        </w:rPr>
        <w:t xml:space="preserve">인터페이스로 구현 클래스를 변경할 수 있도록 설계 후 </w:t>
      </w:r>
      <w:r>
        <w:t xml:space="preserve">DB </w:t>
      </w:r>
      <w:r>
        <w:rPr>
          <w:rFonts w:hint="eastAsia"/>
        </w:rPr>
        <w:t>선정 시 변경.</w:t>
      </w:r>
    </w:p>
    <w:p w14:paraId="6521AD7C" w14:textId="77777777" w:rsidR="00FE66A2" w:rsidRDefault="00FE66A2">
      <w:pPr>
        <w:rPr>
          <w:rFonts w:hint="eastAsia"/>
        </w:rPr>
      </w:pPr>
    </w:p>
    <w:sectPr w:rsidR="00FE6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A2"/>
    <w:rsid w:val="000033DE"/>
    <w:rsid w:val="00CB0B7B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AADE"/>
  <w15:chartTrackingRefBased/>
  <w15:docId w15:val="{4BAFBA92-1D38-469C-80EB-A7B574C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누렁</dc:creator>
  <cp:keywords/>
  <dc:description/>
  <cp:lastModifiedBy>누렁</cp:lastModifiedBy>
  <cp:revision>1</cp:revision>
  <dcterms:created xsi:type="dcterms:W3CDTF">2021-04-21T09:29:00Z</dcterms:created>
  <dcterms:modified xsi:type="dcterms:W3CDTF">2021-04-21T09:42:00Z</dcterms:modified>
</cp:coreProperties>
</file>