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34A2A" w14:textId="77777777" w:rsidR="00F25029" w:rsidRPr="00F25029" w:rsidRDefault="00F25029" w:rsidP="00F2502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5029">
        <w:rPr>
          <w:rFonts w:ascii="Arial" w:hAnsi="Arial" w:cs="Arial"/>
          <w:sz w:val="24"/>
          <w:szCs w:val="24"/>
        </w:rPr>
        <w:t>Como a adição de animações melhora a experiência de usuário em uma página web?</w:t>
      </w:r>
    </w:p>
    <w:p w14:paraId="06E0EE73" w14:textId="77777777" w:rsidR="00F25029" w:rsidRPr="00F25029" w:rsidRDefault="00F25029" w:rsidP="00F2502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5029">
        <w:rPr>
          <w:rFonts w:ascii="Arial" w:hAnsi="Arial" w:cs="Arial"/>
          <w:sz w:val="24"/>
          <w:szCs w:val="24"/>
        </w:rPr>
        <w:t>O que pode acontecer com o desempenho da página ao se adicionar várias animações? Quais práticas você aplicaria para minimizar o impacto?</w:t>
      </w:r>
    </w:p>
    <w:p w14:paraId="3AF4E08D" w14:textId="7E28664C" w:rsidR="00883280" w:rsidRPr="00F25029" w:rsidRDefault="00F25029" w:rsidP="00F2502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5029">
        <w:rPr>
          <w:rFonts w:ascii="Arial" w:hAnsi="Arial" w:cs="Arial"/>
          <w:sz w:val="24"/>
          <w:szCs w:val="24"/>
        </w:rPr>
        <w:t xml:space="preserve">Qual é a diferença prática entre usar animações CSS e </w:t>
      </w:r>
      <w:proofErr w:type="spellStart"/>
      <w:r w:rsidRPr="00F25029">
        <w:rPr>
          <w:rFonts w:ascii="Arial" w:hAnsi="Arial" w:cs="Arial"/>
          <w:sz w:val="24"/>
          <w:szCs w:val="24"/>
        </w:rPr>
        <w:t>JavaScript</w:t>
      </w:r>
      <w:proofErr w:type="spellEnd"/>
      <w:r w:rsidRPr="00F25029">
        <w:rPr>
          <w:rFonts w:ascii="Arial" w:hAnsi="Arial" w:cs="Arial"/>
          <w:sz w:val="24"/>
          <w:szCs w:val="24"/>
        </w:rPr>
        <w:t>? Em que situações você escolheria uma abordagem em vez da outra?</w:t>
      </w:r>
    </w:p>
    <w:sectPr w:rsidR="00883280" w:rsidRPr="00F25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E80EA5"/>
    <w:multiLevelType w:val="hybridMultilevel"/>
    <w:tmpl w:val="15A23AF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9"/>
    <w:rsid w:val="00883280"/>
    <w:rsid w:val="00F2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13AD"/>
  <w15:chartTrackingRefBased/>
  <w15:docId w15:val="{5D1CE5C7-3D27-4D6D-A1AF-29AA1881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5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293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Olympia</dc:creator>
  <cp:keywords/>
  <dc:description/>
  <cp:lastModifiedBy>Escola Olympia</cp:lastModifiedBy>
  <cp:revision>1</cp:revision>
  <dcterms:created xsi:type="dcterms:W3CDTF">2026-08-12T22:13:00Z</dcterms:created>
  <dcterms:modified xsi:type="dcterms:W3CDTF">2026-08-12T22:13:00Z</dcterms:modified>
</cp:coreProperties>
</file>