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1A69A2" wp14:paraId="59705BA0" wp14:textId="0FA0AD9B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F1A69A2" w:rsidR="1EBF8E8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1. </w:t>
      </w:r>
      <w:r w:rsidRPr="0F1A69A2" w:rsidR="1EBF8E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Por que usar APIs, </w:t>
      </w:r>
      <w:r w:rsidRPr="0F1A69A2" w:rsidR="1EBF8E84">
        <w:rPr>
          <w:rFonts w:ascii="Arial" w:hAnsi="Arial" w:eastAsia="Arial" w:cs="Arial"/>
          <w:noProof w:val="0"/>
          <w:sz w:val="24"/>
          <w:szCs w:val="24"/>
          <w:lang w:val="pt-BR"/>
        </w:rPr>
        <w:t>BaaS</w:t>
      </w:r>
      <w:r w:rsidRPr="0F1A69A2" w:rsidR="1EBF8E8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serviços de mensageria é útil em um app mobile? Dê um exemplo de cada um.</w:t>
      </w:r>
    </w:p>
    <w:p xmlns:wp14="http://schemas.microsoft.com/office/word/2010/wordml" w:rsidP="0F1A69A2" wp14:paraId="7349736C" wp14:textId="32E20B0A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F1A69A2" w:rsidR="1EBF8E8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2. </w:t>
      </w:r>
      <w:r w:rsidRPr="0F1A69A2" w:rsidR="1EBF8E84">
        <w:rPr>
          <w:rFonts w:ascii="Arial" w:hAnsi="Arial" w:eastAsia="Arial" w:cs="Arial"/>
          <w:noProof w:val="0"/>
          <w:sz w:val="24"/>
          <w:szCs w:val="24"/>
          <w:lang w:val="pt-BR"/>
        </w:rPr>
        <w:t>Cite falhas que podem acontecer nessas integrações (ex.: erro de autenticação, mensagem que não chega) e diga como o monitoramento e os logs ajudam a encontrar e corrigir esses erros.</w:t>
      </w:r>
    </w:p>
    <w:p xmlns:wp14="http://schemas.microsoft.com/office/word/2010/wordml" w:rsidP="0F1A69A2" wp14:paraId="56332126" wp14:textId="24C02AFF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F1A69A2" w:rsidR="1EBF8E8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3. </w:t>
      </w:r>
      <w:r w:rsidRPr="0F1A69A2" w:rsidR="134C1AF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Pense em um app (real ou inventado por você). Como ele poderia usar API, BaaS, mensageria e monitoramento ao mesmo tempo?</w:t>
      </w:r>
    </w:p>
    <w:p xmlns:wp14="http://schemas.microsoft.com/office/word/2010/wordml" w:rsidP="0F1A69A2" wp14:paraId="1E207724" wp14:textId="23B94520">
      <w:pPr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BB8E2"/>
    <w:rsid w:val="0945F7BF"/>
    <w:rsid w:val="0A5D05A0"/>
    <w:rsid w:val="0F1A69A2"/>
    <w:rsid w:val="134C1AFA"/>
    <w:rsid w:val="1EBF8E84"/>
    <w:rsid w:val="20FF189C"/>
    <w:rsid w:val="243BB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6D82"/>
  <w15:chartTrackingRefBased/>
  <w15:docId w15:val="{5C4EE785-A56E-489D-BE3A-925D359125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2026-08-17T11:46:34.8120233Z</dcterms:created>
  <dcterms:modified xsi:type="dcterms:W3CDTF">2026-08-17T11:52:21.2164341Z</dcterms:modified>
  <dc:creator>GIOVANNA ELIZA LACERDA</dc:creator>
  <lastModifiedBy>GIOVANNA ELIZA LACERDA</lastModifiedBy>
</coreProperties>
</file>