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“Pode Subir”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determinar em que momento usar uma estrutura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 parque de diversões nos pedem um programa para verificar se os passageiros da montanha-russa podem entrar no brinquedo.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função podeSubir() que receba dois parâmetros: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altura da pessoa;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está acompanhada.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retornar um valor booleano (TRUE, FALSE) que indique se a pessoa pode subir ou não, baseado nas seguintes condições: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pessoa deve medir mais de 1.40m e menos de 2 metros.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1.40m, deve vir acompanhada.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1.20m, não poderá subir, nem acompanhada.</w:t>
      </w:r>
    </w:p>
    <w:p w:rsidR="00000000" w:rsidDel="00000000" w:rsidP="00000000" w:rsidRDefault="00000000" w:rsidRPr="00000000" w14:paraId="00000013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Modifique a função podeSubir(), de modo que ela exiba uma mensagem de autorização ou de impedimento no acesso ao brinquedo dependendo se a pessoa se enquadra ou não nas condições do exercício anterior. Por exemplo: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autorização, exiba a mensagem: “Acesso autorizado” ou “Acesso autorizado somente com acompanhante”;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impedimento, exiba a mensagem: “Acesso negado.”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96XlNXfsL75uW3gJKNYzr4fig==">AMUW2mWSl1YqpISiMmPYaQkIfXRDxNtPyabcq7N9NVd4ddNEl+Ya86lMv77iWu6Y4izkcOMvcuTtsqnbsrla0KaHq0Co+zVpXzFOQpcI+H/+cIKuqM1+wfDB1krFuaWes1W6FQgW9v3PXS5kUewqcEofB1PuYQfRoHFjKiTYtZ1CS37D1ZBQdWnCU3P0Gu2kTQcQm8sSP6Qi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