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614F6" w14:textId="3119F054" w:rsidR="00E07A47" w:rsidRDefault="0059386F">
      <w:r>
        <w:t>Dashboard com o gráfico “</w:t>
      </w:r>
      <w:proofErr w:type="spellStart"/>
      <w:r>
        <w:t>Scroller</w:t>
      </w:r>
      <w:proofErr w:type="spellEnd"/>
      <w:r>
        <w:t>” no topo</w:t>
      </w:r>
    </w:p>
    <w:p w14:paraId="549DA11D" w14:textId="77606B05" w:rsidR="0059386F" w:rsidRDefault="0059386F">
      <w:r w:rsidRPr="0059386F">
        <w:drawing>
          <wp:inline distT="0" distB="0" distL="0" distR="0" wp14:anchorId="48F6A53D" wp14:editId="738598CF">
            <wp:extent cx="5400040" cy="3636645"/>
            <wp:effectExtent l="0" t="0" r="0" b="1905"/>
            <wp:docPr id="85065389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5389" name="Imagem 1" descr="Interface gráfica do usuári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80"/>
    <w:rsid w:val="002A5780"/>
    <w:rsid w:val="00590BB2"/>
    <w:rsid w:val="0059386F"/>
    <w:rsid w:val="00921BCC"/>
    <w:rsid w:val="00E0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7AF0D"/>
  <w15:chartTrackingRefBased/>
  <w15:docId w15:val="{DDEC7A87-1695-440D-82F3-CF104055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Peres</dc:creator>
  <cp:keywords/>
  <dc:description/>
  <cp:lastModifiedBy>Giovanna Peres</cp:lastModifiedBy>
  <cp:revision>2</cp:revision>
  <dcterms:created xsi:type="dcterms:W3CDTF">2023-12-22T14:02:00Z</dcterms:created>
  <dcterms:modified xsi:type="dcterms:W3CDTF">2023-12-22T14:03:00Z</dcterms:modified>
</cp:coreProperties>
</file>