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1AD3" w14:textId="398D417D" w:rsidR="00A135B8" w:rsidRPr="003D637D" w:rsidRDefault="00A135B8" w:rsidP="003D637D">
      <w:pPr>
        <w:pStyle w:val="berschrift1"/>
        <w:spacing w:after="240"/>
        <w:rPr>
          <w:rFonts w:ascii="Arial" w:hAnsi="Arial"/>
          <w:sz w:val="26"/>
          <w:szCs w:val="26"/>
        </w:rPr>
      </w:pPr>
      <w:r>
        <w:rPr>
          <w:rStyle w:val="markedcontent"/>
          <w:rFonts w:ascii="Arial" w:hAnsi="Arial"/>
          <w:sz w:val="26"/>
          <w:szCs w:val="26"/>
        </w:rPr>
        <w:t>Bewerbung als Wissenschaftlicher Mitarbeiter (50%) auf die Stelle</w:t>
      </w:r>
      <w:r>
        <w:br/>
      </w:r>
      <w:r>
        <w:rPr>
          <w:rStyle w:val="markedcontent"/>
          <w:rFonts w:ascii="Arial" w:hAnsi="Arial"/>
          <w:sz w:val="26"/>
          <w:szCs w:val="26"/>
        </w:rPr>
        <w:t>mit Kenn-Nr. 2</w:t>
      </w:r>
      <w:r>
        <w:rPr>
          <w:rStyle w:val="markedcontent"/>
          <w:rFonts w:ascii="Arial" w:hAnsi="Arial"/>
          <w:sz w:val="26"/>
          <w:szCs w:val="26"/>
        </w:rPr>
        <w:t>70</w:t>
      </w:r>
    </w:p>
    <w:p w14:paraId="57CAFCD5" w14:textId="1FDCB547" w:rsidR="00A135B8" w:rsidRDefault="00A135B8" w:rsidP="003D637D">
      <w:pPr>
        <w:spacing w:after="80"/>
      </w:pPr>
      <w:r>
        <w:t xml:space="preserve">Sehr geehrter Professor Dr. </w:t>
      </w:r>
      <w:proofErr w:type="spellStart"/>
      <w:r>
        <w:t>Birkl</w:t>
      </w:r>
      <w:proofErr w:type="spellEnd"/>
      <w:r>
        <w:t>,</w:t>
      </w:r>
    </w:p>
    <w:p w14:paraId="712339AF" w14:textId="53C309B4" w:rsidR="00A135B8" w:rsidRDefault="00A44C18" w:rsidP="003D637D">
      <w:pPr>
        <w:spacing w:after="80"/>
      </w:pPr>
      <w:r>
        <w:t xml:space="preserve">hiermit bewerbe ich mich auf die </w:t>
      </w:r>
      <w:r w:rsidR="008914EC">
        <w:t xml:space="preserve">von Ihnen </w:t>
      </w:r>
      <w:r>
        <w:t xml:space="preserve">ausgeschriebene Stelle als Wissenschaftlicher </w:t>
      </w:r>
      <w:r w:rsidR="008914EC">
        <w:t>Mitarbeiter</w:t>
      </w:r>
      <w:r w:rsidR="008914EC">
        <w:t xml:space="preserve"> auf dem Gebiet der experimentellen Quantenphysik mit Bose-Einstein-Kondensaten</w:t>
      </w:r>
      <w:r w:rsidR="008914EC">
        <w:t xml:space="preserve">. </w:t>
      </w:r>
      <w:r w:rsidR="005C0C5F">
        <w:t>Ich beabsichtige zu promoviere</w:t>
      </w:r>
      <w:r w:rsidR="00BA43DB">
        <w:t xml:space="preserve">n und sehe darüber hinaus in der angebotenen Stelle die Möglichkeit meine Kenntnisse auf dem Gebiet der Quantenoptik weiter zu vertiefen und dabei </w:t>
      </w:r>
      <w:r w:rsidR="00CE7131">
        <w:t xml:space="preserve">an aktueller </w:t>
      </w:r>
      <w:r w:rsidR="00BA43DB">
        <w:t>Grundlagenforschung teilzuhaben.</w:t>
      </w:r>
    </w:p>
    <w:p w14:paraId="6D9F1C25" w14:textId="0D567D25" w:rsidR="00441C39" w:rsidRDefault="00731589" w:rsidP="003D637D">
      <w:pPr>
        <w:spacing w:after="80"/>
      </w:pPr>
      <w:r>
        <w:t>Kürzlich habe ich</w:t>
      </w:r>
      <w:r w:rsidR="005B5981">
        <w:t xml:space="preserve"> die letzte Leistung zum Abschluss</w:t>
      </w:r>
      <w:r>
        <w:t xml:space="preserve"> mein</w:t>
      </w:r>
      <w:r w:rsidR="005B5981">
        <w:t>es</w:t>
      </w:r>
      <w:r>
        <w:t xml:space="preserve"> Masterstudium</w:t>
      </w:r>
      <w:r w:rsidR="005B5981">
        <w:t>s</w:t>
      </w:r>
      <w:r>
        <w:t xml:space="preserve"> in Physik </w:t>
      </w:r>
      <w:r w:rsidR="005B5981">
        <w:t xml:space="preserve">erbracht. </w:t>
      </w:r>
      <w:r w:rsidR="00C462FF">
        <w:t xml:space="preserve">Beginnend mit der </w:t>
      </w:r>
      <w:r w:rsidR="00BA4264">
        <w:t>Bachelorthesis habe ich mich während meines Studiums im Bereich der Optik vertief</w:t>
      </w:r>
      <w:r w:rsidR="00B30893">
        <w:t>t</w:t>
      </w:r>
      <w:r w:rsidR="00BA4264">
        <w:t xml:space="preserve">. </w:t>
      </w:r>
      <w:r w:rsidR="00441C39">
        <w:t>In dieser Zeit</w:t>
      </w:r>
      <w:r w:rsidR="00087956">
        <w:t xml:space="preserve"> kam ich erstmal in den Kontakt mit </w:t>
      </w:r>
      <w:proofErr w:type="spellStart"/>
      <w:r w:rsidR="00087956">
        <w:t>etalonstabilisierten</w:t>
      </w:r>
      <w:proofErr w:type="spellEnd"/>
      <w:r w:rsidR="00087956">
        <w:t xml:space="preserve"> </w:t>
      </w:r>
      <w:r w:rsidR="001E33DB">
        <w:t xml:space="preserve">Diodenlasern im APQ-Design </w:t>
      </w:r>
      <w:r w:rsidR="008E21A4">
        <w:t>sowie</w:t>
      </w:r>
      <w:r w:rsidR="001E33DB">
        <w:t xml:space="preserve"> digitalen Mikrospiegelregistern (kurz DMD)</w:t>
      </w:r>
      <w:r w:rsidR="0001380F">
        <w:t xml:space="preserve"> zur Erzeugung optischer Dipolpotential</w:t>
      </w:r>
      <w:r w:rsidR="008E21A4">
        <w:t xml:space="preserve">. </w:t>
      </w:r>
      <w:r w:rsidR="008A5FB0">
        <w:t>Den Betrieb und die Handhabung dieser erlernte ich in dieser Zeit. Neben dem DMD</w:t>
      </w:r>
      <w:r w:rsidR="001E54A2">
        <w:t xml:space="preserve"> wurde mit der konischen Refraktion eine weitere </w:t>
      </w:r>
      <w:r w:rsidR="00957809">
        <w:t>Methode untersucht, um ringförmige Dipolp</w:t>
      </w:r>
      <w:r w:rsidR="00A20D37">
        <w:t>o</w:t>
      </w:r>
      <w:r w:rsidR="00957809">
        <w:t>tentiale</w:t>
      </w:r>
      <w:r w:rsidR="00EC1438">
        <w:t xml:space="preserve"> für Bose-Einstein-Kondensate</w:t>
      </w:r>
      <w:r w:rsidR="00957809">
        <w:t xml:space="preserve"> bereitstellen zu können.</w:t>
      </w:r>
      <w:r w:rsidR="008E21A4">
        <w:t xml:space="preserve"> </w:t>
      </w:r>
    </w:p>
    <w:p w14:paraId="7C58123B" w14:textId="47AD95F9" w:rsidR="00CE7131" w:rsidRDefault="00BA4264" w:rsidP="003D637D">
      <w:pPr>
        <w:spacing w:after="80"/>
      </w:pPr>
      <w:r>
        <w:t xml:space="preserve">Im Masterstudium lag der Schwerpunkt der von mir besuchten Vorlesungen und Seminare </w:t>
      </w:r>
      <w:r w:rsidR="00826378">
        <w:t xml:space="preserve">im Bereich der Quantenoptik. </w:t>
      </w:r>
      <w:r w:rsidR="00B1258B">
        <w:t xml:space="preserve">Parallel konnte ich im </w:t>
      </w:r>
      <w:r w:rsidR="009C1BAD">
        <w:t>Rahmen</w:t>
      </w:r>
      <w:r w:rsidR="00B1258B">
        <w:t xml:space="preserve"> einer Anstellung als </w:t>
      </w:r>
      <w:proofErr w:type="spellStart"/>
      <w:r w:rsidR="00B1258B">
        <w:t>HiWi</w:t>
      </w:r>
      <w:proofErr w:type="spellEnd"/>
      <w:r w:rsidR="00B1258B">
        <w:t xml:space="preserve"> </w:t>
      </w:r>
      <w:r w:rsidR="003543C9">
        <w:t>tiefere Einblicke in den experimentellen Alltag des ATOMICS-Experiments gewinnen.</w:t>
      </w:r>
      <w:r w:rsidR="009C1BAD">
        <w:t xml:space="preserve"> Insbesondere </w:t>
      </w:r>
      <w:r w:rsidR="006E3DCC">
        <w:t>im</w:t>
      </w:r>
      <w:r w:rsidR="009C1BAD">
        <w:t xml:space="preserve"> Umgang mit den verwendeten Lasersysteme </w:t>
      </w:r>
      <w:r w:rsidR="001E50FC">
        <w:t xml:space="preserve">der Firmen </w:t>
      </w:r>
      <w:proofErr w:type="spellStart"/>
      <w:r w:rsidR="001E50FC">
        <w:t>Coherent</w:t>
      </w:r>
      <w:proofErr w:type="spellEnd"/>
      <w:r w:rsidR="001E50FC">
        <w:t xml:space="preserve"> und TUI-OPTICS</w:t>
      </w:r>
      <w:r w:rsidR="00072929">
        <w:t xml:space="preserve"> sowie bei der</w:t>
      </w:r>
      <w:r w:rsidR="001E50FC">
        <w:t xml:space="preserve"> </w:t>
      </w:r>
      <w:r w:rsidR="00072929">
        <w:t>Stabilisierung von Diodenlaser-Systemen mit dopplerfreien Spektroskopie-Techniken</w:t>
      </w:r>
      <w:r w:rsidR="00072929">
        <w:t xml:space="preserve"> konnte ich praktische Erfahrung </w:t>
      </w:r>
      <w:r w:rsidR="001B4D85">
        <w:t xml:space="preserve">und Kenntnisse </w:t>
      </w:r>
      <w:r w:rsidR="00072929">
        <w:t>sammeln</w:t>
      </w:r>
      <w:r w:rsidR="001B4D85">
        <w:t>.</w:t>
      </w:r>
    </w:p>
    <w:p w14:paraId="2F58051E" w14:textId="538A0619" w:rsidR="0099142C" w:rsidRDefault="00D76662" w:rsidP="003D637D">
      <w:pPr>
        <w:spacing w:after="80"/>
      </w:pPr>
      <w:r>
        <w:t xml:space="preserve">In meiner Masterthesis </w:t>
      </w:r>
      <w:r w:rsidR="00C1754D">
        <w:t>baute ich beim ATOMICS-Experiment ein neues DMD-basiertes System zur Erzeugung optischer Dipolpotentiale ein</w:t>
      </w:r>
      <w:r w:rsidR="007709BD">
        <w:t xml:space="preserve">. Wesentlich Teile dieser Arbeit </w:t>
      </w:r>
      <w:r w:rsidR="0079657B">
        <w:t>beschäftigen sich mit der Erzeugung, dem Nachweis und der Charakterisierung von Bose-Einstein-Kondensate</w:t>
      </w:r>
      <w:r w:rsidR="00EC1438">
        <w:t>n</w:t>
      </w:r>
      <w:r w:rsidR="005B18D5">
        <w:t xml:space="preserve"> sowie der Speicherung und Charakterisierung dieser Kondensate in </w:t>
      </w:r>
      <w:r w:rsidR="00065014">
        <w:t xml:space="preserve">verschieden geformten Potentialen. </w:t>
      </w:r>
      <w:r w:rsidR="00C678AD">
        <w:t>Bei der Auswertung der experimentellen Daten er</w:t>
      </w:r>
      <w:r w:rsidR="00C3295E">
        <w:t xml:space="preserve">warb ich </w:t>
      </w:r>
      <w:r w:rsidR="00C3295E">
        <w:t>experimentelle Erfahrungen im Einsatz von kamerabasierten Detektionssystemen (</w:t>
      </w:r>
      <w:r w:rsidR="00C3295E">
        <w:t>i</w:t>
      </w:r>
      <w:r w:rsidR="00C3295E">
        <w:t xml:space="preserve">nsbesondere </w:t>
      </w:r>
      <w:proofErr w:type="spellStart"/>
      <w:r w:rsidR="00C3295E">
        <w:t>Sensys</w:t>
      </w:r>
      <w:proofErr w:type="spellEnd"/>
      <w:r w:rsidR="00C3295E">
        <w:t>- und PCO-</w:t>
      </w:r>
      <w:proofErr w:type="spellStart"/>
      <w:r w:rsidR="00C3295E">
        <w:t>pixelfly</w:t>
      </w:r>
      <w:proofErr w:type="spellEnd"/>
      <w:r w:rsidR="00C3295E">
        <w:t>-Systeme)</w:t>
      </w:r>
      <w:r w:rsidR="00C3295E">
        <w:t xml:space="preserve">. </w:t>
      </w:r>
      <w:r w:rsidR="00193C4A">
        <w:t>Im experimentellen Alltag während der Abschlussarbeit</w:t>
      </w:r>
      <w:r w:rsidR="00751384">
        <w:t xml:space="preserve"> war es tägliche Praxis sich mit </w:t>
      </w:r>
      <w:r w:rsidR="002362C6">
        <w:t>den verwendeten optischen Systemen zur Kühlung und Speicherung von Rubidium</w:t>
      </w:r>
      <w:r w:rsidR="004A1998">
        <w:t xml:space="preserve">atomen auseinanderzusetzen. </w:t>
      </w:r>
      <w:r w:rsidR="009F1D1D">
        <w:t>Im</w:t>
      </w:r>
      <w:r w:rsidR="004A1998">
        <w:t xml:space="preserve"> Betrieb </w:t>
      </w:r>
      <w:r w:rsidR="009F1D1D">
        <w:t>eine</w:t>
      </w:r>
      <w:r w:rsidR="004A1998">
        <w:t xml:space="preserve">r </w:t>
      </w:r>
      <w:proofErr w:type="spellStart"/>
      <w:r w:rsidR="004A1998">
        <w:t>magnetooptischen</w:t>
      </w:r>
      <w:proofErr w:type="spellEnd"/>
      <w:r w:rsidR="004A1998">
        <w:t xml:space="preserve"> Falle</w:t>
      </w:r>
      <w:r w:rsidR="008F0960">
        <w:t xml:space="preserve"> und </w:t>
      </w:r>
      <w:r w:rsidR="002D27F9">
        <w:t>bei der</w:t>
      </w:r>
      <w:r w:rsidR="00362A92">
        <w:t xml:space="preserve"> weitergehenden optischen und</w:t>
      </w:r>
      <w:r w:rsidR="002D27F9">
        <w:t xml:space="preserve"> </w:t>
      </w:r>
      <w:proofErr w:type="spellStart"/>
      <w:r w:rsidR="002D27F9">
        <w:t>evaporativen</w:t>
      </w:r>
      <w:proofErr w:type="spellEnd"/>
      <w:r w:rsidR="002D27F9">
        <w:t xml:space="preserve"> Kühlung bis zur Bose-Einsteinkondensation bin</w:t>
      </w:r>
      <w:r w:rsidR="00362A92">
        <w:t xml:space="preserve"> ich</w:t>
      </w:r>
      <w:r w:rsidR="002D27F9">
        <w:t xml:space="preserve"> daher erfahren</w:t>
      </w:r>
      <w:r w:rsidR="00362A92">
        <w:t>.</w:t>
      </w:r>
    </w:p>
    <w:p w14:paraId="15BEE8A6" w14:textId="5E397440" w:rsidR="00E83B34" w:rsidRDefault="00E83B34" w:rsidP="003D637D">
      <w:pPr>
        <w:spacing w:after="80"/>
      </w:pPr>
      <w:r>
        <w:t xml:space="preserve">Parallel zum Studium der Physik studierte ich Mathematik. </w:t>
      </w:r>
      <w:r w:rsidR="00C964C6">
        <w:t xml:space="preserve">Derzeit schreibe ich mein Masterthesis im Bereich der Geometrie. Während </w:t>
      </w:r>
      <w:r w:rsidR="003A5057">
        <w:t xml:space="preserve">meines Studiums stellte es sich häufig als hilfreich heraus zusätzlich zur Physik </w:t>
      </w:r>
      <w:r w:rsidR="00CF68AA">
        <w:t>Kenntnisse und Methodiken in einer anderen Wissenschaft erworben zu haben</w:t>
      </w:r>
      <w:r w:rsidR="00EA36C2">
        <w:t xml:space="preserve">. Neben der zusätzlichen Fachkenntnis bin ich dadurch Problemstellungen diverser zu betrachten und </w:t>
      </w:r>
      <w:r w:rsidR="005E70F8">
        <w:t>womöglich andere Lösungswege zu erschließen.</w:t>
      </w:r>
    </w:p>
    <w:p w14:paraId="577A651C" w14:textId="78D70638" w:rsidR="00664118" w:rsidRDefault="00664118" w:rsidP="003D637D">
      <w:pPr>
        <w:spacing w:after="80"/>
      </w:pPr>
      <w:r w:rsidRPr="00664118">
        <w:t>Angehängt finden Sie neben meinem Zeugnis der allgemeinen Hochschulreife einen tabellarischen</w:t>
      </w:r>
      <w:r w:rsidRPr="00664118">
        <w:br/>
        <w:t>Lebenslauf sowie die Bestätigung des erfolgreichen Abschlusses des Masterstudiums an der</w:t>
      </w:r>
      <w:r w:rsidRPr="00664118">
        <w:br/>
        <w:t>Technischen Universität Darmstadt.</w:t>
      </w:r>
    </w:p>
    <w:p w14:paraId="7F5DE89E" w14:textId="6F5EE988" w:rsidR="002B488F" w:rsidRDefault="002B488F" w:rsidP="003D637D">
      <w:pPr>
        <w:spacing w:after="80"/>
      </w:pPr>
      <w:r>
        <w:t>Ich freue mich auf positive Rückmeldung.</w:t>
      </w:r>
    </w:p>
    <w:p w14:paraId="692254FA" w14:textId="1C8C3ECE" w:rsidR="002B488F" w:rsidRDefault="002B488F" w:rsidP="003D637D">
      <w:pPr>
        <w:spacing w:after="80"/>
      </w:pPr>
      <w:r>
        <w:t>Mit freundlichen Grüßen</w:t>
      </w:r>
    </w:p>
    <w:p w14:paraId="2B60F9DC" w14:textId="7F662548" w:rsidR="002B488F" w:rsidRDefault="002B488F" w:rsidP="003D637D">
      <w:pPr>
        <w:spacing w:after="80"/>
      </w:pPr>
      <w:r>
        <w:t>Ludwig Lind</w:t>
      </w:r>
    </w:p>
    <w:p w14:paraId="79E78804" w14:textId="7CE89497" w:rsidR="00BA43DB" w:rsidRPr="00A135B8" w:rsidRDefault="00BA43DB" w:rsidP="006B37DD"/>
    <w:sectPr w:rsidR="00BA43DB" w:rsidRPr="00A135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96"/>
    <w:rsid w:val="0001380F"/>
    <w:rsid w:val="00065014"/>
    <w:rsid w:val="00072929"/>
    <w:rsid w:val="00087956"/>
    <w:rsid w:val="00193C4A"/>
    <w:rsid w:val="001B4D85"/>
    <w:rsid w:val="001E33DB"/>
    <w:rsid w:val="001E50FC"/>
    <w:rsid w:val="001E54A2"/>
    <w:rsid w:val="002362C6"/>
    <w:rsid w:val="002B488F"/>
    <w:rsid w:val="002D27F9"/>
    <w:rsid w:val="003543C9"/>
    <w:rsid w:val="00362A92"/>
    <w:rsid w:val="003A5057"/>
    <w:rsid w:val="003D637D"/>
    <w:rsid w:val="00441C39"/>
    <w:rsid w:val="004A1998"/>
    <w:rsid w:val="00531EF6"/>
    <w:rsid w:val="00562F12"/>
    <w:rsid w:val="005B18D5"/>
    <w:rsid w:val="005B5981"/>
    <w:rsid w:val="005C0C5F"/>
    <w:rsid w:val="005E70F8"/>
    <w:rsid w:val="00664118"/>
    <w:rsid w:val="006B37DD"/>
    <w:rsid w:val="006E3DCC"/>
    <w:rsid w:val="00731589"/>
    <w:rsid w:val="00751384"/>
    <w:rsid w:val="007709BD"/>
    <w:rsid w:val="0079657B"/>
    <w:rsid w:val="00826378"/>
    <w:rsid w:val="008914EC"/>
    <w:rsid w:val="008A5FB0"/>
    <w:rsid w:val="008E21A4"/>
    <w:rsid w:val="008F0960"/>
    <w:rsid w:val="00957809"/>
    <w:rsid w:val="0099142C"/>
    <w:rsid w:val="009C1BAD"/>
    <w:rsid w:val="009F1D1D"/>
    <w:rsid w:val="00A135B8"/>
    <w:rsid w:val="00A14F96"/>
    <w:rsid w:val="00A20D37"/>
    <w:rsid w:val="00A44C18"/>
    <w:rsid w:val="00AE4895"/>
    <w:rsid w:val="00B1258B"/>
    <w:rsid w:val="00B30893"/>
    <w:rsid w:val="00BA4264"/>
    <w:rsid w:val="00BA43DB"/>
    <w:rsid w:val="00C1754D"/>
    <w:rsid w:val="00C3295E"/>
    <w:rsid w:val="00C462FF"/>
    <w:rsid w:val="00C678AD"/>
    <w:rsid w:val="00C964C6"/>
    <w:rsid w:val="00CE7131"/>
    <w:rsid w:val="00CF68AA"/>
    <w:rsid w:val="00D31936"/>
    <w:rsid w:val="00D76662"/>
    <w:rsid w:val="00E83B34"/>
    <w:rsid w:val="00EA36C2"/>
    <w:rsid w:val="00EC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F42D8"/>
  <w15:chartTrackingRefBased/>
  <w15:docId w15:val="{C1D52896-866D-4ED2-9888-8C0A093F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3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14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13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Absatz-Standardschriftart"/>
    <w:rsid w:val="00A13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Lind</dc:creator>
  <cp:keywords/>
  <dc:description/>
  <cp:lastModifiedBy>Ludwig Lind</cp:lastModifiedBy>
  <cp:revision>57</cp:revision>
  <dcterms:created xsi:type="dcterms:W3CDTF">2022-04-19T12:39:00Z</dcterms:created>
  <dcterms:modified xsi:type="dcterms:W3CDTF">2022-04-19T14:17:00Z</dcterms:modified>
</cp:coreProperties>
</file>