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D588" w14:textId="5AFEA5FF" w:rsidR="006B36FA" w:rsidRDefault="006B36FA" w:rsidP="006B36FA">
      <w:pPr>
        <w:pStyle w:val="Titel"/>
      </w:pPr>
      <w:r>
        <w:t xml:space="preserve">DLP </w:t>
      </w:r>
      <w:proofErr w:type="spellStart"/>
      <w:r>
        <w:t>LightCrafter</w:t>
      </w:r>
      <w:proofErr w:type="spellEnd"/>
      <w:r>
        <w:t xml:space="preserve"> Firmware Upgrade</w:t>
      </w:r>
    </w:p>
    <w:p w14:paraId="763301EC" w14:textId="1DDDB638" w:rsidR="006B36FA" w:rsidRDefault="006B36FA" w:rsidP="006B36FA"/>
    <w:p w14:paraId="238BFF98" w14:textId="77777777" w:rsidR="006B36FA" w:rsidRDefault="006B36FA" w:rsidP="006B36FA">
      <w:r>
        <w:t xml:space="preserve">Bleibt der </w:t>
      </w:r>
      <w:proofErr w:type="spellStart"/>
      <w:r>
        <w:t>LightCrafter</w:t>
      </w:r>
      <w:proofErr w:type="spellEnd"/>
      <w:r>
        <w:t xml:space="preserve"> beim Booten bei 90% stehen, hilft ein Upgrade der Firmwareversion.</w:t>
      </w:r>
    </w:p>
    <w:p w14:paraId="07AF3FA7" w14:textId="4502DA6C" w:rsidR="006B36FA" w:rsidRDefault="006B36FA" w:rsidP="006B36FA">
      <w:r>
        <w:t>Benötigt wird eine Micro-SDHC-Card.</w:t>
      </w:r>
    </w:p>
    <w:p w14:paraId="1DEDABA5" w14:textId="4CFE30BB" w:rsidR="006B36FA" w:rsidRDefault="006B36FA" w:rsidP="006B36FA">
      <w:r>
        <w:t>Der DMD kann der SD-Karte aus betrieben werden.</w:t>
      </w:r>
    </w:p>
    <w:p w14:paraId="03C4A0FD" w14:textId="7C43E5FD" w:rsidR="006B36FA" w:rsidRDefault="00F37E3C" w:rsidP="006B36FA">
      <w:r>
        <w:t xml:space="preserve">Der Schalter auf dem DMD muss zur Seite der SD-Karte gekippt sein, um von dieser booten zu können </w:t>
      </w:r>
      <w:proofErr w:type="gramStart"/>
      <w:r>
        <w:t>(!Achtung</w:t>
      </w:r>
      <w:proofErr w:type="gramEnd"/>
      <w:r>
        <w:t>: Switch nur im ausgeschalteten Zustand umlegen!)</w:t>
      </w:r>
    </w:p>
    <w:p w14:paraId="18F9BD46" w14:textId="58FFECD4" w:rsidR="006B36FA" w:rsidRDefault="00F37E3C" w:rsidP="006B36FA">
      <w:r>
        <w:t>Benötigt wird das Software-Bundle von TI, das auf brain43 zu finden ist:</w:t>
      </w:r>
    </w:p>
    <w:p w14:paraId="6D2D5BAD" w14:textId="23269CC1" w:rsidR="00F37E3C" w:rsidRPr="00F37E3C" w:rsidRDefault="00F37E3C" w:rsidP="006B36FA">
      <w:pPr>
        <w:rPr>
          <w:lang w:val="en-GB"/>
        </w:rPr>
      </w:pPr>
      <w:hyperlink r:id="rId4" w:history="1">
        <w:r w:rsidRPr="00700B40">
          <w:rPr>
            <w:rStyle w:val="Hyperlink"/>
            <w:lang w:val="en-GB"/>
          </w:rPr>
          <w:t>\\brain43\public\Software\Texas Instruments\DLP Lightcrafter\DLPLCRSoftwareBundle-3.0\</w:t>
        </w:r>
      </w:hyperlink>
    </w:p>
    <w:p w14:paraId="267C847D" w14:textId="62CD73A3" w:rsidR="006B36FA" w:rsidRDefault="006B36FA" w:rsidP="006B36FA">
      <w:r w:rsidRPr="006B36FA">
        <w:t>Command Prompt mit Administrator-Berechtigun</w:t>
      </w:r>
      <w:r>
        <w:t>g:</w:t>
      </w:r>
    </w:p>
    <w:p w14:paraId="7EDA28BA" w14:textId="68365784" w:rsidR="006B36FA" w:rsidRDefault="006B36FA" w:rsidP="006B36FA">
      <w:r>
        <w:t>Gehe in den Ordner in dem die .dat</w:t>
      </w:r>
      <w:r w:rsidR="00F37E3C">
        <w:t>-</w:t>
      </w:r>
      <w:r>
        <w:t>Datei</w:t>
      </w:r>
      <w:r w:rsidR="00F37E3C">
        <w:t xml:space="preserve"> zum Booten</w:t>
      </w:r>
      <w:r>
        <w:t xml:space="preserve"> vorliegt:</w:t>
      </w:r>
    </w:p>
    <w:p w14:paraId="37A25869" w14:textId="681B4394" w:rsidR="006B36FA" w:rsidRDefault="006B36FA" w:rsidP="006B36FA">
      <w:r>
        <w:tab/>
        <w:t>cd C:\ … \</w:t>
      </w:r>
      <w:r w:rsidRPr="006B36FA">
        <w:t>DLPLCRSoftwareBundle-3.0\DLP3000-C300REF-DM365-v5.0</w:t>
      </w:r>
    </w:p>
    <w:p w14:paraId="78FC765B" w14:textId="55036EB0" w:rsidR="006B36FA" w:rsidRDefault="006B36FA" w:rsidP="006B36FA">
      <w:r>
        <w:t>.dat Datei überspielen auf SD-Karte:</w:t>
      </w:r>
    </w:p>
    <w:p w14:paraId="7FBA37B7" w14:textId="674EBA6E" w:rsidR="006B36FA" w:rsidRDefault="006B36FA" w:rsidP="006B36FA">
      <w:r>
        <w:tab/>
      </w:r>
      <w:r w:rsidRPr="006B36FA">
        <w:t>Lcr_boot_sd.exe lcr_dm365_v5_sd</w:t>
      </w:r>
      <w:r>
        <w:t>.dat E:</w:t>
      </w:r>
    </w:p>
    <w:p w14:paraId="52530CAA" w14:textId="1327D36D" w:rsidR="006B36FA" w:rsidRPr="006B36FA" w:rsidRDefault="006B36FA" w:rsidP="006B36FA">
      <w:r>
        <w:t>E: ist hier ein Beispiel und hängt davon aber an welcher Schnittstelle die S</w:t>
      </w:r>
      <w:r w:rsidR="00F37E3C">
        <w:t>D</w:t>
      </w:r>
      <w:r>
        <w:t>-Karte an den Computer angeschlossen ist.</w:t>
      </w:r>
    </w:p>
    <w:p w14:paraId="291719C7" w14:textId="09C7B0C1" w:rsidR="006B36FA" w:rsidRDefault="006B36FA" w:rsidP="006B36FA"/>
    <w:p w14:paraId="5DA44301" w14:textId="2939CA6A" w:rsidR="006B36FA" w:rsidRPr="006B36FA" w:rsidRDefault="006B36FA" w:rsidP="006B36FA">
      <w:r>
        <w:t xml:space="preserve"> </w:t>
      </w:r>
    </w:p>
    <w:sectPr w:rsidR="006B36FA" w:rsidRPr="006B36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FA"/>
    <w:rsid w:val="006B36FA"/>
    <w:rsid w:val="00F3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E005"/>
  <w15:docId w15:val="{272B0A2D-9F88-471B-9261-DC4483F3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3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6B36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brain43\public\Software\Texas%20Instruments\DLP%20Lightcrafter\DLPLCRSoftwareBundle-3.0\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Lind</dc:creator>
  <cp:keywords/>
  <dc:description/>
  <cp:lastModifiedBy>Ludwig Lind</cp:lastModifiedBy>
  <cp:revision>1</cp:revision>
  <cp:lastPrinted>2023-02-24T10:31:00Z</cp:lastPrinted>
  <dcterms:created xsi:type="dcterms:W3CDTF">2023-02-24T10:08:00Z</dcterms:created>
  <dcterms:modified xsi:type="dcterms:W3CDTF">2023-02-24T10:35:00Z</dcterms:modified>
</cp:coreProperties>
</file>