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68EEF">
      <w:pPr>
        <w:pStyle w:val="13"/>
        <w:spacing w:after="400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KẾT QUẢ TEST API </w:t>
      </w:r>
    </w:p>
    <w:p w14:paraId="6FD598E4">
      <w:pPr>
        <w:shd w:val="clear" w:color="auto" w:fill="FFFFFF"/>
        <w:spacing w:line="216" w:lineRule="atLeas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60C58218">
      <w:pPr>
        <w:spacing w:after="200"/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val="vi-VN"/>
        </w:rPr>
        <w:t>1.Nhận thông báo chung từ bệnh viện</w:t>
      </w:r>
    </w:p>
    <w:p w14:paraId="62FF713F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URL: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http://localhost:8080/api/announcements</w:t>
      </w:r>
    </w:p>
    <w:p w14:paraId="60840342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Method: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vi-VN" w:eastAsia="zh-CN" w:bidi="ar"/>
        </w:rPr>
        <w:t>GET</w:t>
      </w:r>
    </w:p>
    <w:p w14:paraId="7D754A68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Response:</w:t>
      </w:r>
    </w:p>
    <w:p w14:paraId="66082962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STATUS: 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201Created</w:t>
      </w:r>
    </w:p>
    <w:p w14:paraId="2E2262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   {</w:t>
      </w:r>
    </w:p>
    <w:p w14:paraId="271CC47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  <w:bookmarkStart w:id="0" w:name="_GoBack"/>
      <w:bookmarkEnd w:id="0"/>
    </w:p>
    <w:p w14:paraId="45B9F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"level"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"NEWS"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2EA6E5D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"Thông báo bảo trì"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54A5AF4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"content"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"Hệ thống bảo trì lúc 22:00"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41C83C2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"authorUserId"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D41F2E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"publishedAt"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"2025-10-28T20:49:13"</w:t>
      </w:r>
    </w:p>
    <w:p w14:paraId="7E134AE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   }</w:t>
      </w:r>
    </w:p>
    <w:p w14:paraId="0B22C7A0">
      <w:pPr>
        <w:spacing w:after="200"/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3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A3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AF"/>
    <w:rsid w:val="000A5DDE"/>
    <w:rsid w:val="000C0BAB"/>
    <w:rsid w:val="000D7FE7"/>
    <w:rsid w:val="00321257"/>
    <w:rsid w:val="0046359F"/>
    <w:rsid w:val="007258BF"/>
    <w:rsid w:val="008249BB"/>
    <w:rsid w:val="008A49AA"/>
    <w:rsid w:val="00DA74AB"/>
    <w:rsid w:val="00DD12BB"/>
    <w:rsid w:val="00DE5257"/>
    <w:rsid w:val="00EF5FAF"/>
    <w:rsid w:val="00FB20E7"/>
    <w:rsid w:val="09B33C2C"/>
    <w:rsid w:val="1DC60259"/>
    <w:rsid w:val="268B5228"/>
    <w:rsid w:val="39B56045"/>
    <w:rsid w:val="3B835636"/>
    <w:rsid w:val="7C5C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vi-VN" w:eastAsia="vi-V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vi-VN" w:eastAsia="vi-V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Theme="minorHAnsi" w:hAnsiTheme="minorHAnsi" w:eastAsiaTheme="minorEastAsia" w:cstheme="minorBidi"/>
      <w:color w:val="2E74B5"/>
      <w:sz w:val="26"/>
      <w:szCs w:val="26"/>
      <w:lang w:val="vi-VN" w:eastAsia="vi-V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vi-VN" w:eastAsia="vi-V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1"/>
      <w:szCs w:val="22"/>
      <w:lang w:val="vi-VN" w:eastAsia="vi-V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1"/>
      <w:szCs w:val="22"/>
      <w:lang w:val="vi-VN" w:eastAsia="vi-V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1"/>
      <w:szCs w:val="22"/>
      <w:lang w:val="vi-VN" w:eastAsia="vi-V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rPr>
      <w:rFonts w:asciiTheme="minorHAnsi" w:hAnsiTheme="minorHAnsi" w:eastAsiaTheme="minorEastAsia" w:cstheme="minorBidi"/>
      <w:lang w:val="vi-VN" w:eastAsia="vi-VN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vi-VN" w:eastAsia="vi-VN" w:bidi="ar-SA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vi-VN" w:eastAsia="vi-VN" w:bidi="ar-SA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910</Words>
  <Characters>5188</Characters>
  <Lines>43</Lines>
  <Paragraphs>12</Paragraphs>
  <TotalTime>3</TotalTime>
  <ScaleCrop>false</ScaleCrop>
  <LinksUpToDate>false</LinksUpToDate>
  <CharactersWithSpaces>6086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2025-11-18T12:34:00Z</dcterms:created>
  <dc:creator>Un-named</dc:creator>
  <cp:lastModifiedBy>Nam Nguyễn</cp:lastModifiedBy>
  <dcterms:modified xsi:type="dcterms:W3CDTF">2025-12-16T11:30:58Z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28DB711F6CF84BDEB3838AFEF014C604_13</vt:lpwstr>
  </property>
</Properties>
</file>