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5BD0F" w14:textId="50F404C4" w:rsidR="001B4F52" w:rsidRDefault="009F5EBB">
      <w:r>
        <w:t xml:space="preserve">Model sử dụng </w:t>
      </w:r>
    </w:p>
    <w:sectPr w:rsidR="001B4F52" w:rsidSect="001A28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1F"/>
    <w:rsid w:val="001A28A4"/>
    <w:rsid w:val="001B4F52"/>
    <w:rsid w:val="00224C1F"/>
    <w:rsid w:val="00766127"/>
    <w:rsid w:val="007D3906"/>
    <w:rsid w:val="00955173"/>
    <w:rsid w:val="009F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67AB"/>
  <w15:chartTrackingRefBased/>
  <w15:docId w15:val="{C9799120-6CFC-4797-8EAD-E39D0CAB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THIẾT GIA</dc:creator>
  <cp:keywords/>
  <dc:description/>
  <cp:lastModifiedBy>HUỲNH THIẾT GIA</cp:lastModifiedBy>
  <cp:revision>2</cp:revision>
  <dcterms:created xsi:type="dcterms:W3CDTF">2024-06-02T05:45:00Z</dcterms:created>
  <dcterms:modified xsi:type="dcterms:W3CDTF">2024-06-02T05:45:00Z</dcterms:modified>
</cp:coreProperties>
</file>