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E6F0" w14:textId="64207000" w:rsidR="001B4F52" w:rsidRDefault="009B2F20">
      <w:r>
        <w:t>Maria Nagai 0.04 -0.2 (Or 0.02?).mkv is the holy grail, jesus.</w:t>
      </w:r>
    </w:p>
    <w:p w14:paraId="427F6C9B" w14:textId="372EA651" w:rsidR="00A0493A" w:rsidRDefault="00A0493A">
      <w:r>
        <w:t>So now I’m testing the same config (0.04, -0.02) on other videos.</w:t>
      </w:r>
    </w:p>
    <w:sectPr w:rsidR="00A0493A" w:rsidSect="001A28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66"/>
    <w:rsid w:val="001A28A4"/>
    <w:rsid w:val="001B4F52"/>
    <w:rsid w:val="00286D66"/>
    <w:rsid w:val="006435BC"/>
    <w:rsid w:val="00766127"/>
    <w:rsid w:val="00955173"/>
    <w:rsid w:val="009B2F20"/>
    <w:rsid w:val="00A0493A"/>
    <w:rsid w:val="00A2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2172A"/>
  <w15:chartTrackingRefBased/>
  <w15:docId w15:val="{EA24BB8C-40F8-4D22-871F-A75D526F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Thiết Gia</dc:creator>
  <cp:keywords/>
  <dc:description/>
  <cp:lastModifiedBy>Huỳnh Thiết Gia</cp:lastModifiedBy>
  <cp:revision>4</cp:revision>
  <dcterms:created xsi:type="dcterms:W3CDTF">2025-10-06T20:22:00Z</dcterms:created>
  <dcterms:modified xsi:type="dcterms:W3CDTF">2025-10-06T22:06:00Z</dcterms:modified>
</cp:coreProperties>
</file>