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E372" w14:textId="77777777" w:rsidR="0051388A" w:rsidRDefault="00896ABD">
      <w:pPr>
        <w:ind w:firstLine="720"/>
        <w:contextualSpacing w:val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Dallas DE-02 Inheritance Class Activity </w:t>
      </w:r>
    </w:p>
    <w:p w14:paraId="29EA5938" w14:textId="77777777" w:rsidR="0051388A" w:rsidRDefault="0051388A">
      <w:pPr>
        <w:ind w:firstLine="720"/>
        <w:contextualSpacing w:val="0"/>
      </w:pPr>
    </w:p>
    <w:p w14:paraId="1E6D73CA" w14:textId="77777777" w:rsidR="0051388A" w:rsidRDefault="00896ABD">
      <w:pPr>
        <w:ind w:firstLine="720"/>
        <w:contextualSpacing w:val="0"/>
      </w:pPr>
      <w:r>
        <w:t>Create java program that simulates bank account transactions for an Individual account and Corporation account (*Note: transactions for each type of account will be coded in their class structure within their main method). Both (Individual and Corporation)</w:t>
      </w:r>
      <w:r>
        <w:t xml:space="preserve"> account types will deposit any amount to their </w:t>
      </w:r>
      <w:proofErr w:type="spellStart"/>
      <w:r>
        <w:t>Checkings</w:t>
      </w:r>
      <w:proofErr w:type="spellEnd"/>
      <w:r>
        <w:t xml:space="preserve"> and Savings member property. Afterwards, make transfers of any amount to their </w:t>
      </w:r>
      <w:proofErr w:type="spellStart"/>
      <w:r>
        <w:t>checkings</w:t>
      </w:r>
      <w:proofErr w:type="spellEnd"/>
      <w:r>
        <w:t xml:space="preserve"> (from savings) or to their savings (from </w:t>
      </w:r>
      <w:proofErr w:type="spellStart"/>
      <w:r>
        <w:t>checkings</w:t>
      </w:r>
      <w:proofErr w:type="spellEnd"/>
      <w:r>
        <w:t>). If the amount being transferred is greater than availabl</w:t>
      </w:r>
      <w:r>
        <w:t xml:space="preserve">e balance, please provide an error notification to user. </w:t>
      </w:r>
      <w:proofErr w:type="gramStart"/>
      <w:r>
        <w:t>Finally</w:t>
      </w:r>
      <w:proofErr w:type="gramEnd"/>
      <w:r>
        <w:t xml:space="preserve"> do not forget to provide available balance for </w:t>
      </w:r>
      <w:proofErr w:type="spellStart"/>
      <w:r>
        <w:t>checkings</w:t>
      </w:r>
      <w:proofErr w:type="spellEnd"/>
      <w:r>
        <w:t xml:space="preserve"> and savings after all deposit transactions are done and after every transfer transaction is attempted.</w:t>
      </w:r>
      <w:bookmarkStart w:id="0" w:name="_GoBack"/>
      <w:bookmarkEnd w:id="0"/>
    </w:p>
    <w:p w14:paraId="67FFD9EE" w14:textId="77777777" w:rsidR="0051388A" w:rsidRDefault="0051388A">
      <w:pPr>
        <w:contextualSpacing w:val="0"/>
        <w:rPr>
          <w:sz w:val="24"/>
          <w:szCs w:val="24"/>
        </w:rPr>
      </w:pPr>
    </w:p>
    <w:p w14:paraId="5D587F96" w14:textId="2BBAD658" w:rsidR="0051388A" w:rsidRDefault="00896ABD">
      <w:pPr>
        <w:contextualSpacing w:val="0"/>
        <w:jc w:val="center"/>
      </w:pPr>
      <w:r>
        <w:rPr>
          <w:b/>
          <w:sz w:val="28"/>
          <w:szCs w:val="28"/>
        </w:rPr>
        <w:t xml:space="preserve">Bank </w:t>
      </w:r>
      <w:r w:rsidR="00C24624">
        <w:rPr>
          <w:b/>
          <w:sz w:val="28"/>
          <w:szCs w:val="28"/>
        </w:rPr>
        <w:t xml:space="preserve">Account </w:t>
      </w:r>
      <w:r>
        <w:rPr>
          <w:b/>
          <w:sz w:val="28"/>
          <w:szCs w:val="28"/>
        </w:rPr>
        <w:t>Program</w:t>
      </w:r>
    </w:p>
    <w:p w14:paraId="27238E90" w14:textId="1C34BDCB" w:rsidR="0051388A" w:rsidRDefault="00C24624">
      <w:pPr>
        <w:contextualSpacing w:val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2B92D30" wp14:editId="0A2B58F0">
            <wp:simplePos x="0" y="0"/>
            <wp:positionH relativeFrom="column">
              <wp:posOffset>428625</wp:posOffset>
            </wp:positionH>
            <wp:positionV relativeFrom="paragraph">
              <wp:posOffset>175895</wp:posOffset>
            </wp:positionV>
            <wp:extent cx="5943600" cy="548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0E176" w14:textId="185F5461" w:rsidR="0051388A" w:rsidRDefault="0051388A">
      <w:pPr>
        <w:contextualSpacing w:val="0"/>
      </w:pPr>
    </w:p>
    <w:p w14:paraId="7A7639B7" w14:textId="279AA902" w:rsidR="0051388A" w:rsidRDefault="0051388A">
      <w:pPr>
        <w:contextualSpacing w:val="0"/>
        <w:jc w:val="center"/>
      </w:pPr>
    </w:p>
    <w:sectPr w:rsidR="0051388A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95C5A" w14:textId="77777777" w:rsidR="00896ABD" w:rsidRDefault="00896ABD">
      <w:pPr>
        <w:spacing w:line="240" w:lineRule="auto"/>
      </w:pPr>
      <w:r>
        <w:separator/>
      </w:r>
    </w:p>
  </w:endnote>
  <w:endnote w:type="continuationSeparator" w:id="0">
    <w:p w14:paraId="749F35D7" w14:textId="77777777" w:rsidR="00896ABD" w:rsidRDefault="00896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6D9F" w14:textId="77777777" w:rsidR="00896ABD" w:rsidRDefault="00896ABD">
      <w:pPr>
        <w:spacing w:line="240" w:lineRule="auto"/>
      </w:pPr>
      <w:r>
        <w:separator/>
      </w:r>
    </w:p>
  </w:footnote>
  <w:footnote w:type="continuationSeparator" w:id="0">
    <w:p w14:paraId="28543266" w14:textId="77777777" w:rsidR="00896ABD" w:rsidRDefault="00896A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4CF07" w14:textId="77777777" w:rsidR="0051388A" w:rsidRDefault="0051388A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388A"/>
    <w:rsid w:val="0051388A"/>
    <w:rsid w:val="00896ABD"/>
    <w:rsid w:val="00C2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86C"/>
  <w15:docId w15:val="{9BA9E24B-98E6-41C6-B7F2-BCBEAE39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Moreno Lazo</cp:lastModifiedBy>
  <cp:revision>2</cp:revision>
  <dcterms:created xsi:type="dcterms:W3CDTF">2018-11-14T19:24:00Z</dcterms:created>
  <dcterms:modified xsi:type="dcterms:W3CDTF">2018-11-14T19:26:00Z</dcterms:modified>
</cp:coreProperties>
</file>