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72FA" w14:textId="77777777" w:rsidR="005271A6" w:rsidRDefault="00EC714D">
      <w:pPr>
        <w:spacing w:after="0"/>
        <w:ind w:left="1706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Gasenia Caraballo</w:t>
      </w:r>
      <w:r>
        <w:rPr>
          <w:b/>
          <w:sz w:val="48"/>
        </w:rPr>
        <w:t xml:space="preserve"> </w:t>
      </w:r>
    </w:p>
    <w:p w14:paraId="1028CCF2" w14:textId="77777777" w:rsidR="005271A6" w:rsidRDefault="00EC714D">
      <w:pPr>
        <w:spacing w:after="127"/>
        <w:ind w:left="-29" w:right="-1736"/>
      </w:pPr>
      <w:r>
        <w:rPr>
          <w:noProof/>
        </w:rPr>
        <mc:AlternateContent>
          <mc:Choice Requires="wpg">
            <w:drawing>
              <wp:inline distT="0" distB="0" distL="0" distR="0" wp14:anchorId="114D8356" wp14:editId="65B43CDA">
                <wp:extent cx="6530086" cy="18263"/>
                <wp:effectExtent l="0" t="0" r="0" b="0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8263"/>
                          <a:chOff x="0" y="0"/>
                          <a:chExt cx="6530086" cy="18263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6530086" cy="18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18263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18263"/>
                                </a:lnTo>
                                <a:lnTo>
                                  <a:pt x="0" y="182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4" style="width:514.18pt;height:1.438pt;mso-position-horizontal-relative:char;mso-position-vertical-relative:line" coordsize="65300,182">
                <v:shape id="Shape 1452" style="position:absolute;width:65300;height:182;left:0;top:0;" coordsize="6530086,18263" path="m0,0l6530086,0l6530086,18263l0,18263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</w:p>
    <w:p w14:paraId="084B1784" w14:textId="77777777" w:rsidR="005271A6" w:rsidRDefault="00EC714D">
      <w:pPr>
        <w:spacing w:after="446"/>
        <w:ind w:left="1781"/>
        <w:jc w:val="center"/>
      </w:pPr>
      <w:r>
        <w:t>gaseniac@gmail.com |786-608-2421|</w:t>
      </w:r>
      <w:r>
        <w:rPr>
          <w:rFonts w:ascii="Times New Roman" w:eastAsia="Times New Roman" w:hAnsi="Times New Roman" w:cs="Times New Roman"/>
        </w:rPr>
        <w:t xml:space="preserve"> Miami</w:t>
      </w:r>
      <w:r>
        <w:t xml:space="preserve">, FL </w:t>
      </w:r>
    </w:p>
    <w:p w14:paraId="43D1CDE3" w14:textId="77777777" w:rsidR="005271A6" w:rsidRDefault="00EC714D">
      <w:pPr>
        <w:spacing w:after="0"/>
        <w:ind w:left="-5" w:hanging="10"/>
      </w:pPr>
      <w:r>
        <w:rPr>
          <w:b/>
          <w:sz w:val="28"/>
          <w:u w:val="single" w:color="000000"/>
        </w:rPr>
        <w:t>Objective</w:t>
      </w:r>
      <w:r>
        <w:rPr>
          <w:b/>
          <w:sz w:val="28"/>
        </w:rPr>
        <w:t xml:space="preserve"> </w:t>
      </w:r>
    </w:p>
    <w:p w14:paraId="62D45A60" w14:textId="5C645511" w:rsidR="005271A6" w:rsidRDefault="00D97745">
      <w:pPr>
        <w:spacing w:after="438" w:line="265" w:lineRule="auto"/>
        <w:ind w:left="-5" w:hanging="10"/>
      </w:pPr>
      <w:r w:rsidRPr="00D97745">
        <w:rPr>
          <w:sz w:val="20"/>
        </w:rPr>
        <w:t>Certified IT professional adept at resolving technical issues and leading teams effectively to deliver innovative technology solutions and drive operational success</w:t>
      </w:r>
      <w:r w:rsidR="00EC714D">
        <w:rPr>
          <w:sz w:val="20"/>
        </w:rPr>
        <w:t xml:space="preserve">. </w:t>
      </w:r>
    </w:p>
    <w:p w14:paraId="079BF7B6" w14:textId="77777777" w:rsidR="005271A6" w:rsidRDefault="00EC714D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tbl>
      <w:tblPr>
        <w:tblStyle w:val="TableGrid"/>
        <w:tblW w:w="95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60"/>
        <w:gridCol w:w="3310"/>
      </w:tblGrid>
      <w:tr w:rsidR="005271A6" w14:paraId="2F527582" w14:textId="77777777">
        <w:trPr>
          <w:trHeight w:val="569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057AA4A3" w14:textId="77777777" w:rsidR="005271A6" w:rsidRDefault="00EC714D">
            <w:pPr>
              <w:spacing w:after="0"/>
              <w:ind w:right="1120"/>
            </w:pPr>
            <w:r>
              <w:rPr>
                <w:b/>
                <w:sz w:val="20"/>
              </w:rPr>
              <w:t xml:space="preserve">Florida Agricultural &amp; Mechanical, </w:t>
            </w:r>
            <w:r>
              <w:rPr>
                <w:sz w:val="20"/>
              </w:rPr>
              <w:t xml:space="preserve">Tallahassee, FL Bachelor of Science, Information Technology 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14:paraId="4D0AB870" w14:textId="77777777" w:rsidR="005271A6" w:rsidRDefault="00EC714D">
            <w:pPr>
              <w:spacing w:after="0"/>
              <w:ind w:left="29"/>
              <w:jc w:val="both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Expected Graduation Date: Dec 2026</w:t>
            </w:r>
            <w:r>
              <w:rPr>
                <w:color w:val="404040"/>
                <w:sz w:val="20"/>
              </w:rPr>
              <w:t xml:space="preserve"> </w:t>
            </w:r>
          </w:p>
        </w:tc>
      </w:tr>
      <w:tr w:rsidR="005271A6" w14:paraId="723E4A30" w14:textId="77777777">
        <w:trPr>
          <w:trHeight w:val="571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2C762" w14:textId="77777777" w:rsidR="005271A6" w:rsidRDefault="00EC714D">
            <w:pPr>
              <w:spacing w:after="0"/>
            </w:pPr>
            <w:r>
              <w:rPr>
                <w:b/>
                <w:sz w:val="20"/>
              </w:rPr>
              <w:t xml:space="preserve">Miami Dade College, </w:t>
            </w:r>
            <w:r>
              <w:rPr>
                <w:sz w:val="20"/>
              </w:rPr>
              <w:t xml:space="preserve">Miami, FL </w:t>
            </w:r>
          </w:p>
          <w:p w14:paraId="1357B533" w14:textId="77777777" w:rsidR="005271A6" w:rsidRDefault="00EC714D">
            <w:pPr>
              <w:spacing w:after="0"/>
            </w:pPr>
            <w:r>
              <w:rPr>
                <w:sz w:val="20"/>
              </w:rPr>
              <w:t xml:space="preserve">Associates of Arts, Biology       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14:paraId="26CF1AA7" w14:textId="77777777" w:rsidR="005271A6" w:rsidRDefault="00EC714D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Graduation Date: May 2013</w:t>
            </w:r>
            <w:r>
              <w:rPr>
                <w:color w:val="404040"/>
                <w:sz w:val="20"/>
              </w:rPr>
              <w:t xml:space="preserve"> </w:t>
            </w:r>
          </w:p>
        </w:tc>
      </w:tr>
    </w:tbl>
    <w:p w14:paraId="5AB10541" w14:textId="77777777" w:rsidR="005271A6" w:rsidRDefault="00EC714D">
      <w:pPr>
        <w:spacing w:after="0"/>
        <w:ind w:left="-5" w:hanging="10"/>
      </w:pPr>
      <w:r>
        <w:rPr>
          <w:b/>
          <w:sz w:val="28"/>
          <w:u w:val="single" w:color="000000"/>
        </w:rPr>
        <w:t>Specialized Skills &amp; Interest</w:t>
      </w:r>
      <w:r>
        <w:rPr>
          <w:b/>
          <w:sz w:val="28"/>
        </w:rPr>
        <w:t xml:space="preserve"> </w:t>
      </w:r>
    </w:p>
    <w:p w14:paraId="54236528" w14:textId="77777777" w:rsidR="005271A6" w:rsidRDefault="00EC714D">
      <w:pPr>
        <w:spacing w:after="420" w:line="265" w:lineRule="auto"/>
        <w:ind w:left="-5" w:hanging="10"/>
      </w:pPr>
      <w:r>
        <w:rPr>
          <w:rFonts w:ascii="Segoe UI Symbol" w:eastAsia="Segoe UI Symbol" w:hAnsi="Segoe UI Symbol" w:cs="Segoe UI Symbol"/>
          <w:color w:val="404040"/>
          <w:sz w:val="20"/>
        </w:rPr>
        <w:t xml:space="preserve">• </w:t>
      </w:r>
      <w:r>
        <w:rPr>
          <w:sz w:val="20"/>
        </w:rPr>
        <w:t>CompTIA Security+ CE, Extron Certified A/V Associate</w:t>
      </w:r>
    </w:p>
    <w:p w14:paraId="6CEC8180" w14:textId="77777777" w:rsidR="005271A6" w:rsidRDefault="00EC714D">
      <w:pPr>
        <w:pStyle w:val="Heading1"/>
        <w:spacing w:after="57"/>
        <w:ind w:left="-5"/>
      </w:pPr>
      <w:r>
        <w:t>Professional Experience</w:t>
      </w:r>
      <w:r>
        <w:rPr>
          <w:u w:val="none"/>
        </w:rPr>
        <w:t xml:space="preserve"> </w:t>
      </w:r>
    </w:p>
    <w:p w14:paraId="483100C3" w14:textId="77777777" w:rsidR="005271A6" w:rsidRDefault="00EC714D">
      <w:pPr>
        <w:spacing w:after="0"/>
        <w:ind w:left="-5" w:hanging="10"/>
      </w:pPr>
      <w:r>
        <w:rPr>
          <w:b/>
          <w:sz w:val="20"/>
        </w:rPr>
        <w:t>GDIT</w:t>
      </w:r>
      <w:r>
        <w:rPr>
          <w:sz w:val="20"/>
        </w:rPr>
        <w:t xml:space="preserve">, DORAL, FL </w:t>
      </w:r>
      <w:r>
        <w:rPr>
          <w:i/>
          <w:sz w:val="20"/>
        </w:rPr>
        <w:t xml:space="preserve">SYSTEMS ENGINEER/COLLABORATION LEAD SCHEDULER  </w:t>
      </w:r>
    </w:p>
    <w:p w14:paraId="1AF71D06" w14:textId="77777777" w:rsidR="005271A6" w:rsidRDefault="00EC714D">
      <w:pPr>
        <w:pStyle w:val="Heading2"/>
        <w:ind w:left="-5"/>
      </w:pPr>
      <w:r>
        <w:t xml:space="preserve">DECEMBER 2023 </w:t>
      </w:r>
      <w:r>
        <w:rPr>
          <w:rFonts w:ascii="Times New Roman" w:eastAsia="Times New Roman" w:hAnsi="Times New Roman" w:cs="Times New Roman"/>
        </w:rPr>
        <w:t>–</w:t>
      </w:r>
      <w:r>
        <w:t xml:space="preserve"> PRESENT</w:t>
      </w:r>
      <w:r>
        <w:rPr>
          <w:b w:val="0"/>
        </w:rPr>
        <w:t xml:space="preserve">  </w:t>
      </w:r>
    </w:p>
    <w:p w14:paraId="15211D0A" w14:textId="77777777" w:rsidR="005271A6" w:rsidRDefault="00EC714D">
      <w:pPr>
        <w:numPr>
          <w:ilvl w:val="0"/>
          <w:numId w:val="1"/>
        </w:numPr>
        <w:spacing w:after="4"/>
        <w:ind w:left="706" w:hanging="360"/>
      </w:pPr>
      <w:r>
        <w:rPr>
          <w:color w:val="404040"/>
          <w:sz w:val="20"/>
        </w:rPr>
        <w:t>Oversee a two-man team for execute technical support for Director+ meetings/events</w:t>
      </w:r>
    </w:p>
    <w:p w14:paraId="3263C267" w14:textId="77777777" w:rsidR="005271A6" w:rsidRDefault="00EC714D">
      <w:pPr>
        <w:numPr>
          <w:ilvl w:val="0"/>
          <w:numId w:val="1"/>
        </w:numPr>
        <w:spacing w:after="4"/>
        <w:ind w:left="706" w:hanging="360"/>
      </w:pPr>
      <w:r>
        <w:rPr>
          <w:color w:val="404040"/>
          <w:sz w:val="20"/>
        </w:rPr>
        <w:t>Frequently act as tertiary section lead of a team of 20+</w:t>
      </w:r>
    </w:p>
    <w:p w14:paraId="3825C4FB" w14:textId="77777777" w:rsidR="005271A6" w:rsidRDefault="00EC714D">
      <w:pPr>
        <w:numPr>
          <w:ilvl w:val="0"/>
          <w:numId w:val="1"/>
        </w:numPr>
        <w:spacing w:after="147"/>
        <w:ind w:left="706" w:hanging="360"/>
      </w:pPr>
      <w:r>
        <w:rPr>
          <w:color w:val="404040"/>
          <w:sz w:val="20"/>
        </w:rPr>
        <w:t>Diagnose &amp; resolve technical issues that arise</w:t>
      </w:r>
    </w:p>
    <w:p w14:paraId="1C02A9AD" w14:textId="77777777" w:rsidR="005271A6" w:rsidRDefault="00EC714D">
      <w:pPr>
        <w:spacing w:after="0"/>
        <w:ind w:left="-5" w:hanging="10"/>
      </w:pPr>
      <w:r>
        <w:rPr>
          <w:b/>
          <w:sz w:val="20"/>
        </w:rPr>
        <w:t>GDIT</w:t>
      </w:r>
      <w:r>
        <w:rPr>
          <w:sz w:val="20"/>
        </w:rPr>
        <w:t xml:space="preserve">, DORAL, FL, </w:t>
      </w:r>
      <w:r>
        <w:rPr>
          <w:i/>
          <w:sz w:val="20"/>
        </w:rPr>
        <w:t xml:space="preserve">COLLABORATION LEAD SCHEDULER/TECHNICIAN </w:t>
      </w:r>
    </w:p>
    <w:p w14:paraId="2D34192E" w14:textId="77777777" w:rsidR="005271A6" w:rsidRDefault="00EC714D">
      <w:pPr>
        <w:pStyle w:val="Heading2"/>
        <w:ind w:left="-5"/>
      </w:pPr>
      <w:r>
        <w:t xml:space="preserve">DECEMBER 2020 </w:t>
      </w:r>
      <w:r>
        <w:rPr>
          <w:rFonts w:ascii="Times New Roman" w:eastAsia="Times New Roman" w:hAnsi="Times New Roman" w:cs="Times New Roman"/>
        </w:rPr>
        <w:t>–</w:t>
      </w:r>
      <w:r>
        <w:t xml:space="preserve"> DECEMBER 2023</w:t>
      </w:r>
      <w:r>
        <w:rPr>
          <w:b w:val="0"/>
        </w:rPr>
        <w:t xml:space="preserve">  </w:t>
      </w:r>
    </w:p>
    <w:p w14:paraId="42B6D08E" w14:textId="77777777" w:rsidR="005271A6" w:rsidRDefault="00EC714D">
      <w:pPr>
        <w:numPr>
          <w:ilvl w:val="0"/>
          <w:numId w:val="2"/>
        </w:numPr>
        <w:spacing w:after="4"/>
        <w:ind w:left="706" w:hanging="360"/>
      </w:pPr>
      <w:r>
        <w:rPr>
          <w:color w:val="404040"/>
          <w:sz w:val="20"/>
        </w:rPr>
        <w:t>Oversee a two-man team for scheduling technical support for Director+ meetings/events</w:t>
      </w:r>
    </w:p>
    <w:p w14:paraId="7A6B9F10" w14:textId="77777777" w:rsidR="005271A6" w:rsidRDefault="00EC714D">
      <w:pPr>
        <w:numPr>
          <w:ilvl w:val="0"/>
          <w:numId w:val="2"/>
        </w:numPr>
        <w:spacing w:after="4"/>
        <w:ind w:left="706" w:hanging="360"/>
      </w:pPr>
      <w:r>
        <w:rPr>
          <w:color w:val="404040"/>
          <w:sz w:val="20"/>
        </w:rPr>
        <w:t>Oversee collaboration scheduling web app</w:t>
      </w:r>
    </w:p>
    <w:p w14:paraId="0DC233F5" w14:textId="77777777" w:rsidR="005271A6" w:rsidRDefault="00EC714D">
      <w:pPr>
        <w:numPr>
          <w:ilvl w:val="0"/>
          <w:numId w:val="2"/>
        </w:numPr>
        <w:spacing w:after="146"/>
        <w:ind w:left="706" w:hanging="360"/>
      </w:pPr>
      <w:r>
        <w:rPr>
          <w:color w:val="404040"/>
          <w:sz w:val="20"/>
        </w:rPr>
        <w:t>Diagnose &amp; resolve technical issues that arise</w:t>
      </w:r>
    </w:p>
    <w:p w14:paraId="6E4FFD51" w14:textId="77777777" w:rsidR="005271A6" w:rsidRDefault="00EC714D">
      <w:pPr>
        <w:spacing w:after="0"/>
        <w:ind w:left="-5" w:hanging="10"/>
      </w:pPr>
      <w:r>
        <w:rPr>
          <w:b/>
          <w:sz w:val="20"/>
        </w:rPr>
        <w:t>C4 PLANNING SOLUTIONS</w:t>
      </w:r>
      <w:r>
        <w:rPr>
          <w:sz w:val="20"/>
        </w:rPr>
        <w:t xml:space="preserve">, DORAL, FL, </w:t>
      </w:r>
      <w:r>
        <w:rPr>
          <w:i/>
          <w:sz w:val="20"/>
        </w:rPr>
        <w:t xml:space="preserve">VTC SCHEDULER/TECHNICIAN </w:t>
      </w:r>
    </w:p>
    <w:p w14:paraId="0DB5F8ED" w14:textId="77777777" w:rsidR="005271A6" w:rsidRDefault="00EC714D">
      <w:pPr>
        <w:pStyle w:val="Heading2"/>
        <w:ind w:left="-5"/>
      </w:pPr>
      <w:r>
        <w:t xml:space="preserve">MAY 2019 </w:t>
      </w:r>
      <w:r>
        <w:rPr>
          <w:rFonts w:ascii="Times New Roman" w:eastAsia="Times New Roman" w:hAnsi="Times New Roman" w:cs="Times New Roman"/>
        </w:rPr>
        <w:t>–</w:t>
      </w:r>
      <w:r>
        <w:t xml:space="preserve"> DECEMBER 2020</w:t>
      </w:r>
      <w:r>
        <w:rPr>
          <w:b w:val="0"/>
        </w:rPr>
        <w:t xml:space="preserve">  </w:t>
      </w:r>
    </w:p>
    <w:p w14:paraId="191B502D" w14:textId="77777777" w:rsidR="005271A6" w:rsidRDefault="00EC714D">
      <w:pPr>
        <w:numPr>
          <w:ilvl w:val="0"/>
          <w:numId w:val="3"/>
        </w:numPr>
        <w:spacing w:after="4"/>
        <w:ind w:left="706" w:hanging="360"/>
      </w:pPr>
      <w:r>
        <w:rPr>
          <w:color w:val="404040"/>
          <w:sz w:val="20"/>
        </w:rPr>
        <w:t>Schedule technical support for Director+ meetings/events</w:t>
      </w:r>
    </w:p>
    <w:p w14:paraId="47DF8B0A" w14:textId="77777777" w:rsidR="005271A6" w:rsidRDefault="00EC714D">
      <w:pPr>
        <w:numPr>
          <w:ilvl w:val="0"/>
          <w:numId w:val="3"/>
        </w:numPr>
        <w:spacing w:after="4"/>
        <w:ind w:left="706" w:hanging="360"/>
      </w:pPr>
      <w:r>
        <w:rPr>
          <w:color w:val="404040"/>
          <w:sz w:val="20"/>
        </w:rPr>
        <w:t>Oversee collaboration scheduling web app</w:t>
      </w:r>
    </w:p>
    <w:p w14:paraId="65E5DD6A" w14:textId="77777777" w:rsidR="005271A6" w:rsidRDefault="00EC714D">
      <w:pPr>
        <w:numPr>
          <w:ilvl w:val="0"/>
          <w:numId w:val="3"/>
        </w:numPr>
        <w:spacing w:after="146"/>
        <w:ind w:left="706" w:hanging="360"/>
      </w:pPr>
      <w:r>
        <w:rPr>
          <w:color w:val="404040"/>
          <w:sz w:val="20"/>
        </w:rPr>
        <w:t>Diagnose &amp; resolve technical issues that arise</w:t>
      </w:r>
    </w:p>
    <w:p w14:paraId="3E6C2318" w14:textId="77777777" w:rsidR="005271A6" w:rsidRDefault="00EC714D">
      <w:pPr>
        <w:pStyle w:val="Heading2"/>
        <w:ind w:left="-5"/>
      </w:pPr>
      <w:r>
        <w:t>TEK PATNERS LLC</w:t>
      </w:r>
      <w:r>
        <w:rPr>
          <w:b w:val="0"/>
        </w:rPr>
        <w:t xml:space="preserve">, DORAL, FL, </w:t>
      </w:r>
      <w:r>
        <w:rPr>
          <w:b w:val="0"/>
          <w:i/>
        </w:rPr>
        <w:t>VTC SCHEDULER</w:t>
      </w:r>
      <w:r>
        <w:rPr>
          <w:b w:val="0"/>
        </w:rPr>
        <w:t xml:space="preserve"> </w:t>
      </w:r>
      <w:r>
        <w:t xml:space="preserve">NOVEMBER 2018 </w:t>
      </w:r>
      <w:r>
        <w:rPr>
          <w:rFonts w:ascii="Times New Roman" w:eastAsia="Times New Roman" w:hAnsi="Times New Roman" w:cs="Times New Roman"/>
        </w:rPr>
        <w:t>–</w:t>
      </w:r>
      <w:r>
        <w:t xml:space="preserve"> MAY 2019</w:t>
      </w:r>
      <w:r>
        <w:rPr>
          <w:b w:val="0"/>
        </w:rPr>
        <w:t xml:space="preserve">  </w:t>
      </w:r>
    </w:p>
    <w:p w14:paraId="558B25A9" w14:textId="77777777" w:rsidR="005271A6" w:rsidRDefault="00EC714D">
      <w:pPr>
        <w:spacing w:after="147"/>
        <w:ind w:left="356" w:hanging="10"/>
      </w:pPr>
      <w:r>
        <w:rPr>
          <w:rFonts w:ascii="Segoe UI Symbol" w:eastAsia="Segoe UI Symbol" w:hAnsi="Segoe UI Symbol" w:cs="Segoe UI Symbol"/>
          <w:color w:val="404040"/>
          <w:sz w:val="20"/>
        </w:rPr>
        <w:t xml:space="preserve">• </w:t>
      </w:r>
      <w:r>
        <w:rPr>
          <w:color w:val="404040"/>
          <w:sz w:val="20"/>
        </w:rPr>
        <w:t>Scheduling technical support for Director+ meetings/events</w:t>
      </w:r>
    </w:p>
    <w:p w14:paraId="5630AB58" w14:textId="77777777" w:rsidR="005271A6" w:rsidRDefault="00EC714D">
      <w:pPr>
        <w:spacing w:after="0" w:line="265" w:lineRule="auto"/>
        <w:ind w:left="-5" w:hanging="10"/>
      </w:pPr>
      <w:r>
        <w:rPr>
          <w:b/>
          <w:sz w:val="20"/>
        </w:rPr>
        <w:t>TOWNE PARK</w:t>
      </w:r>
      <w:r>
        <w:rPr>
          <w:sz w:val="20"/>
        </w:rPr>
        <w:t xml:space="preserve">, MIAMI BEACH, FL, </w:t>
      </w:r>
      <w:r>
        <w:rPr>
          <w:i/>
          <w:sz w:val="20"/>
        </w:rPr>
        <w:t xml:space="preserve">VALET CASHIER </w:t>
      </w:r>
    </w:p>
    <w:p w14:paraId="242A3ED7" w14:textId="77777777" w:rsidR="005271A6" w:rsidRDefault="00EC714D">
      <w:pPr>
        <w:pStyle w:val="Heading2"/>
        <w:ind w:left="-5"/>
      </w:pPr>
      <w:r>
        <w:t xml:space="preserve">DECEMBER 2020 </w:t>
      </w:r>
      <w:r>
        <w:rPr>
          <w:rFonts w:ascii="Times New Roman" w:eastAsia="Times New Roman" w:hAnsi="Times New Roman" w:cs="Times New Roman"/>
        </w:rPr>
        <w:t>–</w:t>
      </w:r>
      <w:r>
        <w:t xml:space="preserve"> DECEMBER 2023</w:t>
      </w:r>
      <w:r>
        <w:rPr>
          <w:b w:val="0"/>
        </w:rPr>
        <w:t xml:space="preserve">  </w:t>
      </w:r>
    </w:p>
    <w:p w14:paraId="03B978DA" w14:textId="77777777" w:rsidR="005271A6" w:rsidRDefault="00EC714D">
      <w:pPr>
        <w:numPr>
          <w:ilvl w:val="0"/>
          <w:numId w:val="4"/>
        </w:numPr>
        <w:spacing w:after="4"/>
        <w:ind w:left="706" w:hanging="360"/>
      </w:pPr>
      <w:r>
        <w:rPr>
          <w:color w:val="404040"/>
          <w:sz w:val="20"/>
        </w:rPr>
        <w:t>Greeted customers, respond to questions, and assistance</w:t>
      </w:r>
    </w:p>
    <w:p w14:paraId="7D5E0641" w14:textId="77777777" w:rsidR="005271A6" w:rsidRDefault="00EC714D">
      <w:pPr>
        <w:numPr>
          <w:ilvl w:val="0"/>
          <w:numId w:val="4"/>
        </w:numPr>
        <w:spacing w:after="4"/>
        <w:ind w:left="706" w:hanging="360"/>
      </w:pPr>
      <w:r>
        <w:rPr>
          <w:color w:val="404040"/>
          <w:sz w:val="20"/>
        </w:rPr>
        <w:t>Collected and process payment transaction</w:t>
      </w:r>
    </w:p>
    <w:p w14:paraId="1B22DB42" w14:textId="77777777" w:rsidR="005271A6" w:rsidRDefault="00EC714D">
      <w:pPr>
        <w:numPr>
          <w:ilvl w:val="0"/>
          <w:numId w:val="4"/>
        </w:numPr>
        <w:spacing w:after="146"/>
        <w:ind w:left="706" w:hanging="360"/>
      </w:pPr>
      <w:r>
        <w:rPr>
          <w:color w:val="404040"/>
          <w:sz w:val="20"/>
        </w:rPr>
        <w:t>Send valet personnel to retrieve customers vehicles</w:t>
      </w:r>
    </w:p>
    <w:p w14:paraId="23423F55" w14:textId="77777777" w:rsidR="005271A6" w:rsidRDefault="00EC714D">
      <w:pPr>
        <w:pStyle w:val="Heading2"/>
        <w:ind w:left="-5"/>
      </w:pPr>
      <w:r>
        <w:lastRenderedPageBreak/>
        <w:t>CGI (DEPT OF STATE, BUREAU OF CONSULAR AFFAIRS</w:t>
      </w:r>
      <w:r>
        <w:rPr>
          <w:b w:val="0"/>
        </w:rPr>
        <w:t xml:space="preserve">, MIAMI, FL, </w:t>
      </w:r>
      <w:r>
        <w:rPr>
          <w:b w:val="0"/>
          <w:i/>
        </w:rPr>
        <w:t xml:space="preserve">ACCEPTANCE AGENT </w:t>
      </w:r>
      <w:r>
        <w:t xml:space="preserve">MARCH 2016 </w:t>
      </w:r>
      <w:r>
        <w:rPr>
          <w:rFonts w:ascii="Times New Roman" w:eastAsia="Times New Roman" w:hAnsi="Times New Roman" w:cs="Times New Roman"/>
        </w:rPr>
        <w:t>–</w:t>
      </w:r>
      <w:r>
        <w:t xml:space="preserve"> NOVEMBER 2018</w:t>
      </w:r>
      <w:r>
        <w:rPr>
          <w:b w:val="0"/>
        </w:rPr>
        <w:t xml:space="preserve">  </w:t>
      </w:r>
    </w:p>
    <w:p w14:paraId="3F8456E0" w14:textId="77777777" w:rsidR="005271A6" w:rsidRDefault="00EC714D">
      <w:pPr>
        <w:numPr>
          <w:ilvl w:val="0"/>
          <w:numId w:val="5"/>
        </w:numPr>
        <w:spacing w:after="4"/>
        <w:ind w:left="706" w:hanging="360"/>
      </w:pPr>
      <w:r>
        <w:rPr>
          <w:color w:val="404040"/>
          <w:sz w:val="20"/>
        </w:rPr>
        <w:t>Review and verify customers application for proper completion</w:t>
      </w:r>
    </w:p>
    <w:p w14:paraId="5305B5A7" w14:textId="77777777" w:rsidR="005271A6" w:rsidRDefault="00EC714D">
      <w:pPr>
        <w:numPr>
          <w:ilvl w:val="0"/>
          <w:numId w:val="5"/>
        </w:numPr>
        <w:spacing w:after="4"/>
        <w:ind w:left="706" w:hanging="360"/>
      </w:pPr>
      <w:r>
        <w:rPr>
          <w:color w:val="404040"/>
          <w:sz w:val="20"/>
        </w:rPr>
        <w:t>Collected and processed payment transactions</w:t>
      </w:r>
    </w:p>
    <w:p w14:paraId="1D169F30" w14:textId="77777777" w:rsidR="005271A6" w:rsidRDefault="00EC714D">
      <w:pPr>
        <w:numPr>
          <w:ilvl w:val="0"/>
          <w:numId w:val="5"/>
        </w:numPr>
        <w:spacing w:after="127"/>
        <w:ind w:left="706" w:hanging="360"/>
      </w:pPr>
      <w:r>
        <w:rPr>
          <w:color w:val="404040"/>
          <w:sz w:val="20"/>
        </w:rPr>
        <w:t>Assist with other clerical passport support associate duties</w:t>
      </w:r>
    </w:p>
    <w:p w14:paraId="07E5ADE9" w14:textId="77777777" w:rsidR="005271A6" w:rsidRDefault="00EC714D">
      <w:pPr>
        <w:spacing w:after="0"/>
        <w:ind w:left="1704"/>
        <w:jc w:val="center"/>
      </w:pPr>
      <w:r>
        <w:rPr>
          <w:b/>
          <w:color w:val="404040"/>
          <w:sz w:val="20"/>
        </w:rPr>
        <w:t xml:space="preserve">REFERENCES MADE UPON REQUEST </w:t>
      </w:r>
    </w:p>
    <w:sectPr w:rsidR="005271A6">
      <w:pgSz w:w="12240" w:h="15840"/>
      <w:pgMar w:top="1440" w:right="2713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6F8D"/>
    <w:multiLevelType w:val="hybridMultilevel"/>
    <w:tmpl w:val="75BC174A"/>
    <w:lvl w:ilvl="0" w:tplc="C1EAD4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FA5D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DE267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8C4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C1A8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2A0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0CA1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82AD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810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5885"/>
    <w:multiLevelType w:val="hybridMultilevel"/>
    <w:tmpl w:val="3B52055A"/>
    <w:lvl w:ilvl="0" w:tplc="A81E04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4EAD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F84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44D2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12F5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76A07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FC47A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2469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144A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751C9"/>
    <w:multiLevelType w:val="hybridMultilevel"/>
    <w:tmpl w:val="9216C92E"/>
    <w:lvl w:ilvl="0" w:tplc="6380BE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AED2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8CC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7BE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7EC68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4ED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7ACF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3E98D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845C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141D4F"/>
    <w:multiLevelType w:val="hybridMultilevel"/>
    <w:tmpl w:val="3BB4F3C6"/>
    <w:lvl w:ilvl="0" w:tplc="814A53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1847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6680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86572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CC6B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7858C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D22EE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AEDF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0611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AB4304"/>
    <w:multiLevelType w:val="hybridMultilevel"/>
    <w:tmpl w:val="47CCDF68"/>
    <w:lvl w:ilvl="0" w:tplc="466859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E0300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2E22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E421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92A5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60BD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9E5B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8D96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405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7831654">
    <w:abstractNumId w:val="0"/>
  </w:num>
  <w:num w:numId="2" w16cid:durableId="438186916">
    <w:abstractNumId w:val="3"/>
  </w:num>
  <w:num w:numId="3" w16cid:durableId="837499312">
    <w:abstractNumId w:val="2"/>
  </w:num>
  <w:num w:numId="4" w16cid:durableId="342828307">
    <w:abstractNumId w:val="4"/>
  </w:num>
  <w:num w:numId="5" w16cid:durableId="201787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A6"/>
    <w:rsid w:val="005271A6"/>
    <w:rsid w:val="00686091"/>
    <w:rsid w:val="00D97745"/>
    <w:rsid w:val="00E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2926"/>
  <w15:docId w15:val="{CF00DAD6-58FB-4E7A-A43C-181312AD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Gasenia Caraballo</dc:creator>
  <cp:keywords/>
  <cp:lastModifiedBy>Gasenia Caraballo</cp:lastModifiedBy>
  <cp:revision>3</cp:revision>
  <dcterms:created xsi:type="dcterms:W3CDTF">2024-11-20T00:18:00Z</dcterms:created>
  <dcterms:modified xsi:type="dcterms:W3CDTF">2024-11-20T00:19:00Z</dcterms:modified>
</cp:coreProperties>
</file>