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8672B" w14:textId="77777777" w:rsidR="00EF68BD" w:rsidRPr="00651F95" w:rsidRDefault="00A1252A" w:rsidP="00C64527">
      <w:pPr>
        <w:pBdr>
          <w:bottom w:val="single" w:sz="4" w:space="1" w:color="auto"/>
        </w:pBd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THU THẬ</w:t>
      </w:r>
      <w:r w:rsidR="0092537E" w:rsidRPr="00651F95">
        <w:rPr>
          <w:rFonts w:ascii="Times New Roman" w:hAnsi="Times New Roman" w:cs="Times New Roman"/>
          <w:b/>
          <w:sz w:val="28"/>
          <w:szCs w:val="28"/>
        </w:rPr>
        <w:t xml:space="preserve">P, LÀM RÕ </w:t>
      </w:r>
      <w:r w:rsidRPr="00651F95">
        <w:rPr>
          <w:rFonts w:ascii="Times New Roman" w:hAnsi="Times New Roman" w:cs="Times New Roman"/>
          <w:b/>
          <w:sz w:val="28"/>
          <w:szCs w:val="28"/>
        </w:rPr>
        <w:t>YÊU CẦU</w:t>
      </w:r>
      <w:r w:rsidR="00DC3842" w:rsidRPr="00651F95">
        <w:rPr>
          <w:rFonts w:ascii="Times New Roman" w:hAnsi="Times New Roman" w:cs="Times New Roman"/>
          <w:b/>
          <w:sz w:val="28"/>
          <w:szCs w:val="28"/>
        </w:rPr>
        <w:t xml:space="preserve"> </w:t>
      </w:r>
      <w:r w:rsidR="00E37EAE" w:rsidRPr="00651F95">
        <w:rPr>
          <w:rFonts w:ascii="Times New Roman" w:hAnsi="Times New Roman" w:cs="Times New Roman"/>
          <w:b/>
          <w:sz w:val="28"/>
          <w:szCs w:val="28"/>
        </w:rPr>
        <w:t xml:space="preserve">CỦA </w:t>
      </w:r>
      <w:r w:rsidR="0092537E" w:rsidRPr="00651F95">
        <w:rPr>
          <w:rFonts w:ascii="Times New Roman" w:hAnsi="Times New Roman" w:cs="Times New Roman"/>
          <w:b/>
          <w:sz w:val="28"/>
          <w:szCs w:val="28"/>
        </w:rPr>
        <w:t>ỨNG DỤNG</w:t>
      </w:r>
    </w:p>
    <w:p w14:paraId="6F216594" w14:textId="414C8251" w:rsidR="00350ABB" w:rsidRPr="00651F95" w:rsidRDefault="00350ABB" w:rsidP="00C64527">
      <w:p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 xml:space="preserve">Nhóm </w:t>
      </w:r>
      <w:r w:rsidR="00F809C6" w:rsidRPr="00651F95">
        <w:rPr>
          <w:rFonts w:ascii="Times New Roman" w:hAnsi="Times New Roman" w:cs="Times New Roman"/>
          <w:sz w:val="28"/>
          <w:szCs w:val="28"/>
        </w:rPr>
        <w:t>02</w:t>
      </w:r>
      <w:r w:rsidRPr="00651F95">
        <w:rPr>
          <w:rFonts w:ascii="Times New Roman" w:hAnsi="Times New Roman" w:cs="Times New Roman"/>
          <w:sz w:val="28"/>
          <w:szCs w:val="28"/>
        </w:rPr>
        <w:t xml:space="preserve"> - Thành viên nhóm</w:t>
      </w:r>
      <w:r w:rsidR="00623F73" w:rsidRPr="00651F95">
        <w:rPr>
          <w:rFonts w:ascii="Times New Roman" w:hAnsi="Times New Roman" w:cs="Times New Roman"/>
          <w:sz w:val="28"/>
          <w:szCs w:val="28"/>
        </w:rPr>
        <w:t>:</w:t>
      </w:r>
    </w:p>
    <w:p w14:paraId="6F42C26B" w14:textId="2FE1B5F7" w:rsidR="00350ABB"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Lê Ngọc Dung (Leader)</w:t>
      </w:r>
    </w:p>
    <w:p w14:paraId="6F297330" w14:textId="73B60F2A" w:rsidR="00350ABB" w:rsidRPr="00651F95" w:rsidRDefault="00350ABB"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Trầ</w:t>
      </w:r>
      <w:r w:rsidR="00464561" w:rsidRPr="00651F95">
        <w:rPr>
          <w:rFonts w:ascii="Times New Roman" w:hAnsi="Times New Roman" w:cs="Times New Roman"/>
          <w:sz w:val="28"/>
          <w:szCs w:val="28"/>
        </w:rPr>
        <w:t xml:space="preserve">n </w:t>
      </w:r>
      <w:r w:rsidR="00F809C6" w:rsidRPr="00651F95">
        <w:rPr>
          <w:rFonts w:ascii="Times New Roman" w:hAnsi="Times New Roman" w:cs="Times New Roman"/>
          <w:sz w:val="28"/>
          <w:szCs w:val="28"/>
        </w:rPr>
        <w:t>Thành Đạt (Note taker)</w:t>
      </w:r>
    </w:p>
    <w:p w14:paraId="3FB8241A" w14:textId="6D4AF2D2"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Tô Phan Gia Bảo (Reporter)</w:t>
      </w:r>
    </w:p>
    <w:p w14:paraId="42A57B0B" w14:textId="455A7883"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Trần Phúc Hưng (Timekeeper)</w:t>
      </w:r>
    </w:p>
    <w:p w14:paraId="07425597" w14:textId="728CADD6" w:rsidR="00F809C6" w:rsidRPr="00651F95" w:rsidRDefault="00F809C6" w:rsidP="00C64527">
      <w:pPr>
        <w:pStyle w:val="ListParagraph"/>
        <w:numPr>
          <w:ilvl w:val="0"/>
          <w:numId w:val="1"/>
        </w:numP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Phạm Khả Hào (Timekeeper)</w:t>
      </w:r>
    </w:p>
    <w:p w14:paraId="2434DD11" w14:textId="2A8EE448" w:rsidR="00350ABB" w:rsidRPr="00651F95" w:rsidRDefault="00350ABB" w:rsidP="00C64527">
      <w:pPr>
        <w:spacing w:after="120" w:line="360" w:lineRule="auto"/>
        <w:jc w:val="both"/>
        <w:rPr>
          <w:rFonts w:ascii="Times New Roman" w:hAnsi="Times New Roman" w:cs="Times New Roman"/>
          <w:b/>
          <w:sz w:val="28"/>
          <w:szCs w:val="28"/>
        </w:rPr>
      </w:pPr>
      <w:r w:rsidRPr="00651F95">
        <w:rPr>
          <w:rFonts w:ascii="Times New Roman" w:hAnsi="Times New Roman" w:cs="Times New Roman"/>
          <w:i/>
          <w:sz w:val="28"/>
          <w:szCs w:val="28"/>
        </w:rPr>
        <w:t>Tên ứng dụng:</w:t>
      </w:r>
      <w:r w:rsidRPr="00651F95">
        <w:rPr>
          <w:rFonts w:ascii="Times New Roman" w:hAnsi="Times New Roman" w:cs="Times New Roman"/>
          <w:sz w:val="28"/>
          <w:szCs w:val="28"/>
        </w:rPr>
        <w:t xml:space="preserve"> </w:t>
      </w:r>
      <w:r w:rsidRPr="00651F95">
        <w:rPr>
          <w:rFonts w:ascii="Times New Roman" w:hAnsi="Times New Roman" w:cs="Times New Roman"/>
          <w:b/>
          <w:sz w:val="28"/>
          <w:szCs w:val="28"/>
        </w:rPr>
        <w:t xml:space="preserve">CHƯƠNG TRÌNH QUẢN LÝ HỆ THỐNG </w:t>
      </w:r>
      <w:r w:rsidR="00D550BD" w:rsidRPr="00651F95">
        <w:rPr>
          <w:rFonts w:ascii="Times New Roman" w:hAnsi="Times New Roman" w:cs="Times New Roman"/>
          <w:b/>
          <w:sz w:val="28"/>
          <w:szCs w:val="28"/>
        </w:rPr>
        <w:t>ĐẶT BÀN TẠI NHÀ HÀNG</w:t>
      </w:r>
    </w:p>
    <w:p w14:paraId="1B11ACEB" w14:textId="1FF7941D" w:rsidR="00350ABB" w:rsidRPr="00651F95" w:rsidRDefault="00350ABB" w:rsidP="00C64527">
      <w:pPr>
        <w:pBdr>
          <w:bottom w:val="single" w:sz="4" w:space="1" w:color="auto"/>
        </w:pBdr>
        <w:spacing w:after="120" w:line="360" w:lineRule="auto"/>
        <w:jc w:val="both"/>
        <w:rPr>
          <w:rFonts w:ascii="Times New Roman" w:hAnsi="Times New Roman" w:cs="Times New Roman"/>
          <w:sz w:val="28"/>
          <w:szCs w:val="28"/>
        </w:rPr>
      </w:pPr>
      <w:r w:rsidRPr="00651F95">
        <w:rPr>
          <w:rFonts w:ascii="Times New Roman" w:hAnsi="Times New Roman" w:cs="Times New Roman"/>
          <w:sz w:val="28"/>
          <w:szCs w:val="28"/>
        </w:rPr>
        <w:t>Thời gian thực hiện: Từ</w:t>
      </w:r>
      <w:r w:rsidR="00464561" w:rsidRPr="00651F95">
        <w:rPr>
          <w:rFonts w:ascii="Times New Roman" w:hAnsi="Times New Roman" w:cs="Times New Roman"/>
          <w:sz w:val="28"/>
          <w:szCs w:val="28"/>
        </w:rPr>
        <w:t xml:space="preserve"> </w:t>
      </w:r>
      <w:r w:rsidR="007A5FD9" w:rsidRPr="00651F95">
        <w:rPr>
          <w:rFonts w:ascii="Times New Roman" w:hAnsi="Times New Roman" w:cs="Times New Roman"/>
          <w:sz w:val="28"/>
          <w:szCs w:val="28"/>
        </w:rPr>
        <w:t>.</w:t>
      </w:r>
      <w:r w:rsidR="00464561" w:rsidRPr="00651F95">
        <w:rPr>
          <w:rFonts w:ascii="Times New Roman" w:hAnsi="Times New Roman" w:cs="Times New Roman"/>
          <w:sz w:val="28"/>
          <w:szCs w:val="28"/>
        </w:rPr>
        <w:t>../</w:t>
      </w:r>
      <w:r w:rsidR="007A5FD9" w:rsidRPr="00651F95">
        <w:rPr>
          <w:rFonts w:ascii="Times New Roman" w:hAnsi="Times New Roman" w:cs="Times New Roman"/>
          <w:sz w:val="28"/>
          <w:szCs w:val="28"/>
        </w:rPr>
        <w:t>.</w:t>
      </w:r>
      <w:r w:rsidR="00464561" w:rsidRPr="00651F95">
        <w:rPr>
          <w:rFonts w:ascii="Times New Roman" w:hAnsi="Times New Roman" w:cs="Times New Roman"/>
          <w:sz w:val="28"/>
          <w:szCs w:val="28"/>
        </w:rPr>
        <w:t>..</w:t>
      </w:r>
      <w:r w:rsidRPr="00651F95">
        <w:rPr>
          <w:rFonts w:ascii="Times New Roman" w:hAnsi="Times New Roman" w:cs="Times New Roman"/>
          <w:sz w:val="28"/>
          <w:szCs w:val="28"/>
        </w:rPr>
        <w:t>/201</w:t>
      </w:r>
      <w:r w:rsidR="00464561" w:rsidRPr="00651F95">
        <w:rPr>
          <w:rFonts w:ascii="Times New Roman" w:hAnsi="Times New Roman" w:cs="Times New Roman"/>
          <w:sz w:val="28"/>
          <w:szCs w:val="28"/>
        </w:rPr>
        <w:t>8</w:t>
      </w:r>
      <w:r w:rsidRPr="00651F95">
        <w:rPr>
          <w:rFonts w:ascii="Times New Roman" w:hAnsi="Times New Roman" w:cs="Times New Roman"/>
          <w:sz w:val="28"/>
          <w:szCs w:val="28"/>
        </w:rPr>
        <w:t xml:space="preserve"> đến </w:t>
      </w:r>
      <w:r w:rsidR="007A5FD9" w:rsidRPr="00651F95">
        <w:rPr>
          <w:rFonts w:ascii="Times New Roman" w:hAnsi="Times New Roman" w:cs="Times New Roman"/>
          <w:sz w:val="28"/>
          <w:szCs w:val="28"/>
        </w:rPr>
        <w:t>.</w:t>
      </w:r>
      <w:r w:rsidR="00464561" w:rsidRPr="00651F95">
        <w:rPr>
          <w:rFonts w:ascii="Times New Roman" w:hAnsi="Times New Roman" w:cs="Times New Roman"/>
          <w:sz w:val="28"/>
          <w:szCs w:val="28"/>
        </w:rPr>
        <w:t>../</w:t>
      </w:r>
      <w:r w:rsidR="007A5FD9" w:rsidRPr="00651F95">
        <w:rPr>
          <w:rFonts w:ascii="Times New Roman" w:hAnsi="Times New Roman" w:cs="Times New Roman"/>
          <w:sz w:val="28"/>
          <w:szCs w:val="28"/>
        </w:rPr>
        <w:t>…</w:t>
      </w:r>
      <w:r w:rsidRPr="00651F95">
        <w:rPr>
          <w:rFonts w:ascii="Times New Roman" w:hAnsi="Times New Roman" w:cs="Times New Roman"/>
          <w:sz w:val="28"/>
          <w:szCs w:val="28"/>
        </w:rPr>
        <w:t>/201</w:t>
      </w:r>
      <w:r w:rsidR="00464561" w:rsidRPr="00651F95">
        <w:rPr>
          <w:rFonts w:ascii="Times New Roman" w:hAnsi="Times New Roman" w:cs="Times New Roman"/>
          <w:sz w:val="28"/>
          <w:szCs w:val="28"/>
        </w:rPr>
        <w:t>8 (15</w:t>
      </w:r>
      <w:r w:rsidRPr="00651F95">
        <w:rPr>
          <w:rFonts w:ascii="Times New Roman" w:hAnsi="Times New Roman" w:cs="Times New Roman"/>
          <w:sz w:val="28"/>
          <w:szCs w:val="28"/>
        </w:rPr>
        <w:t xml:space="preserve"> tuần)</w:t>
      </w:r>
    </w:p>
    <w:p w14:paraId="60173EA1" w14:textId="02E5AB38" w:rsidR="00467DC6" w:rsidRPr="00651F95" w:rsidRDefault="00880E63"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Thu thập</w:t>
      </w:r>
      <w:r w:rsidR="00467DC6" w:rsidRPr="00651F95">
        <w:rPr>
          <w:rFonts w:ascii="Times New Roman" w:hAnsi="Times New Roman" w:cs="Times New Roman"/>
          <w:b/>
          <w:sz w:val="28"/>
          <w:szCs w:val="28"/>
        </w:rPr>
        <w:t xml:space="preserve"> yêu cầu:</w:t>
      </w:r>
    </w:p>
    <w:p w14:paraId="45171B6D" w14:textId="68FD4978" w:rsidR="00BE5E21" w:rsidRPr="00651F95" w:rsidRDefault="00193E17" w:rsidP="00C64527">
      <w:pPr>
        <w:pStyle w:val="ListParagraph"/>
        <w:numPr>
          <w:ilvl w:val="0"/>
          <w:numId w:val="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Khảo sát</w:t>
      </w:r>
      <w:r w:rsidR="007E37F3" w:rsidRPr="00651F95">
        <w:rPr>
          <w:rFonts w:ascii="Times New Roman" w:hAnsi="Times New Roman" w:cs="Times New Roman"/>
          <w:b/>
          <w:sz w:val="28"/>
          <w:szCs w:val="28"/>
        </w:rPr>
        <w:t xml:space="preserve"> hiện trạng</w:t>
      </w:r>
      <w:r w:rsidR="00880E63" w:rsidRPr="00651F95">
        <w:rPr>
          <w:rFonts w:ascii="Times New Roman" w:hAnsi="Times New Roman" w:cs="Times New Roman"/>
          <w:b/>
          <w:sz w:val="28"/>
          <w:szCs w:val="28"/>
        </w:rPr>
        <w:t>:</w:t>
      </w:r>
    </w:p>
    <w:p w14:paraId="05DBAEC4" w14:textId="29D97705" w:rsidR="00722EFE"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Nhà hàng </w:t>
      </w:r>
      <w:r w:rsidR="00F81283" w:rsidRPr="00651F95">
        <w:rPr>
          <w:rFonts w:ascii="Times New Roman" w:hAnsi="Times New Roman" w:cs="Times New Roman"/>
          <w:bCs/>
          <w:sz w:val="28"/>
          <w:szCs w:val="28"/>
        </w:rPr>
        <w:t>TOBO</w:t>
      </w:r>
      <w:r w:rsidRPr="00651F95">
        <w:rPr>
          <w:rFonts w:ascii="Times New Roman" w:hAnsi="Times New Roman" w:cs="Times New Roman"/>
          <w:bCs/>
          <w:sz w:val="28"/>
          <w:szCs w:val="28"/>
        </w:rPr>
        <w:t xml:space="preserve"> là một nhà hàng bình dân chưa có hệ thống để quản lý việc đặt bàn. Chủ nhà hàng muốn xây dựng một hệ thống quản lý </w:t>
      </w:r>
      <w:r w:rsidR="00170FDA" w:rsidRPr="00651F95">
        <w:rPr>
          <w:rFonts w:ascii="Times New Roman" w:hAnsi="Times New Roman" w:cs="Times New Roman"/>
          <w:bCs/>
          <w:sz w:val="28"/>
          <w:szCs w:val="28"/>
        </w:rPr>
        <w:t xml:space="preserve">nhằm đáp ứng nhu cầu phát triển lâu dài của nhà hàng. Nhà hàng cần các chức năng sau để quản lí dễ dàng hơn: </w:t>
      </w:r>
      <w:r w:rsidRPr="00651F95">
        <w:rPr>
          <w:rFonts w:ascii="Times New Roman" w:hAnsi="Times New Roman" w:cs="Times New Roman"/>
          <w:bCs/>
          <w:sz w:val="28"/>
          <w:szCs w:val="28"/>
        </w:rPr>
        <w:t>đặt bàn, đặt món, thống kê</w:t>
      </w:r>
      <w:r w:rsidR="00D37736" w:rsidRPr="00651F95">
        <w:rPr>
          <w:rFonts w:ascii="Times New Roman" w:hAnsi="Times New Roman" w:cs="Times New Roman"/>
          <w:bCs/>
          <w:sz w:val="28"/>
          <w:szCs w:val="28"/>
        </w:rPr>
        <w:t>,</w:t>
      </w:r>
      <w:r w:rsidR="00F16B02" w:rsidRPr="00651F95">
        <w:rPr>
          <w:rFonts w:ascii="Times New Roman" w:hAnsi="Times New Roman" w:cs="Times New Roman"/>
          <w:bCs/>
          <w:sz w:val="28"/>
          <w:szCs w:val="28"/>
        </w:rPr>
        <w:t xml:space="preserve"> các chức năng thêm, xóa, sửa các món ăn</w:t>
      </w:r>
      <w:r w:rsidR="00623F73" w:rsidRPr="00651F95">
        <w:rPr>
          <w:rFonts w:ascii="Times New Roman" w:hAnsi="Times New Roman" w:cs="Times New Roman"/>
          <w:bCs/>
          <w:sz w:val="28"/>
          <w:szCs w:val="28"/>
        </w:rPr>
        <w:t xml:space="preserve"> và một số các chức năng cần mở rộng khác</w:t>
      </w:r>
      <w:r w:rsidR="00566ECA" w:rsidRPr="00651F95">
        <w:rPr>
          <w:rFonts w:ascii="Times New Roman" w:hAnsi="Times New Roman" w:cs="Times New Roman"/>
          <w:bCs/>
          <w:sz w:val="28"/>
          <w:szCs w:val="28"/>
        </w:rPr>
        <w:t>.</w:t>
      </w:r>
      <w:r w:rsidR="001E1CE0" w:rsidRPr="00651F95">
        <w:rPr>
          <w:rFonts w:ascii="Times New Roman" w:hAnsi="Times New Roman" w:cs="Times New Roman"/>
          <w:bCs/>
          <w:sz w:val="28"/>
          <w:szCs w:val="28"/>
        </w:rPr>
        <w:t xml:space="preserve"> </w:t>
      </w:r>
    </w:p>
    <w:p w14:paraId="78E955C5" w14:textId="2DADE781" w:rsidR="001E1CE0" w:rsidRPr="00651F95" w:rsidRDefault="00B35416"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Nhà hàng </w:t>
      </w:r>
      <w:r w:rsidR="00FF2130" w:rsidRPr="00651F95">
        <w:rPr>
          <w:rFonts w:ascii="Times New Roman" w:hAnsi="Times New Roman" w:cs="Times New Roman"/>
          <w:bCs/>
          <w:sz w:val="28"/>
          <w:szCs w:val="28"/>
        </w:rPr>
        <w:t xml:space="preserve">mở cửa vào các ngày trong tuần từ thứ 2 đến thứ 7, </w:t>
      </w:r>
      <w:r w:rsidR="001B55C4" w:rsidRPr="00651F95">
        <w:rPr>
          <w:rFonts w:ascii="Times New Roman" w:hAnsi="Times New Roman" w:cs="Times New Roman"/>
          <w:bCs/>
          <w:sz w:val="28"/>
          <w:szCs w:val="28"/>
        </w:rPr>
        <w:t>tiếp khách từ 7h30 đến 23h và nghỉ vào Chủ nhật và các ngày lễ, tết.</w:t>
      </w:r>
      <w:r w:rsidR="001F2947" w:rsidRPr="00651F95">
        <w:rPr>
          <w:rFonts w:ascii="Times New Roman" w:hAnsi="Times New Roman" w:cs="Times New Roman"/>
          <w:bCs/>
          <w:sz w:val="28"/>
          <w:szCs w:val="28"/>
        </w:rPr>
        <w:t xml:space="preserve"> </w:t>
      </w:r>
      <w:r w:rsidR="001E1CE0" w:rsidRPr="00651F95">
        <w:rPr>
          <w:rFonts w:ascii="Times New Roman" w:hAnsi="Times New Roman" w:cs="Times New Roman"/>
          <w:bCs/>
          <w:sz w:val="28"/>
          <w:szCs w:val="28"/>
        </w:rPr>
        <w:t>Nhà hàng có 3 loại bàn với số lượng người tối đa cho mỗi loại là 2, 5, 10 người cho 1 bàn, ngoài ra có thể mở rộng linh hoạt số lượng người cho mỗi bàn hoặc mở rộng số lượng bàn để đáp ứng nhu cầu cho khách hàng.</w:t>
      </w:r>
      <w:r w:rsidR="003B0CC9" w:rsidRPr="00651F95">
        <w:rPr>
          <w:rFonts w:ascii="Times New Roman" w:hAnsi="Times New Roman" w:cs="Times New Roman"/>
          <w:bCs/>
          <w:sz w:val="28"/>
          <w:szCs w:val="28"/>
        </w:rPr>
        <w:t xml:space="preserve"> Nhà hàng sẽ phụ thu thêm 500.000đ nếu khách đem theo đồ ăn ngoài.</w:t>
      </w:r>
    </w:p>
    <w:p w14:paraId="4FBA7056" w14:textId="4AB4036F" w:rsidR="003B0CC9"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Khi khách hàng đến để đặt bàn tại nhà hàng, nhân viên sẽ thu thập thông tin cá nhân của khách hàng, bao gồm họ tên, số C</w:t>
      </w:r>
      <w:r w:rsidR="004C7B34" w:rsidRPr="00651F95">
        <w:rPr>
          <w:rFonts w:ascii="Times New Roman" w:hAnsi="Times New Roman" w:cs="Times New Roman"/>
          <w:bCs/>
          <w:sz w:val="28"/>
          <w:szCs w:val="28"/>
        </w:rPr>
        <w:t>CCD</w:t>
      </w:r>
      <w:r w:rsidRPr="00651F95">
        <w:rPr>
          <w:rFonts w:ascii="Times New Roman" w:hAnsi="Times New Roman" w:cs="Times New Roman"/>
          <w:bCs/>
          <w:sz w:val="28"/>
          <w:szCs w:val="28"/>
        </w:rPr>
        <w:t>, số điện thoại, và email</w:t>
      </w:r>
      <w:r w:rsidR="004C7B34" w:rsidRPr="00651F95">
        <w:rPr>
          <w:rFonts w:ascii="Times New Roman" w:hAnsi="Times New Roman" w:cs="Times New Roman"/>
          <w:bCs/>
          <w:sz w:val="28"/>
          <w:szCs w:val="28"/>
        </w:rPr>
        <w:t xml:space="preserve"> ngoài ra còn thu thập một số thông tin khác như:</w:t>
      </w:r>
      <w:r w:rsidR="00B70C68" w:rsidRPr="00651F95">
        <w:rPr>
          <w:rFonts w:ascii="Times New Roman" w:hAnsi="Times New Roman" w:cs="Times New Roman"/>
          <w:bCs/>
          <w:sz w:val="28"/>
          <w:szCs w:val="28"/>
        </w:rPr>
        <w:t xml:space="preserve"> số lượng người, số bàn, ngày đi và</w:t>
      </w:r>
      <w:r w:rsidR="004C7B34" w:rsidRPr="00651F95">
        <w:rPr>
          <w:rFonts w:ascii="Times New Roman" w:hAnsi="Times New Roman" w:cs="Times New Roman"/>
          <w:bCs/>
          <w:sz w:val="28"/>
          <w:szCs w:val="28"/>
        </w:rPr>
        <w:t xml:space="preserve"> ghi chú của khách hàng để nhà hàng phục vụ tốt hơn</w:t>
      </w:r>
      <w:r w:rsidRPr="00651F95">
        <w:rPr>
          <w:rFonts w:ascii="Times New Roman" w:hAnsi="Times New Roman" w:cs="Times New Roman"/>
          <w:bCs/>
          <w:sz w:val="28"/>
          <w:szCs w:val="28"/>
        </w:rPr>
        <w:t>.</w:t>
      </w:r>
      <w:r w:rsidRPr="00651F95">
        <w:rPr>
          <w:rFonts w:ascii="Times New Roman" w:hAnsi="Times New Roman" w:cs="Times New Roman"/>
          <w:bCs/>
          <w:color w:val="FF0000"/>
          <w:sz w:val="28"/>
          <w:szCs w:val="28"/>
        </w:rPr>
        <w:t xml:space="preserve"> </w:t>
      </w:r>
      <w:r w:rsidR="000B072E" w:rsidRPr="00651F95">
        <w:rPr>
          <w:rFonts w:ascii="Times New Roman" w:hAnsi="Times New Roman" w:cs="Times New Roman"/>
          <w:bCs/>
          <w:sz w:val="28"/>
          <w:szCs w:val="28"/>
        </w:rPr>
        <w:t>Nhân viên sẽ ghi nhận những thông tin mà nhà hàng cung cấp vào phiếu đặt bàn</w:t>
      </w:r>
      <w:r w:rsidRPr="00651F95">
        <w:rPr>
          <w:rFonts w:ascii="Times New Roman" w:hAnsi="Times New Roman" w:cs="Times New Roman"/>
          <w:bCs/>
          <w:sz w:val="28"/>
          <w:szCs w:val="28"/>
        </w:rPr>
        <w:t xml:space="preserve">. </w:t>
      </w:r>
    </w:p>
    <w:p w14:paraId="1FDAA544" w14:textId="2A4A314B" w:rsidR="009B10AE" w:rsidRPr="00651F95" w:rsidRDefault="009B10AE"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 xml:space="preserve">Sau khi nhập thông tin, nếu khách hàng muốn đặt trước món ăn, nhân viên sẽ thêm các món ăn vào phiếu đặt cùng với thông tin về số bàn. Nhân viên sau đó sẽ </w:t>
      </w:r>
      <w:r w:rsidR="004C7B34" w:rsidRPr="00651F95">
        <w:rPr>
          <w:rFonts w:ascii="Times New Roman" w:hAnsi="Times New Roman" w:cs="Times New Roman"/>
          <w:bCs/>
          <w:sz w:val="28"/>
          <w:szCs w:val="28"/>
        </w:rPr>
        <w:t>yêu cầu khách hàng thanh toán tiền cọc bằng</w:t>
      </w:r>
      <w:r w:rsidR="00E809B6" w:rsidRPr="00651F95">
        <w:rPr>
          <w:rFonts w:ascii="Times New Roman" w:hAnsi="Times New Roman" w:cs="Times New Roman"/>
          <w:bCs/>
          <w:sz w:val="28"/>
          <w:szCs w:val="28"/>
        </w:rPr>
        <w:t xml:space="preserve"> </w:t>
      </w:r>
      <w:r w:rsidR="00B70C68" w:rsidRPr="00651F95">
        <w:rPr>
          <w:rFonts w:ascii="Times New Roman" w:hAnsi="Times New Roman" w:cs="Times New Roman"/>
          <w:bCs/>
          <w:sz w:val="28"/>
          <w:szCs w:val="28"/>
        </w:rPr>
        <w:t>5</w:t>
      </w:r>
      <w:r w:rsidR="00945CFB" w:rsidRPr="00651F95">
        <w:rPr>
          <w:rFonts w:ascii="Times New Roman" w:hAnsi="Times New Roman" w:cs="Times New Roman"/>
          <w:bCs/>
          <w:sz w:val="28"/>
          <w:szCs w:val="28"/>
        </w:rPr>
        <w:t xml:space="preserve">0% </w:t>
      </w:r>
      <w:r w:rsidR="00E809B6" w:rsidRPr="00651F95">
        <w:rPr>
          <w:rFonts w:ascii="Times New Roman" w:hAnsi="Times New Roman" w:cs="Times New Roman"/>
          <w:bCs/>
          <w:sz w:val="28"/>
          <w:szCs w:val="28"/>
        </w:rPr>
        <w:t>trị giá</w:t>
      </w:r>
      <w:r w:rsidR="004C7B34" w:rsidRPr="00651F95">
        <w:rPr>
          <w:rFonts w:ascii="Times New Roman" w:hAnsi="Times New Roman" w:cs="Times New Roman"/>
          <w:bCs/>
          <w:sz w:val="28"/>
          <w:szCs w:val="28"/>
        </w:rPr>
        <w:t xml:space="preserve"> các</w:t>
      </w:r>
      <w:r w:rsidR="00E809B6" w:rsidRPr="00651F95">
        <w:rPr>
          <w:rFonts w:ascii="Times New Roman" w:hAnsi="Times New Roman" w:cs="Times New Roman"/>
          <w:bCs/>
          <w:sz w:val="28"/>
          <w:szCs w:val="28"/>
        </w:rPr>
        <w:t xml:space="preserve"> món ăn mà khách hàng đặt trước</w:t>
      </w:r>
      <w:r w:rsidR="004C7B34" w:rsidRPr="00651F95">
        <w:rPr>
          <w:rFonts w:ascii="Times New Roman" w:hAnsi="Times New Roman" w:cs="Times New Roman"/>
          <w:bCs/>
          <w:sz w:val="28"/>
          <w:szCs w:val="28"/>
        </w:rPr>
        <w:t>, nhà hàng chỉ thu bằng tiền mặt</w:t>
      </w:r>
      <w:r w:rsidR="008C0334" w:rsidRPr="00651F95">
        <w:rPr>
          <w:rFonts w:ascii="Times New Roman" w:hAnsi="Times New Roman" w:cs="Times New Roman"/>
          <w:bCs/>
          <w:sz w:val="28"/>
          <w:szCs w:val="28"/>
        </w:rPr>
        <w:t>.</w:t>
      </w:r>
      <w:r w:rsidR="0052794D" w:rsidRPr="00651F95">
        <w:rPr>
          <w:rFonts w:ascii="Times New Roman" w:hAnsi="Times New Roman" w:cs="Times New Roman"/>
          <w:bCs/>
          <w:sz w:val="28"/>
          <w:szCs w:val="28"/>
        </w:rPr>
        <w:t xml:space="preserve"> </w:t>
      </w:r>
      <w:r w:rsidR="008C0334" w:rsidRPr="00651F95">
        <w:rPr>
          <w:rFonts w:ascii="Times New Roman" w:hAnsi="Times New Roman" w:cs="Times New Roman"/>
          <w:bCs/>
          <w:sz w:val="28"/>
          <w:szCs w:val="28"/>
        </w:rPr>
        <w:t xml:space="preserve">Ngược lại, nếu khách hàng không đặt món trước thì </w:t>
      </w:r>
      <w:r w:rsidR="00B70C68" w:rsidRPr="00651F95">
        <w:rPr>
          <w:rFonts w:ascii="Times New Roman" w:hAnsi="Times New Roman" w:cs="Times New Roman"/>
          <w:bCs/>
          <w:sz w:val="28"/>
          <w:szCs w:val="28"/>
        </w:rPr>
        <w:t xml:space="preserve">nhà hàng sẽ lấy tiền cọc </w:t>
      </w:r>
      <w:r w:rsidR="00210F4C">
        <w:rPr>
          <w:rFonts w:ascii="Times New Roman" w:hAnsi="Times New Roman" w:cs="Times New Roman"/>
          <w:bCs/>
          <w:sz w:val="28"/>
          <w:szCs w:val="28"/>
        </w:rPr>
        <w:t>200.000đ mỗi bàn để giữ chỗ</w:t>
      </w:r>
      <w:r w:rsidRPr="00651F95">
        <w:rPr>
          <w:rFonts w:ascii="Times New Roman" w:hAnsi="Times New Roman" w:cs="Times New Roman"/>
          <w:bCs/>
          <w:sz w:val="28"/>
          <w:szCs w:val="28"/>
        </w:rPr>
        <w:t xml:space="preserve">. </w:t>
      </w:r>
      <w:r w:rsidR="0069064D" w:rsidRPr="00651F95">
        <w:rPr>
          <w:rFonts w:ascii="Times New Roman" w:hAnsi="Times New Roman" w:cs="Times New Roman"/>
          <w:bCs/>
          <w:sz w:val="28"/>
          <w:szCs w:val="28"/>
        </w:rPr>
        <w:t>Sau khi khách hàng thanh toán tiền đặt cọc</w:t>
      </w:r>
      <w:r w:rsidRPr="00651F95">
        <w:rPr>
          <w:rFonts w:ascii="Times New Roman" w:hAnsi="Times New Roman" w:cs="Times New Roman"/>
          <w:bCs/>
          <w:sz w:val="28"/>
          <w:szCs w:val="28"/>
        </w:rPr>
        <w:t>, nhân viên sẽ ghi nhận thông tin thanh toán và xuất phiếu đặt cho khách hàng.</w:t>
      </w:r>
    </w:p>
    <w:p w14:paraId="348C325E" w14:textId="3E85439F" w:rsidR="00222200" w:rsidRPr="00651F95" w:rsidRDefault="00222200"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Nếu khách hàng đến mà không có nhu cầu đặt bàn trước và muốn dùng bữa ngay, nhân viên sẽ hỏi số lượng người trong nhóm và số bàn cần thiết, sau đó tìm bàn trống để phục vụ. Nếu không còn bàn trống, nhân viên sẽ thông báo cho khách và đề xuất một số giải pháp, như đặt bàn cho lần sau hoặc để lại thông tin liên lạc để nhà hàng có thể thông báo ngay khi có bàn trống.</w:t>
      </w:r>
    </w:p>
    <w:p w14:paraId="60D98742" w14:textId="6A8BE972" w:rsidR="00BA76CA" w:rsidRPr="00651F95" w:rsidRDefault="00BA76CA"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Khi khách hàng yêu cầu hủy đặt bàn, họ sẽ gọi đến hotline của nhà hàng qua số điện thoại ghi trên phiếu đặt bàn. Nhân viên sẽ kiểm tra xem thời gian thông báo hủy có tuân thủ quy định hay không. Nếu yêu cầu hủy được thực hiện đúng hạn, tức là trước thời gian nhận bàn </w:t>
      </w:r>
      <w:r w:rsidR="00AF4AA1" w:rsidRPr="00651F95">
        <w:rPr>
          <w:rFonts w:ascii="Times New Roman" w:hAnsi="Times New Roman" w:cs="Times New Roman"/>
          <w:bCs/>
          <w:sz w:val="28"/>
          <w:szCs w:val="28"/>
        </w:rPr>
        <w:t>48</w:t>
      </w:r>
      <w:r w:rsidRPr="00651F95">
        <w:rPr>
          <w:rFonts w:ascii="Times New Roman" w:hAnsi="Times New Roman" w:cs="Times New Roman"/>
          <w:bCs/>
          <w:sz w:val="28"/>
          <w:szCs w:val="28"/>
        </w:rPr>
        <w:t xml:space="preserve"> tiếng</w:t>
      </w:r>
      <w:r w:rsidR="00EE6E5F">
        <w:rPr>
          <w:rFonts w:ascii="Times New Roman" w:hAnsi="Times New Roman" w:cs="Times New Roman"/>
          <w:bCs/>
          <w:sz w:val="28"/>
          <w:szCs w:val="28"/>
        </w:rPr>
        <w:t xml:space="preserve"> đối với bàn thường và từ 1 tháng trở lên đối với tiệc cưới</w:t>
      </w:r>
      <w:r w:rsidRPr="00651F95">
        <w:rPr>
          <w:rFonts w:ascii="Times New Roman" w:hAnsi="Times New Roman" w:cs="Times New Roman"/>
          <w:bCs/>
          <w:sz w:val="28"/>
          <w:szCs w:val="28"/>
        </w:rPr>
        <w:t>, khoản đặt cọc sẽ được hoàn lại 100%. Ngược lại, nếu hủy không đúng hạn, khoản đặt cọc sẽ bị mất.</w:t>
      </w:r>
    </w:p>
    <w:p w14:paraId="1C5D5939" w14:textId="6AC83D1A" w:rsidR="00384786" w:rsidRPr="00651F95" w:rsidRDefault="00384786"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Trong trường hợp khách hàng muốn thay đổi thông tin cụ</w:t>
      </w:r>
      <w:r w:rsidR="00EE6E5F">
        <w:rPr>
          <w:rFonts w:ascii="Times New Roman" w:hAnsi="Times New Roman" w:cs="Times New Roman"/>
          <w:bCs/>
          <w:sz w:val="28"/>
          <w:szCs w:val="28"/>
        </w:rPr>
        <w:t xml:space="preserve"> thể là</w:t>
      </w:r>
      <w:r w:rsidRPr="00651F95">
        <w:rPr>
          <w:rFonts w:ascii="Times New Roman" w:hAnsi="Times New Roman" w:cs="Times New Roman"/>
          <w:bCs/>
          <w:sz w:val="28"/>
          <w:szCs w:val="28"/>
        </w:rPr>
        <w:t xml:space="preserve"> dời lịch đặt bàn, khách hàng liên hệ trực tiếp cho nhân viên nhà hàng để yêu cầu dời lịch hoặc thay đổi. Nếu nhân viên kiểm tra lại danh sách đặt bàn thấy có bàn trống và có thể dời sẽ thực hiện theo yêu cầu khách hàng, ngược lại bàn không thể được dời nếu bị trùng thời gian với các bàn đã được đặt khác. Lưu ý rằng khách hàng chỉ được dời bàn khi thời gian trước lúc lấy bàn là 24</w:t>
      </w:r>
      <w:r w:rsidR="00930F41">
        <w:rPr>
          <w:rFonts w:ascii="Times New Roman" w:hAnsi="Times New Roman" w:cs="Times New Roman"/>
          <w:bCs/>
          <w:sz w:val="28"/>
          <w:szCs w:val="28"/>
        </w:rPr>
        <w:t xml:space="preserve"> tiếng</w:t>
      </w:r>
      <w:r w:rsidRPr="00651F95">
        <w:rPr>
          <w:rFonts w:ascii="Times New Roman" w:hAnsi="Times New Roman" w:cs="Times New Roman"/>
          <w:bCs/>
          <w:sz w:val="28"/>
          <w:szCs w:val="28"/>
        </w:rPr>
        <w:t xml:space="preserve"> áp dụng cho bàn thường, còn với tiệc thì phải báo trước nhân viên trước </w:t>
      </w:r>
      <w:r w:rsidR="00EE6E5F">
        <w:rPr>
          <w:rFonts w:ascii="Times New Roman" w:hAnsi="Times New Roman" w:cs="Times New Roman"/>
          <w:bCs/>
          <w:sz w:val="28"/>
          <w:szCs w:val="28"/>
        </w:rPr>
        <w:t>1 tháng</w:t>
      </w:r>
      <w:r w:rsidRPr="00651F95">
        <w:rPr>
          <w:rFonts w:ascii="Times New Roman" w:hAnsi="Times New Roman" w:cs="Times New Roman"/>
          <w:bCs/>
          <w:sz w:val="28"/>
          <w:szCs w:val="28"/>
        </w:rPr>
        <w:t xml:space="preserve"> để nhà hàng có thể kịp thời xử lý.</w:t>
      </w:r>
    </w:p>
    <w:p w14:paraId="11C85B8E" w14:textId="08BADD43" w:rsidR="003B0CC9" w:rsidRPr="00651F95" w:rsidRDefault="00BA76CA"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Khi khách hàng đến nhận bàn, nhân viên sẽ hỏi xem khách có đặt bàn trước hay không. Nếu khách đã đặt bàn, nhân viên sẽ yêu cầu xuất trình phiếu đặt bàn để kiểm tra thông tin. Nếu thông tin trên phiếu trùng khớp, nhân viên sẽ hướng dẫn khách đến bàn đã đặt và bắt đầu </w:t>
      </w:r>
      <w:r w:rsidRPr="00651F95">
        <w:rPr>
          <w:rFonts w:ascii="Times New Roman" w:hAnsi="Times New Roman" w:cs="Times New Roman"/>
          <w:bCs/>
          <w:sz w:val="28"/>
          <w:szCs w:val="28"/>
        </w:rPr>
        <w:lastRenderedPageBreak/>
        <w:t>phục vụ.</w:t>
      </w:r>
      <w:r w:rsidR="003B0CC9" w:rsidRPr="00651F95">
        <w:rPr>
          <w:rFonts w:ascii="Times New Roman" w:hAnsi="Times New Roman" w:cs="Times New Roman"/>
          <w:bCs/>
          <w:sz w:val="28"/>
          <w:szCs w:val="28"/>
        </w:rPr>
        <w:t xml:space="preserve"> Trong quá trình phục vụ nếu có sự cố nhân viên như bàn hỏng thì nhân viên sẽ linh hoạt bố trí vị trí ngồi khác cho khách hàng.</w:t>
      </w:r>
    </w:p>
    <w:p w14:paraId="6ABC3E34" w14:textId="03D070B7" w:rsidR="00F81283" w:rsidRPr="00651F95" w:rsidRDefault="00F81283" w:rsidP="00C64527">
      <w:pPr>
        <w:spacing w:after="120" w:line="360" w:lineRule="auto"/>
        <w:jc w:val="both"/>
        <w:rPr>
          <w:rFonts w:ascii="Times New Roman" w:hAnsi="Times New Roman" w:cs="Times New Roman"/>
          <w:bCs/>
          <w:sz w:val="28"/>
          <w:szCs w:val="28"/>
        </w:rPr>
      </w:pPr>
      <w:r w:rsidRPr="00651F95">
        <w:rPr>
          <w:rFonts w:ascii="Times New Roman" w:hAnsi="Times New Roman" w:cs="Times New Roman"/>
          <w:bCs/>
          <w:noProof/>
          <w:sz w:val="28"/>
          <w:szCs w:val="28"/>
        </w:rPr>
        <w:drawing>
          <wp:inline distT="0" distB="0" distL="0" distR="0" wp14:anchorId="6E80C0AB" wp14:editId="5C6C560F">
            <wp:extent cx="5486400" cy="7839075"/>
            <wp:effectExtent l="0" t="0" r="0" b="9525"/>
            <wp:docPr id="388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815" name=""/>
                    <pic:cNvPicPr/>
                  </pic:nvPicPr>
                  <pic:blipFill>
                    <a:blip r:embed="rId7"/>
                    <a:stretch>
                      <a:fillRect/>
                    </a:stretch>
                  </pic:blipFill>
                  <pic:spPr>
                    <a:xfrm>
                      <a:off x="0" y="0"/>
                      <a:ext cx="5486400" cy="7839075"/>
                    </a:xfrm>
                    <a:prstGeom prst="rect">
                      <a:avLst/>
                    </a:prstGeom>
                  </pic:spPr>
                </pic:pic>
              </a:graphicData>
            </a:graphic>
          </wp:inline>
        </w:drawing>
      </w:r>
    </w:p>
    <w:p w14:paraId="2923F5B7" w14:textId="4C4ED99A" w:rsidR="003143A0" w:rsidRPr="00651F95" w:rsidRDefault="00193E17" w:rsidP="00C64527">
      <w:pPr>
        <w:pStyle w:val="ListParagraph"/>
        <w:numPr>
          <w:ilvl w:val="0"/>
          <w:numId w:val="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Quy trình nghiệp vụ</w:t>
      </w:r>
      <w:r w:rsidR="0066159C" w:rsidRPr="00651F95">
        <w:rPr>
          <w:rFonts w:ascii="Times New Roman" w:hAnsi="Times New Roman" w:cs="Times New Roman"/>
          <w:b/>
          <w:sz w:val="28"/>
          <w:szCs w:val="28"/>
        </w:rPr>
        <w:t>:</w:t>
      </w:r>
    </w:p>
    <w:p w14:paraId="54440207" w14:textId="4748DCC5" w:rsidR="003143A0" w:rsidRPr="00651F95" w:rsidRDefault="003143A0" w:rsidP="00C64527">
      <w:pPr>
        <w:pStyle w:val="ListParagraph"/>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Quy tr</w:t>
      </w:r>
      <w:r w:rsidR="006D20DC" w:rsidRPr="00651F95">
        <w:rPr>
          <w:rFonts w:ascii="Times New Roman" w:hAnsi="Times New Roman" w:cs="Times New Roman"/>
          <w:b/>
          <w:sz w:val="28"/>
          <w:szCs w:val="28"/>
        </w:rPr>
        <w:t>ình đặt bàn</w:t>
      </w:r>
      <w:r w:rsidR="007B131F" w:rsidRPr="00651F95">
        <w:rPr>
          <w:rFonts w:ascii="Times New Roman" w:hAnsi="Times New Roman" w:cs="Times New Roman"/>
          <w:b/>
          <w:sz w:val="28"/>
          <w:szCs w:val="28"/>
        </w:rPr>
        <w:t>:</w:t>
      </w:r>
    </w:p>
    <w:p w14:paraId="082ADFC2"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 Khách hàng gặp trực tiếp nhân viên để tiến hành đặt bàn.</w:t>
      </w:r>
    </w:p>
    <w:p w14:paraId="6FD6CF3E"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2: Nhân viên sẽ yêu cầu các thông tin từ khách hàng: thông tin cá nhân (họ tên, số CCCD, số điện thoại, email, giờ nhận bàn, số lượng người tham gia).</w:t>
      </w:r>
    </w:p>
    <w:p w14:paraId="1ED97F74"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3: Nhân viên tiến hành kiểm tra bàn trống và cung cấp mã bàn cho khách hàng và ghi vào phiếu đặt.</w:t>
      </w:r>
    </w:p>
    <w:p w14:paraId="18FB376C"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4: Nhân viên sẽ hỏi khách hàng có muốn đặt trước món ăn nào hay không:</w:t>
      </w:r>
    </w:p>
    <w:p w14:paraId="7889D923" w14:textId="76F53480"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4.1: Khách hàng không muốn đặt món. (Chuyển sang bước 6)</w:t>
      </w:r>
    </w:p>
    <w:p w14:paraId="5B5C08AD" w14:textId="773D0DA2"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4.2: Khách hàng yêu cầu đặt món ăn được chỉ định. (Chuyển sang bước 5)</w:t>
      </w:r>
    </w:p>
    <w:p w14:paraId="74C5C384"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5: Nhân viên sẽ tiến hành thêm món ăn đó vào phiếu đặt kèm với số bàn.</w:t>
      </w:r>
    </w:p>
    <w:p w14:paraId="61EA83A8"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6: Nhân viên đưa phiếu đặt cho khách hàng kiểm tra có đúng như yêu cầu và thông tin của mình đưa ra cho nhà hàng.</w:t>
      </w:r>
    </w:p>
    <w:p w14:paraId="7CC9A2A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7: Khách hàng xác nhận đúng thông tin.</w:t>
      </w:r>
    </w:p>
    <w:p w14:paraId="5E723D68" w14:textId="679F2130"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8: Nhân viên sẽ </w:t>
      </w:r>
      <w:r w:rsidR="00930F41">
        <w:rPr>
          <w:rFonts w:ascii="Times New Roman" w:hAnsi="Times New Roman" w:cs="Times New Roman"/>
          <w:bCs/>
          <w:sz w:val="28"/>
          <w:szCs w:val="28"/>
        </w:rPr>
        <w:t xml:space="preserve">yêu cầu </w:t>
      </w:r>
      <w:r w:rsidRPr="00651F95">
        <w:rPr>
          <w:rFonts w:ascii="Times New Roman" w:hAnsi="Times New Roman" w:cs="Times New Roman"/>
          <w:bCs/>
          <w:sz w:val="28"/>
          <w:szCs w:val="28"/>
        </w:rPr>
        <w:t>khách hàng thanh toán.</w:t>
      </w:r>
    </w:p>
    <w:p w14:paraId="5FAA9D1D"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9: Khách hàng thanh toán cọc.</w:t>
      </w:r>
    </w:p>
    <w:p w14:paraId="2F5A55AD"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10: Nhân viên sẽ sao chép phiếu đó vào sổ của nhà hàng.</w:t>
      </w:r>
    </w:p>
    <w:p w14:paraId="5989696B" w14:textId="37959628" w:rsidR="00EC21B0"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11: Khách hàng nhận phiếu đặt và kết thúc.</w:t>
      </w:r>
    </w:p>
    <w:p w14:paraId="6452CEC4" w14:textId="7196E9CB" w:rsidR="003B0CC9" w:rsidRPr="00651F95" w:rsidRDefault="003B0CC9" w:rsidP="00C64527">
      <w:pPr>
        <w:pStyle w:val="ListParagraph"/>
        <w:numPr>
          <w:ilvl w:val="0"/>
          <w:numId w:val="12"/>
        </w:numPr>
        <w:spacing w:after="120" w:line="360" w:lineRule="auto"/>
        <w:jc w:val="both"/>
        <w:rPr>
          <w:rFonts w:ascii="Times New Roman" w:hAnsi="Times New Roman" w:cs="Times New Roman"/>
          <w:bCs/>
          <w:sz w:val="28"/>
          <w:szCs w:val="28"/>
        </w:rPr>
      </w:pPr>
      <w:r w:rsidRPr="00651F95">
        <w:rPr>
          <w:rFonts w:ascii="Times New Roman" w:hAnsi="Times New Roman" w:cs="Times New Roman"/>
          <w:b/>
          <w:bCs/>
          <w:sz w:val="28"/>
          <w:szCs w:val="28"/>
        </w:rPr>
        <w:t>Quy trình nhận bàn:</w:t>
      </w:r>
    </w:p>
    <w:p w14:paraId="3953BDA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1: Khách hàng gặp trực tiếp nhân viên để cung cấp thông tin của mình.</w:t>
      </w:r>
    </w:p>
    <w:p w14:paraId="5C9FEDD6" w14:textId="6F6698FE"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2: Nhân viên tiến hành kiểm tra sổ để </w:t>
      </w:r>
      <w:r w:rsidR="00930F41">
        <w:rPr>
          <w:rFonts w:ascii="Times New Roman" w:hAnsi="Times New Roman" w:cs="Times New Roman"/>
          <w:bCs/>
          <w:sz w:val="28"/>
          <w:szCs w:val="28"/>
        </w:rPr>
        <w:t>xem</w:t>
      </w:r>
      <w:r w:rsidRPr="00651F95">
        <w:rPr>
          <w:rFonts w:ascii="Times New Roman" w:hAnsi="Times New Roman" w:cs="Times New Roman"/>
          <w:bCs/>
          <w:sz w:val="28"/>
          <w:szCs w:val="28"/>
        </w:rPr>
        <w:t xml:space="preserve"> thông tin (họ tên, số CCCD, số điện thoại, email, giờ nhận bàn, số lượng người tham gia) có khớp hay không:</w:t>
      </w:r>
    </w:p>
    <w:p w14:paraId="7E7404BA" w14:textId="6C4CB2CA"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2.1: Thông tin hợp lệ. (Chuyển sang bước 3)</w:t>
      </w:r>
    </w:p>
    <w:p w14:paraId="43E6598B" w14:textId="6404400B"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2.2: Thông tin không hợp lệ. (Chuyển sang bước </w:t>
      </w:r>
      <w:r w:rsidR="00930F41">
        <w:rPr>
          <w:rFonts w:ascii="Times New Roman" w:hAnsi="Times New Roman" w:cs="Times New Roman"/>
          <w:bCs/>
          <w:sz w:val="28"/>
          <w:szCs w:val="28"/>
        </w:rPr>
        <w:t>5</w:t>
      </w:r>
      <w:r w:rsidRPr="00651F95">
        <w:rPr>
          <w:rFonts w:ascii="Times New Roman" w:hAnsi="Times New Roman" w:cs="Times New Roman"/>
          <w:bCs/>
          <w:sz w:val="28"/>
          <w:szCs w:val="28"/>
        </w:rPr>
        <w:t>)</w:t>
      </w:r>
    </w:p>
    <w:p w14:paraId="7705FAA4" w14:textId="10E943F4"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3: Nhân viên sẽ</w:t>
      </w:r>
      <w:r w:rsidR="00930F41">
        <w:rPr>
          <w:rFonts w:ascii="Times New Roman" w:hAnsi="Times New Roman" w:cs="Times New Roman"/>
          <w:bCs/>
          <w:sz w:val="28"/>
          <w:szCs w:val="28"/>
        </w:rPr>
        <w:t xml:space="preserve"> hướng</w:t>
      </w:r>
      <w:r w:rsidRPr="00651F95">
        <w:rPr>
          <w:rFonts w:ascii="Times New Roman" w:hAnsi="Times New Roman" w:cs="Times New Roman"/>
          <w:bCs/>
          <w:sz w:val="28"/>
          <w:szCs w:val="28"/>
        </w:rPr>
        <w:t xml:space="preserve"> dẫn khách hàng đến bàn của mình và lên món.</w:t>
      </w:r>
    </w:p>
    <w:p w14:paraId="3B6D5AEB" w14:textId="42FF367F"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4: Khách hàng xác nhận số bàn và món ăn mình đã đặt trước đó (nếu có).</w:t>
      </w:r>
    </w:p>
    <w:p w14:paraId="6D45AE3A" w14:textId="77777777" w:rsidR="003B0CC9" w:rsidRPr="00651F95" w:rsidRDefault="003B0CC9"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Bước 5: Kết thúc.</w:t>
      </w:r>
    </w:p>
    <w:p w14:paraId="59784D56" w14:textId="27366EAA" w:rsidR="003B0CC9" w:rsidRPr="00651F95" w:rsidRDefault="00384786" w:rsidP="00C64527">
      <w:pPr>
        <w:pStyle w:val="ListParagraph"/>
        <w:numPr>
          <w:ilvl w:val="0"/>
          <w:numId w:val="12"/>
        </w:numPr>
        <w:spacing w:after="120" w:line="360" w:lineRule="auto"/>
        <w:jc w:val="both"/>
        <w:rPr>
          <w:rFonts w:ascii="Times New Roman" w:hAnsi="Times New Roman" w:cs="Times New Roman"/>
          <w:b/>
          <w:bCs/>
          <w:sz w:val="28"/>
          <w:szCs w:val="28"/>
        </w:rPr>
      </w:pPr>
      <w:r w:rsidRPr="00651F95">
        <w:rPr>
          <w:rFonts w:ascii="Times New Roman" w:hAnsi="Times New Roman" w:cs="Times New Roman"/>
          <w:b/>
          <w:bCs/>
          <w:sz w:val="28"/>
          <w:szCs w:val="28"/>
        </w:rPr>
        <w:t>Quy trình dời lịch đặt bàn:</w:t>
      </w:r>
    </w:p>
    <w:p w14:paraId="2DBFB7E5" w14:textId="5856CCAD" w:rsidR="00384786" w:rsidRPr="00930F41" w:rsidRDefault="00384786" w:rsidP="00930F41">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Bước 1: Khách hàng liên hệ trực tiếp nhân viên để yêu cầu dời lịch.</w:t>
      </w:r>
    </w:p>
    <w:p w14:paraId="2EFEA3A2" w14:textId="4B8C66DC"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2</w:t>
      </w:r>
      <w:r w:rsidRPr="00651F95">
        <w:rPr>
          <w:rFonts w:ascii="Times New Roman" w:hAnsi="Times New Roman" w:cs="Times New Roman"/>
          <w:bCs/>
          <w:sz w:val="28"/>
          <w:szCs w:val="28"/>
        </w:rPr>
        <w:t>: Nhân viên kiểm tra thông tin của khách hàng</w:t>
      </w:r>
      <w:r w:rsidR="00210F4C">
        <w:rPr>
          <w:rFonts w:ascii="Times New Roman" w:hAnsi="Times New Roman" w:cs="Times New Roman"/>
          <w:bCs/>
          <w:sz w:val="28"/>
          <w:szCs w:val="28"/>
        </w:rPr>
        <w:t xml:space="preserve"> có trong lịch đặt bàn</w:t>
      </w:r>
      <w:r w:rsidRPr="00651F95">
        <w:rPr>
          <w:rFonts w:ascii="Times New Roman" w:hAnsi="Times New Roman" w:cs="Times New Roman"/>
          <w:bCs/>
          <w:sz w:val="28"/>
          <w:szCs w:val="28"/>
        </w:rPr>
        <w:t>:</w:t>
      </w:r>
    </w:p>
    <w:p w14:paraId="79D856B7" w14:textId="60D3BB6F"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2</w:t>
      </w:r>
      <w:r w:rsidRPr="00651F95">
        <w:rPr>
          <w:rFonts w:ascii="Times New Roman" w:hAnsi="Times New Roman" w:cs="Times New Roman"/>
          <w:bCs/>
          <w:sz w:val="28"/>
          <w:szCs w:val="28"/>
        </w:rPr>
        <w:t xml:space="preserve">.1: </w:t>
      </w:r>
      <w:r w:rsidR="00210F4C">
        <w:rPr>
          <w:rFonts w:ascii="Times New Roman" w:hAnsi="Times New Roman" w:cs="Times New Roman"/>
          <w:bCs/>
          <w:sz w:val="28"/>
          <w:szCs w:val="28"/>
        </w:rPr>
        <w:t>Thông tin lịch đặt có tồn tại</w:t>
      </w:r>
      <w:r w:rsidRPr="00651F95">
        <w:rPr>
          <w:rFonts w:ascii="Times New Roman" w:hAnsi="Times New Roman" w:cs="Times New Roman"/>
          <w:bCs/>
          <w:sz w:val="28"/>
          <w:szCs w:val="28"/>
        </w:rPr>
        <w:t xml:space="preserve">. (Chuyển sang bước </w:t>
      </w:r>
      <w:r w:rsidR="00930F41">
        <w:rPr>
          <w:rFonts w:ascii="Times New Roman" w:hAnsi="Times New Roman" w:cs="Times New Roman"/>
          <w:bCs/>
          <w:sz w:val="28"/>
          <w:szCs w:val="28"/>
        </w:rPr>
        <w:t>3</w:t>
      </w:r>
      <w:r w:rsidRPr="00651F95">
        <w:rPr>
          <w:rFonts w:ascii="Times New Roman" w:hAnsi="Times New Roman" w:cs="Times New Roman"/>
          <w:bCs/>
          <w:sz w:val="28"/>
          <w:szCs w:val="28"/>
        </w:rPr>
        <w:t>)</w:t>
      </w:r>
    </w:p>
    <w:p w14:paraId="7B8394A7" w14:textId="56CFA8E6"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2</w:t>
      </w:r>
      <w:r w:rsidRPr="00651F95">
        <w:rPr>
          <w:rFonts w:ascii="Times New Roman" w:hAnsi="Times New Roman" w:cs="Times New Roman"/>
          <w:bCs/>
          <w:sz w:val="28"/>
          <w:szCs w:val="28"/>
        </w:rPr>
        <w:t xml:space="preserve">.2: </w:t>
      </w:r>
      <w:r w:rsidR="00210F4C">
        <w:rPr>
          <w:rFonts w:ascii="Times New Roman" w:hAnsi="Times New Roman" w:cs="Times New Roman"/>
          <w:bCs/>
          <w:sz w:val="28"/>
          <w:szCs w:val="28"/>
        </w:rPr>
        <w:t>Thông tin lịch đặt không tồn tại</w:t>
      </w:r>
      <w:r w:rsidRPr="00651F95">
        <w:rPr>
          <w:rFonts w:ascii="Times New Roman" w:hAnsi="Times New Roman" w:cs="Times New Roman"/>
          <w:bCs/>
          <w:sz w:val="28"/>
          <w:szCs w:val="28"/>
        </w:rPr>
        <w:t xml:space="preserve">. (Chuyển sang bước </w:t>
      </w:r>
      <w:r w:rsidR="00210F4C">
        <w:rPr>
          <w:rFonts w:ascii="Times New Roman" w:hAnsi="Times New Roman" w:cs="Times New Roman"/>
          <w:bCs/>
          <w:sz w:val="28"/>
          <w:szCs w:val="28"/>
        </w:rPr>
        <w:t>7</w:t>
      </w:r>
      <w:r w:rsidRPr="00651F95">
        <w:rPr>
          <w:rFonts w:ascii="Times New Roman" w:hAnsi="Times New Roman" w:cs="Times New Roman"/>
          <w:bCs/>
          <w:sz w:val="28"/>
          <w:szCs w:val="28"/>
        </w:rPr>
        <w:t>)</w:t>
      </w:r>
    </w:p>
    <w:p w14:paraId="01EAB359" w14:textId="08A506D9"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3</w:t>
      </w:r>
      <w:r w:rsidRPr="00651F95">
        <w:rPr>
          <w:rFonts w:ascii="Times New Roman" w:hAnsi="Times New Roman" w:cs="Times New Roman"/>
          <w:bCs/>
          <w:sz w:val="28"/>
          <w:szCs w:val="28"/>
        </w:rPr>
        <w:t>: Nhân viên kiểm tra sổ sách để coi còn bàn trống phù hợp hay không:</w:t>
      </w:r>
    </w:p>
    <w:p w14:paraId="23EF075E" w14:textId="51CFA494"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3</w:t>
      </w:r>
      <w:r w:rsidRPr="00651F95">
        <w:rPr>
          <w:rFonts w:ascii="Times New Roman" w:hAnsi="Times New Roman" w:cs="Times New Roman"/>
          <w:bCs/>
          <w:sz w:val="28"/>
          <w:szCs w:val="28"/>
        </w:rPr>
        <w:t xml:space="preserve">.1: Có bàn phù hợp. (Chuyển sang bước </w:t>
      </w:r>
      <w:r w:rsidR="00210F4C">
        <w:rPr>
          <w:rFonts w:ascii="Times New Roman" w:hAnsi="Times New Roman" w:cs="Times New Roman"/>
          <w:bCs/>
          <w:sz w:val="28"/>
          <w:szCs w:val="28"/>
        </w:rPr>
        <w:t>4</w:t>
      </w:r>
      <w:r w:rsidRPr="00651F95">
        <w:rPr>
          <w:rFonts w:ascii="Times New Roman" w:hAnsi="Times New Roman" w:cs="Times New Roman"/>
          <w:bCs/>
          <w:sz w:val="28"/>
          <w:szCs w:val="28"/>
        </w:rPr>
        <w:t>)</w:t>
      </w:r>
    </w:p>
    <w:p w14:paraId="23FA772C" w14:textId="0E1A59F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          </w:t>
      </w:r>
      <w:r w:rsidR="00930F41">
        <w:rPr>
          <w:rFonts w:ascii="Times New Roman" w:hAnsi="Times New Roman" w:cs="Times New Roman"/>
          <w:bCs/>
          <w:sz w:val="28"/>
          <w:szCs w:val="28"/>
        </w:rPr>
        <w:t>3</w:t>
      </w:r>
      <w:r w:rsidRPr="00651F95">
        <w:rPr>
          <w:rFonts w:ascii="Times New Roman" w:hAnsi="Times New Roman" w:cs="Times New Roman"/>
          <w:bCs/>
          <w:sz w:val="28"/>
          <w:szCs w:val="28"/>
        </w:rPr>
        <w:t xml:space="preserve">.2: Không còn bàn phù hợp. (Chuyển sang bước </w:t>
      </w:r>
      <w:r w:rsidR="00210F4C">
        <w:rPr>
          <w:rFonts w:ascii="Times New Roman" w:hAnsi="Times New Roman" w:cs="Times New Roman"/>
          <w:bCs/>
          <w:sz w:val="28"/>
          <w:szCs w:val="28"/>
        </w:rPr>
        <w:t>7</w:t>
      </w:r>
      <w:r w:rsidRPr="00651F95">
        <w:rPr>
          <w:rFonts w:ascii="Times New Roman" w:hAnsi="Times New Roman" w:cs="Times New Roman"/>
          <w:bCs/>
          <w:sz w:val="28"/>
          <w:szCs w:val="28"/>
        </w:rPr>
        <w:t>)</w:t>
      </w:r>
    </w:p>
    <w:p w14:paraId="5ABA8B2E" w14:textId="23F977B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4</w:t>
      </w:r>
      <w:r w:rsidRPr="00651F95">
        <w:rPr>
          <w:rFonts w:ascii="Times New Roman" w:hAnsi="Times New Roman" w:cs="Times New Roman"/>
          <w:bCs/>
          <w:sz w:val="28"/>
          <w:szCs w:val="28"/>
        </w:rPr>
        <w:t>: Nhân viên tiến hành đổi bàn mới cho khách hàng.</w:t>
      </w:r>
    </w:p>
    <w:p w14:paraId="417A4664" w14:textId="20D82393"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5</w:t>
      </w:r>
      <w:r w:rsidRPr="00651F95">
        <w:rPr>
          <w:rFonts w:ascii="Times New Roman" w:hAnsi="Times New Roman" w:cs="Times New Roman"/>
          <w:bCs/>
          <w:sz w:val="28"/>
          <w:szCs w:val="28"/>
        </w:rPr>
        <w:t xml:space="preserve">: Khách hàng </w:t>
      </w:r>
      <w:r w:rsidR="00210F4C">
        <w:rPr>
          <w:rFonts w:ascii="Times New Roman" w:hAnsi="Times New Roman" w:cs="Times New Roman"/>
          <w:bCs/>
          <w:sz w:val="28"/>
          <w:szCs w:val="28"/>
        </w:rPr>
        <w:t>xác nhận thông tin được đổi</w:t>
      </w:r>
      <w:r w:rsidRPr="00651F95">
        <w:rPr>
          <w:rFonts w:ascii="Times New Roman" w:hAnsi="Times New Roman" w:cs="Times New Roman"/>
          <w:bCs/>
          <w:sz w:val="28"/>
          <w:szCs w:val="28"/>
        </w:rPr>
        <w:t>.</w:t>
      </w:r>
    </w:p>
    <w:p w14:paraId="0AEB4CA3" w14:textId="29BF2245"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6</w:t>
      </w:r>
      <w:r w:rsidRPr="00651F95">
        <w:rPr>
          <w:rFonts w:ascii="Times New Roman" w:hAnsi="Times New Roman" w:cs="Times New Roman"/>
          <w:bCs/>
          <w:sz w:val="28"/>
          <w:szCs w:val="28"/>
        </w:rPr>
        <w:t>: Nhân viên thay đổi thông tin khách hàng vào sổ.</w:t>
      </w:r>
    </w:p>
    <w:p w14:paraId="63A9D905" w14:textId="20D446E7" w:rsidR="00384786" w:rsidRPr="00651F95" w:rsidRDefault="00384786" w:rsidP="00C64527">
      <w:pPr>
        <w:pStyle w:val="ListParagraph"/>
        <w:spacing w:after="120" w:line="360" w:lineRule="auto"/>
        <w:ind w:left="1440"/>
        <w:jc w:val="both"/>
        <w:rPr>
          <w:rFonts w:ascii="Times New Roman" w:hAnsi="Times New Roman" w:cs="Times New Roman"/>
          <w:bCs/>
          <w:sz w:val="28"/>
          <w:szCs w:val="28"/>
        </w:rPr>
      </w:pPr>
      <w:r w:rsidRPr="00651F95">
        <w:rPr>
          <w:rFonts w:ascii="Times New Roman" w:hAnsi="Times New Roman" w:cs="Times New Roman"/>
          <w:bCs/>
          <w:sz w:val="28"/>
          <w:szCs w:val="28"/>
        </w:rPr>
        <w:t xml:space="preserve">Bước </w:t>
      </w:r>
      <w:r w:rsidR="00930F41">
        <w:rPr>
          <w:rFonts w:ascii="Times New Roman" w:hAnsi="Times New Roman" w:cs="Times New Roman"/>
          <w:bCs/>
          <w:sz w:val="28"/>
          <w:szCs w:val="28"/>
        </w:rPr>
        <w:t>7</w:t>
      </w:r>
      <w:r w:rsidRPr="00651F95">
        <w:rPr>
          <w:rFonts w:ascii="Times New Roman" w:hAnsi="Times New Roman" w:cs="Times New Roman"/>
          <w:bCs/>
          <w:sz w:val="28"/>
          <w:szCs w:val="28"/>
        </w:rPr>
        <w:t>: Kết thúc.</w:t>
      </w:r>
    </w:p>
    <w:p w14:paraId="03225C1A" w14:textId="671ABB60" w:rsidR="00660CCB" w:rsidRPr="00651F95" w:rsidRDefault="00660CCB" w:rsidP="00C64527">
      <w:pPr>
        <w:pStyle w:val="ListParagraph"/>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Quy định:</w:t>
      </w:r>
    </w:p>
    <w:p w14:paraId="6EC5BA66" w14:textId="524F7704"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mở cửa vào các ngày trong tuần từ thứ 2 đến thứ 7, tiếp khách từ 7h30 đến 23h và nghỉ vào Chủ nhật và các ngày lễ, tết.</w:t>
      </w:r>
    </w:p>
    <w:p w14:paraId="19C3A4B1" w14:textId="3A38BF3D" w:rsidR="007C0171" w:rsidRPr="00651F95" w:rsidRDefault="00DE2F72" w:rsidP="00C64527">
      <w:pPr>
        <w:pStyle w:val="ListParagraph"/>
        <w:numPr>
          <w:ilvl w:val="0"/>
          <w:numId w:val="8"/>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Nhà hàng có 3 loại bàn với số lượng</w:t>
      </w:r>
      <w:r w:rsidR="00993D8B" w:rsidRPr="00651F95">
        <w:rPr>
          <w:rFonts w:ascii="Times New Roman" w:hAnsi="Times New Roman" w:cs="Times New Roman"/>
          <w:bCs/>
          <w:sz w:val="28"/>
          <w:szCs w:val="28"/>
        </w:rPr>
        <w:t xml:space="preserve"> người</w:t>
      </w:r>
      <w:r w:rsidRPr="00651F95">
        <w:rPr>
          <w:rFonts w:ascii="Times New Roman" w:hAnsi="Times New Roman" w:cs="Times New Roman"/>
          <w:bCs/>
          <w:sz w:val="28"/>
          <w:szCs w:val="28"/>
        </w:rPr>
        <w:t xml:space="preserve"> tối đa cho mỗi loại là 2, 5, 10 người cho 1 bàn</w:t>
      </w:r>
      <w:r w:rsidR="000928BA" w:rsidRPr="00651F95">
        <w:rPr>
          <w:rFonts w:ascii="Times New Roman" w:hAnsi="Times New Roman" w:cs="Times New Roman"/>
          <w:bCs/>
          <w:sz w:val="28"/>
          <w:szCs w:val="28"/>
        </w:rPr>
        <w:t>, ngoài ra có thể mở rộng linh hoạt số lượng người cho mỗi bàn</w:t>
      </w:r>
      <w:r w:rsidR="001673B9" w:rsidRPr="00651F95">
        <w:rPr>
          <w:rFonts w:ascii="Times New Roman" w:hAnsi="Times New Roman" w:cs="Times New Roman"/>
          <w:bCs/>
          <w:sz w:val="28"/>
          <w:szCs w:val="28"/>
        </w:rPr>
        <w:t xml:space="preserve"> hoặc mở rộng số</w:t>
      </w:r>
      <w:r w:rsidR="00904BE4" w:rsidRPr="00651F95">
        <w:rPr>
          <w:rFonts w:ascii="Times New Roman" w:hAnsi="Times New Roman" w:cs="Times New Roman"/>
          <w:bCs/>
          <w:sz w:val="28"/>
          <w:szCs w:val="28"/>
        </w:rPr>
        <w:t xml:space="preserve"> lượng </w:t>
      </w:r>
      <w:r w:rsidR="001673B9" w:rsidRPr="00651F95">
        <w:rPr>
          <w:rFonts w:ascii="Times New Roman" w:hAnsi="Times New Roman" w:cs="Times New Roman"/>
          <w:bCs/>
          <w:sz w:val="28"/>
          <w:szCs w:val="28"/>
        </w:rPr>
        <w:t>bàn để đáp ứng nhu cầu</w:t>
      </w:r>
      <w:r w:rsidRPr="00651F95">
        <w:rPr>
          <w:rFonts w:ascii="Times New Roman" w:hAnsi="Times New Roman" w:cs="Times New Roman"/>
          <w:bCs/>
          <w:sz w:val="28"/>
          <w:szCs w:val="28"/>
        </w:rPr>
        <w:t>.</w:t>
      </w:r>
    </w:p>
    <w:p w14:paraId="27581CBA" w14:textId="4C97C300"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sẽ phụ thu thêm 500.000đ nếu khách đem theo đồ ăn ngoài.</w:t>
      </w:r>
    </w:p>
    <w:p w14:paraId="77A59FE6" w14:textId="00831995" w:rsidR="00492033" w:rsidRPr="00651F95" w:rsidRDefault="00492033"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 xml:space="preserve">Nhân viên sau đó sẽ yêu cầu khách hàng thanh toán tiền cọc bằng 50% trị giá các món ăn mà khách hàng đặt trước. Ngược lại, nếu khách hàng không đặt món trước thì nhà hàng sẽ lấy tiền cọc </w:t>
      </w:r>
      <w:r w:rsidR="00210F4C">
        <w:rPr>
          <w:rFonts w:ascii="Times New Roman" w:hAnsi="Times New Roman" w:cs="Times New Roman"/>
          <w:bCs/>
          <w:sz w:val="28"/>
          <w:szCs w:val="28"/>
        </w:rPr>
        <w:t>200.000đ mỗi bàn để giữ chỗ</w:t>
      </w:r>
      <w:r w:rsidR="00AF4AA1" w:rsidRPr="00651F95">
        <w:rPr>
          <w:rFonts w:ascii="Times New Roman" w:hAnsi="Times New Roman" w:cs="Times New Roman"/>
          <w:bCs/>
          <w:sz w:val="28"/>
          <w:szCs w:val="28"/>
        </w:rPr>
        <w:t>.</w:t>
      </w:r>
    </w:p>
    <w:p w14:paraId="43E2EFDF" w14:textId="4D95C24C" w:rsidR="00AF4AA1" w:rsidRPr="00651F95" w:rsidRDefault="00AF4AA1"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Nhà hàng chỉ nhận thanh toán bằng tiền mặt.</w:t>
      </w:r>
    </w:p>
    <w:p w14:paraId="73952934" w14:textId="77777777" w:rsidR="00492033" w:rsidRPr="00651F95" w:rsidRDefault="00492033"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t>Khi khách hàng yêu cầu hủy đặt bàn, họ sẽ gọi đến hotline của nhà hàng qua số điện thoại ghi trên phiếu đặt bàn. Nhân viên sẽ kiểm tra xem thời gian thông báo hủy có tuân thủ quy định hay không. Nếu yêu cầu hủy được thực hiện đúng hạn, tức là trước thời gian nhận bàn 24 tiếng, khoản đặt cọc sẽ được hoàn lại 100%. Ngược lại, nếu hủy không đúng hạn, khoản đặt cọc sẽ bị mất.</w:t>
      </w:r>
    </w:p>
    <w:p w14:paraId="1DD8BA78" w14:textId="56BD900F" w:rsidR="00B20C64" w:rsidRPr="00651F95" w:rsidRDefault="00B20C64" w:rsidP="00C64527">
      <w:pPr>
        <w:pStyle w:val="ListParagraph"/>
        <w:numPr>
          <w:ilvl w:val="0"/>
          <w:numId w:val="8"/>
        </w:numPr>
        <w:spacing w:after="120" w:line="360" w:lineRule="auto"/>
        <w:jc w:val="both"/>
        <w:rPr>
          <w:rFonts w:ascii="Times New Roman" w:hAnsi="Times New Roman" w:cs="Times New Roman"/>
          <w:bCs/>
          <w:sz w:val="28"/>
          <w:szCs w:val="28"/>
        </w:rPr>
      </w:pPr>
      <w:r w:rsidRPr="00651F95">
        <w:rPr>
          <w:rFonts w:ascii="Times New Roman" w:hAnsi="Times New Roman" w:cs="Times New Roman"/>
          <w:bCs/>
          <w:sz w:val="28"/>
          <w:szCs w:val="28"/>
        </w:rPr>
        <w:lastRenderedPageBreak/>
        <w:t>Trong trường hợp khách hàng muốn thay đổi thông tin cụ dời lịch đặt bàn, khách hàng liên hệ trực tiếp cho nhân viên nhà hàng để yêu cầu dời lịch hoặc thay đổi. Nếu nhân viên kiểm tra lại danh sách đặt bàn thấy có bàn trống và có thể dời sẽ thực hiện theo yêu cầu khách hàng, ngược lại bàn không thể được dời nếu bị trùng thời gian với các bàn đã được đặt khác. Lưu ý rằng khách hàng chỉ được dời bàn khi thời gian trước lúc lấy bàn là 24h áp dụng cho bàn thường, còn với tiệc thì phải báo trước nhân viên trước 48h để nhà hàng có thể kịp thời xử lý.</w:t>
      </w:r>
    </w:p>
    <w:p w14:paraId="0A12F37A" w14:textId="77777777" w:rsidR="00962003" w:rsidRPr="00651F95" w:rsidRDefault="00357E48"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Danh sách các c</w:t>
      </w:r>
      <w:r w:rsidR="00A1252A" w:rsidRPr="00651F95">
        <w:rPr>
          <w:rFonts w:ascii="Times New Roman" w:hAnsi="Times New Roman" w:cs="Times New Roman"/>
          <w:b/>
          <w:sz w:val="28"/>
          <w:szCs w:val="28"/>
        </w:rPr>
        <w:t xml:space="preserve">âu hỏi khi thu thập </w:t>
      </w:r>
      <w:r w:rsidR="00E37EAE" w:rsidRPr="00651F95">
        <w:rPr>
          <w:rFonts w:ascii="Times New Roman" w:hAnsi="Times New Roman" w:cs="Times New Roman"/>
          <w:b/>
          <w:sz w:val="28"/>
          <w:szCs w:val="28"/>
        </w:rPr>
        <w:t xml:space="preserve">và làm rõ </w:t>
      </w:r>
      <w:r w:rsidR="00A1252A" w:rsidRPr="00651F95">
        <w:rPr>
          <w:rFonts w:ascii="Times New Roman" w:hAnsi="Times New Roman" w:cs="Times New Roman"/>
          <w:b/>
          <w:sz w:val="28"/>
          <w:szCs w:val="28"/>
        </w:rPr>
        <w:t>yêu cầu</w:t>
      </w:r>
      <w:r w:rsidR="00E37EAE" w:rsidRPr="00651F95">
        <w:rPr>
          <w:rFonts w:ascii="Times New Roman" w:hAnsi="Times New Roman" w:cs="Times New Roman"/>
          <w:b/>
          <w:sz w:val="28"/>
          <w:szCs w:val="28"/>
        </w:rPr>
        <w:t xml:space="preserve"> của ứng dụng</w:t>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240D9D" w:rsidRPr="00651F95" w14:paraId="11B442BA" w14:textId="77777777" w:rsidTr="007A5FD9">
        <w:trPr>
          <w:trHeight w:val="20"/>
        </w:trPr>
        <w:tc>
          <w:tcPr>
            <w:tcW w:w="539"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14:paraId="4B13F138"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No.</w:t>
            </w:r>
          </w:p>
        </w:tc>
        <w:tc>
          <w:tcPr>
            <w:tcW w:w="1030" w:type="dxa"/>
            <w:tcBorders>
              <w:top w:val="single" w:sz="4" w:space="0" w:color="auto"/>
              <w:left w:val="nil"/>
              <w:bottom w:val="single" w:sz="4" w:space="0" w:color="auto"/>
              <w:right w:val="single" w:sz="4" w:space="0" w:color="auto"/>
            </w:tcBorders>
            <w:shd w:val="clear" w:color="000000" w:fill="76933C"/>
            <w:noWrap/>
            <w:vAlign w:val="center"/>
            <w:hideMark/>
          </w:tcPr>
          <w:p w14:paraId="5719C6D6"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Module / Screen</w:t>
            </w:r>
          </w:p>
        </w:tc>
        <w:tc>
          <w:tcPr>
            <w:tcW w:w="1756" w:type="dxa"/>
            <w:tcBorders>
              <w:top w:val="single" w:sz="4" w:space="0" w:color="auto"/>
              <w:left w:val="nil"/>
              <w:bottom w:val="single" w:sz="4" w:space="0" w:color="auto"/>
              <w:right w:val="single" w:sz="4" w:space="0" w:color="auto"/>
            </w:tcBorders>
            <w:shd w:val="clear" w:color="000000" w:fill="76933C"/>
            <w:noWrap/>
            <w:vAlign w:val="center"/>
            <w:hideMark/>
          </w:tcPr>
          <w:p w14:paraId="12EDE340"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Description</w:t>
            </w:r>
          </w:p>
        </w:tc>
        <w:tc>
          <w:tcPr>
            <w:tcW w:w="990" w:type="dxa"/>
            <w:tcBorders>
              <w:top w:val="single" w:sz="4" w:space="0" w:color="auto"/>
              <w:left w:val="nil"/>
              <w:bottom w:val="single" w:sz="4" w:space="0" w:color="auto"/>
              <w:right w:val="single" w:sz="4" w:space="0" w:color="auto"/>
            </w:tcBorders>
            <w:shd w:val="clear" w:color="000000" w:fill="FFFF00"/>
            <w:noWrap/>
            <w:vAlign w:val="center"/>
            <w:hideMark/>
          </w:tcPr>
          <w:p w14:paraId="4B33CA1E" w14:textId="77777777" w:rsidR="001045E3" w:rsidRPr="00651F95" w:rsidRDefault="001045E3" w:rsidP="00C64527">
            <w:pPr>
              <w:spacing w:line="360" w:lineRule="auto"/>
              <w:jc w:val="both"/>
              <w:rPr>
                <w:rFonts w:ascii="Times New Roman" w:hAnsi="Times New Roman" w:cs="Times New Roman"/>
                <w:b/>
                <w:bCs/>
                <w:color w:val="FF0000"/>
                <w:sz w:val="28"/>
                <w:szCs w:val="28"/>
              </w:rPr>
            </w:pPr>
            <w:r w:rsidRPr="00651F95">
              <w:rPr>
                <w:rFonts w:ascii="Times New Roman" w:hAnsi="Times New Roman" w:cs="Times New Roman"/>
                <w:b/>
                <w:bCs/>
                <w:color w:val="FF0000"/>
                <w:sz w:val="28"/>
                <w:szCs w:val="28"/>
              </w:rPr>
              <w:t>Creator</w:t>
            </w:r>
          </w:p>
        </w:tc>
        <w:tc>
          <w:tcPr>
            <w:tcW w:w="1253" w:type="dxa"/>
            <w:tcBorders>
              <w:top w:val="single" w:sz="4" w:space="0" w:color="auto"/>
              <w:left w:val="nil"/>
              <w:bottom w:val="single" w:sz="4" w:space="0" w:color="auto"/>
              <w:right w:val="single" w:sz="4" w:space="0" w:color="auto"/>
            </w:tcBorders>
            <w:shd w:val="clear" w:color="000000" w:fill="FFFF00"/>
            <w:noWrap/>
            <w:vAlign w:val="center"/>
            <w:hideMark/>
          </w:tcPr>
          <w:p w14:paraId="1CDDBFC3" w14:textId="77777777" w:rsidR="001045E3" w:rsidRPr="00651F95" w:rsidRDefault="001045E3" w:rsidP="00C64527">
            <w:pPr>
              <w:spacing w:line="360" w:lineRule="auto"/>
              <w:jc w:val="both"/>
              <w:rPr>
                <w:rFonts w:ascii="Times New Roman" w:hAnsi="Times New Roman" w:cs="Times New Roman"/>
                <w:b/>
                <w:bCs/>
                <w:color w:val="FF0000"/>
                <w:sz w:val="28"/>
                <w:szCs w:val="28"/>
              </w:rPr>
            </w:pPr>
            <w:r w:rsidRPr="00651F95">
              <w:rPr>
                <w:rFonts w:ascii="Times New Roman" w:hAnsi="Times New Roman" w:cs="Times New Roman"/>
                <w:b/>
                <w:bCs/>
                <w:color w:val="FF0000"/>
                <w:sz w:val="28"/>
                <w:szCs w:val="28"/>
              </w:rPr>
              <w:t>Create date</w:t>
            </w:r>
          </w:p>
        </w:tc>
        <w:tc>
          <w:tcPr>
            <w:tcW w:w="2523" w:type="dxa"/>
            <w:tcBorders>
              <w:top w:val="single" w:sz="4" w:space="0" w:color="auto"/>
              <w:left w:val="nil"/>
              <w:bottom w:val="single" w:sz="4" w:space="0" w:color="auto"/>
              <w:right w:val="single" w:sz="4" w:space="0" w:color="auto"/>
            </w:tcBorders>
            <w:shd w:val="clear" w:color="000000" w:fill="76933C"/>
            <w:noWrap/>
            <w:vAlign w:val="center"/>
            <w:hideMark/>
          </w:tcPr>
          <w:p w14:paraId="02124DAC"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Answer</w:t>
            </w:r>
          </w:p>
        </w:tc>
        <w:tc>
          <w:tcPr>
            <w:tcW w:w="1354" w:type="dxa"/>
            <w:tcBorders>
              <w:top w:val="single" w:sz="4" w:space="0" w:color="auto"/>
              <w:left w:val="nil"/>
              <w:bottom w:val="single" w:sz="4" w:space="0" w:color="auto"/>
              <w:right w:val="single" w:sz="4" w:space="0" w:color="auto"/>
            </w:tcBorders>
            <w:shd w:val="clear" w:color="000000" w:fill="76933C"/>
            <w:noWrap/>
            <w:vAlign w:val="center"/>
            <w:hideMark/>
          </w:tcPr>
          <w:p w14:paraId="133A6AF2"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Answer date</w:t>
            </w:r>
          </w:p>
        </w:tc>
        <w:tc>
          <w:tcPr>
            <w:tcW w:w="990" w:type="dxa"/>
            <w:tcBorders>
              <w:top w:val="single" w:sz="4" w:space="0" w:color="auto"/>
              <w:left w:val="nil"/>
              <w:bottom w:val="single" w:sz="4" w:space="0" w:color="auto"/>
              <w:right w:val="single" w:sz="4" w:space="0" w:color="auto"/>
            </w:tcBorders>
            <w:shd w:val="clear" w:color="000000" w:fill="76933C"/>
            <w:noWrap/>
            <w:vAlign w:val="center"/>
            <w:hideMark/>
          </w:tcPr>
          <w:p w14:paraId="432586E1" w14:textId="77777777" w:rsidR="001045E3" w:rsidRPr="00651F95" w:rsidRDefault="001045E3" w:rsidP="00C64527">
            <w:pPr>
              <w:spacing w:line="360" w:lineRule="auto"/>
              <w:jc w:val="both"/>
              <w:rPr>
                <w:rFonts w:ascii="Times New Roman" w:hAnsi="Times New Roman" w:cs="Times New Roman"/>
                <w:b/>
                <w:bCs/>
                <w:color w:val="FFFFFF"/>
                <w:sz w:val="28"/>
                <w:szCs w:val="28"/>
              </w:rPr>
            </w:pPr>
            <w:r w:rsidRPr="00651F95">
              <w:rPr>
                <w:rFonts w:ascii="Times New Roman" w:hAnsi="Times New Roman" w:cs="Times New Roman"/>
                <w:b/>
                <w:bCs/>
                <w:color w:val="FFFFFF"/>
                <w:sz w:val="28"/>
                <w:szCs w:val="28"/>
              </w:rPr>
              <w:t>Status</w:t>
            </w:r>
          </w:p>
        </w:tc>
      </w:tr>
      <w:tr w:rsidR="007A5FD9" w:rsidRPr="00651F95" w14:paraId="194CCBE9" w14:textId="77777777" w:rsidTr="007A5FD9">
        <w:trPr>
          <w:trHeight w:val="20"/>
        </w:trPr>
        <w:tc>
          <w:tcPr>
            <w:tcW w:w="539" w:type="dxa"/>
            <w:tcBorders>
              <w:top w:val="nil"/>
              <w:left w:val="single" w:sz="4" w:space="0" w:color="auto"/>
              <w:bottom w:val="single" w:sz="4" w:space="0" w:color="auto"/>
              <w:right w:val="single" w:sz="4" w:space="0" w:color="auto"/>
            </w:tcBorders>
            <w:shd w:val="clear" w:color="auto" w:fill="auto"/>
            <w:vAlign w:val="center"/>
            <w:hideMark/>
          </w:tcPr>
          <w:p w14:paraId="4B709D01"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1</w:t>
            </w:r>
          </w:p>
        </w:tc>
        <w:tc>
          <w:tcPr>
            <w:tcW w:w="1030" w:type="dxa"/>
            <w:tcBorders>
              <w:top w:val="nil"/>
              <w:left w:val="nil"/>
              <w:bottom w:val="single" w:sz="4" w:space="0" w:color="auto"/>
              <w:right w:val="single" w:sz="4" w:space="0" w:color="auto"/>
            </w:tcBorders>
            <w:shd w:val="clear" w:color="auto" w:fill="auto"/>
            <w:vAlign w:val="center"/>
            <w:hideMark/>
          </w:tcPr>
          <w:p w14:paraId="3A441B7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tcBorders>
              <w:top w:val="nil"/>
              <w:left w:val="nil"/>
              <w:bottom w:val="single" w:sz="4" w:space="0" w:color="auto"/>
              <w:right w:val="single" w:sz="4" w:space="0" w:color="auto"/>
            </w:tcBorders>
            <w:shd w:val="clear" w:color="auto" w:fill="auto"/>
            <w:vAlign w:val="center"/>
            <w:hideMark/>
          </w:tcPr>
          <w:p w14:paraId="61DF4201" w14:textId="20072E2A"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quy định gì </w:t>
            </w:r>
            <w:r w:rsidR="0014232D" w:rsidRPr="00651F95">
              <w:rPr>
                <w:rFonts w:ascii="Times New Roman" w:hAnsi="Times New Roman" w:cs="Times New Roman"/>
                <w:color w:val="000000"/>
                <w:sz w:val="28"/>
                <w:szCs w:val="28"/>
              </w:rPr>
              <w:t>khách đến nhiều hơn so với số lượng đặt?</w:t>
            </w:r>
            <w:r w:rsidR="00492033" w:rsidRPr="00651F95">
              <w:rPr>
                <w:rFonts w:ascii="Times New Roman" w:hAnsi="Times New Roman" w:cs="Times New Roman"/>
                <w:color w:val="000000"/>
                <w:sz w:val="28"/>
                <w:szCs w:val="28"/>
              </w:rPr>
              <w:t xml:space="preserve"> </w:t>
            </w:r>
            <w:r w:rsidR="0014232D" w:rsidRPr="00651F95">
              <w:rPr>
                <w:rFonts w:ascii="Times New Roman" w:hAnsi="Times New Roman" w:cs="Times New Roman"/>
                <w:color w:val="000000"/>
                <w:sz w:val="28"/>
                <w:szCs w:val="28"/>
              </w:rPr>
              <w:t>(VD: trong phiếu đặt là 10 người nhưng khi đi check</w:t>
            </w:r>
            <w:r w:rsidR="00E31570" w:rsidRPr="00651F95">
              <w:rPr>
                <w:rFonts w:ascii="Times New Roman" w:hAnsi="Times New Roman" w:cs="Times New Roman"/>
                <w:color w:val="000000"/>
                <w:sz w:val="28"/>
                <w:szCs w:val="28"/>
              </w:rPr>
              <w:t>-</w:t>
            </w:r>
            <w:r w:rsidR="0014232D" w:rsidRPr="00651F95">
              <w:rPr>
                <w:rFonts w:ascii="Times New Roman" w:hAnsi="Times New Roman" w:cs="Times New Roman"/>
                <w:color w:val="000000"/>
                <w:sz w:val="28"/>
                <w:szCs w:val="28"/>
              </w:rPr>
              <w:t xml:space="preserve">in lại là </w:t>
            </w:r>
            <w:r w:rsidR="004061CB" w:rsidRPr="00651F95">
              <w:rPr>
                <w:rFonts w:ascii="Times New Roman" w:hAnsi="Times New Roman" w:cs="Times New Roman"/>
                <w:color w:val="000000"/>
                <w:sz w:val="28"/>
                <w:szCs w:val="28"/>
              </w:rPr>
              <w:t>15 người</w:t>
            </w:r>
            <w:r w:rsidR="0014232D" w:rsidRPr="00651F95">
              <w:rPr>
                <w:rFonts w:ascii="Times New Roman" w:hAnsi="Times New Roman" w:cs="Times New Roman"/>
                <w:color w:val="000000"/>
                <w:sz w:val="28"/>
                <w:szCs w:val="28"/>
              </w:rPr>
              <w:t>)</w:t>
            </w:r>
          </w:p>
        </w:tc>
        <w:tc>
          <w:tcPr>
            <w:tcW w:w="990" w:type="dxa"/>
            <w:tcBorders>
              <w:top w:val="nil"/>
              <w:left w:val="nil"/>
              <w:bottom w:val="single" w:sz="4" w:space="0" w:color="auto"/>
              <w:right w:val="single" w:sz="4" w:space="0" w:color="auto"/>
            </w:tcBorders>
            <w:shd w:val="clear" w:color="000000" w:fill="FFFF00"/>
            <w:vAlign w:val="center"/>
            <w:hideMark/>
          </w:tcPr>
          <w:p w14:paraId="4CF4180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Tô Phan Gia Bảo</w:t>
            </w:r>
          </w:p>
        </w:tc>
        <w:tc>
          <w:tcPr>
            <w:tcW w:w="1253" w:type="dxa"/>
            <w:tcBorders>
              <w:top w:val="nil"/>
              <w:left w:val="nil"/>
              <w:bottom w:val="single" w:sz="4" w:space="0" w:color="auto"/>
              <w:right w:val="single" w:sz="4" w:space="0" w:color="auto"/>
            </w:tcBorders>
            <w:shd w:val="clear" w:color="000000" w:fill="FFFF00"/>
            <w:vAlign w:val="center"/>
            <w:hideMark/>
          </w:tcPr>
          <w:p w14:paraId="4B4A7B1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tcBorders>
              <w:top w:val="nil"/>
              <w:left w:val="nil"/>
              <w:bottom w:val="single" w:sz="4" w:space="0" w:color="auto"/>
              <w:right w:val="single" w:sz="4" w:space="0" w:color="auto"/>
            </w:tcBorders>
            <w:shd w:val="clear" w:color="auto" w:fill="auto"/>
            <w:vAlign w:val="center"/>
            <w:hideMark/>
          </w:tcPr>
          <w:p w14:paraId="03610431" w14:textId="31E0A401" w:rsidR="004061CB" w:rsidRPr="00651F95" w:rsidRDefault="004061CB"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Nếu số lượng khách vượt quá số lượng trong phiếu đặt thì nhà hàng sẽ xem xét nếu khách </w:t>
            </w:r>
            <w:r w:rsidR="00964EBD" w:rsidRPr="00651F95">
              <w:rPr>
                <w:rFonts w:ascii="Times New Roman" w:hAnsi="Times New Roman" w:cs="Times New Roman"/>
                <w:color w:val="000000"/>
                <w:sz w:val="28"/>
                <w:szCs w:val="28"/>
              </w:rPr>
              <w:t xml:space="preserve">quá từ 2 – 3 người thì sẽ xem xét thêm ghế. Nếu số lượng khách quá nhiều từ 4 người trở lên thì sẽ xem </w:t>
            </w:r>
            <w:r w:rsidR="000351CA" w:rsidRPr="00651F95">
              <w:rPr>
                <w:rFonts w:ascii="Times New Roman" w:hAnsi="Times New Roman" w:cs="Times New Roman"/>
                <w:color w:val="000000"/>
                <w:sz w:val="28"/>
                <w:szCs w:val="28"/>
              </w:rPr>
              <w:t>việc phụ thu thêm với mỗi khách là 50.000đ</w:t>
            </w:r>
          </w:p>
        </w:tc>
        <w:tc>
          <w:tcPr>
            <w:tcW w:w="1354" w:type="dxa"/>
            <w:tcBorders>
              <w:top w:val="nil"/>
              <w:left w:val="nil"/>
              <w:bottom w:val="single" w:sz="4" w:space="0" w:color="auto"/>
              <w:right w:val="single" w:sz="4" w:space="0" w:color="auto"/>
            </w:tcBorders>
            <w:shd w:val="clear" w:color="auto" w:fill="auto"/>
            <w:vAlign w:val="center"/>
            <w:hideMark/>
          </w:tcPr>
          <w:p w14:paraId="3BEA6F51"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tcBorders>
              <w:top w:val="nil"/>
              <w:left w:val="nil"/>
              <w:bottom w:val="single" w:sz="4" w:space="0" w:color="auto"/>
              <w:right w:val="single" w:sz="4" w:space="0" w:color="auto"/>
            </w:tcBorders>
            <w:shd w:val="clear" w:color="auto" w:fill="auto"/>
            <w:vAlign w:val="center"/>
            <w:hideMark/>
          </w:tcPr>
          <w:p w14:paraId="2BBD5403" w14:textId="2E6DD678"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7A5FD9" w:rsidRPr="00651F95" w14:paraId="6CE12508" w14:textId="77777777" w:rsidTr="007A5FD9">
        <w:trPr>
          <w:trHeight w:val="507"/>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3774C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14889712"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Thống kê</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571842A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cần thu thập </w:t>
            </w:r>
            <w:r w:rsidRPr="00651F95">
              <w:rPr>
                <w:rFonts w:ascii="Times New Roman" w:hAnsi="Times New Roman" w:cs="Times New Roman"/>
                <w:color w:val="000000"/>
                <w:sz w:val="28"/>
                <w:szCs w:val="28"/>
              </w:rPr>
              <w:lastRenderedPageBreak/>
              <w:t>những dữ liệu gì để tổng hợp và thống kê?</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8C2454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Trần Phúc Hưng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FE8A69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0CD7C3FC" w14:textId="77777777" w:rsidR="001045E3"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Doanh thu: Theo dõi doanh thu hàng </w:t>
            </w:r>
            <w:r w:rsidRPr="00651F95">
              <w:rPr>
                <w:rFonts w:ascii="Times New Roman" w:hAnsi="Times New Roman" w:cs="Times New Roman"/>
                <w:color w:val="000000"/>
                <w:sz w:val="28"/>
                <w:szCs w:val="28"/>
              </w:rPr>
              <w:lastRenderedPageBreak/>
              <w:t xml:space="preserve">ngày, hàng tháng và hàng năm. </w:t>
            </w:r>
          </w:p>
          <w:p w14:paraId="35CBA983" w14:textId="77777777" w:rsidR="00210F4C" w:rsidRDefault="00210F4C"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Hóa đơn: Theo dõi số lượng hóa đơn được lập hàng ngày, hàng tháng và hàng năm.</w:t>
            </w:r>
          </w:p>
          <w:p w14:paraId="0B4C8525" w14:textId="6EFA2F71" w:rsidR="00210F4C" w:rsidRPr="00651F95" w:rsidRDefault="00210F4C"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Món ăn: Theo dõi nhu cầu khách hàng xem món ăn nào được khách hàng yêu thích nhất, món ăn bán chạy nhất.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9C811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0D5A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301039" w:rsidRPr="00651F95" w14:paraId="56F25657"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4569B0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986C7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2A5C5D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A33B6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2A625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E0A81F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429821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7710C51"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DE42456"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9E73C6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705B58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111E20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618BBD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DEA579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22FB9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BFA23F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643461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EBF57EE"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452E47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B1462F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82518C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234B17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A88B89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A1D24B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B17118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07F143"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45EDBBEC"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D9D0EF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D53FAD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9CACD2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42DB3E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85B711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70F81B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8EF051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4A3407C"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1556A3D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C4F35A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5C96D1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B6A815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FEFCD3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DA10AF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62E073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ED865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B734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bl>
    <w:p w14:paraId="403E8D69"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44914EDA" w14:textId="77777777" w:rsidTr="007A5FD9">
        <w:trPr>
          <w:trHeight w:val="507"/>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71849" w14:textId="4E3E1F2B"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3</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CB8B6D"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08B0A573" w14:textId="7D1523F6"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Làm thế nào đ</w:t>
            </w:r>
            <w:r w:rsidR="005203C4">
              <w:rPr>
                <w:rFonts w:ascii="Times New Roman" w:hAnsi="Times New Roman" w:cs="Times New Roman"/>
                <w:color w:val="000000"/>
                <w:sz w:val="28"/>
                <w:szCs w:val="28"/>
              </w:rPr>
              <w:t>ể</w:t>
            </w:r>
            <w:r w:rsidRPr="00651F95">
              <w:rPr>
                <w:rFonts w:ascii="Times New Roman" w:hAnsi="Times New Roman" w:cs="Times New Roman"/>
                <w:color w:val="000000"/>
                <w:sz w:val="28"/>
                <w:szCs w:val="28"/>
              </w:rPr>
              <w:t xml:space="preserve"> xác nhận đặt bàn</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BC7DFE0"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Phạm Khả Hào</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DE48FEF"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04728B89"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Bàn được đặt thành công khi có sự xác nhận của nhân viên lên hệ thống để giữ cho bàn ở trạng thái đã đặt.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5FB3B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7EBFD0"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301039" w:rsidRPr="00651F95" w14:paraId="740118DA"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58AD53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A21840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2D2E8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02D1AF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D70214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1B8F5A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FB4301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EA53C2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A27C1D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92352F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B338E0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3DD4FE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C4F402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75E41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5F6A5E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2483B6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81AE09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452EE56"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244815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923BD6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B25F27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D43F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E917A2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E092B2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0C934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2027BC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46CD45F9"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C8E404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844679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347D5F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5E9309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F9D6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B9825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BCA736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0B97BBF"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894558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C02376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C142B0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CC2B53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4AF798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AD68C8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3DB133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67D8AC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9421E61"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F92E441"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DA180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7CA5B6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9224AA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396AB4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635AE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48704D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AD1795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1297C5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67D27F6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14B474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FF9B14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912C5C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039A2E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E2C5D4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702437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E2A5D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01D84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7A5FD9" w:rsidRPr="00651F95" w14:paraId="72940E94" w14:textId="77777777" w:rsidTr="007A5FD9">
        <w:trPr>
          <w:trHeight w:val="507"/>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6E259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4</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A54B9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Phân quyền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655237C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Ai sẽ có quyền truy cập tới mỗi chức năng của hệ thống (VD: chức năng đặt bàn thì chỉ được truy cập bởi ai, chức năng thống kê sẽ được truy cập bởi ai)</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E3379AF" w14:textId="489189F3" w:rsidR="001045E3" w:rsidRPr="00651F95" w:rsidRDefault="000A3978"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Phúc Hưng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7CFE99E"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3E423155" w14:textId="5D98D389"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Quản lý nhà hàng: Có quyền truy cập đầy đủ vào hệ bao gồm xem, thêm, sửa, xóa thông tin đặt bàn. Có thể thiết lập và quản lý các quyền truy cập cho nhân viên</w:t>
            </w:r>
            <w:r w:rsidR="005203C4">
              <w:rPr>
                <w:rFonts w:ascii="Times New Roman" w:hAnsi="Times New Roman" w:cs="Times New Roman"/>
                <w:color w:val="000000"/>
                <w:sz w:val="28"/>
                <w:szCs w:val="28"/>
              </w:rPr>
              <w:t>, c</w:t>
            </w:r>
            <w:r w:rsidRPr="00651F95">
              <w:rPr>
                <w:rFonts w:ascii="Times New Roman" w:hAnsi="Times New Roman" w:cs="Times New Roman"/>
                <w:color w:val="000000"/>
                <w:sz w:val="28"/>
                <w:szCs w:val="28"/>
              </w:rPr>
              <w:t>ó thể xem các báo cáo, thống k</w:t>
            </w:r>
            <w:r w:rsidR="005203C4">
              <w:rPr>
                <w:rFonts w:ascii="Times New Roman" w:hAnsi="Times New Roman" w:cs="Times New Roman"/>
                <w:color w:val="000000"/>
                <w:sz w:val="28"/>
                <w:szCs w:val="28"/>
              </w:rPr>
              <w:t>ê</w:t>
            </w:r>
            <w:r w:rsidRPr="00651F95">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br/>
              <w:t>Nhân viên</w:t>
            </w:r>
            <w:r w:rsidR="005203C4">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t xml:space="preserve">Có quyền tiếp nhận, cập nhật thông tin đặt bàn. Có thể xem lịch và tình trạng bàn. Không được phép sửa, xóa thông tin đặt bàn đã ghi. Không được phép </w:t>
            </w:r>
            <w:r w:rsidRPr="00651F95">
              <w:rPr>
                <w:rFonts w:ascii="Times New Roman" w:hAnsi="Times New Roman" w:cs="Times New Roman"/>
                <w:color w:val="000000"/>
                <w:sz w:val="28"/>
                <w:szCs w:val="28"/>
              </w:rPr>
              <w:lastRenderedPageBreak/>
              <w:t>truy cập vào các chức năng dành riêng cho quản lý.</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6B690B"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97256"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301039" w:rsidRPr="00651F95" w14:paraId="3F9E5F6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5002C9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2BB7B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D71D49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2F4FA1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2A693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5144E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7073E2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BE948E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BBC6A0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9BE763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ACAE61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4EACC3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EA9201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941D2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D477D8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AA6E96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053D9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4A2C96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63C4F2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2B4950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4C5366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C514F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C211D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3330AD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834D57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DEE28E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6818105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4155ED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2E34F1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55D229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1056F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898F6E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F445C8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C9E566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165591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B998F5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E36AD0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29972F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3DD0E4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279A6B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FE7E8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1498B4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D70715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DB8F4F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1F7917C3"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D1C51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28189B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E8DC7B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32955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F97DB6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FC8220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BCE682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87F1C9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2729F5F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39169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C7D05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34E4F0D"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E3B83E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C40417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81D029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BF9652B"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AB2EAA"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3DB797D3"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FCDE62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902AB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67FDE7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28648E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4A8BA2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7FA9FB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4CE341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5B1B69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bl>
    <w:p w14:paraId="064FBB0F"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6495425C" w14:textId="77777777" w:rsidTr="007A5FD9">
        <w:trPr>
          <w:trHeight w:val="507"/>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485DFB" w14:textId="3AC3D85A"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5</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A4857"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Thanh toán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42C6097F"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có tính thuế giá trị gia tăng (VAT) như thế nào? Thuế có được hiển thị riêng trong hóa đơn không?</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2672973"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Thành Đạt</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AADF23A"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4E325F8E" w14:textId="19EA8086"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thường tính thuế giá trị gia tăng (VAT) dựa trên tổng giá trị của các món ăn và dịch vụ mà khách hàng đã đặt. Theo quy định theo luật pháp của Việt Nam, mức thuế VAT phổ biến là 10%.</w:t>
            </w:r>
            <w:r w:rsidR="00240D9D" w:rsidRPr="00651F95">
              <w:rPr>
                <w:rFonts w:ascii="Times New Roman" w:hAnsi="Times New Roman" w:cs="Times New Roman"/>
                <w:color w:val="000000"/>
                <w:sz w:val="28"/>
                <w:szCs w:val="28"/>
              </w:rPr>
              <w:t xml:space="preserve"> </w:t>
            </w:r>
            <w:r w:rsidRPr="00651F95">
              <w:rPr>
                <w:rFonts w:ascii="Times New Roman" w:hAnsi="Times New Roman" w:cs="Times New Roman"/>
                <w:color w:val="000000"/>
                <w:sz w:val="28"/>
                <w:szCs w:val="28"/>
              </w:rPr>
              <w:t>Về việc hiển thị thuế trên hóa đơn, hóa đơn sẽ có mục riêng cho VAT, giúp khách hàng dễ dàng nhận biết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8A52C"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3579F9" w14:textId="77777777" w:rsidR="001045E3" w:rsidRPr="00651F95" w:rsidRDefault="001045E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301039" w:rsidRPr="00651F95" w14:paraId="158344DC"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D1FBBD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575B03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EF740D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E8078A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1A0E5F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4A261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49112F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C911944"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A08EE19"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7F568D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CC3CD6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EACE03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921422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F33B7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D3D1CA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80CCA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389716"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E4385D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3A31D6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3AB0C7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409551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5115D5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636CF9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FC6866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E201B1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BC98EC"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7DDC50A6"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F71E5A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F8487D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A5B4DB1"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BC0674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F47D34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1824B7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E964FA0"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77991D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4BB48EC"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80ED9F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CCC43F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3589B9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95604E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4065D2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331194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A2BC55"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7201465"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5FDF0C67"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FE9649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7C4F36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9BAD4F7"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F88EF0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347D86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646E6D3"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91217F2"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62DA350"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203D3447"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AEBAB2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E12BC6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FD3B50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7D5C5E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F163DCE"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34DF0A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01661A8"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5AD30FD"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301039" w:rsidRPr="00651F95" w14:paraId="06FD30C2"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70B3D8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543D3DC"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6236FC6"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883B209"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F51B21A"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C2A5714"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F5B669F" w14:textId="77777777" w:rsidR="001045E3" w:rsidRPr="00651F95" w:rsidRDefault="001045E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07C98C2" w14:textId="77777777" w:rsidR="001045E3" w:rsidRPr="00651F95" w:rsidRDefault="001045E3" w:rsidP="00C64527">
            <w:pPr>
              <w:spacing w:line="360" w:lineRule="auto"/>
              <w:jc w:val="both"/>
              <w:rPr>
                <w:rFonts w:ascii="Times New Roman" w:hAnsi="Times New Roman" w:cs="Times New Roman"/>
                <w:color w:val="000000"/>
                <w:sz w:val="28"/>
                <w:szCs w:val="28"/>
              </w:rPr>
            </w:pPr>
          </w:p>
        </w:tc>
      </w:tr>
      <w:tr w:rsidR="00240D9D" w:rsidRPr="00651F95" w14:paraId="69512908"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4433A1"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6</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7D875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6D6735F6" w14:textId="57F868F8"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Nhà hàng tính toán tiền cọc giữ bàn như thế nào?</w:t>
            </w:r>
          </w:p>
          <w:p w14:paraId="1BBD3AD8" w14:textId="05E0745B"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Với mỗi bàn có sức chứa khác nhau sẽ có giá giữ bàn khác nhau có đúng không?</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5873314"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Trần Thành Đạt</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tcPr>
          <w:p w14:paraId="6EBF7276" w14:textId="31EB8672"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bottom"/>
            <w:hideMark/>
          </w:tcPr>
          <w:p w14:paraId="4196FDCC" w14:textId="041BE0A9"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 Nhà hàng sẽ thu tiền cọc giữ bàn </w:t>
            </w:r>
            <w:r w:rsidR="005203C4">
              <w:rPr>
                <w:rFonts w:ascii="Times New Roman" w:hAnsi="Times New Roman" w:cs="Times New Roman"/>
                <w:color w:val="000000"/>
                <w:sz w:val="28"/>
                <w:szCs w:val="28"/>
              </w:rPr>
              <w:t>tuy nhiên không cần thiết phải chia ra các mức giá khác nhau, cọc mỗi bàn 200.000đ để giữ chỗ</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93485C"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4BD5A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Open</w:t>
            </w:r>
          </w:p>
        </w:tc>
      </w:tr>
      <w:tr w:rsidR="00492033" w:rsidRPr="00651F95" w14:paraId="7EF74D6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9A01A4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3E1D181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D3225A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DCAA0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773A75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AE74B1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638515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995B2BF"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5F3E05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061911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A07A7A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2B8519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41FF5F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92BB6D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D12DD4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7BEDD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04298FD"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587EE19E"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7F1B5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ED6A10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AEBAB5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E19B5E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B640B5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144A8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7BAD7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CBA0C8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2F5761F"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6A2570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CF229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129FC5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C1DBA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215B91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66B86F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626A8F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42D251C"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6AE6B8F"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DC139A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8CDDD4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CAF321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8210D1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6FF434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9C4EF8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3260E1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5F798D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C7EE6B7"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C611A6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43F9A6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712E38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AAF1C1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AD56FB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92C16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B66189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6C91D8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8138E0F"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B65BB1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8C66B0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F05662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2DBCB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EAE8A2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F7F9A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C3147B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99945B2"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B32BB1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13DD1D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BA79FE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8AF7F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BDE58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31B053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EA4106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7154DA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751E10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8A8E7E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ABE148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925C01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8478F7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C57C94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ED0BA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8926BD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43F4FF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BECDB6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7BAC4FDD"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lastRenderedPageBreak/>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156FC7CA"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D4CC86" w14:textId="715CE679" w:rsidR="00492033" w:rsidRPr="00651F95" w:rsidRDefault="004257D2"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7</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48B7217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Đặt bàn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348AFA6A"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Hệ thống sẽ lưu trữ những thông tin chi tiết những gì trong quá trình đặt bàn?</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2B592D7"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Lê Ngọc Dung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ACF363F"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1A60D732" w14:textId="3C865A35"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Khi khách hàng đặt bàn tại nhà hàng, hệ thống cần lưu trữ các thông tin quan trọng như thông tin cá nhân của khách (tên, số điện thoại, email, địa chỉ), chi tiết về đơn đặt bàn (ngày giờ, số lượng khách, yêu cầu đặc biệt), thông tin về bàn (số bàn, sức chứa, trạng thái), phương thức và thông tin thanh toán. Việc quản lý đầy đủ các thông tin này sẽ giúp nhà hàng theo dõi và phục vụ khách hàng một cách hiệu quả, đảm bảo trải nghiệm tốt nhất cho khách.</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C578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5CE80"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Close</w:t>
            </w:r>
          </w:p>
        </w:tc>
      </w:tr>
      <w:tr w:rsidR="00492033" w:rsidRPr="00651F95" w14:paraId="07E1DC2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C5048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EEED91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C0B3E4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6609AA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31A04B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833805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CED1A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4D19C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6E67FA4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EC792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945189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ACC8F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AFC1C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5A8B2B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23DC4F9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5E680D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6EA87C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CDFF41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5F8F12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A480EC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96AD4B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26E1DD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57C440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B4BC3B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49F721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3E96BF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450F43F"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6A3FEE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C75E67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21820B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AB64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43469D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9CD44F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2DB3B6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F82B47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41CC899"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50B6DA4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1E06A8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96462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B2DADE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2745ED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56635B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2D288E3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E5C0A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BB67CC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F4847B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2F3D8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5FC38A9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A9BD3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9CDEF4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1C625FE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504D4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553D246"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DA10FD8"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2DDC4B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0D0AC4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06EB7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77065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B3AA67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104CC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05DBD8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73C4148"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B1EB36"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6E99D2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1B3E7FD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7BA339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5915D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DA6F27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8B02BD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598E15D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AE8D14B"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7A5FD9" w:rsidRPr="00651F95" w14:paraId="29DC3595" w14:textId="77777777" w:rsidTr="007A5FD9">
        <w:trPr>
          <w:trHeight w:val="643"/>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93C9A" w14:textId="43BD22C8" w:rsidR="00492033" w:rsidRPr="00651F95" w:rsidRDefault="004257D2" w:rsidP="00C6452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6AC72"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Món ăn</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5C027CB6"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những phân loại món nào? (VD: </w:t>
            </w:r>
            <w:r w:rsidRPr="00651F95">
              <w:rPr>
                <w:rFonts w:ascii="Times New Roman" w:hAnsi="Times New Roman" w:cs="Times New Roman"/>
                <w:color w:val="000000"/>
                <w:sz w:val="28"/>
                <w:szCs w:val="28"/>
              </w:rPr>
              <w:lastRenderedPageBreak/>
              <w:t>món lẩu, món nước, …)</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6773026"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Tô Phan Gia Bảo</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57F2070"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790C1B1C" w14:textId="64330D71"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Sẽ có khoảng </w:t>
            </w:r>
            <w:r w:rsidR="005203C4">
              <w:rPr>
                <w:rFonts w:ascii="Times New Roman" w:hAnsi="Times New Roman" w:cs="Times New Roman"/>
                <w:color w:val="000000"/>
                <w:sz w:val="28"/>
                <w:szCs w:val="28"/>
              </w:rPr>
              <w:t>5</w:t>
            </w:r>
            <w:r w:rsidRPr="00651F95">
              <w:rPr>
                <w:rFonts w:ascii="Times New Roman" w:hAnsi="Times New Roman" w:cs="Times New Roman"/>
                <w:color w:val="000000"/>
                <w:sz w:val="28"/>
                <w:szCs w:val="28"/>
              </w:rPr>
              <w:t xml:space="preserve">0 món trong thực đơn bao gồm: Món chính sẽ gồm những phân </w:t>
            </w:r>
            <w:r w:rsidRPr="00651F95">
              <w:rPr>
                <w:rFonts w:ascii="Times New Roman" w:hAnsi="Times New Roman" w:cs="Times New Roman"/>
                <w:color w:val="000000"/>
                <w:sz w:val="28"/>
                <w:szCs w:val="28"/>
              </w:rPr>
              <w:lastRenderedPageBreak/>
              <w:t>loại: lẩu, đồ nướng, cơm, món xào, hải sản. Món tráng miệng sẽ gồm: kem, trái cây, yogurt, bánh ngọt.</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790ABD"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DE162" w14:textId="0E926BCE"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ReOpen</w:t>
            </w:r>
          </w:p>
        </w:tc>
      </w:tr>
      <w:tr w:rsidR="00492033" w:rsidRPr="00651F95" w14:paraId="726F119D"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0006BD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B3537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393663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8C40BB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40241D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5A5F26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517D4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3403CF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0DCFC1B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2A039DF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67D0A06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9A5FFF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05A305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EFDC35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83AAD0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4E0BD88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77E92B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65E637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64647C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13CFBD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B95E02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FC47CA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0FEFD5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EE4068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CDBAFA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EF6E11"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AC627F"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E196A5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010B33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BB72BC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4D16539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C90D45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B2DFDD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E6F256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8FA982B"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9CBC48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04B507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459E2A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75823B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B5DF1A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5E0D526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01F7AF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12BCE9A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45CDE5E"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3862CC71"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93EEC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DFAF79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2FFA5F7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32CFD6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001E92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4595DD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373076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EF000FD"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A0B67F2"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4149DF6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A0CF9F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6EDD65D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3E99F54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33627EF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64AE17C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5D3412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47650EE"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15DA4F9C" w14:textId="77777777" w:rsidR="00623F73" w:rsidRPr="00651F95" w:rsidRDefault="00623F73"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tbl>
      <w:tblPr>
        <w:tblW w:w="10435" w:type="dxa"/>
        <w:tblLayout w:type="fixed"/>
        <w:tblLook w:val="04A0" w:firstRow="1" w:lastRow="0" w:firstColumn="1" w:lastColumn="0" w:noHBand="0" w:noVBand="1"/>
      </w:tblPr>
      <w:tblGrid>
        <w:gridCol w:w="539"/>
        <w:gridCol w:w="1030"/>
        <w:gridCol w:w="1756"/>
        <w:gridCol w:w="990"/>
        <w:gridCol w:w="1253"/>
        <w:gridCol w:w="2523"/>
        <w:gridCol w:w="1354"/>
        <w:gridCol w:w="990"/>
      </w:tblGrid>
      <w:tr w:rsidR="007A5FD9" w:rsidRPr="00651F95" w14:paraId="17999CE8" w14:textId="77777777" w:rsidTr="007A5FD9">
        <w:trPr>
          <w:trHeight w:val="507"/>
        </w:trPr>
        <w:tc>
          <w:tcPr>
            <w:tcW w:w="5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9F6C35" w14:textId="1C80D78F"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lastRenderedPageBreak/>
              <w:t>10</w:t>
            </w:r>
          </w:p>
        </w:tc>
        <w:tc>
          <w:tcPr>
            <w:tcW w:w="1030" w:type="dxa"/>
            <w:vMerge w:val="restart"/>
            <w:tcBorders>
              <w:top w:val="nil"/>
              <w:left w:val="single" w:sz="4" w:space="0" w:color="auto"/>
              <w:bottom w:val="single" w:sz="4" w:space="0" w:color="auto"/>
              <w:right w:val="single" w:sz="4" w:space="0" w:color="auto"/>
            </w:tcBorders>
            <w:shd w:val="clear" w:color="auto" w:fill="auto"/>
            <w:vAlign w:val="center"/>
            <w:hideMark/>
          </w:tcPr>
          <w:p w14:paraId="7906F70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Áp dụng chương trình khuyến mãi</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1B40D112" w14:textId="0C8827B5"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 xml:space="preserve">Nhà hàng có áp dụng chương trình khuyến mãi </w:t>
            </w:r>
            <w:r w:rsidR="00F47D02">
              <w:rPr>
                <w:rFonts w:ascii="Times New Roman" w:hAnsi="Times New Roman" w:cs="Times New Roman"/>
                <w:color w:val="000000"/>
                <w:sz w:val="28"/>
                <w:szCs w:val="28"/>
              </w:rPr>
              <w:t>nào cho khách hàng không</w:t>
            </w:r>
            <w:r w:rsidRPr="00651F95">
              <w:rPr>
                <w:rFonts w:ascii="Times New Roman" w:hAnsi="Times New Roman" w:cs="Times New Roman"/>
                <w:color w:val="000000"/>
                <w:sz w:val="28"/>
                <w:szCs w:val="28"/>
              </w:rPr>
              <w:t>? Nếu có thì sẽ có những chương trình khuyến mãi như thế nào? (VD: combo giảm giá, combo ăn trọn gói, …)</w:t>
            </w:r>
          </w:p>
        </w:tc>
        <w:tc>
          <w:tcPr>
            <w:tcW w:w="99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0A1521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Lê Ngọc Dung</w:t>
            </w:r>
          </w:p>
        </w:tc>
        <w:tc>
          <w:tcPr>
            <w:tcW w:w="1253"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7D813AD"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24/08/2024</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6777B853" w14:textId="3B1EC900" w:rsidR="00492033" w:rsidRPr="00C67590" w:rsidRDefault="00C67590" w:rsidP="00C6759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w:t>
            </w:r>
            <w:r w:rsidRPr="00C67590">
              <w:rPr>
                <w:rFonts w:ascii="Times New Roman" w:hAnsi="Times New Roman" w:cs="Times New Roman"/>
                <w:color w:val="000000"/>
                <w:sz w:val="28"/>
                <w:szCs w:val="28"/>
              </w:rPr>
              <w:t>hà hàng áp dụng chương trình khuyến mãi hấp dẫn dành cho khách hàng đăng ký thành viên thông qua hệ thống tích điểm. Mỗi 1% tổng hóa đơn sẽ được chuyển đổi thành điểm tích lũy, và điểm này có thể được trừ vào hóa đơn trong lần thanh toán tiếp theo nếu khách hàng có nhu cầu sử dụng. Điểm tích lũy chỉ có thể được sử dụng theo bội số của 1000</w:t>
            </w:r>
          </w:p>
        </w:tc>
        <w:tc>
          <w:tcPr>
            <w:tcW w:w="1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7383E" w14:textId="7777777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25/08/2024</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5988A" w14:textId="4E7FD367" w:rsidR="00492033" w:rsidRPr="00651F95" w:rsidRDefault="00492033" w:rsidP="00C64527">
            <w:pPr>
              <w:spacing w:line="360" w:lineRule="auto"/>
              <w:jc w:val="both"/>
              <w:rPr>
                <w:rFonts w:ascii="Times New Roman" w:hAnsi="Times New Roman" w:cs="Times New Roman"/>
                <w:color w:val="000000"/>
                <w:sz w:val="28"/>
                <w:szCs w:val="28"/>
              </w:rPr>
            </w:pPr>
            <w:r w:rsidRPr="00651F95">
              <w:rPr>
                <w:rFonts w:ascii="Times New Roman" w:hAnsi="Times New Roman" w:cs="Times New Roman"/>
                <w:color w:val="000000"/>
                <w:sz w:val="28"/>
                <w:szCs w:val="28"/>
              </w:rPr>
              <w:t>ReOpen</w:t>
            </w:r>
          </w:p>
        </w:tc>
      </w:tr>
      <w:tr w:rsidR="00492033" w:rsidRPr="00651F95" w14:paraId="1A2F2B20"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B2541A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5F54878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8E0E4A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6B05F2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673FA43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F8B1F8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7465B0F"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1202B70"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C50FB3B"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1E96306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02CAFD9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406E4E9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2CA939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08CB4F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0107288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AAB3AE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5FFAB06"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1E1AC45"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9C2D3C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242A4B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1B53E1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211BFB4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982D2F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3AE4433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61F38DF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579B0A29"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10B0CBE2"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799ACA0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2463FA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C047E9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3789AE0"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74DA7C8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CE862A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A1E1E4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707D4444"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205E3BF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698A5538"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7AF4476A"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0864BA4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B4BDB2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822AC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537DC1B"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B04007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3932E2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3E924B94"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5A2EB27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C8078B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77A49C6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0111595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119E09F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76F0557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7D0C9A2D"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783990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FD52C37"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0D6A42C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4090E094"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1104532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DF6BA49"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2D55686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4093D246"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01F69582"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BD25A0A" w14:textId="77777777" w:rsidR="00492033" w:rsidRPr="00651F95" w:rsidRDefault="00492033" w:rsidP="00C64527">
            <w:pPr>
              <w:spacing w:line="360" w:lineRule="auto"/>
              <w:jc w:val="both"/>
              <w:rPr>
                <w:rFonts w:ascii="Times New Roman" w:hAnsi="Times New Roman" w:cs="Times New Roman"/>
                <w:color w:val="000000"/>
                <w:sz w:val="28"/>
                <w:szCs w:val="28"/>
              </w:rPr>
            </w:pPr>
          </w:p>
        </w:tc>
      </w:tr>
      <w:tr w:rsidR="00492033" w:rsidRPr="00651F95" w14:paraId="72EFF92A" w14:textId="77777777" w:rsidTr="007A5FD9">
        <w:trPr>
          <w:trHeight w:val="507"/>
        </w:trPr>
        <w:tc>
          <w:tcPr>
            <w:tcW w:w="539" w:type="dxa"/>
            <w:vMerge/>
            <w:tcBorders>
              <w:top w:val="nil"/>
              <w:left w:val="single" w:sz="4" w:space="0" w:color="auto"/>
              <w:bottom w:val="single" w:sz="4" w:space="0" w:color="auto"/>
              <w:right w:val="single" w:sz="4" w:space="0" w:color="auto"/>
            </w:tcBorders>
            <w:vAlign w:val="center"/>
            <w:hideMark/>
          </w:tcPr>
          <w:p w14:paraId="300E3131"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030" w:type="dxa"/>
            <w:vMerge/>
            <w:tcBorders>
              <w:top w:val="nil"/>
              <w:left w:val="single" w:sz="4" w:space="0" w:color="auto"/>
              <w:bottom w:val="single" w:sz="4" w:space="0" w:color="auto"/>
              <w:right w:val="single" w:sz="4" w:space="0" w:color="auto"/>
            </w:tcBorders>
            <w:vAlign w:val="center"/>
            <w:hideMark/>
          </w:tcPr>
          <w:p w14:paraId="2B81FE57"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756" w:type="dxa"/>
            <w:vMerge/>
            <w:tcBorders>
              <w:top w:val="nil"/>
              <w:left w:val="single" w:sz="4" w:space="0" w:color="auto"/>
              <w:bottom w:val="single" w:sz="4" w:space="0" w:color="auto"/>
              <w:right w:val="single" w:sz="4" w:space="0" w:color="auto"/>
            </w:tcBorders>
            <w:vAlign w:val="center"/>
            <w:hideMark/>
          </w:tcPr>
          <w:p w14:paraId="35072BC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6F26E813"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253" w:type="dxa"/>
            <w:vMerge/>
            <w:tcBorders>
              <w:top w:val="nil"/>
              <w:left w:val="single" w:sz="4" w:space="0" w:color="auto"/>
              <w:bottom w:val="single" w:sz="4" w:space="0" w:color="auto"/>
              <w:right w:val="single" w:sz="4" w:space="0" w:color="auto"/>
            </w:tcBorders>
            <w:vAlign w:val="center"/>
            <w:hideMark/>
          </w:tcPr>
          <w:p w14:paraId="42A213FE"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2523" w:type="dxa"/>
            <w:vMerge/>
            <w:tcBorders>
              <w:top w:val="nil"/>
              <w:left w:val="single" w:sz="4" w:space="0" w:color="auto"/>
              <w:bottom w:val="single" w:sz="4" w:space="0" w:color="auto"/>
              <w:right w:val="single" w:sz="4" w:space="0" w:color="auto"/>
            </w:tcBorders>
            <w:vAlign w:val="center"/>
            <w:hideMark/>
          </w:tcPr>
          <w:p w14:paraId="5EE5D11C"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1354" w:type="dxa"/>
            <w:vMerge/>
            <w:tcBorders>
              <w:top w:val="nil"/>
              <w:left w:val="single" w:sz="4" w:space="0" w:color="auto"/>
              <w:bottom w:val="single" w:sz="4" w:space="0" w:color="auto"/>
              <w:right w:val="single" w:sz="4" w:space="0" w:color="auto"/>
            </w:tcBorders>
            <w:vAlign w:val="center"/>
            <w:hideMark/>
          </w:tcPr>
          <w:p w14:paraId="31941735" w14:textId="77777777" w:rsidR="00492033" w:rsidRPr="00651F95" w:rsidRDefault="00492033" w:rsidP="00C64527">
            <w:pPr>
              <w:spacing w:line="360" w:lineRule="auto"/>
              <w:jc w:val="both"/>
              <w:rPr>
                <w:rFonts w:ascii="Times New Roman" w:hAnsi="Times New Roman" w:cs="Times New Roman"/>
                <w:color w:val="000000"/>
                <w:sz w:val="28"/>
                <w:szCs w:val="28"/>
              </w:rPr>
            </w:pPr>
          </w:p>
        </w:tc>
        <w:tc>
          <w:tcPr>
            <w:tcW w:w="990" w:type="dxa"/>
            <w:vMerge/>
            <w:tcBorders>
              <w:top w:val="nil"/>
              <w:left w:val="single" w:sz="4" w:space="0" w:color="auto"/>
              <w:bottom w:val="single" w:sz="4" w:space="0" w:color="auto"/>
              <w:right w:val="single" w:sz="4" w:space="0" w:color="auto"/>
            </w:tcBorders>
            <w:vAlign w:val="center"/>
            <w:hideMark/>
          </w:tcPr>
          <w:p w14:paraId="194B25A5" w14:textId="77777777" w:rsidR="00492033" w:rsidRPr="00651F95" w:rsidRDefault="00492033" w:rsidP="00C64527">
            <w:pPr>
              <w:spacing w:line="360" w:lineRule="auto"/>
              <w:jc w:val="both"/>
              <w:rPr>
                <w:rFonts w:ascii="Times New Roman" w:hAnsi="Times New Roman" w:cs="Times New Roman"/>
                <w:color w:val="000000"/>
                <w:sz w:val="28"/>
                <w:szCs w:val="28"/>
              </w:rPr>
            </w:pPr>
          </w:p>
        </w:tc>
      </w:tr>
    </w:tbl>
    <w:p w14:paraId="2C278FE5" w14:textId="0ED8DD1C" w:rsidR="00231F52" w:rsidRPr="00651F95" w:rsidRDefault="00231F52" w:rsidP="00C64527">
      <w:pPr>
        <w:spacing w:after="120" w:line="360" w:lineRule="auto"/>
        <w:jc w:val="both"/>
        <w:rPr>
          <w:rFonts w:ascii="Times New Roman" w:hAnsi="Times New Roman" w:cs="Times New Roman"/>
          <w:sz w:val="28"/>
          <w:szCs w:val="28"/>
        </w:rPr>
      </w:pPr>
    </w:p>
    <w:p w14:paraId="7C02B4A3" w14:textId="73C8E1D1" w:rsidR="00DC3842" w:rsidRPr="00651F95" w:rsidRDefault="00231F52" w:rsidP="00C64527">
      <w:pPr>
        <w:spacing w:line="360" w:lineRule="auto"/>
        <w:jc w:val="both"/>
        <w:rPr>
          <w:rFonts w:ascii="Times New Roman" w:hAnsi="Times New Roman" w:cs="Times New Roman"/>
          <w:sz w:val="28"/>
          <w:szCs w:val="28"/>
        </w:rPr>
      </w:pPr>
      <w:r w:rsidRPr="00651F95">
        <w:rPr>
          <w:rFonts w:ascii="Times New Roman" w:hAnsi="Times New Roman" w:cs="Times New Roman"/>
          <w:sz w:val="28"/>
          <w:szCs w:val="28"/>
        </w:rPr>
        <w:br w:type="page"/>
      </w:r>
    </w:p>
    <w:p w14:paraId="0B859278" w14:textId="29C00B20" w:rsidR="003D24EB" w:rsidRPr="00651F95" w:rsidRDefault="003D24EB"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Yêu cần chức năng/phi chức năng của ứng dụng</w:t>
      </w:r>
    </w:p>
    <w:p w14:paraId="4777848B" w14:textId="45CEA9C2" w:rsidR="006A7517" w:rsidRPr="00651F95" w:rsidRDefault="006A7517" w:rsidP="00C64527">
      <w:pPr>
        <w:pStyle w:val="ListParagraph"/>
        <w:numPr>
          <w:ilvl w:val="0"/>
          <w:numId w:val="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Yêu cầu chức năng</w:t>
      </w:r>
    </w:p>
    <w:p w14:paraId="635B70D4"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bàn:</w:t>
      </w:r>
    </w:p>
    <w:p w14:paraId="46046C3A"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Cập nhật tình trạng bàn:</w:t>
      </w:r>
      <w:r w:rsidRPr="00651F95">
        <w:rPr>
          <w:rFonts w:ascii="Times New Roman" w:hAnsi="Times New Roman" w:cs="Times New Roman"/>
          <w:bCs/>
          <w:sz w:val="28"/>
          <w:szCs w:val="28"/>
        </w:rPr>
        <w:t xml:space="preserve"> Cập nhật tình trạng của từng bàn khi có thay đổi, chẳng hạn khi bàn được đặt, khi khách hàng đến, hoặc khi họ rời đi.</w:t>
      </w:r>
    </w:p>
    <w:p w14:paraId="32B8C689"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Chuyển bàn:</w:t>
      </w:r>
      <w:r w:rsidRPr="00651F95">
        <w:rPr>
          <w:rFonts w:ascii="Times New Roman" w:hAnsi="Times New Roman" w:cs="Times New Roman"/>
          <w:bCs/>
          <w:sz w:val="28"/>
          <w:szCs w:val="28"/>
        </w:rPr>
        <w:t xml:space="preserve"> Cho phép chuyển đổi khách từ bàn này sang bàn khác nếu cần thiết.</w:t>
      </w:r>
    </w:p>
    <w:p w14:paraId="75A54AF6" w14:textId="77777777" w:rsidR="00AF4AA1" w:rsidRPr="00651F95" w:rsidRDefault="00AF4AA1" w:rsidP="00C64527">
      <w:pPr>
        <w:pStyle w:val="ListParagraph"/>
        <w:numPr>
          <w:ilvl w:val="0"/>
          <w:numId w:val="1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Thêm bàn mới: </w:t>
      </w:r>
      <w:r w:rsidRPr="00651F95">
        <w:rPr>
          <w:rFonts w:ascii="Times New Roman" w:hAnsi="Times New Roman" w:cs="Times New Roman"/>
          <w:bCs/>
          <w:sz w:val="28"/>
          <w:szCs w:val="28"/>
        </w:rPr>
        <w:t>giúp tạo bàn mới để quản lý trong hệ thống nếu nhà hàng mở rộng thêm số lượng bàn.</w:t>
      </w:r>
    </w:p>
    <w:p w14:paraId="6139AD5C"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đặt bàn:</w:t>
      </w:r>
    </w:p>
    <w:p w14:paraId="7CBC9522" w14:textId="52E9EC45" w:rsidR="00AF4AA1" w:rsidRPr="00651F95" w:rsidRDefault="00AF4AA1" w:rsidP="00C64527">
      <w:pPr>
        <w:pStyle w:val="ListParagraph"/>
        <w:numPr>
          <w:ilvl w:val="0"/>
          <w:numId w:val="15"/>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Đặt bàn:</w:t>
      </w:r>
      <w:r w:rsidRPr="00651F95">
        <w:rPr>
          <w:rFonts w:ascii="Times New Roman" w:hAnsi="Times New Roman" w:cs="Times New Roman"/>
          <w:bCs/>
          <w:sz w:val="28"/>
          <w:szCs w:val="28"/>
        </w:rPr>
        <w:t xml:space="preserve"> </w:t>
      </w:r>
      <w:r w:rsidR="009F4790" w:rsidRPr="00651F95">
        <w:rPr>
          <w:rFonts w:ascii="Times New Roman" w:hAnsi="Times New Roman" w:cs="Times New Roman"/>
          <w:bCs/>
          <w:sz w:val="28"/>
          <w:szCs w:val="28"/>
        </w:rPr>
        <w:t>Cho phép nhân viên nhập và quản lý thông tin đặt bàn, bao gồm chi tiết về bàn đã đặt và thông tin cá nhân của khách hàng, vào hệ thống quản lý nhà hàng</w:t>
      </w:r>
      <w:r w:rsidRPr="00651F95">
        <w:rPr>
          <w:rFonts w:ascii="Times New Roman" w:hAnsi="Times New Roman" w:cs="Times New Roman"/>
          <w:bCs/>
          <w:sz w:val="28"/>
          <w:szCs w:val="28"/>
        </w:rPr>
        <w:t>.</w:t>
      </w:r>
    </w:p>
    <w:p w14:paraId="33F74687" w14:textId="335B6DF7" w:rsidR="00AF4AA1" w:rsidRPr="00651F95" w:rsidRDefault="00AF4AA1"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Kiểm tra lịch đặt bàn:</w:t>
      </w:r>
      <w:r w:rsidRPr="00651F95">
        <w:rPr>
          <w:rFonts w:ascii="Times New Roman" w:hAnsi="Times New Roman" w:cs="Times New Roman"/>
          <w:bCs/>
          <w:sz w:val="28"/>
          <w:szCs w:val="28"/>
        </w:rPr>
        <w:t xml:space="preserve"> Cho phép nhân viên kiểm tra xem có bàn trống vào thời gian mà khách hàng yêu cầu hay không.</w:t>
      </w:r>
    </w:p>
    <w:p w14:paraId="080A93D2" w14:textId="195239F4" w:rsidR="00AF4AA1" w:rsidRPr="00651F95" w:rsidRDefault="00AF4AA1"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Dời lịch đặt: </w:t>
      </w:r>
      <w:r w:rsidRPr="00651F95">
        <w:rPr>
          <w:rFonts w:ascii="Times New Roman" w:hAnsi="Times New Roman" w:cs="Times New Roman"/>
          <w:bCs/>
          <w:sz w:val="28"/>
          <w:szCs w:val="28"/>
        </w:rPr>
        <w:t>Nhân viên k</w:t>
      </w:r>
      <w:r w:rsidR="00B93104" w:rsidRPr="00651F95">
        <w:rPr>
          <w:rFonts w:ascii="Times New Roman" w:hAnsi="Times New Roman" w:cs="Times New Roman"/>
          <w:bCs/>
          <w:sz w:val="28"/>
          <w:szCs w:val="28"/>
        </w:rPr>
        <w:t>iểm</w:t>
      </w:r>
      <w:r w:rsidRPr="00651F95">
        <w:rPr>
          <w:rFonts w:ascii="Times New Roman" w:hAnsi="Times New Roman" w:cs="Times New Roman"/>
          <w:bCs/>
          <w:sz w:val="28"/>
          <w:szCs w:val="28"/>
        </w:rPr>
        <w:t xml:space="preserve"> tra lịch đặt bàn nếu có bàn trống thì dời lịch theo yêu cầu của khách hàng</w:t>
      </w:r>
    </w:p>
    <w:p w14:paraId="72657EB8" w14:textId="7E4D5BD1" w:rsidR="00B93104" w:rsidRPr="00651F95" w:rsidRDefault="00B93104"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Đặt món: </w:t>
      </w:r>
      <w:r w:rsidRPr="00651F95">
        <w:rPr>
          <w:rFonts w:ascii="Times New Roman" w:hAnsi="Times New Roman" w:cs="Times New Roman"/>
          <w:bCs/>
          <w:sz w:val="28"/>
          <w:szCs w:val="28"/>
        </w:rPr>
        <w:t>Sau khi đặt bàn thì nhân viên sẽ có thể thực hiện đặt món ăn tùy theo nhu cầu của khách hàng</w:t>
      </w:r>
    </w:p>
    <w:p w14:paraId="3AD2BA45" w14:textId="0B30F2E7" w:rsidR="00B93104" w:rsidRPr="00651F95" w:rsidRDefault="00B93104" w:rsidP="00C64527">
      <w:pPr>
        <w:pStyle w:val="ListParagraph"/>
        <w:numPr>
          <w:ilvl w:val="0"/>
          <w:numId w:val="15"/>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Hủy bàn: </w:t>
      </w:r>
      <w:r w:rsidRPr="00651F95">
        <w:rPr>
          <w:rFonts w:ascii="Times New Roman" w:hAnsi="Times New Roman" w:cs="Times New Roman"/>
          <w:bCs/>
          <w:sz w:val="28"/>
          <w:szCs w:val="28"/>
        </w:rPr>
        <w:t>Cho phép nhân viên hủy bàn đã đặt khi khách hàng có yêu cầu hủy đúng theo quy định của nhà hàng</w:t>
      </w:r>
    </w:p>
    <w:p w14:paraId="75DDE854"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Quản lý khách hàng:</w:t>
      </w:r>
    </w:p>
    <w:p w14:paraId="5D26C3F8" w14:textId="77777777" w:rsidR="00AF4AA1" w:rsidRPr="00651F95" w:rsidRDefault="00AF4AA1" w:rsidP="00C64527">
      <w:pPr>
        <w:pStyle w:val="ListParagraph"/>
        <w:numPr>
          <w:ilvl w:val="0"/>
          <w:numId w:val="14"/>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Thông tin khách hàng thường xuyên:</w:t>
      </w:r>
      <w:r w:rsidRPr="00651F95">
        <w:rPr>
          <w:rFonts w:ascii="Times New Roman" w:hAnsi="Times New Roman" w:cs="Times New Roman"/>
          <w:bCs/>
          <w:sz w:val="28"/>
          <w:szCs w:val="28"/>
        </w:rPr>
        <w:t xml:space="preserve"> Lưu trữ thông tin về những khách hàng thường xuyên, cho phép dễ dàng tìm kiếm và quản lý đặt bàn cho họ.</w:t>
      </w:r>
    </w:p>
    <w:p w14:paraId="3338D8D6"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Chức năng thống kê:</w:t>
      </w:r>
    </w:p>
    <w:p w14:paraId="570B5589" w14:textId="0DA78CDC" w:rsidR="009F4790" w:rsidRPr="00651F95" w:rsidRDefault="009F4790" w:rsidP="00C64527">
      <w:pPr>
        <w:spacing w:after="120" w:line="360" w:lineRule="auto"/>
        <w:ind w:left="1364"/>
        <w:jc w:val="both"/>
        <w:rPr>
          <w:rFonts w:ascii="Times New Roman" w:hAnsi="Times New Roman" w:cs="Times New Roman"/>
          <w:b/>
          <w:sz w:val="28"/>
          <w:szCs w:val="28"/>
        </w:rPr>
      </w:pPr>
      <w:r w:rsidRPr="00651F95">
        <w:rPr>
          <w:rFonts w:ascii="Times New Roman" w:hAnsi="Times New Roman" w:cs="Times New Roman"/>
          <w:b/>
          <w:sz w:val="28"/>
          <w:szCs w:val="28"/>
        </w:rPr>
        <w:t>- Thống kê cho người quản lý:</w:t>
      </w:r>
    </w:p>
    <w:p w14:paraId="26E3581E"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lastRenderedPageBreak/>
        <w:t>Thống kê hoá đơn:</w:t>
      </w:r>
      <w:r w:rsidRPr="00651F95">
        <w:rPr>
          <w:rFonts w:ascii="Times New Roman" w:hAnsi="Times New Roman" w:cs="Times New Roman"/>
          <w:bCs/>
          <w:sz w:val="28"/>
          <w:szCs w:val="28"/>
        </w:rPr>
        <w:t xml:space="preserve"> giúp người dùng thống kê các hoá đơn theo nhiều tiêu chí khác nhau.</w:t>
      </w:r>
    </w:p>
    <w:p w14:paraId="55FB03F2" w14:textId="35FC1E10"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món ăn:</w:t>
      </w:r>
      <w:r w:rsidRPr="00651F95">
        <w:rPr>
          <w:rFonts w:ascii="Times New Roman" w:hAnsi="Times New Roman" w:cs="Times New Roman"/>
          <w:bCs/>
          <w:sz w:val="28"/>
          <w:szCs w:val="28"/>
        </w:rPr>
        <w:t xml:space="preserve"> thống kê các món ăn mà theo thói quen khách hàng gọi nhiều nhất</w:t>
      </w:r>
    </w:p>
    <w:p w14:paraId="0BF87498"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doanh thu của nhà hàng:</w:t>
      </w:r>
      <w:r w:rsidRPr="00651F95">
        <w:rPr>
          <w:rFonts w:ascii="Times New Roman" w:hAnsi="Times New Roman" w:cs="Times New Roman"/>
          <w:bCs/>
          <w:sz w:val="28"/>
          <w:szCs w:val="28"/>
        </w:rPr>
        <w:t xml:space="preserve"> hệ thống sẽ đưa ra các báo cáo để thống kê doanh thu, đồng thời hỗ trợ đưa ra các quyết định để phát triển nhà hàng.</w:t>
      </w:r>
    </w:p>
    <w:p w14:paraId="2437209D" w14:textId="6EC26DDF" w:rsidR="009F4790" w:rsidRPr="00651F95" w:rsidRDefault="009F4790" w:rsidP="00C64527">
      <w:pPr>
        <w:spacing w:after="120" w:line="360" w:lineRule="auto"/>
        <w:ind w:left="1364"/>
        <w:jc w:val="both"/>
        <w:rPr>
          <w:rFonts w:ascii="Times New Roman" w:hAnsi="Times New Roman" w:cs="Times New Roman"/>
          <w:b/>
          <w:sz w:val="28"/>
          <w:szCs w:val="28"/>
        </w:rPr>
      </w:pPr>
      <w:r w:rsidRPr="00651F95">
        <w:rPr>
          <w:rFonts w:ascii="Times New Roman" w:hAnsi="Times New Roman" w:cs="Times New Roman"/>
          <w:b/>
          <w:sz w:val="28"/>
          <w:szCs w:val="28"/>
        </w:rPr>
        <w:t xml:space="preserve">- Thống kê cho nhân viên: </w:t>
      </w:r>
    </w:p>
    <w:p w14:paraId="2DBFC3F2" w14:textId="7F9D8AB4" w:rsidR="009F4790" w:rsidRPr="009F4790"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tổng</w:t>
      </w:r>
      <w:r w:rsidRPr="009F4790">
        <w:rPr>
          <w:rFonts w:ascii="Times New Roman" w:hAnsi="Times New Roman" w:cs="Times New Roman"/>
          <w:b/>
          <w:sz w:val="28"/>
          <w:szCs w:val="28"/>
        </w:rPr>
        <w:t xml:space="preserve"> số hóa đơn: </w:t>
      </w:r>
      <w:r w:rsidRPr="009F4790">
        <w:rPr>
          <w:rFonts w:ascii="Times New Roman" w:hAnsi="Times New Roman" w:cs="Times New Roman"/>
          <w:bCs/>
          <w:sz w:val="28"/>
          <w:szCs w:val="28"/>
        </w:rPr>
        <w:t>Tổng số hóa đơn đã được xử lý trong ca làm việc.</w:t>
      </w:r>
    </w:p>
    <w:p w14:paraId="30CCDFED" w14:textId="6F76C4DC" w:rsidR="009F4790" w:rsidRPr="009F4790"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Thống kê t</w:t>
      </w:r>
      <w:r w:rsidRPr="009F4790">
        <w:rPr>
          <w:rFonts w:ascii="Times New Roman" w:hAnsi="Times New Roman" w:cs="Times New Roman"/>
          <w:b/>
          <w:sz w:val="28"/>
          <w:szCs w:val="28"/>
        </w:rPr>
        <w:t xml:space="preserve">ổng doanh thu: </w:t>
      </w:r>
      <w:r w:rsidRPr="009F4790">
        <w:rPr>
          <w:rFonts w:ascii="Times New Roman" w:hAnsi="Times New Roman" w:cs="Times New Roman"/>
          <w:bCs/>
          <w:sz w:val="28"/>
          <w:szCs w:val="28"/>
        </w:rPr>
        <w:t>Doanh thu tổng cộng từ các hóa đơn trong ca làm việc.</w:t>
      </w:r>
    </w:p>
    <w:p w14:paraId="2F2D1828" w14:textId="2A8C858B" w:rsidR="009F4790" w:rsidRPr="00651F95" w:rsidRDefault="009F4790"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Doanh thu theo nhóm món ăn: </w:t>
      </w:r>
      <w:r w:rsidRPr="00651F95">
        <w:rPr>
          <w:rFonts w:ascii="Times New Roman" w:hAnsi="Times New Roman" w:cs="Times New Roman"/>
          <w:bCs/>
          <w:sz w:val="28"/>
          <w:szCs w:val="28"/>
        </w:rPr>
        <w:t>Doanh thu từ các nhóm món ăn (khai vị, món chính, tráng miệng).</w:t>
      </w:r>
    </w:p>
    <w:p w14:paraId="559DA67C" w14:textId="77777777" w:rsidR="00AF4AA1" w:rsidRPr="00651F95" w:rsidRDefault="00AF4AA1"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Chức năng quản lý menu:</w:t>
      </w:r>
    </w:p>
    <w:p w14:paraId="1C08D6E3"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Thêm món ăn mới:</w:t>
      </w:r>
      <w:r w:rsidRPr="00651F95">
        <w:rPr>
          <w:rFonts w:ascii="Times New Roman" w:hAnsi="Times New Roman" w:cs="Times New Roman"/>
          <w:bCs/>
          <w:sz w:val="28"/>
          <w:szCs w:val="28"/>
        </w:rPr>
        <w:t xml:space="preserve"> thêm các món ăn mới để quản lý trên hệ thống.</w:t>
      </w:r>
    </w:p>
    <w:p w14:paraId="1A289543" w14:textId="77777777" w:rsidR="00AF4AA1"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Cập nhật thông tin món ăn:</w:t>
      </w:r>
      <w:r w:rsidRPr="00651F95">
        <w:rPr>
          <w:rFonts w:ascii="Times New Roman" w:hAnsi="Times New Roman" w:cs="Times New Roman"/>
          <w:bCs/>
          <w:sz w:val="28"/>
          <w:szCs w:val="28"/>
        </w:rPr>
        <w:t xml:space="preserve"> cập nhật tình trạng món ăn khi có sự thay đổi lên hệ thống.</w:t>
      </w:r>
    </w:p>
    <w:p w14:paraId="2453409C" w14:textId="73C6E817" w:rsidR="00E661EF" w:rsidRPr="00651F95" w:rsidRDefault="00AF4AA1" w:rsidP="00C64527">
      <w:pPr>
        <w:pStyle w:val="ListParagraph"/>
        <w:numPr>
          <w:ilvl w:val="0"/>
          <w:numId w:val="17"/>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Tìm kiếm món ăn trong menu:</w:t>
      </w:r>
      <w:r w:rsidRPr="00651F95">
        <w:rPr>
          <w:rFonts w:ascii="Times New Roman" w:hAnsi="Times New Roman" w:cs="Times New Roman"/>
          <w:bCs/>
          <w:sz w:val="28"/>
          <w:szCs w:val="28"/>
        </w:rPr>
        <w:t xml:space="preserve"> giúp người dùng tìm kiếm 1 món ăn cụ thể trong menu.</w:t>
      </w:r>
    </w:p>
    <w:p w14:paraId="03C3C69B" w14:textId="2ECE3A8E" w:rsidR="00B93104" w:rsidRPr="00651F95" w:rsidRDefault="00B93104"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Quản lý nhân viên: </w:t>
      </w:r>
    </w:p>
    <w:p w14:paraId="08A6DDE3" w14:textId="06793449"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Sắp xếp lịch làm việc: </w:t>
      </w:r>
      <w:r w:rsidRPr="00651F95">
        <w:rPr>
          <w:rFonts w:ascii="Times New Roman" w:hAnsi="Times New Roman" w:cs="Times New Roman"/>
          <w:bCs/>
          <w:sz w:val="28"/>
          <w:szCs w:val="28"/>
        </w:rPr>
        <w:t>Người quản lý có thể sắp xếp lịch làm việc cho nhân viên để dễ dàng theo dõi và quản lý.</w:t>
      </w:r>
    </w:p>
    <w:p w14:paraId="049AFC13" w14:textId="4C30D96D"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Kiểm tra tình trạng nhân viên: </w:t>
      </w:r>
      <w:r w:rsidRPr="00651F95">
        <w:rPr>
          <w:rFonts w:ascii="Times New Roman" w:hAnsi="Times New Roman" w:cs="Times New Roman"/>
          <w:bCs/>
          <w:sz w:val="28"/>
          <w:szCs w:val="28"/>
        </w:rPr>
        <w:t>Quản lý có thể kiểm tra tình trạng hiện tại của nhân viên.</w:t>
      </w:r>
    </w:p>
    <w:p w14:paraId="087B31BD" w14:textId="735A5108" w:rsidR="00B93104" w:rsidRPr="00651F95" w:rsidRDefault="00B93104" w:rsidP="00C64527">
      <w:pPr>
        <w:pStyle w:val="ListParagraph"/>
        <w:numPr>
          <w:ilvl w:val="0"/>
          <w:numId w:val="17"/>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Thêm nhân viên mới:</w:t>
      </w:r>
      <w:r w:rsidRPr="00651F95">
        <w:rPr>
          <w:rFonts w:ascii="Times New Roman" w:hAnsi="Times New Roman" w:cs="Times New Roman"/>
          <w:bCs/>
          <w:sz w:val="28"/>
          <w:szCs w:val="28"/>
        </w:rPr>
        <w:t xml:space="preserve"> Người quản lý có thể thêm nhân viên mới vào hệ thống để họ có thể tương tác với hệ thống quản lý đặt bàn.</w:t>
      </w:r>
    </w:p>
    <w:p w14:paraId="1C6BDCBC" w14:textId="1E1B6E39" w:rsidR="00651F95" w:rsidRPr="00651F95" w:rsidRDefault="00651F95" w:rsidP="00C64527">
      <w:pPr>
        <w:pStyle w:val="ListParagraph"/>
        <w:numPr>
          <w:ilvl w:val="0"/>
          <w:numId w:val="13"/>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lastRenderedPageBreak/>
        <w:t>Tra cứu thông tin:</w:t>
      </w:r>
    </w:p>
    <w:p w14:paraId="0856A001" w14:textId="278A4079" w:rsidR="00651F95" w:rsidRPr="00651F95" w:rsidRDefault="00651F95" w:rsidP="00C64527">
      <w:pPr>
        <w:pStyle w:val="ListParagraph"/>
        <w:numPr>
          <w:ilvl w:val="0"/>
          <w:numId w:val="18"/>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 xml:space="preserve">Tra cứu thông tin món ăn: </w:t>
      </w:r>
      <w:r w:rsidRPr="00651F95">
        <w:rPr>
          <w:rFonts w:ascii="Times New Roman" w:hAnsi="Times New Roman" w:cs="Times New Roman"/>
          <w:bCs/>
          <w:sz w:val="28"/>
          <w:szCs w:val="28"/>
        </w:rPr>
        <w:t>Nhân viên có thể tra cứu và tìm kiếm thông tin về các món ăn trong hệ thống.</w:t>
      </w:r>
    </w:p>
    <w:p w14:paraId="281B69F6" w14:textId="713FDFF8" w:rsidR="00651F95" w:rsidRPr="00651F95" w:rsidRDefault="00651F95" w:rsidP="00C64527">
      <w:pPr>
        <w:pStyle w:val="ListParagraph"/>
        <w:numPr>
          <w:ilvl w:val="0"/>
          <w:numId w:val="18"/>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Tra cứu thông tin khách hàng: </w:t>
      </w:r>
      <w:r w:rsidRPr="00651F95">
        <w:rPr>
          <w:rFonts w:ascii="Times New Roman" w:hAnsi="Times New Roman" w:cs="Times New Roman"/>
          <w:bCs/>
          <w:sz w:val="28"/>
          <w:szCs w:val="28"/>
        </w:rPr>
        <w:t>Nhân viên có thể tra cứu thông tin liên quan đến khách hàng đã sử dụng dịch vụ.</w:t>
      </w:r>
    </w:p>
    <w:p w14:paraId="12C0F294" w14:textId="6F9D712E" w:rsidR="00651F95" w:rsidRPr="00651F95" w:rsidRDefault="00651F95" w:rsidP="00C64527">
      <w:pPr>
        <w:pStyle w:val="ListParagraph"/>
        <w:numPr>
          <w:ilvl w:val="0"/>
          <w:numId w:val="18"/>
        </w:numPr>
        <w:spacing w:after="120" w:line="360" w:lineRule="auto"/>
        <w:jc w:val="both"/>
        <w:rPr>
          <w:rFonts w:ascii="Times New Roman" w:hAnsi="Times New Roman" w:cs="Times New Roman"/>
          <w:bCs/>
          <w:sz w:val="28"/>
          <w:szCs w:val="28"/>
        </w:rPr>
      </w:pPr>
      <w:r w:rsidRPr="00651F95">
        <w:rPr>
          <w:rFonts w:ascii="Times New Roman" w:hAnsi="Times New Roman" w:cs="Times New Roman"/>
          <w:b/>
          <w:sz w:val="28"/>
          <w:szCs w:val="28"/>
        </w:rPr>
        <w:t xml:space="preserve">Tra cứu thông tin hóa đơn: </w:t>
      </w:r>
      <w:r w:rsidRPr="00651F95">
        <w:rPr>
          <w:rFonts w:ascii="Times New Roman" w:hAnsi="Times New Roman" w:cs="Times New Roman"/>
          <w:bCs/>
          <w:sz w:val="28"/>
          <w:szCs w:val="28"/>
        </w:rPr>
        <w:t>Nhân viên có thể tra cứu các hóa đơn đã được lập trong hệ thống.</w:t>
      </w:r>
    </w:p>
    <w:p w14:paraId="101E17E5" w14:textId="21C33BE4" w:rsidR="006A7517" w:rsidRPr="00651F95" w:rsidRDefault="006A7517" w:rsidP="00C64527">
      <w:pPr>
        <w:pStyle w:val="ListParagraph"/>
        <w:numPr>
          <w:ilvl w:val="0"/>
          <w:numId w:val="6"/>
        </w:numPr>
        <w:spacing w:after="120" w:line="360" w:lineRule="auto"/>
        <w:jc w:val="both"/>
        <w:rPr>
          <w:rFonts w:ascii="Times New Roman" w:hAnsi="Times New Roman" w:cs="Times New Roman"/>
          <w:b/>
          <w:sz w:val="28"/>
          <w:szCs w:val="28"/>
        </w:rPr>
      </w:pPr>
      <w:r w:rsidRPr="00651F95">
        <w:rPr>
          <w:rFonts w:ascii="Times New Roman" w:hAnsi="Times New Roman" w:cs="Times New Roman"/>
          <w:b/>
          <w:sz w:val="28"/>
          <w:szCs w:val="28"/>
        </w:rPr>
        <w:t>Yêu cầu phi chức năng</w:t>
      </w:r>
    </w:p>
    <w:p w14:paraId="59DD711E" w14:textId="7C629452" w:rsidR="006A7517" w:rsidRPr="00651F95" w:rsidRDefault="006A7517"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Giao diện đẹp,</w:t>
      </w:r>
      <w:r w:rsidR="00CA4306" w:rsidRPr="00651F95">
        <w:rPr>
          <w:rFonts w:ascii="Times New Roman" w:hAnsi="Times New Roman" w:cs="Times New Roman"/>
          <w:bCs/>
          <w:sz w:val="28"/>
          <w:szCs w:val="28"/>
        </w:rPr>
        <w:t xml:space="preserve"> trực quan,</w:t>
      </w:r>
      <w:r w:rsidRPr="00651F95">
        <w:rPr>
          <w:rFonts w:ascii="Times New Roman" w:hAnsi="Times New Roman" w:cs="Times New Roman"/>
          <w:bCs/>
          <w:sz w:val="28"/>
          <w:szCs w:val="28"/>
        </w:rPr>
        <w:t xml:space="preserve"> dễ tương tác.</w:t>
      </w:r>
    </w:p>
    <w:p w14:paraId="17E4D4DB" w14:textId="28E275F1" w:rsidR="00E661EF" w:rsidRPr="00651F95" w:rsidRDefault="00B50207"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Hệ thống phục hồi nhanh chóng sau khi gặp sự cố và có cơ chế sao lưu dữ liệu dự phòng.</w:t>
      </w:r>
    </w:p>
    <w:p w14:paraId="12D36D27" w14:textId="027E0FCF" w:rsidR="00E661EF" w:rsidRPr="00651F95" w:rsidRDefault="00E661EF" w:rsidP="00C64527">
      <w:pPr>
        <w:pStyle w:val="ListParagraph"/>
        <w:numPr>
          <w:ilvl w:val="0"/>
          <w:numId w:val="7"/>
        </w:numPr>
        <w:spacing w:after="120" w:line="360" w:lineRule="auto"/>
        <w:jc w:val="both"/>
        <w:rPr>
          <w:rFonts w:ascii="Times New Roman" w:hAnsi="Times New Roman" w:cs="Times New Roman"/>
          <w:b/>
          <w:sz w:val="28"/>
          <w:szCs w:val="28"/>
        </w:rPr>
      </w:pPr>
      <w:r w:rsidRPr="00651F95">
        <w:rPr>
          <w:rFonts w:ascii="Times New Roman" w:hAnsi="Times New Roman" w:cs="Times New Roman"/>
          <w:bCs/>
          <w:sz w:val="28"/>
          <w:szCs w:val="28"/>
        </w:rPr>
        <w:t>Có độ tin cậy cao.</w:t>
      </w:r>
    </w:p>
    <w:p w14:paraId="1CF4F564" w14:textId="1D97AA0A" w:rsidR="00BC5534" w:rsidRPr="00651F95" w:rsidRDefault="003D24EB"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Sơ đồ phân cấp chức năng của ứng dụn</w:t>
      </w:r>
      <w:r w:rsidR="00193E17" w:rsidRPr="00651F95">
        <w:rPr>
          <w:rFonts w:ascii="Times New Roman" w:hAnsi="Times New Roman" w:cs="Times New Roman"/>
          <w:b/>
          <w:sz w:val="28"/>
          <w:szCs w:val="28"/>
        </w:rPr>
        <w:t>g</w:t>
      </w:r>
    </w:p>
    <w:p w14:paraId="072D9F9A" w14:textId="255DA874" w:rsidR="00384786" w:rsidRPr="00651F95" w:rsidRDefault="00384786" w:rsidP="00C64527">
      <w:pPr>
        <w:pStyle w:val="ListParagraph"/>
        <w:spacing w:after="120" w:line="360" w:lineRule="auto"/>
        <w:ind w:left="284"/>
        <w:jc w:val="both"/>
        <w:rPr>
          <w:rFonts w:ascii="Times New Roman" w:hAnsi="Times New Roman" w:cs="Times New Roman"/>
          <w:b/>
          <w:sz w:val="28"/>
          <w:szCs w:val="28"/>
        </w:rPr>
      </w:pPr>
      <w:r w:rsidRPr="00651F95">
        <w:rPr>
          <w:rFonts w:ascii="Times New Roman" w:hAnsi="Times New Roman" w:cs="Times New Roman"/>
          <w:b/>
          <w:noProof/>
          <w:sz w:val="28"/>
          <w:szCs w:val="28"/>
        </w:rPr>
        <w:drawing>
          <wp:inline distT="0" distB="0" distL="0" distR="0" wp14:anchorId="15143BAA" wp14:editId="4E4E35C3">
            <wp:extent cx="6511925" cy="2962910"/>
            <wp:effectExtent l="0" t="0" r="3175" b="8890"/>
            <wp:docPr id="47003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852" name=""/>
                    <pic:cNvPicPr/>
                  </pic:nvPicPr>
                  <pic:blipFill>
                    <a:blip r:embed="rId8"/>
                    <a:stretch>
                      <a:fillRect/>
                    </a:stretch>
                  </pic:blipFill>
                  <pic:spPr>
                    <a:xfrm>
                      <a:off x="0" y="0"/>
                      <a:ext cx="6511925" cy="2962910"/>
                    </a:xfrm>
                    <a:prstGeom prst="rect">
                      <a:avLst/>
                    </a:prstGeom>
                  </pic:spPr>
                </pic:pic>
              </a:graphicData>
            </a:graphic>
          </wp:inline>
        </w:drawing>
      </w:r>
    </w:p>
    <w:p w14:paraId="7C76B9B8" w14:textId="77777777" w:rsidR="00BC5534" w:rsidRPr="00651F95" w:rsidRDefault="00BC5534" w:rsidP="00C64527">
      <w:pPr>
        <w:pStyle w:val="ListParagraph"/>
        <w:numPr>
          <w:ilvl w:val="0"/>
          <w:numId w:val="4"/>
        </w:numPr>
        <w:spacing w:after="120" w:line="360" w:lineRule="auto"/>
        <w:ind w:left="284" w:hanging="284"/>
        <w:jc w:val="both"/>
        <w:rPr>
          <w:rFonts w:ascii="Times New Roman" w:hAnsi="Times New Roman" w:cs="Times New Roman"/>
          <w:b/>
          <w:sz w:val="28"/>
          <w:szCs w:val="28"/>
        </w:rPr>
      </w:pPr>
      <w:r w:rsidRPr="00651F95">
        <w:rPr>
          <w:rFonts w:ascii="Times New Roman" w:hAnsi="Times New Roman" w:cs="Times New Roman"/>
          <w:b/>
          <w:sz w:val="28"/>
          <w:szCs w:val="28"/>
        </w:rPr>
        <w:t>Các chức năng chính cho ứng dụng (Mục tiêu của ứng dụng)</w:t>
      </w:r>
    </w:p>
    <w:p w14:paraId="46579EDA" w14:textId="29762C72" w:rsidR="00651F95" w:rsidRPr="00651F95" w:rsidRDefault="00651F95" w:rsidP="00C64527">
      <w:pPr>
        <w:pStyle w:val="NormalWeb"/>
        <w:numPr>
          <w:ilvl w:val="0"/>
          <w:numId w:val="20"/>
        </w:numPr>
        <w:spacing w:line="360" w:lineRule="auto"/>
        <w:jc w:val="both"/>
        <w:rPr>
          <w:sz w:val="28"/>
          <w:szCs w:val="28"/>
        </w:rPr>
      </w:pPr>
      <w:r w:rsidRPr="00651F95">
        <w:rPr>
          <w:rFonts w:eastAsiaTheme="minorHAnsi"/>
          <w:b/>
          <w:sz w:val="28"/>
          <w:szCs w:val="28"/>
        </w:rPr>
        <w:t>Quản lý bàn:</w:t>
      </w:r>
      <w:r w:rsidRPr="00651F95">
        <w:rPr>
          <w:sz w:val="28"/>
          <w:szCs w:val="28"/>
        </w:rPr>
        <w:t xml:space="preserve"> Hỗ trợ nhân viên và quản lý trong việc cập nhật tình trạng bàn, chuyển đổi khách hàng giữa các bàn, và thêm mới bàn khi cần thiết, đảm bảo việc sắp xếp chỗ ngồi và sử dụng không gian nhà hàng hiệu quả.</w:t>
      </w:r>
    </w:p>
    <w:p w14:paraId="2A75E4AB" w14:textId="2B8D4AAE"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lastRenderedPageBreak/>
        <w:t>Quản lý đặt bàn</w:t>
      </w:r>
      <w:r w:rsidRPr="00651F95">
        <w:rPr>
          <w:sz w:val="28"/>
          <w:szCs w:val="28"/>
        </w:rPr>
        <w:t>: Cho phép nhân viên thực hiện các thao tác liên quan đến việc đặt bàn, bao gồm nhập thông tin đặt bàn, kiểm tra lịch đặt, dời lịch, đặt món ăn, và hủy bàn theo yêu cầu của khách hàng, giúp tối ưu hóa quy trình phục vụ khách hàng.</w:t>
      </w:r>
    </w:p>
    <w:p w14:paraId="07D234F0" w14:textId="5F968803"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thông tin khách hàng</w:t>
      </w:r>
      <w:r w:rsidRPr="00651F95">
        <w:rPr>
          <w:sz w:val="28"/>
          <w:szCs w:val="28"/>
        </w:rPr>
        <w:t>: Lưu trữ và quản lý thông tin về khách hàng thường xuyên, giúp nâng cao chất lượng dịch vụ thông qua các hoạt động chăm sóc khách hàng và cá nhân hóa trải nghiệm.</w:t>
      </w:r>
    </w:p>
    <w:p w14:paraId="2645933C" w14:textId="6E40EFE2"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Chức năng thống kê</w:t>
      </w:r>
      <w:r w:rsidRPr="00651F95">
        <w:rPr>
          <w:sz w:val="28"/>
          <w:szCs w:val="28"/>
        </w:rPr>
        <w:t>: Cung cấp các công cụ thống kê cho nhân viên và quản lý nhà hàng, bao gồm thống kê hóa đơn, doanh thu, và xu hướng món ăn được ưa chuộng, từ đó hỗ trợ việc đưa ra các quyết định kinh doanh và tối ưu hóa hoạt động kinh doanh.</w:t>
      </w:r>
    </w:p>
    <w:p w14:paraId="562E398A" w14:textId="27496AAE"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menu</w:t>
      </w:r>
      <w:r w:rsidRPr="00651F95">
        <w:rPr>
          <w:sz w:val="28"/>
          <w:szCs w:val="28"/>
        </w:rPr>
        <w:t>: Cho phép quản lý thêm, cập nhật, và tìm kiếm các món ăn trong menu, đảm bảo thông tin luôn được cập nhật và nhân viên dễ dàng tiếp cận, từ đó cải thiện trải nghiệm phục vụ khách hàng.</w:t>
      </w:r>
    </w:p>
    <w:p w14:paraId="46624DAE" w14:textId="05C8B1EB" w:rsidR="00651F95" w:rsidRPr="00651F95" w:rsidRDefault="00651F95" w:rsidP="00C64527">
      <w:pPr>
        <w:pStyle w:val="NormalWeb"/>
        <w:numPr>
          <w:ilvl w:val="0"/>
          <w:numId w:val="20"/>
        </w:numPr>
        <w:spacing w:line="360" w:lineRule="auto"/>
        <w:jc w:val="both"/>
        <w:rPr>
          <w:sz w:val="28"/>
          <w:szCs w:val="28"/>
        </w:rPr>
      </w:pPr>
      <w:r w:rsidRPr="00651F95">
        <w:rPr>
          <w:rStyle w:val="Strong"/>
          <w:sz w:val="28"/>
          <w:szCs w:val="28"/>
        </w:rPr>
        <w:t>Quản lý nhân viên</w:t>
      </w:r>
      <w:r w:rsidRPr="00651F95">
        <w:rPr>
          <w:sz w:val="28"/>
          <w:szCs w:val="28"/>
        </w:rPr>
        <w:t>: Hỗ trợ quản lý trong việc sắp xếp lịch làm việc, kiểm tra tình trạng nhân viên, và thêm nhân viên mới vào hệ thống, giúp điều phối nguồn nhân lực một cách hiệu quả và đảm bảo hoạt động suôn sẻ.</w:t>
      </w:r>
    </w:p>
    <w:p w14:paraId="1B63EFE0" w14:textId="7CF85198" w:rsidR="00B93104" w:rsidRPr="00C64527" w:rsidRDefault="00651F95" w:rsidP="00C64527">
      <w:pPr>
        <w:pStyle w:val="NormalWeb"/>
        <w:numPr>
          <w:ilvl w:val="0"/>
          <w:numId w:val="20"/>
        </w:numPr>
        <w:spacing w:line="360" w:lineRule="auto"/>
        <w:jc w:val="both"/>
        <w:rPr>
          <w:sz w:val="28"/>
          <w:szCs w:val="28"/>
        </w:rPr>
      </w:pPr>
      <w:r w:rsidRPr="00651F95">
        <w:rPr>
          <w:rStyle w:val="Strong"/>
          <w:sz w:val="28"/>
          <w:szCs w:val="28"/>
        </w:rPr>
        <w:t>Tra cứu thông tin</w:t>
      </w:r>
      <w:r w:rsidRPr="00651F95">
        <w:rPr>
          <w:sz w:val="28"/>
          <w:szCs w:val="28"/>
        </w:rPr>
        <w:t>: Cung cấp cho nhân viên khả năng tra cứu thông tin về món ăn, khách hàng, và hóa đơn, giúp họ dễ dàng tìm kiếm thông tin cần thiết để phục vụ khách hàng nhanh chóng và chính xác.</w:t>
      </w:r>
    </w:p>
    <w:p w14:paraId="71BFB11E" w14:textId="07F26E9C" w:rsidR="00BC5534" w:rsidRPr="00651F95" w:rsidRDefault="00F7599C" w:rsidP="00C64527">
      <w:pPr>
        <w:pStyle w:val="ListParagraph"/>
        <w:spacing w:after="120" w:line="360" w:lineRule="auto"/>
        <w:ind w:left="284"/>
        <w:rPr>
          <w:rFonts w:ascii="Times New Roman" w:hAnsi="Times New Roman" w:cs="Times New Roman"/>
          <w:b/>
          <w:i/>
          <w:iCs/>
          <w:sz w:val="28"/>
          <w:szCs w:val="28"/>
        </w:rPr>
      </w:pPr>
      <w:r w:rsidRPr="00651F95">
        <w:rPr>
          <w:rFonts w:ascii="Times New Roman" w:hAnsi="Times New Roman" w:cs="Times New Roman"/>
          <w:b/>
          <w:i/>
          <w:iCs/>
          <w:sz w:val="28"/>
          <w:szCs w:val="28"/>
        </w:rPr>
        <w:t>Link nhật ký</w:t>
      </w:r>
      <w:r w:rsidR="00BF6844" w:rsidRPr="00651F95">
        <w:rPr>
          <w:rFonts w:ascii="Times New Roman" w:hAnsi="Times New Roman" w:cs="Times New Roman"/>
          <w:b/>
          <w:i/>
          <w:iCs/>
          <w:sz w:val="28"/>
          <w:szCs w:val="28"/>
        </w:rPr>
        <w:t xml:space="preserve">: </w:t>
      </w:r>
      <w:r w:rsidR="00BF6844" w:rsidRPr="00651F95">
        <w:rPr>
          <w:rFonts w:ascii="Times New Roman" w:hAnsi="Times New Roman" w:cs="Times New Roman"/>
          <w:b/>
          <w:i/>
          <w:iCs/>
          <w:color w:val="5B9BD5" w:themeColor="accent1"/>
          <w:sz w:val="28"/>
          <w:szCs w:val="28"/>
        </w:rPr>
        <w:t>https://github.com/GiaBao22682891/422000422703_PTUD_Nhom02_2024</w:t>
      </w:r>
    </w:p>
    <w:p w14:paraId="61FAADAE" w14:textId="77777777" w:rsidR="00214BDA" w:rsidRPr="00651F95" w:rsidRDefault="00214BDA" w:rsidP="00C64527">
      <w:pPr>
        <w:spacing w:after="120" w:line="360" w:lineRule="auto"/>
        <w:jc w:val="both"/>
        <w:rPr>
          <w:rFonts w:ascii="Times New Roman" w:hAnsi="Times New Roman" w:cs="Times New Roman"/>
          <w:b/>
          <w:sz w:val="28"/>
          <w:szCs w:val="28"/>
        </w:rPr>
      </w:pPr>
    </w:p>
    <w:p w14:paraId="68E5C7B2" w14:textId="77777777" w:rsidR="00214BDA" w:rsidRPr="00651F95" w:rsidRDefault="00214BDA" w:rsidP="00C64527">
      <w:pPr>
        <w:spacing w:after="120" w:line="360" w:lineRule="auto"/>
        <w:jc w:val="both"/>
        <w:rPr>
          <w:rFonts w:ascii="Times New Roman" w:hAnsi="Times New Roman" w:cs="Times New Roman"/>
          <w:b/>
          <w:sz w:val="28"/>
          <w:szCs w:val="28"/>
        </w:rPr>
      </w:pPr>
    </w:p>
    <w:sectPr w:rsidR="00214BDA" w:rsidRPr="00651F95" w:rsidSect="006C21F4">
      <w:footerReference w:type="default" r:id="rId9"/>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5CE2A" w14:textId="77777777" w:rsidR="00FF6EC0" w:rsidRDefault="00FF6EC0" w:rsidP="0007450D">
      <w:pPr>
        <w:spacing w:after="0" w:line="240" w:lineRule="auto"/>
      </w:pPr>
      <w:r>
        <w:separator/>
      </w:r>
    </w:p>
  </w:endnote>
  <w:endnote w:type="continuationSeparator" w:id="0">
    <w:p w14:paraId="2DA36499" w14:textId="77777777" w:rsidR="00FF6EC0" w:rsidRDefault="00FF6EC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5A6CE425" w:rsidR="001045E3" w:rsidRDefault="001045E3"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7BA11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021741">
          <w:rPr>
            <w:rFonts w:ascii="Times New Roman" w:hAnsi="Times New Roman" w:cs="Times New Roman"/>
            <w:i/>
            <w:noProof/>
            <w:sz w:val="26"/>
            <w:szCs w:val="26"/>
          </w:rPr>
          <w:t>6</w:t>
        </w:r>
        <w:r w:rsidRPr="0007450D">
          <w:rPr>
            <w:rFonts w:ascii="Times New Roman" w:hAnsi="Times New Roman" w:cs="Times New Roman"/>
            <w:i/>
            <w:noProof/>
            <w:sz w:val="26"/>
            <w:szCs w:val="26"/>
          </w:rPr>
          <w:fldChar w:fldCharType="end"/>
        </w:r>
      </w:p>
    </w:sdtContent>
  </w:sdt>
  <w:p w14:paraId="0DA7D7AC" w14:textId="77777777" w:rsidR="001045E3" w:rsidRDefault="0010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400FF" w14:textId="77777777" w:rsidR="00FF6EC0" w:rsidRDefault="00FF6EC0" w:rsidP="0007450D">
      <w:pPr>
        <w:spacing w:after="0" w:line="240" w:lineRule="auto"/>
      </w:pPr>
      <w:r>
        <w:separator/>
      </w:r>
    </w:p>
  </w:footnote>
  <w:footnote w:type="continuationSeparator" w:id="0">
    <w:p w14:paraId="600CC58E" w14:textId="77777777" w:rsidR="00FF6EC0" w:rsidRDefault="00FF6EC0"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958"/>
    <w:multiLevelType w:val="hybridMultilevel"/>
    <w:tmpl w:val="52CCCE80"/>
    <w:lvl w:ilvl="0" w:tplc="CE38F96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2F55"/>
    <w:multiLevelType w:val="hybridMultilevel"/>
    <w:tmpl w:val="2FEE2326"/>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 w15:restartNumberingAfterBreak="0">
    <w:nsid w:val="1A3B04FA"/>
    <w:multiLevelType w:val="hybridMultilevel"/>
    <w:tmpl w:val="37925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84DE9"/>
    <w:multiLevelType w:val="hybridMultilevel"/>
    <w:tmpl w:val="B7D29264"/>
    <w:lvl w:ilvl="0" w:tplc="9AB48AF8">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41FAC"/>
    <w:multiLevelType w:val="hybridMultilevel"/>
    <w:tmpl w:val="937A31F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 w15:restartNumberingAfterBreak="0">
    <w:nsid w:val="28353E7C"/>
    <w:multiLevelType w:val="hybridMultilevel"/>
    <w:tmpl w:val="87B0D12E"/>
    <w:lvl w:ilvl="0" w:tplc="532664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510A9"/>
    <w:multiLevelType w:val="hybridMultilevel"/>
    <w:tmpl w:val="BEBA7F6E"/>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8" w15:restartNumberingAfterBreak="0">
    <w:nsid w:val="3A290657"/>
    <w:multiLevelType w:val="hybridMultilevel"/>
    <w:tmpl w:val="D924B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7417E3"/>
    <w:multiLevelType w:val="hybridMultilevel"/>
    <w:tmpl w:val="1C66D1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4F7797"/>
    <w:multiLevelType w:val="hybridMultilevel"/>
    <w:tmpl w:val="5A98E14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15:restartNumberingAfterBreak="0">
    <w:nsid w:val="520722D1"/>
    <w:multiLevelType w:val="hybridMultilevel"/>
    <w:tmpl w:val="0EC4DAD6"/>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2"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47750F"/>
    <w:multiLevelType w:val="multilevel"/>
    <w:tmpl w:val="05B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351F9"/>
    <w:multiLevelType w:val="hybridMultilevel"/>
    <w:tmpl w:val="4E2A3608"/>
    <w:lvl w:ilvl="0" w:tplc="A322FDC6">
      <w:start w:val="1"/>
      <w:numFmt w:val="decimal"/>
      <w:lvlText w:val="%1)"/>
      <w:lvlJc w:val="left"/>
      <w:pPr>
        <w:ind w:left="1364" w:hanging="36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14276"/>
    <w:multiLevelType w:val="hybridMultilevel"/>
    <w:tmpl w:val="E48C7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BC525C"/>
    <w:multiLevelType w:val="hybridMultilevel"/>
    <w:tmpl w:val="A498E642"/>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129581">
    <w:abstractNumId w:val="19"/>
  </w:num>
  <w:num w:numId="2" w16cid:durableId="1429425648">
    <w:abstractNumId w:val="6"/>
  </w:num>
  <w:num w:numId="3" w16cid:durableId="764498854">
    <w:abstractNumId w:val="13"/>
  </w:num>
  <w:num w:numId="4" w16cid:durableId="1283808482">
    <w:abstractNumId w:val="16"/>
  </w:num>
  <w:num w:numId="5" w16cid:durableId="1456099134">
    <w:abstractNumId w:val="12"/>
  </w:num>
  <w:num w:numId="6" w16cid:durableId="704214030">
    <w:abstractNumId w:val="18"/>
  </w:num>
  <w:num w:numId="7" w16cid:durableId="1335256022">
    <w:abstractNumId w:val="10"/>
  </w:num>
  <w:num w:numId="8" w16cid:durableId="968362971">
    <w:abstractNumId w:val="8"/>
  </w:num>
  <w:num w:numId="9" w16cid:durableId="843666640">
    <w:abstractNumId w:val="2"/>
  </w:num>
  <w:num w:numId="10" w16cid:durableId="932593408">
    <w:abstractNumId w:val="17"/>
  </w:num>
  <w:num w:numId="11" w16cid:durableId="1952735119">
    <w:abstractNumId w:val="5"/>
  </w:num>
  <w:num w:numId="12" w16cid:durableId="543063310">
    <w:abstractNumId w:val="0"/>
  </w:num>
  <w:num w:numId="13" w16cid:durableId="1202354802">
    <w:abstractNumId w:val="15"/>
  </w:num>
  <w:num w:numId="14" w16cid:durableId="953906427">
    <w:abstractNumId w:val="9"/>
  </w:num>
  <w:num w:numId="15" w16cid:durableId="789596199">
    <w:abstractNumId w:val="1"/>
  </w:num>
  <w:num w:numId="16" w16cid:durableId="43455724">
    <w:abstractNumId w:val="4"/>
  </w:num>
  <w:num w:numId="17" w16cid:durableId="272127348">
    <w:abstractNumId w:val="11"/>
  </w:num>
  <w:num w:numId="18" w16cid:durableId="129982071">
    <w:abstractNumId w:val="7"/>
  </w:num>
  <w:num w:numId="19" w16cid:durableId="1713188766">
    <w:abstractNumId w:val="14"/>
  </w:num>
  <w:num w:numId="20" w16cid:durableId="56887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1741"/>
    <w:rsid w:val="00031F73"/>
    <w:rsid w:val="00033697"/>
    <w:rsid w:val="000351CA"/>
    <w:rsid w:val="00037B2E"/>
    <w:rsid w:val="00044853"/>
    <w:rsid w:val="000557FC"/>
    <w:rsid w:val="00065880"/>
    <w:rsid w:val="0007450D"/>
    <w:rsid w:val="00084C13"/>
    <w:rsid w:val="00091DA8"/>
    <w:rsid w:val="000928BA"/>
    <w:rsid w:val="000A3978"/>
    <w:rsid w:val="000B072E"/>
    <w:rsid w:val="000D244F"/>
    <w:rsid w:val="000F4D5E"/>
    <w:rsid w:val="000F7A34"/>
    <w:rsid w:val="0010373C"/>
    <w:rsid w:val="001045E3"/>
    <w:rsid w:val="0010503A"/>
    <w:rsid w:val="001070A9"/>
    <w:rsid w:val="00111FC8"/>
    <w:rsid w:val="0011769B"/>
    <w:rsid w:val="00125C5B"/>
    <w:rsid w:val="0014232D"/>
    <w:rsid w:val="00151ED7"/>
    <w:rsid w:val="001602AE"/>
    <w:rsid w:val="001643E3"/>
    <w:rsid w:val="00165771"/>
    <w:rsid w:val="001673B9"/>
    <w:rsid w:val="00170FDA"/>
    <w:rsid w:val="00173230"/>
    <w:rsid w:val="00180938"/>
    <w:rsid w:val="00193E17"/>
    <w:rsid w:val="001A13BE"/>
    <w:rsid w:val="001B55C4"/>
    <w:rsid w:val="001B586A"/>
    <w:rsid w:val="001B664D"/>
    <w:rsid w:val="001B7ADB"/>
    <w:rsid w:val="001D29DB"/>
    <w:rsid w:val="001E198E"/>
    <w:rsid w:val="001E1CE0"/>
    <w:rsid w:val="001F17D3"/>
    <w:rsid w:val="001F2947"/>
    <w:rsid w:val="00210F4C"/>
    <w:rsid w:val="00214BDA"/>
    <w:rsid w:val="00222200"/>
    <w:rsid w:val="00231F52"/>
    <w:rsid w:val="00233083"/>
    <w:rsid w:val="0023461A"/>
    <w:rsid w:val="00234C3A"/>
    <w:rsid w:val="00240D9D"/>
    <w:rsid w:val="002477E2"/>
    <w:rsid w:val="0025006A"/>
    <w:rsid w:val="00251A54"/>
    <w:rsid w:val="002705F2"/>
    <w:rsid w:val="002A3715"/>
    <w:rsid w:val="002B790C"/>
    <w:rsid w:val="002C39C2"/>
    <w:rsid w:val="002D7FAE"/>
    <w:rsid w:val="002F301E"/>
    <w:rsid w:val="002F40C8"/>
    <w:rsid w:val="00301039"/>
    <w:rsid w:val="003143A0"/>
    <w:rsid w:val="00330841"/>
    <w:rsid w:val="00335D4C"/>
    <w:rsid w:val="00345D80"/>
    <w:rsid w:val="00350ABB"/>
    <w:rsid w:val="00357E48"/>
    <w:rsid w:val="00364CC8"/>
    <w:rsid w:val="003656FF"/>
    <w:rsid w:val="00384786"/>
    <w:rsid w:val="003B0CC9"/>
    <w:rsid w:val="003D24EB"/>
    <w:rsid w:val="003F1610"/>
    <w:rsid w:val="004061CB"/>
    <w:rsid w:val="0041101B"/>
    <w:rsid w:val="004232DC"/>
    <w:rsid w:val="004257D2"/>
    <w:rsid w:val="00433025"/>
    <w:rsid w:val="00433D2B"/>
    <w:rsid w:val="004468E3"/>
    <w:rsid w:val="00464561"/>
    <w:rsid w:val="00467DC6"/>
    <w:rsid w:val="00472490"/>
    <w:rsid w:val="00472CA7"/>
    <w:rsid w:val="00483BE2"/>
    <w:rsid w:val="004862B3"/>
    <w:rsid w:val="004873AD"/>
    <w:rsid w:val="00492033"/>
    <w:rsid w:val="00497076"/>
    <w:rsid w:val="004C7B34"/>
    <w:rsid w:val="004D3324"/>
    <w:rsid w:val="004D4779"/>
    <w:rsid w:val="004D7DC1"/>
    <w:rsid w:val="004E51A0"/>
    <w:rsid w:val="005003D1"/>
    <w:rsid w:val="00501A33"/>
    <w:rsid w:val="00514644"/>
    <w:rsid w:val="005203C4"/>
    <w:rsid w:val="00523500"/>
    <w:rsid w:val="00526167"/>
    <w:rsid w:val="0052794D"/>
    <w:rsid w:val="005343C1"/>
    <w:rsid w:val="00541DBA"/>
    <w:rsid w:val="00556651"/>
    <w:rsid w:val="00566ECA"/>
    <w:rsid w:val="00577283"/>
    <w:rsid w:val="00581771"/>
    <w:rsid w:val="005B5A33"/>
    <w:rsid w:val="005D6572"/>
    <w:rsid w:val="005F392C"/>
    <w:rsid w:val="005F39FE"/>
    <w:rsid w:val="00602A3E"/>
    <w:rsid w:val="00606C4A"/>
    <w:rsid w:val="00623F73"/>
    <w:rsid w:val="00627D0D"/>
    <w:rsid w:val="0063455C"/>
    <w:rsid w:val="00651F95"/>
    <w:rsid w:val="00660CCB"/>
    <w:rsid w:val="0066159C"/>
    <w:rsid w:val="0067708B"/>
    <w:rsid w:val="00677E6C"/>
    <w:rsid w:val="00684A64"/>
    <w:rsid w:val="0069064D"/>
    <w:rsid w:val="006A7517"/>
    <w:rsid w:val="006B09C2"/>
    <w:rsid w:val="006B6771"/>
    <w:rsid w:val="006B7199"/>
    <w:rsid w:val="006C21F4"/>
    <w:rsid w:val="006C7392"/>
    <w:rsid w:val="006D1ABE"/>
    <w:rsid w:val="006D20DC"/>
    <w:rsid w:val="006F231E"/>
    <w:rsid w:val="006F581E"/>
    <w:rsid w:val="007032B2"/>
    <w:rsid w:val="00713147"/>
    <w:rsid w:val="00722EFE"/>
    <w:rsid w:val="00764A29"/>
    <w:rsid w:val="00796757"/>
    <w:rsid w:val="007A39B5"/>
    <w:rsid w:val="007A5FD9"/>
    <w:rsid w:val="007B131F"/>
    <w:rsid w:val="007C0171"/>
    <w:rsid w:val="007D12F1"/>
    <w:rsid w:val="007E37F3"/>
    <w:rsid w:val="007F57F2"/>
    <w:rsid w:val="008030C5"/>
    <w:rsid w:val="008043BC"/>
    <w:rsid w:val="0081653A"/>
    <w:rsid w:val="0082721C"/>
    <w:rsid w:val="0085174B"/>
    <w:rsid w:val="008624E4"/>
    <w:rsid w:val="008701C9"/>
    <w:rsid w:val="00880E63"/>
    <w:rsid w:val="008861C0"/>
    <w:rsid w:val="008947C3"/>
    <w:rsid w:val="008A0144"/>
    <w:rsid w:val="008C0334"/>
    <w:rsid w:val="008D58BE"/>
    <w:rsid w:val="008E1DE1"/>
    <w:rsid w:val="008F0FFE"/>
    <w:rsid w:val="008F621A"/>
    <w:rsid w:val="008F6A69"/>
    <w:rsid w:val="00904BE4"/>
    <w:rsid w:val="00907B96"/>
    <w:rsid w:val="0092537E"/>
    <w:rsid w:val="009269F3"/>
    <w:rsid w:val="00930F41"/>
    <w:rsid w:val="0093186D"/>
    <w:rsid w:val="009427CD"/>
    <w:rsid w:val="00943043"/>
    <w:rsid w:val="009430FE"/>
    <w:rsid w:val="009445B2"/>
    <w:rsid w:val="00945CFB"/>
    <w:rsid w:val="00957814"/>
    <w:rsid w:val="00962003"/>
    <w:rsid w:val="00962A4C"/>
    <w:rsid w:val="00964EBD"/>
    <w:rsid w:val="00973515"/>
    <w:rsid w:val="00993D8B"/>
    <w:rsid w:val="00995E9B"/>
    <w:rsid w:val="0099786D"/>
    <w:rsid w:val="009A1BF5"/>
    <w:rsid w:val="009A5FB2"/>
    <w:rsid w:val="009B10AE"/>
    <w:rsid w:val="009B647F"/>
    <w:rsid w:val="009C1016"/>
    <w:rsid w:val="009C189E"/>
    <w:rsid w:val="009C5CDC"/>
    <w:rsid w:val="009D0C35"/>
    <w:rsid w:val="009D60D6"/>
    <w:rsid w:val="009F4790"/>
    <w:rsid w:val="009F7F3B"/>
    <w:rsid w:val="00A1252A"/>
    <w:rsid w:val="00A2484E"/>
    <w:rsid w:val="00A42853"/>
    <w:rsid w:val="00A76C2C"/>
    <w:rsid w:val="00A85947"/>
    <w:rsid w:val="00A922D2"/>
    <w:rsid w:val="00AA4F52"/>
    <w:rsid w:val="00AA549C"/>
    <w:rsid w:val="00AA7E8F"/>
    <w:rsid w:val="00AC01FA"/>
    <w:rsid w:val="00AF4AA1"/>
    <w:rsid w:val="00AF53F6"/>
    <w:rsid w:val="00AF7157"/>
    <w:rsid w:val="00B20C64"/>
    <w:rsid w:val="00B35416"/>
    <w:rsid w:val="00B46AEC"/>
    <w:rsid w:val="00B50207"/>
    <w:rsid w:val="00B54201"/>
    <w:rsid w:val="00B60110"/>
    <w:rsid w:val="00B70C68"/>
    <w:rsid w:val="00B768ED"/>
    <w:rsid w:val="00B81E98"/>
    <w:rsid w:val="00B911FE"/>
    <w:rsid w:val="00B93104"/>
    <w:rsid w:val="00B93D1F"/>
    <w:rsid w:val="00BA76CA"/>
    <w:rsid w:val="00BC5534"/>
    <w:rsid w:val="00BD0CD7"/>
    <w:rsid w:val="00BD5E90"/>
    <w:rsid w:val="00BE5E21"/>
    <w:rsid w:val="00BF6844"/>
    <w:rsid w:val="00C423F2"/>
    <w:rsid w:val="00C5172C"/>
    <w:rsid w:val="00C64527"/>
    <w:rsid w:val="00C67590"/>
    <w:rsid w:val="00C844DE"/>
    <w:rsid w:val="00C90CB2"/>
    <w:rsid w:val="00CA0E35"/>
    <w:rsid w:val="00CA4306"/>
    <w:rsid w:val="00CB000F"/>
    <w:rsid w:val="00CB41C3"/>
    <w:rsid w:val="00CD2720"/>
    <w:rsid w:val="00CD5A30"/>
    <w:rsid w:val="00CE2C41"/>
    <w:rsid w:val="00CE68B0"/>
    <w:rsid w:val="00CF42C2"/>
    <w:rsid w:val="00D267CA"/>
    <w:rsid w:val="00D37736"/>
    <w:rsid w:val="00D4178C"/>
    <w:rsid w:val="00D550BD"/>
    <w:rsid w:val="00D56BC2"/>
    <w:rsid w:val="00D578F8"/>
    <w:rsid w:val="00D63D98"/>
    <w:rsid w:val="00D826B0"/>
    <w:rsid w:val="00D85D85"/>
    <w:rsid w:val="00DA3136"/>
    <w:rsid w:val="00DC3842"/>
    <w:rsid w:val="00DC55AA"/>
    <w:rsid w:val="00DD20E4"/>
    <w:rsid w:val="00DD7694"/>
    <w:rsid w:val="00DE2F72"/>
    <w:rsid w:val="00DF6B4A"/>
    <w:rsid w:val="00E0663E"/>
    <w:rsid w:val="00E07FE8"/>
    <w:rsid w:val="00E31570"/>
    <w:rsid w:val="00E36C53"/>
    <w:rsid w:val="00E37EAE"/>
    <w:rsid w:val="00E661EF"/>
    <w:rsid w:val="00E77D35"/>
    <w:rsid w:val="00E809B6"/>
    <w:rsid w:val="00EA4C97"/>
    <w:rsid w:val="00EB5F8C"/>
    <w:rsid w:val="00EB7FBB"/>
    <w:rsid w:val="00EC21B0"/>
    <w:rsid w:val="00EE6E5F"/>
    <w:rsid w:val="00EE6F4E"/>
    <w:rsid w:val="00EF68BD"/>
    <w:rsid w:val="00F06F18"/>
    <w:rsid w:val="00F16B02"/>
    <w:rsid w:val="00F23AFE"/>
    <w:rsid w:val="00F47D02"/>
    <w:rsid w:val="00F631E6"/>
    <w:rsid w:val="00F72385"/>
    <w:rsid w:val="00F7599C"/>
    <w:rsid w:val="00F809C6"/>
    <w:rsid w:val="00F81283"/>
    <w:rsid w:val="00F82AE7"/>
    <w:rsid w:val="00F9133A"/>
    <w:rsid w:val="00F92B3A"/>
    <w:rsid w:val="00FA3423"/>
    <w:rsid w:val="00FB030F"/>
    <w:rsid w:val="00FB2E65"/>
    <w:rsid w:val="00FC261A"/>
    <w:rsid w:val="00FD4C9C"/>
    <w:rsid w:val="00FE2D06"/>
    <w:rsid w:val="00FF0C32"/>
    <w:rsid w:val="00FF2130"/>
    <w:rsid w:val="00FF6EC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498EE8A3-CF58-4645-8215-B2746EDE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NormalWeb">
    <w:name w:val="Normal (Web)"/>
    <w:basedOn w:val="Normal"/>
    <w:uiPriority w:val="99"/>
    <w:unhideWhenUsed/>
    <w:rsid w:val="0065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1847">
      <w:bodyDiv w:val="1"/>
      <w:marLeft w:val="0"/>
      <w:marRight w:val="0"/>
      <w:marTop w:val="0"/>
      <w:marBottom w:val="0"/>
      <w:divBdr>
        <w:top w:val="none" w:sz="0" w:space="0" w:color="auto"/>
        <w:left w:val="none" w:sz="0" w:space="0" w:color="auto"/>
        <w:bottom w:val="none" w:sz="0" w:space="0" w:color="auto"/>
        <w:right w:val="none" w:sz="0" w:space="0" w:color="auto"/>
      </w:divBdr>
    </w:div>
    <w:div w:id="75791568">
      <w:bodyDiv w:val="1"/>
      <w:marLeft w:val="0"/>
      <w:marRight w:val="0"/>
      <w:marTop w:val="0"/>
      <w:marBottom w:val="0"/>
      <w:divBdr>
        <w:top w:val="none" w:sz="0" w:space="0" w:color="auto"/>
        <w:left w:val="none" w:sz="0" w:space="0" w:color="auto"/>
        <w:bottom w:val="none" w:sz="0" w:space="0" w:color="auto"/>
        <w:right w:val="none" w:sz="0" w:space="0" w:color="auto"/>
      </w:divBdr>
    </w:div>
    <w:div w:id="316957340">
      <w:bodyDiv w:val="1"/>
      <w:marLeft w:val="0"/>
      <w:marRight w:val="0"/>
      <w:marTop w:val="0"/>
      <w:marBottom w:val="0"/>
      <w:divBdr>
        <w:top w:val="none" w:sz="0" w:space="0" w:color="auto"/>
        <w:left w:val="none" w:sz="0" w:space="0" w:color="auto"/>
        <w:bottom w:val="none" w:sz="0" w:space="0" w:color="auto"/>
        <w:right w:val="none" w:sz="0" w:space="0" w:color="auto"/>
      </w:divBdr>
    </w:div>
    <w:div w:id="586422820">
      <w:bodyDiv w:val="1"/>
      <w:marLeft w:val="0"/>
      <w:marRight w:val="0"/>
      <w:marTop w:val="0"/>
      <w:marBottom w:val="0"/>
      <w:divBdr>
        <w:top w:val="none" w:sz="0" w:space="0" w:color="auto"/>
        <w:left w:val="none" w:sz="0" w:space="0" w:color="auto"/>
        <w:bottom w:val="none" w:sz="0" w:space="0" w:color="auto"/>
        <w:right w:val="none" w:sz="0" w:space="0" w:color="auto"/>
      </w:divBdr>
    </w:div>
    <w:div w:id="607810961">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296714378">
          <w:marLeft w:val="0"/>
          <w:marRight w:val="0"/>
          <w:marTop w:val="0"/>
          <w:marBottom w:val="0"/>
          <w:divBdr>
            <w:top w:val="none" w:sz="0" w:space="0" w:color="auto"/>
            <w:left w:val="none" w:sz="0" w:space="0" w:color="auto"/>
            <w:bottom w:val="none" w:sz="0" w:space="0" w:color="auto"/>
            <w:right w:val="none" w:sz="0" w:space="0" w:color="auto"/>
          </w:divBdr>
        </w:div>
        <w:div w:id="1917981919">
          <w:marLeft w:val="0"/>
          <w:marRight w:val="0"/>
          <w:marTop w:val="0"/>
          <w:marBottom w:val="0"/>
          <w:divBdr>
            <w:top w:val="none" w:sz="0" w:space="0" w:color="auto"/>
            <w:left w:val="none" w:sz="0" w:space="0" w:color="auto"/>
            <w:bottom w:val="none" w:sz="0" w:space="0" w:color="auto"/>
            <w:right w:val="none" w:sz="0" w:space="0" w:color="auto"/>
          </w:divBdr>
        </w:div>
      </w:divsChild>
    </w:div>
    <w:div w:id="1507477353">
      <w:bodyDiv w:val="1"/>
      <w:marLeft w:val="0"/>
      <w:marRight w:val="0"/>
      <w:marTop w:val="0"/>
      <w:marBottom w:val="0"/>
      <w:divBdr>
        <w:top w:val="none" w:sz="0" w:space="0" w:color="auto"/>
        <w:left w:val="none" w:sz="0" w:space="0" w:color="auto"/>
        <w:bottom w:val="none" w:sz="0" w:space="0" w:color="auto"/>
        <w:right w:val="none" w:sz="0" w:space="0" w:color="auto"/>
      </w:divBdr>
    </w:div>
    <w:div w:id="1621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Dung Lê Ngọc</cp:lastModifiedBy>
  <cp:revision>6</cp:revision>
  <dcterms:created xsi:type="dcterms:W3CDTF">2024-08-27T16:12:00Z</dcterms:created>
  <dcterms:modified xsi:type="dcterms:W3CDTF">2024-10-26T16:10:00Z</dcterms:modified>
</cp:coreProperties>
</file>