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C9" w:rsidRDefault="00CA644D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TÀI LIỆU THIẾT KẾ HƯỚNG ĐỐI TƯỢNG (MÔ HÌNH LỚP)</w:t>
      </w:r>
    </w:p>
    <w:p w:rsidR="001D2FC9" w:rsidRDefault="00CA644D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Thành viên nhóm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 Ngọc Dung - Leader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Thành Đạt - Note taker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Phúc Hưng - Time keeper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Phạm Khả Hào - Time keeper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 Phan Gia Bảo - Speaker</w:t>
      </w:r>
    </w:p>
    <w:p w:rsidR="001D2FC9" w:rsidRDefault="00CA644D">
      <w:p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Tên ứng dụng: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2FC9" w:rsidRDefault="00CA644D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thực hiện: Từ ../../2018 đến ../../2018 (15 tuần)</w:t>
      </w:r>
    </w:p>
    <w:p w:rsidR="001D2FC9" w:rsidRDefault="001D2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36213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FC9" w:rsidRDefault="00CA644D">
          <w:pPr>
            <w:pStyle w:val="TOCHeading1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:rsidR="001D2FC9" w:rsidRDefault="00CA644D">
          <w:pPr>
            <w:pStyle w:val="TOC1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575" w:history="1">
            <w:r>
              <w:rPr>
                <w:rFonts w:ascii="Times New Roman" w:hAnsi="Times New Roman" w:cs="Times New Roman"/>
                <w:szCs w:val="28"/>
              </w:rPr>
              <w:t>1. Mô hình lớp thực thể (Class Diagram)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_Toc4575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1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10328" w:history="1">
            <w:r w:rsidR="00CA644D">
              <w:rPr>
                <w:rFonts w:ascii="Times New Roman" w:hAnsi="Times New Roman" w:cs="Times New Roman"/>
                <w:szCs w:val="28"/>
              </w:rPr>
              <w:t>2. Đặc tả sơ đồ lớp: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_Toc10328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3456" w:history="1">
            <w:r w:rsidR="00CA644D">
              <w:rPr>
                <w:rFonts w:ascii="Times New Roman" w:hAnsi="Times New Roman" w:cs="Times New Roman"/>
                <w:szCs w:val="28"/>
              </w:rPr>
              <w:t>2.1 Thực thể NhanVien: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_Toc3456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18690" w:history="1">
            <w:r w:rsidR="00CA644D">
              <w:rPr>
                <w:rFonts w:ascii="Times New Roman" w:hAnsi="Times New Roman" w:cs="Times New Roman"/>
                <w:szCs w:val="28"/>
              </w:rPr>
              <w:t>2.2 Thực thể Ban: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_Toc18690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6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26490" w:history="1">
            <w:r w:rsidR="00CA644D">
              <w:rPr>
                <w:rFonts w:ascii="Times New Roman" w:hAnsi="Times New Roman" w:cs="Times New Roman"/>
                <w:szCs w:val="28"/>
              </w:rPr>
              <w:t>2.3 Thực thể MonAn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_Toc26490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8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9036" w:history="1">
            <w:r w:rsidR="00CA644D">
              <w:rPr>
                <w:rFonts w:ascii="Times New Roman" w:hAnsi="Times New Roman" w:cs="Times New Roman"/>
                <w:szCs w:val="28"/>
              </w:rPr>
              <w:t>2.4 Thực thể LoaiMonAn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_Toc9036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11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19353" w:history="1">
            <w:r w:rsidR="00CA644D">
              <w:rPr>
                <w:rFonts w:ascii="Times New Roman" w:hAnsi="Times New Roman" w:cs="Times New Roman"/>
                <w:szCs w:val="28"/>
              </w:rPr>
              <w:t>2.5 Thực thể KhachHang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_Toc19353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13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6935" w:history="1">
            <w:r w:rsidR="00CA644D">
              <w:rPr>
                <w:rFonts w:ascii="Times New Roman" w:hAnsi="Times New Roman" w:cs="Times New Roman"/>
                <w:szCs w:val="28"/>
              </w:rPr>
              <w:t>2.6 Thực thể HoaDon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_Toc6935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16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  <w:r w:rsidR="00CA644D">
            <w:rPr>
              <w:rFonts w:ascii="Times New Roman" w:hAnsi="Times New Roman" w:cs="Times New Roman"/>
              <w:bCs/>
            </w:rPr>
            <w:t>a</w:t>
          </w:r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90" w:history="1">
            <w:r w:rsidR="00CA644D">
              <w:rPr>
                <w:rFonts w:ascii="Times New Roman" w:hAnsi="Times New Roman" w:cs="Times New Roman"/>
                <w:szCs w:val="28"/>
              </w:rPr>
              <w:t>2.7 Thực thể ChiTietHoaDon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_Toc90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20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3723" w:history="1">
            <w:r w:rsidR="00CA644D">
              <w:rPr>
                <w:rFonts w:ascii="Times New Roman" w:hAnsi="Times New Roman" w:cs="Times New Roman"/>
                <w:szCs w:val="28"/>
              </w:rPr>
              <w:t>2.8 Thực thể LichDat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_Toc3723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22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15993" w:history="1">
            <w:r w:rsidR="00CA644D">
              <w:rPr>
                <w:rFonts w:ascii="Times New Roman" w:hAnsi="Times New Roman" w:cs="Times New Roman"/>
                <w:szCs w:val="28"/>
              </w:rPr>
              <w:t>2.9 Thực thể TaiKhoan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_Toc15993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25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8668" w:history="1">
            <w:r w:rsidR="00CA644D">
              <w:rPr>
                <w:rFonts w:ascii="Times New Roman" w:hAnsi="Times New Roman" w:cs="Times New Roman"/>
                <w:szCs w:val="28"/>
              </w:rPr>
              <w:t>2.10 Thực thể PhienThongKe: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_Toc8668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27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715FFB">
          <w:pPr>
            <w:pStyle w:val="TOC1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22043" w:history="1">
            <w:r w:rsidR="00CA644D">
              <w:rPr>
                <w:rFonts w:ascii="Times New Roman" w:hAnsi="Times New Roman" w:cs="Times New Roman"/>
                <w:i/>
                <w:iCs/>
                <w:szCs w:val="28"/>
              </w:rPr>
              <w:t>Link nhật ký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_Toc22043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28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CA644D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1D2FC9" w:rsidRDefault="001D2FC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Cs w:val="28"/>
        </w:rPr>
      </w:pPr>
    </w:p>
    <w:p w:rsidR="001D2FC9" w:rsidRDefault="00CA644D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21478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2FC9" w:rsidRDefault="00CA644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575"/>
      <w:r>
        <w:rPr>
          <w:rFonts w:ascii="Times New Roman" w:hAnsi="Times New Roman" w:cs="Times New Roman"/>
          <w:b/>
          <w:sz w:val="28"/>
          <w:szCs w:val="28"/>
        </w:rPr>
        <w:lastRenderedPageBreak/>
        <w:t>Mô hình lớp thực thể (Class Diagram)</w:t>
      </w:r>
      <w:bookmarkEnd w:id="0"/>
      <w:bookmarkEnd w:id="1"/>
    </w:p>
    <w:p w:rsidR="001D2FC9" w:rsidRDefault="0041467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67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DD02F6" wp14:editId="0C6E6B7B">
            <wp:extent cx="6509385" cy="366903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9" w:rsidRDefault="00CA644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452"/>
      <w:bookmarkStart w:id="3" w:name="_Toc103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 tả sơ đồ lớp:</w:t>
      </w:r>
      <w:bookmarkEnd w:id="2"/>
      <w:bookmarkEnd w:id="3"/>
    </w:p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4" w:name="_Toc24329"/>
      <w:bookmarkStart w:id="5" w:name="_Toc3456"/>
      <w:r>
        <w:rPr>
          <w:color w:val="000000" w:themeColor="text1"/>
          <w:sz w:val="28"/>
          <w:szCs w:val="28"/>
        </w:rPr>
        <w:t>Thực thể NhanVien:</w:t>
      </w:r>
      <w:bookmarkEnd w:id="4"/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"/>
        <w:gridCol w:w="2545"/>
        <w:gridCol w:w="1196"/>
        <w:gridCol w:w="1386"/>
        <w:gridCol w:w="2784"/>
        <w:gridCol w:w="1654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5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19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 là một dãy số gồm 6 kí tự có dạng XXYYYY</w:t>
            </w:r>
          </w:p>
        </w:tc>
        <w:tc>
          <w:tcPr>
            <w:tcW w:w="165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 có thể là NV (Nhân viên) hoặc QL(Quản lý), YYYY sẽ là một dãy số tăng dần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nhân viên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không được bỏ trống, không bao gồm ký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tự đặt biệt và viết hoa chữ cái đầu tiên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không được bỏ trống và bắt buộc phải có đủ 10 số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căn cước công dân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Gồm 12 số tự nhiên được tạo thành theo quy tắc như sau: 3 số đầu tiên là mã tỉnh, thành phố trực thuộc trung ương hoặc mã quốc gia nơi công dân đăng ký khai sinh. 1 số tiếp theo là mã thế kỷ và giới tính của công dân. 2 số kế tiếp là mã năm sinh (lấy 2 số cuối của năm sinh). Và 6 số cuối là khoảng số ngẫu nhiên.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không được bỏ trống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Tuổi phải lớn hơn bằng 15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boolean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thể là True hoặc False</w:t>
            </w:r>
          </w:p>
        </w:tc>
        <w:tc>
          <w:tcPr>
            <w:tcW w:w="165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 là nam và False là nữ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TrangThaiNhanVien</w:t>
            </w: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nhân viên không được bỏ trống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 các phương thức getter, setter</w:t>
            </w:r>
          </w:p>
        </w:tc>
        <w:tc>
          <w:tcPr>
            <w:tcW w:w="119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setMaNhanVien(String maNhanVien)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 là một dãy số gồm 6 kí tự có dạng XXYYYY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XX có thể là NV (Nhân viên) hoặc QL(Quản lý), YYYY sẽ là một dãy số tăng dần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tăng</w:t>
            </w:r>
          </w:p>
        </w:tc>
      </w:tr>
      <w:tr w:rsidR="001D2FC9">
        <w:trPr>
          <w:trHeight w:val="90"/>
        </w:trPr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setTenNhanVien(String hoten)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“Họ tên không được rỗng” nếu tham số hoten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setSdt(String sdt)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số điện thoại không được rỗng và đủ 10 số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“Số điện thoại không được rỗng và đủ 10  số” nếu tham số sdt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setCccd(String cccd)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căn cước công dân không rỗng và đủ 12 số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“Căn cước công dân không được rỗng và đủ 12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số” nếu tham số cccd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setDiaChi(String diaChi)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địa chỉ không được bỏ trống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“Địa chỉ không được bỏ trống” nếu tham số diaChi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setGioiTinh(boolean gioiTinh)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giới tính không được bỏ trống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“Giới tính không được bỏ trống” nếu tham số gioiTinh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void 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tuổi nhân viên phải đủ 15 tuổi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“Tuổi nhân viên phải đủ 15 tuổi” nếu tham số ngaySinh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setTrangThai(TrangThaiNhanVien trangThai)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trạng thái không được bỏ trống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được bỏ trống ” nếu tham số trangThai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19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65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6" w:name="_Toc32233"/>
      <w:bookmarkStart w:id="7" w:name="_Toc18690"/>
      <w:r>
        <w:rPr>
          <w:color w:val="000000" w:themeColor="text1"/>
          <w:sz w:val="28"/>
          <w:szCs w:val="28"/>
        </w:rPr>
        <w:t>Thực thể Ban:</w:t>
      </w:r>
      <w:bookmarkEnd w:id="6"/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"/>
        <w:gridCol w:w="2545"/>
        <w:gridCol w:w="1187"/>
        <w:gridCol w:w="1404"/>
        <w:gridCol w:w="2772"/>
        <w:gridCol w:w="1657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5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18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bàn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bàn là một dãy số gồm 6 kí tự có dạng: XYYZZZ</w:t>
            </w:r>
          </w:p>
        </w:tc>
        <w:tc>
          <w:tcPr>
            <w:tcW w:w="165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 là tên khu vực, YY là sức chứa của bàn và ZZZ là dãy số tự động tăng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loaiBan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LoaiBan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Loại bàn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Loại bàn không được bỏ trống</w:t>
            </w:r>
          </w:p>
        </w:tc>
        <w:tc>
          <w:tcPr>
            <w:tcW w:w="165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trangThaiBan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TrangThaiBan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Trạng thái bàn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Trạng thái bàn không được bỏ trống</w:t>
            </w:r>
          </w:p>
        </w:tc>
        <w:tc>
          <w:tcPr>
            <w:tcW w:w="165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Trạng thái bàn bao gồm:  bàn trống,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đang phục vụ, đã đặt, tạm hỏng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khuVuc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KhuVuc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Khu vực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Khu vực không được bỏ trống</w:t>
            </w:r>
          </w:p>
        </w:tc>
        <w:tc>
          <w:tcPr>
            <w:tcW w:w="165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18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setMaBan(string maBan)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bàn là một dãy số gồm 6 kí tự có dạng: XYYZZZ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 là tên khu vực, YY là sức chứa của bàn và ZZZ là dãy số tự động tăng</w:t>
            </w: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setLoaiBan(LoaiBan loaiBan)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loaiBan không được rỗng</w:t>
            </w: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“Loại bàn  không được rỗng” nếu tham số loaiBan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setTrangThaiBan(TrangThaiBan trangThaiBan)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tham số trangThaiBan không được rỗng và phải là một trong 3 trạng thái: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bàn trống, đang phục vụ, đã đặt, tạm hỏng</w:t>
            </w: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“Trạng thái bàn không được rỗng” nếu tham số trangThaiBa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setKhuVuc(KhuVuc khuVuc)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khuVuc không được rỗng</w:t>
            </w: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“Khu vực không được rỗng” nếu tham số khuVuc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18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65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8" w:name="_Toc16997"/>
      <w:bookmarkStart w:id="9" w:name="_Toc26490"/>
      <w:r>
        <w:rPr>
          <w:color w:val="000000" w:themeColor="text1"/>
          <w:sz w:val="28"/>
          <w:szCs w:val="28"/>
        </w:rPr>
        <w:t>Thực thể MonAn</w:t>
      </w:r>
      <w:bookmarkEnd w:id="8"/>
      <w:bookmarkEnd w:id="9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906"/>
        <w:gridCol w:w="2544"/>
        <w:gridCol w:w="1200"/>
        <w:gridCol w:w="1404"/>
        <w:gridCol w:w="2772"/>
        <w:gridCol w:w="1644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0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loaiMonAn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LoaiMonAn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món ăn không được để trống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maMonAn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món ăn là dãy số ký tự có định dạng: 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XXXXYYYY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Với XXXX là mã loại món ăn và YYYY sẽ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được phát sinh tự động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tenMonAn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không được để trống, không có ký tự đặc biệt và viết hoa chữ cái đầu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float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để  trống, Có giá trị dương và cho phép đến 2 chữ số thập phân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 không được bỏ trống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 là đơn vị tính của món ăn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hình ảnh .jpg hoặc .png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trangThaiMonAn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TrangThaiMonAn</w:t>
            </w: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 món ăn không được để trống 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3 trạng thái: Có sẵn, tạm hết, ngừng bán 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moTaMonAn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 loại món ăn</w:t>
            </w:r>
          </w:p>
        </w:tc>
        <w:tc>
          <w:tcPr>
            <w:tcW w:w="2772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 có thể được để trống</w:t>
            </w:r>
          </w:p>
        </w:tc>
        <w:tc>
          <w:tcPr>
            <w:tcW w:w="16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setMaMonAn(string maMonAn)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món ăn là dãy số ký tự có định dạng: </w:t>
            </w:r>
          </w:p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XXXXYYYY. Với XXXX là mã loại món ăn và YYYY sẽ được phát sinh tự động</w:t>
            </w:r>
          </w:p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  <w:shd w:val="clear" w:color="auto" w:fill="auto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setLoaiMonAn(LoaiMonAn loaiMonAn)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loại món ăn không được rỗng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“Loại món ăn không được rỗng” nếu tham số loaiMonAn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setTenMonAn(String tenMonAn)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không được để trống, không có ký tự đặc biệt và viết hoa chữ cái đầu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“Tên món ăn không được rỗng, không ký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tự đặc biệt và viết hoa chữ cái đầu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 nếu tham số tenMonAn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setDonGia(float donGia)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donGia không rỗng, lớn hơn 0 và cho phép đến 2 chữ số thập phân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“Đơn giá không được để trống ,dương và cho phép 2 chữ số thập phân” nếu tham số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donGia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setDonViTinh(String donViTinh)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 trống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“Đơn vị tính không được để trống” nếu tham số donViTinh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setHinhAnh(String hinhAnh)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định dạng hình ảnh .jpg và .png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 Định dãng hình ảnh là jpg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và .png”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tham số hinhAnh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setTrangThaiMonAn(TrangThaiMonAn  trangThaiMonAn)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trạng thái món ăn không được rỗng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“Trạng thái món ăn không được rỗng” nếu tham số trangThaiMonAn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2544" w:type="dxa"/>
          </w:tcPr>
          <w:p w:rsidR="00423D98" w:rsidRDefault="00414671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setMoTa</w:t>
            </w:r>
            <w:r w:rsidR="00423D98">
              <w:rPr>
                <w:rFonts w:ascii="Times New Roman" w:hAnsi="Times New Roman" w:cs="Times New Roman"/>
                <w:sz w:val="26"/>
                <w:szCs w:val="26"/>
              </w:rPr>
              <w:t>MonAn(String moTaLoaiMonAn)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 được để trống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423D98" w:rsidRDefault="00423D98" w:rsidP="00423D98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:rsidR="00423D98" w:rsidRDefault="00423D98" w:rsidP="00423D98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Món ăn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0" w:name="_Toc1545"/>
      <w:bookmarkStart w:id="11" w:name="_Toc9036"/>
      <w:r>
        <w:rPr>
          <w:color w:val="000000" w:themeColor="text1"/>
          <w:sz w:val="28"/>
          <w:szCs w:val="28"/>
        </w:rPr>
        <w:t>Thực thể LoaiMonAn</w:t>
      </w:r>
      <w:bookmarkEnd w:id="10"/>
      <w:bookmarkEnd w:id="11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906"/>
        <w:gridCol w:w="2556"/>
        <w:gridCol w:w="1188"/>
        <w:gridCol w:w="1404"/>
        <w:gridCol w:w="2772"/>
        <w:gridCol w:w="1644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18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maLoaiMonAn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loại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Dãy số gồm </w:t>
            </w:r>
            <w:r w:rsidR="00423D98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ký tự có dạng: XXYY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XX là viết tắt của tên loại YY sẽ được phát sinh tự động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tenLoaiMonAn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loại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không được để trống, không có ký tự đặc biệt và viết hoa chữ cái đầu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18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setMaLoaiMonAn(string maLoaiMonAn)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Dãy số gồm </w:t>
            </w:r>
            <w:r w:rsidR="00423D98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ký tự có dạng: XXYY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XX là viết tắt của tên loại YY sẽ được phát sinh tự động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setTenLoaiMonAn(String tenLoaiMonAn)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tên loại món ăn không được rỗng,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có ký tự đặc biệt và viết hoa chữ cái đầu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“Tên loại món ăn không được rỗng,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không có ký tự đặc biệt và viết hoa chữ cái đầu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nếu tham số tenLoaiMonAn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18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64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Loại món ăn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2" w:name="_Toc11310"/>
      <w:bookmarkStart w:id="13" w:name="_Toc19353"/>
      <w:r>
        <w:rPr>
          <w:color w:val="000000" w:themeColor="text1"/>
          <w:sz w:val="28"/>
          <w:szCs w:val="28"/>
        </w:rPr>
        <w:t>Thực thể KhachHang</w:t>
      </w:r>
      <w:bookmarkEnd w:id="12"/>
      <w:bookmarkEnd w:id="13"/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906"/>
        <w:gridCol w:w="2556"/>
        <w:gridCol w:w="1212"/>
        <w:gridCol w:w="1368"/>
        <w:gridCol w:w="2784"/>
        <w:gridCol w:w="1632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3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Khách hàng bao gồm 10 ký tự với định dạng: KHXXXXYYYY</w:t>
            </w:r>
          </w:p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3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XXXX sẽ là năm lưu trữ và YYYY sẽ được phát sinh tự động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không được để trống, không có ký tự đặc biệt và viết hoa chữ cái đầu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 điện thoại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 điện thoại không được để trống, phải có 10 số và bắt đầu bằng (09, 03, 02, 04)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Căn cước công dân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Gồm 12 số tự nhiên được tạo thành theo quy tắc như sau: 3 số đầu tiên là mã tỉnh, thành phố trực thuộc trung ương hoặc mã quốc gia nơi công dân đăng ký khai sinh. 1 số tiếp theo là mã thế kỷ và giới tính của công dân. 2 số kế tiếp là mã năm sinh (lấy 2 số cuối của năm sinh). Và 6 số cuối là khoảng số ngẫu nhiên.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Địa chỉ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Có thể để rỗng, nếu không rỗng thì địa chỉ phải bắt đầu bằng số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hoặc chữ hoa, các kí tự còn lại có thể là chữ hoặc số hoặc kí tự ‘/’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Có thể để rỗng, nếu không rỗng thì email phải kết thúc bằng @gmail.com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diemTichLuy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Điểm tích luỹ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Điểm tích luỹ phải lớn hơn hoặc bằng 0.</w:t>
            </w:r>
          </w:p>
        </w:tc>
        <w:tc>
          <w:tcPr>
            <w:tcW w:w="163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Điểm tích luỹ sẽ tự động phát sinh khi khách hàng tiến hành order và đặt bàn tại nhà hàng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setMaKhachHang(String maKhachHang)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Khách hàng bao gồm 10 ký tự với định dạng: KHXXXXYYYY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XXXX sẽ là năm lưu trữ và YYYY sẽ được phát sinh tự động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setSdt(String sdt)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tra số điện thoại không được rỗng, phải có 10 số và bắt đầu bằng (09, 03, 02, 04)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“Số điện thoại không hợp lệ” nếu không tuân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thủ các ràng buộc nêu trên 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setCCCD(String cccd)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cccd có tuân thủ các ràng buộc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“CCCD không hợp lệ” nếu không tuân theo các ràng buộc của hệ thống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setDiaChi(String diaChi)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địa chỉ có tuân theo các ràng buộc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“địa chỉ không hợp lệ” nếu không tuân theo các ràng buộc của hệ thống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setEmail(String email)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email có tuân theo các ràng buộc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“email không hợp lệ” nếu không tuân theo các ràng buộc của hệ thống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Constructor có đầy đủ tham số</w:t>
            </w:r>
          </w:p>
        </w:tc>
        <w:tc>
          <w:tcPr>
            <w:tcW w:w="163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KhachHang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4" w:name="_Toc29949"/>
      <w:bookmarkStart w:id="15" w:name="_Toc6935"/>
      <w:r>
        <w:rPr>
          <w:color w:val="000000" w:themeColor="text1"/>
          <w:sz w:val="28"/>
          <w:szCs w:val="28"/>
        </w:rPr>
        <w:t>Thực thể HoaDon</w:t>
      </w:r>
      <w:bookmarkEnd w:id="14"/>
      <w:bookmarkEnd w:id="15"/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918"/>
        <w:gridCol w:w="2544"/>
        <w:gridCol w:w="1213"/>
        <w:gridCol w:w="1367"/>
        <w:gridCol w:w="2772"/>
        <w:gridCol w:w="1644"/>
      </w:tblGrid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13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hóa đơn gồm 16 ký tự với định dạng: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HDDDMMYYYYHHMMSS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HD là hóa đơn và DDMMYYYYHHMMSS lần lượt là ngày, tháng, năm, giờ, phút và giây lập hóa đơn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Ngày lập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Ngày lập hoá đơn không được trước ngày hiện tại khi tiến hành lập hoá đơn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ngayLap sẽ tự dộng phát sinh khi lập hoá đơn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Ban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Bàn trong nhà hàng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List&lt;ChiTietHoaDon&gt;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Danh sách chi tiết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rỗng, ít nhất 1 chi tiết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1.5</w:t>
            </w:r>
          </w:p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 tin khách hàng trên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Có thể rỗng đối với khách hàng không cần lưu thông tin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lập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sẽ tự phát sinh khi đăng nhập thành công vào hệ thống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trangThaiHoaDon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TrangThaiHoaDon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Trạng thái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Có các trạng thái gồm: đã thanh toán, chưa thanh toán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Tổng tiền của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Tổng tiền phải lớn hơn 0 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được dẫn xuất từ tổng các chi tiết hoá đơn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phuThu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Phụ thu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Phụ thu phải lớn hơn hoặc bằng 0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13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setMaHoaDon(String Id)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hóa đơn gồm 16 ký tự với định dạng: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HDDDMMYYYYHHMMSS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setBan(Ban ban)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trạng thái bàn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“Bàn không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hợp lệ” nếu trạng thái bàn được chọn là đang phục vụ và tạm ngưng phục vụ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setKhachHang(KhachHang)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Khách hàng có thể để trống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setNhanVien(NhanVien nhanVien)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không được để rỗng, nhân viên phải đăng nhập trước khi lập hoá đơn, dữ liệu nhân viên sẽ tự động phát sinh khi đăng nhập thành công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“đăng nhập để tiếp tục” khi nhân viên chưa đăng nhập vào hệ thống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setTrangThaiHoaDon(TrangThaiHoaDon trangThai)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 trống, mặc định là trạng thái chưa thanh toán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“trạng thái hoá đơn không được để trống” nếu tham số trangThai để trống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setPhuThu(double phuThu)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phụ thu có lớn hơn hoặc bằng 0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“phụ thu phải lớn hơn hoặc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bằng 0” nếu phụ thu &lt; 0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setNgayLap(NgayLap ngayLap)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Ngày lập hoá đơn phải là ngày hiện tại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tự động phát sinh ngày theo thời gian trên hệ thống khi hoá đơn được lập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13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4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HoaDon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tinhTongTien()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 của hoá đơn</w:t>
            </w: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tổng tiền là tổng của các chi tiết hoá đơn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tinhThueVAT()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thuế VAT</w:t>
            </w: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thuế VAT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tinhTongThanhTien()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Tính tổng thành tiền mà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phải trả (đã bao gồm VAT)</w:t>
            </w: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tổng thành tiền mà khách hàng phải trả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6" w:name="_Toc32137"/>
      <w:bookmarkStart w:id="17" w:name="_Toc90"/>
      <w:r>
        <w:rPr>
          <w:color w:val="000000" w:themeColor="text1"/>
          <w:sz w:val="28"/>
          <w:szCs w:val="28"/>
        </w:rPr>
        <w:t>Thực thể ChiTietHoaDon</w:t>
      </w:r>
      <w:bookmarkEnd w:id="16"/>
      <w:bookmarkEnd w:id="17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906"/>
        <w:gridCol w:w="2556"/>
        <w:gridCol w:w="1212"/>
        <w:gridCol w:w="1356"/>
        <w:gridCol w:w="2784"/>
        <w:gridCol w:w="1656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HoaDon</w:t>
            </w:r>
          </w:p>
        </w:tc>
        <w:tc>
          <w:tcPr>
            <w:tcW w:w="13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Hóa đơn không được bỏ trống</w:t>
            </w: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13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phải lớn hơn 0</w:t>
            </w: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monAn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MonAn</w:t>
            </w:r>
          </w:p>
        </w:tc>
        <w:tc>
          <w:tcPr>
            <w:tcW w:w="13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Món ăn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Món ăn không được bỏ trống</w:t>
            </w: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setHoaDon(HoaDon hoaDon)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hóa đơn không được để trống</w:t>
            </w: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“Hóa đơn không được để trống ” nếu tham số hoaDon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setSoLuong (int soLuong)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số lượng không được để trống và lơn hơn 0</w:t>
            </w: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“Số lượng số lượng không được để trống và &gt;0”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 tham số soLuong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setMonAn(MonAn monAn)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món ăn không được để trống</w:t>
            </w: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“Món ăn không được để trống ” nếu tham số monAn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Chi tiết món ăn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layGiaBanMonAn()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Trả về giá trị của giá bán kiểu double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8" w:name="_Toc15597"/>
      <w:bookmarkStart w:id="19" w:name="_Toc3723"/>
      <w:r>
        <w:rPr>
          <w:color w:val="000000" w:themeColor="text1"/>
          <w:sz w:val="28"/>
          <w:szCs w:val="28"/>
        </w:rPr>
        <w:t>Thực thể LichDat</w:t>
      </w:r>
      <w:bookmarkEnd w:id="18"/>
      <w:bookmarkEnd w:id="19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882"/>
        <w:gridCol w:w="2556"/>
        <w:gridCol w:w="1237"/>
        <w:gridCol w:w="1367"/>
        <w:gridCol w:w="2760"/>
        <w:gridCol w:w="1668"/>
      </w:tblGrid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maLichDat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lịch đặt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Mã lịch đặt là một dãy số có 14 ký tự với định dạng: 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LDDDMMYYYYXXXX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Với LD là lịch đặt, DDMMYYY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Y là ngày lập lịch đặt và XXXX sẽ được phát sinh tự động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loaiTiec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LoaiTiec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Loại tiệc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Chỉ có thể là tiệc cưới hoặc tiệc thường</w:t>
            </w: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thoiGianDat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đặt.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đặt không được rỗng và phải trước ngày hiện tại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Nếu là tiệc cưới thì thời gian đặt sẽ trước ngày hiện tại một tháng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 tin khách hàng.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Khách hàng có thể rỗng nếu không lưu thông tin</w:t>
            </w: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 tin nhân viên.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sẽ tự phát sinh khi đăng nhập thành công vào hệ thống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gioNhanBan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bắt đầu sau 7h và trước 23h.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sẽ được cập nhật khi nhân viên chọn giờ khách hàng dùng món.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soLuongNguoi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 lượng khách hàng.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1.7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Ban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 tin bàn khi đặt.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trống.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Hệ thống sẽ tự lấy thông tin của bàn khi mà nhân viên chọn bàn đặt.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setMaLichDat(String maLichDat)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  <w:shd w:val="clear" w:color="auto" w:fill="auto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Mã lịch đặt là một dãy số có 14 ký tự với định dạng: 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LDDDMMYYYYXXXX</w:t>
            </w: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setThoiGianDat (LocalDateTime thoiGianDat)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đặt không được rỗng và phải trước ngày hiện tại. Nếu là tiệc cưới thì thời gian đặt sẽ trước ngày hiện tại một tháng</w:t>
            </w: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“Thời gian đặt bàn không thỏa điều kiện” nếu chọn thoiGianDat không hợp lệ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setKhachHang(KhachHang tenKhachHang)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này đã được ràng buộc bên thực thể KhachHang.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setNhanVien(NhanVien nhanVien)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Phần này đã được ràng buộc bên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thực thể NhanVien.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setGioBatDat(LocalDateTime gioBatDau)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Kiểm tra tham số giờ bắt đầu phải lớn hơn bằng 7h30  và nhỏ hơn bằng 23h </w:t>
            </w:r>
          </w:p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“Thời gian bắt đầu không hợp lệ” nếu như thoiGianBatDau &lt; 7h30 hoặc gioBatDat &gt;=23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setSoLuongNguoi(int soLuongNguoi)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tham số soLuongNguoi phải lớn hơn 0</w:t>
            </w: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“Số lượng người phải lớn hơn 0” nếu soLuongNguoi &lt; 0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setBan (Ban ban)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16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toString()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LichDat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20" w:name="_Toc11734"/>
      <w:bookmarkStart w:id="21" w:name="_Toc15993"/>
      <w:r>
        <w:rPr>
          <w:color w:val="000000" w:themeColor="text1"/>
          <w:sz w:val="28"/>
          <w:szCs w:val="28"/>
        </w:rPr>
        <w:lastRenderedPageBreak/>
        <w:t>Thực thể TaiKhoan</w:t>
      </w:r>
      <w:bookmarkEnd w:id="20"/>
      <w:bookmarkEnd w:id="21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858"/>
        <w:gridCol w:w="2580"/>
        <w:gridCol w:w="1237"/>
        <w:gridCol w:w="1379"/>
        <w:gridCol w:w="2736"/>
        <w:gridCol w:w="1680"/>
      </w:tblGrid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0" w:firstLine="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chuỗi, không cho phép bắt đầu bằng số, cho phép chữ cái (hoa và thường), số, và ký tự _ hoặc  với độ dài từ 6 đến 20 ký tự.</w:t>
            </w:r>
          </w:p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tài khoản là khóa chính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Phải có tối đa ̣9 kí tự: có 8 ký tự (chữ hoặc số)và một kí tự đặc biệt 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setMaTaiKhoan (String maTaiKhoan)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sinh day số theo quy luật…..</w:t>
            </w: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sinh tự động.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setTenTaiKhoan (String tenTaiKhoan)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0" w:firstLine="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chuỗi, không cho phép bắt đầu bằng số, cho phép chữ cái (hoa và thường), số, và ký tự _ hoặc  với độ dài từ 6 đến 20 ký tự.</w:t>
            </w:r>
          </w:p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 Tên tài khoản không hợp lệ phải bắt đầu chuỗi, không cho phép bắt đầu bằng số, cho phép chữ cái (hoa và thường), số, và ký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tự _ hoặc  với độ dài từ 6 đến 20 ký tự” 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setMatKhau (String matKhau)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matKhau phải có tối đa ̣9 kí tự: có 8 ký tự (chữ hoặc số)và một kí tự đặc biệt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“Mật khẩu không hợp lệ phải bao gồm 9 ký tự, trong đó phải có ít nhất một ký tự đặc biệt.”. nếu tham số matKhau không hợp lệ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constructor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toString()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TaiKhoan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22" w:name="_Toc8668"/>
      <w:r>
        <w:rPr>
          <w:color w:val="000000" w:themeColor="text1"/>
          <w:sz w:val="28"/>
          <w:szCs w:val="28"/>
        </w:rPr>
        <w:t>Thực thể PhienThongKe:</w:t>
      </w:r>
      <w:bookmarkEnd w:id="22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858"/>
        <w:gridCol w:w="2580"/>
        <w:gridCol w:w="1237"/>
        <w:gridCol w:w="1379"/>
        <w:gridCol w:w="2736"/>
        <w:gridCol w:w="1680"/>
      </w:tblGrid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maPhienThongKe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phiên thống kê.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phiên thống kê là một dãy số có 12 ký tự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với định dạng: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TKXXXXXXYYYY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Với XXXXXX là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mã nhân viên và YYYY sẽ được phát sinh tự động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NhanVien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viên.</w:t>
            </w: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0" w:firstLine="9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để trống.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của phiên thống kê.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LocalDateTime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xuất phiên thống kê.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Thoi gian không được trước ngày hiện tại khi tien hành tạo phiên thống kê.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sẽ tự dộng phát sinh tạo phiên thống kê.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setMaPhienThongKe (String maPhienThongKe)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phiên thống kê là một dãy số có 12 ký tự với định dạng: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TKXXXXXXYYYY</w:t>
            </w: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sinh tự động.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setNhanVien (NhanVien nhanVien)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không được để rỗng, nhân viên phải đăng nhập trước khi lập hoá đơn, dữ liệu nhân viên sẽ tự động phát sinh khi đăng nhập thành công</w:t>
            </w: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“đăng nhập để tiếp tục” khi nhân viên chưa đăng nhập vào hệ thống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setThoiGian (LocalDateTime thoiGian)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phải là ngày hiện tại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tự động phát sinh ngày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theo thời gian trên hệ thống tạo phiên thống kê.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setChiTiet(String chiTiet)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“Chi tiết phiên thống kê không có nội dung” khi nhân viên chưa đăng chọn nội dung để thống kê.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constructor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toString()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PhieuThongKe</w:t>
            </w:r>
          </w:p>
        </w:tc>
      </w:tr>
    </w:tbl>
    <w:p w:rsidR="001D2FC9" w:rsidRDefault="001D2FC9">
      <w:pPr>
        <w:pStyle w:val="ListParagraph"/>
        <w:spacing w:line="360" w:lineRule="auto"/>
        <w:ind w:left="7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2FC9" w:rsidRDefault="00CA644D">
      <w:pPr>
        <w:pStyle w:val="ListParagraph"/>
        <w:spacing w:after="120" w:line="360" w:lineRule="auto"/>
        <w:ind w:left="284"/>
        <w:jc w:val="both"/>
        <w:outlineLvl w:val="0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bookmarkStart w:id="23" w:name="_Toc24394"/>
      <w:bookmarkStart w:id="24" w:name="_Toc22043"/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Link nhật ký</w:t>
      </w:r>
      <w:bookmarkEnd w:id="23"/>
      <w:bookmarkEnd w:id="24"/>
    </w:p>
    <w:p w:rsidR="009E260E" w:rsidRDefault="009E260E">
      <w:pPr>
        <w:pStyle w:val="ListParagraph"/>
        <w:spacing w:after="120" w:line="360" w:lineRule="auto"/>
        <w:ind w:left="284"/>
        <w:jc w:val="both"/>
        <w:outlineLvl w:val="0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651F95">
        <w:rPr>
          <w:rFonts w:ascii="Times New Roman" w:hAnsi="Times New Roman" w:cs="Times New Roman"/>
          <w:b/>
          <w:i/>
          <w:iCs/>
          <w:color w:val="5B9BD5" w:themeColor="accent1"/>
          <w:sz w:val="28"/>
          <w:szCs w:val="28"/>
        </w:rPr>
        <w:t>https://github.com/GiaBao22682891/422000422703_PTUD_Nhom02_2024</w:t>
      </w:r>
      <w:bookmarkStart w:id="25" w:name="_GoBack"/>
      <w:bookmarkEnd w:id="25"/>
    </w:p>
    <w:p w:rsidR="001D2FC9" w:rsidRDefault="001D2FC9">
      <w:pPr>
        <w:pStyle w:val="NormalWeb"/>
        <w:shd w:val="clear" w:color="auto" w:fill="FFFFFF"/>
        <w:spacing w:before="180" w:beforeAutospacing="0" w:after="180" w:afterAutospacing="0" w:line="360" w:lineRule="auto"/>
        <w:jc w:val="both"/>
        <w:rPr>
          <w:color w:val="000000" w:themeColor="text1"/>
          <w:sz w:val="28"/>
          <w:szCs w:val="28"/>
        </w:rPr>
      </w:pPr>
    </w:p>
    <w:sectPr w:rsidR="001D2FC9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FB" w:rsidRDefault="00715FFB">
      <w:pPr>
        <w:spacing w:line="240" w:lineRule="auto"/>
      </w:pPr>
      <w:r>
        <w:separator/>
      </w:r>
    </w:p>
  </w:endnote>
  <w:endnote w:type="continuationSeparator" w:id="0">
    <w:p w:rsidR="00715FFB" w:rsidRDefault="00715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1D2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CA644D">
    <w:pPr>
      <w:pStyle w:val="Footer"/>
      <w:spacing w:before="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</w:rPr>
                            <w:id w:val="147483602"/>
                          </w:sdtPr>
                          <w:sdtEndPr>
                            <w:rPr>
                              <w:rFonts w:asciiTheme="minorHAnsi" w:hAnsiTheme="minorHAnsi" w:cstheme="minorBidi"/>
                              <w:i w:val="0"/>
                              <w:sz w:val="22"/>
                              <w:szCs w:val="22"/>
                            </w:rPr>
                          </w:sdtEndPr>
                          <w:sdtContent>
                            <w:p w:rsidR="001D2FC9" w:rsidRDefault="00CA644D">
                              <w:pPr>
                                <w:pStyle w:val="Footer"/>
                                <w:spacing w:before="6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t>Khoa Công nghệ thông tin – Trường Đại học Công nghiệp TP. Hồ Chí Minh</w:t>
                              </w:r>
                              <w:r>
                                <w:t xml:space="preserve">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9E260E">
                                <w:rPr>
                                  <w:rFonts w:ascii="Times New Roman" w:hAnsi="Times New Roman" w:cs="Times New Roman"/>
                                  <w:i/>
                                  <w:noProof/>
                                  <w:sz w:val="26"/>
                                  <w:szCs w:val="26"/>
                                </w:rPr>
                                <w:t>13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1D2FC9" w:rsidRDefault="001D2FC9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sdt>
                    <w:sdtPr>
                      <w:rPr>
                        <w:rFonts w:ascii="Times New Roman" w:hAnsi="Times New Roman" w:cs="Times New Roman"/>
                        <w:i/>
                        <w:sz w:val="26"/>
                        <w:szCs w:val="26"/>
                      </w:rPr>
                      <w:id w:val="147483602"/>
                    </w:sdtPr>
                    <w:sdtEndPr>
                      <w:rPr>
                        <w:rFonts w:asciiTheme="minorHAnsi" w:hAnsiTheme="minorHAnsi" w:cstheme="minorBidi"/>
                        <w:i w:val="0"/>
                        <w:sz w:val="22"/>
                        <w:szCs w:val="22"/>
                      </w:rPr>
                    </w:sdtEndPr>
                    <w:sdtContent>
                      <w:p w:rsidR="001D2FC9" w:rsidRDefault="00CA644D">
                        <w:pPr>
                          <w:pStyle w:val="Footer"/>
                          <w:spacing w:before="6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Khoa Công nghệ thông tin – Trường Đại học Công nghiệp TP. Hồ Chí Minh</w:t>
                        </w:r>
                        <w:r>
                          <w:t xml:space="preserve">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instrText xml:space="preserve"> PAGE   \* MERGEFORMAT </w:instrTex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fldChar w:fldCharType="separate"/>
                        </w:r>
                        <w:r w:rsidR="009E260E">
                          <w:rPr>
                            <w:rFonts w:ascii="Times New Roman" w:hAnsi="Times New Roman" w:cs="Times New Roman"/>
                            <w:i/>
                            <w:noProof/>
                            <w:sz w:val="26"/>
                            <w:szCs w:val="26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fldChar w:fldCharType="end"/>
                        </w:r>
                      </w:p>
                    </w:sdtContent>
                  </w:sdt>
                  <w:p w:rsidR="001D2FC9" w:rsidRDefault="001D2FC9"/>
                </w:txbxContent>
              </v:textbox>
              <w10:wrap anchorx="margin"/>
            </v:shape>
          </w:pict>
        </mc:Fallback>
      </mc:AlternateContent>
    </w:r>
  </w:p>
  <w:p w:rsidR="001D2FC9" w:rsidRDefault="001D2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1D2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FB" w:rsidRDefault="00715FFB">
      <w:pPr>
        <w:spacing w:after="0"/>
      </w:pPr>
      <w:r>
        <w:separator/>
      </w:r>
    </w:p>
  </w:footnote>
  <w:footnote w:type="continuationSeparator" w:id="0">
    <w:p w:rsidR="00715FFB" w:rsidRDefault="00715F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1D2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1D2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72815DD"/>
    <w:multiLevelType w:val="multilevel"/>
    <w:tmpl w:val="772815DD"/>
    <w:lvl w:ilvl="0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564FE"/>
    <w:rsid w:val="0007450D"/>
    <w:rsid w:val="000B556C"/>
    <w:rsid w:val="00100A44"/>
    <w:rsid w:val="0010503A"/>
    <w:rsid w:val="0011769B"/>
    <w:rsid w:val="001260E0"/>
    <w:rsid w:val="001643E3"/>
    <w:rsid w:val="00180938"/>
    <w:rsid w:val="001C0C94"/>
    <w:rsid w:val="001D2FC9"/>
    <w:rsid w:val="001F3696"/>
    <w:rsid w:val="001F559F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625BA"/>
    <w:rsid w:val="00376689"/>
    <w:rsid w:val="003A7821"/>
    <w:rsid w:val="004102E1"/>
    <w:rsid w:val="00414671"/>
    <w:rsid w:val="00423D98"/>
    <w:rsid w:val="004673CB"/>
    <w:rsid w:val="00472490"/>
    <w:rsid w:val="00472CA7"/>
    <w:rsid w:val="00476E8A"/>
    <w:rsid w:val="004873AD"/>
    <w:rsid w:val="004F6FF2"/>
    <w:rsid w:val="00522CF0"/>
    <w:rsid w:val="005343C1"/>
    <w:rsid w:val="005367A6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15FFB"/>
    <w:rsid w:val="007404C7"/>
    <w:rsid w:val="00747D00"/>
    <w:rsid w:val="00771ED0"/>
    <w:rsid w:val="00793E62"/>
    <w:rsid w:val="007A6997"/>
    <w:rsid w:val="007B3590"/>
    <w:rsid w:val="007F57F2"/>
    <w:rsid w:val="008214C0"/>
    <w:rsid w:val="008317B5"/>
    <w:rsid w:val="008B2991"/>
    <w:rsid w:val="008E1DE1"/>
    <w:rsid w:val="009116DE"/>
    <w:rsid w:val="00916CD1"/>
    <w:rsid w:val="00936B04"/>
    <w:rsid w:val="009427CD"/>
    <w:rsid w:val="009430FE"/>
    <w:rsid w:val="00962003"/>
    <w:rsid w:val="00973520"/>
    <w:rsid w:val="00982E9A"/>
    <w:rsid w:val="009868FD"/>
    <w:rsid w:val="009D60D6"/>
    <w:rsid w:val="009E260E"/>
    <w:rsid w:val="00A1252A"/>
    <w:rsid w:val="00A13CA5"/>
    <w:rsid w:val="00A149B7"/>
    <w:rsid w:val="00A922D2"/>
    <w:rsid w:val="00AA4F52"/>
    <w:rsid w:val="00AC382D"/>
    <w:rsid w:val="00AF53F6"/>
    <w:rsid w:val="00B14AC4"/>
    <w:rsid w:val="00B251E5"/>
    <w:rsid w:val="00B31F38"/>
    <w:rsid w:val="00B41464"/>
    <w:rsid w:val="00B437D9"/>
    <w:rsid w:val="00B44CBC"/>
    <w:rsid w:val="00B54CC8"/>
    <w:rsid w:val="00BD5E90"/>
    <w:rsid w:val="00C240B2"/>
    <w:rsid w:val="00C423F2"/>
    <w:rsid w:val="00C52F79"/>
    <w:rsid w:val="00C53D4E"/>
    <w:rsid w:val="00CA644D"/>
    <w:rsid w:val="00CD1836"/>
    <w:rsid w:val="00CD2F10"/>
    <w:rsid w:val="00CF42C2"/>
    <w:rsid w:val="00D267CA"/>
    <w:rsid w:val="00D34EDB"/>
    <w:rsid w:val="00D4178C"/>
    <w:rsid w:val="00DA3136"/>
    <w:rsid w:val="00DA4F68"/>
    <w:rsid w:val="00DC3842"/>
    <w:rsid w:val="00DC39C7"/>
    <w:rsid w:val="00DD1098"/>
    <w:rsid w:val="00DF7700"/>
    <w:rsid w:val="00E36C53"/>
    <w:rsid w:val="00E66FF1"/>
    <w:rsid w:val="00E729C9"/>
    <w:rsid w:val="00E94C7E"/>
    <w:rsid w:val="00EA4C97"/>
    <w:rsid w:val="00EE6F4E"/>
    <w:rsid w:val="00EF68BD"/>
    <w:rsid w:val="00F01C8E"/>
    <w:rsid w:val="00F23AFE"/>
    <w:rsid w:val="00F72385"/>
    <w:rsid w:val="00F94B96"/>
    <w:rsid w:val="00FB638C"/>
    <w:rsid w:val="00FC0487"/>
    <w:rsid w:val="00FE5AE2"/>
    <w:rsid w:val="00FF7B38"/>
    <w:rsid w:val="01661ED8"/>
    <w:rsid w:val="07C01C66"/>
    <w:rsid w:val="159E014B"/>
    <w:rsid w:val="181C2A9C"/>
    <w:rsid w:val="214A10C4"/>
    <w:rsid w:val="293C185A"/>
    <w:rsid w:val="2A566E5D"/>
    <w:rsid w:val="2BAE78AF"/>
    <w:rsid w:val="37920182"/>
    <w:rsid w:val="38E703AD"/>
    <w:rsid w:val="3A305611"/>
    <w:rsid w:val="441C1AF5"/>
    <w:rsid w:val="45652FAA"/>
    <w:rsid w:val="473418ED"/>
    <w:rsid w:val="4ED752B4"/>
    <w:rsid w:val="52772644"/>
    <w:rsid w:val="56B431D6"/>
    <w:rsid w:val="588673C8"/>
    <w:rsid w:val="58E24461"/>
    <w:rsid w:val="5E546454"/>
    <w:rsid w:val="5F015C7E"/>
    <w:rsid w:val="5FDB6E58"/>
    <w:rsid w:val="683912EA"/>
    <w:rsid w:val="6B43689E"/>
    <w:rsid w:val="6D1B16F5"/>
    <w:rsid w:val="7216438A"/>
    <w:rsid w:val="7406353F"/>
    <w:rsid w:val="77D67856"/>
    <w:rsid w:val="78804FCC"/>
    <w:rsid w:val="79D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1E9F"/>
  <w15:docId w15:val="{85E1FB9B-BF05-438F-B8B2-87ED97A4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B74848-6E6C-43D3-9A66-DEE2856D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3089</Words>
  <Characters>17611</Characters>
  <Application>Microsoft Office Word</Application>
  <DocSecurity>0</DocSecurity>
  <Lines>146</Lines>
  <Paragraphs>41</Paragraphs>
  <ScaleCrop>false</ScaleCrop>
  <Company/>
  <LinksUpToDate>false</LinksUpToDate>
  <CharactersWithSpaces>20659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Admin</cp:lastModifiedBy>
  <cp:revision>17</cp:revision>
  <dcterms:created xsi:type="dcterms:W3CDTF">2018-09-12T08:35:00Z</dcterms:created>
  <dcterms:modified xsi:type="dcterms:W3CDTF">2024-12-12T16:26:00Z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B3A65DED9EC445F79EF9BFFB4A35408A_13</vt:lpwstr>
  </property>
</Properties>
</file>