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38D6" w14:textId="7109157A" w:rsidR="000235C1" w:rsidRPr="000235C1" w:rsidRDefault="000235C1">
      <w:pPr>
        <w:rPr>
          <w:rFonts w:ascii="Times New Roman" w:hAnsi="Times New Roman" w:cs="Times New Roman"/>
        </w:rPr>
      </w:pPr>
      <w:r w:rsidRPr="000235C1">
        <w:rPr>
          <w:rFonts w:ascii="Times New Roman" w:hAnsi="Times New Roman" w:cs="Times New Roman"/>
        </w:rPr>
        <w:t xml:space="preserve">Huỳnh Gia Bảo </w:t>
      </w:r>
    </w:p>
    <w:p w14:paraId="3A51E588" w14:textId="181F72C0" w:rsidR="000235C1" w:rsidRPr="000235C1" w:rsidRDefault="000235C1">
      <w:pPr>
        <w:rPr>
          <w:rFonts w:ascii="Times New Roman" w:hAnsi="Times New Roman" w:cs="Times New Roman"/>
        </w:rPr>
      </w:pPr>
      <w:r w:rsidRPr="000235C1">
        <w:rPr>
          <w:rFonts w:ascii="Times New Roman" w:hAnsi="Times New Roman" w:cs="Times New Roman"/>
        </w:rPr>
        <w:t>12_DH_CNPM1</w:t>
      </w:r>
    </w:p>
    <w:p w14:paraId="56811F0B" w14:textId="15EB930A" w:rsidR="000235C1" w:rsidRPr="000235C1" w:rsidRDefault="000235C1">
      <w:pPr>
        <w:rPr>
          <w:rFonts w:ascii="Times New Roman" w:hAnsi="Times New Roman" w:cs="Times New Roman"/>
        </w:rPr>
      </w:pPr>
      <w:r w:rsidRPr="000235C1">
        <w:rPr>
          <w:rFonts w:ascii="Times New Roman" w:hAnsi="Times New Roman" w:cs="Times New Roman"/>
        </w:rPr>
        <w:t>1250080014</w:t>
      </w:r>
    </w:p>
    <w:p w14:paraId="501AD000" w14:textId="77777777" w:rsidR="000235C1" w:rsidRPr="000235C1" w:rsidRDefault="000235C1">
      <w:pPr>
        <w:rPr>
          <w:rFonts w:ascii="Times New Roman" w:hAnsi="Times New Roman" w:cs="Times New Roman"/>
        </w:rPr>
      </w:pPr>
    </w:p>
    <w:p w14:paraId="62792E7E" w14:textId="134B702B" w:rsidR="00C777CE" w:rsidRPr="000235C1" w:rsidRDefault="00C777CE">
      <w:pPr>
        <w:rPr>
          <w:rFonts w:ascii="Times New Roman" w:hAnsi="Times New Roman" w:cs="Times New Roman"/>
        </w:rPr>
      </w:pPr>
      <w:r w:rsidRPr="000235C1">
        <w:rPr>
          <w:rFonts w:ascii="Times New Roman" w:hAnsi="Times New Roman" w:cs="Times New Roman"/>
        </w:rPr>
        <w:drawing>
          <wp:inline distT="0" distB="0" distL="0" distR="0" wp14:anchorId="533611CC" wp14:editId="375EF2D3">
            <wp:extent cx="5943600" cy="4493895"/>
            <wp:effectExtent l="0" t="0" r="0" b="1905"/>
            <wp:docPr id="53662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28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6290" w14:textId="575C7CDE" w:rsidR="00C777CE" w:rsidRPr="000235C1" w:rsidRDefault="00C777CE" w:rsidP="00C777CE">
      <w:pPr>
        <w:jc w:val="center"/>
        <w:rPr>
          <w:rFonts w:ascii="Times New Roman" w:hAnsi="Times New Roman" w:cs="Times New Roman"/>
        </w:rPr>
      </w:pPr>
      <w:r w:rsidRPr="000235C1">
        <w:rPr>
          <w:rFonts w:ascii="Times New Roman" w:hAnsi="Times New Roman" w:cs="Times New Roman"/>
        </w:rPr>
        <w:t xml:space="preserve">GIAO DIỆN </w:t>
      </w:r>
      <w:proofErr w:type="spellStart"/>
      <w:r w:rsidRPr="000235C1">
        <w:rPr>
          <w:rFonts w:ascii="Times New Roman" w:hAnsi="Times New Roman" w:cs="Times New Roman"/>
        </w:rPr>
        <w:t>Frm.Main</w:t>
      </w:r>
      <w:proofErr w:type="spellEnd"/>
    </w:p>
    <w:p w14:paraId="35A358E9" w14:textId="5848D5F3" w:rsidR="00C777CE" w:rsidRPr="000235C1" w:rsidRDefault="00C777CE" w:rsidP="00C777CE">
      <w:pPr>
        <w:jc w:val="center"/>
        <w:rPr>
          <w:rFonts w:ascii="Times New Roman" w:hAnsi="Times New Roman" w:cs="Times New Roman"/>
        </w:rPr>
      </w:pPr>
      <w:r w:rsidRPr="000235C1">
        <w:rPr>
          <w:rFonts w:ascii="Times New Roman" w:hAnsi="Times New Roman" w:cs="Times New Roman"/>
        </w:rPr>
        <w:lastRenderedPageBreak/>
        <w:drawing>
          <wp:inline distT="0" distB="0" distL="0" distR="0" wp14:anchorId="7D44B932" wp14:editId="25CD996C">
            <wp:extent cx="5532120" cy="4182188"/>
            <wp:effectExtent l="0" t="0" r="0" b="8890"/>
            <wp:docPr id="134005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55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65" cy="418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8456" w14:textId="77777777" w:rsidR="00C777CE" w:rsidRPr="000235C1" w:rsidRDefault="00C777CE">
      <w:pPr>
        <w:rPr>
          <w:rFonts w:ascii="Times New Roman" w:hAnsi="Times New Roman" w:cs="Times New Roman"/>
        </w:rPr>
      </w:pPr>
    </w:p>
    <w:p w14:paraId="6C0F0F5D" w14:textId="5B015B39" w:rsidR="00C777CE" w:rsidRPr="000235C1" w:rsidRDefault="00C777CE">
      <w:pPr>
        <w:rPr>
          <w:rFonts w:ascii="Times New Roman" w:hAnsi="Times New Roman" w:cs="Times New Roman"/>
        </w:rPr>
      </w:pPr>
      <w:r w:rsidRPr="000235C1">
        <w:rPr>
          <w:rFonts w:ascii="Times New Roman" w:hAnsi="Times New Roman" w:cs="Times New Roman"/>
        </w:rPr>
        <w:drawing>
          <wp:inline distT="0" distB="0" distL="0" distR="0" wp14:anchorId="5E1570D9" wp14:editId="0D229EBF">
            <wp:extent cx="5943600" cy="3537585"/>
            <wp:effectExtent l="0" t="0" r="0" b="5715"/>
            <wp:docPr id="6499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27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C57E" w14:textId="1AC28DF0" w:rsidR="00C777CE" w:rsidRPr="000235C1" w:rsidRDefault="00C777CE">
      <w:pPr>
        <w:rPr>
          <w:rFonts w:ascii="Times New Roman" w:hAnsi="Times New Roman" w:cs="Times New Roman"/>
        </w:rPr>
      </w:pPr>
    </w:p>
    <w:p w14:paraId="2462499A" w14:textId="77777777" w:rsidR="00C777CE" w:rsidRPr="000235C1" w:rsidRDefault="00C777CE">
      <w:pPr>
        <w:rPr>
          <w:rFonts w:ascii="Times New Roman" w:hAnsi="Times New Roman" w:cs="Times New Roman"/>
        </w:rPr>
      </w:pPr>
    </w:p>
    <w:p w14:paraId="64063FBC" w14:textId="77777777" w:rsidR="00C777CE" w:rsidRPr="000235C1" w:rsidRDefault="00C777CE">
      <w:pPr>
        <w:rPr>
          <w:rFonts w:ascii="Times New Roman" w:hAnsi="Times New Roman" w:cs="Times New Roman"/>
        </w:rPr>
      </w:pPr>
    </w:p>
    <w:p w14:paraId="374D499E" w14:textId="77777777" w:rsidR="00C777CE" w:rsidRPr="000235C1" w:rsidRDefault="00C777CE">
      <w:pPr>
        <w:rPr>
          <w:rFonts w:ascii="Times New Roman" w:hAnsi="Times New Roman" w:cs="Times New Roman"/>
        </w:rPr>
      </w:pPr>
    </w:p>
    <w:p w14:paraId="61931290" w14:textId="2E54CD14" w:rsidR="00764A50" w:rsidRPr="000235C1" w:rsidRDefault="00764A50">
      <w:pPr>
        <w:rPr>
          <w:rFonts w:ascii="Times New Roman" w:hAnsi="Times New Roman" w:cs="Times New Roman"/>
        </w:rPr>
      </w:pPr>
    </w:p>
    <w:sectPr w:rsidR="00764A50" w:rsidRPr="0002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E"/>
    <w:rsid w:val="000235C1"/>
    <w:rsid w:val="00040562"/>
    <w:rsid w:val="000F60DA"/>
    <w:rsid w:val="00151516"/>
    <w:rsid w:val="00157132"/>
    <w:rsid w:val="00326A33"/>
    <w:rsid w:val="00626E5E"/>
    <w:rsid w:val="006946C7"/>
    <w:rsid w:val="006A41EE"/>
    <w:rsid w:val="0071513D"/>
    <w:rsid w:val="00764A50"/>
    <w:rsid w:val="00A61E6C"/>
    <w:rsid w:val="00AF6709"/>
    <w:rsid w:val="00B709D7"/>
    <w:rsid w:val="00C777CE"/>
    <w:rsid w:val="00D65EE4"/>
    <w:rsid w:val="00E4288F"/>
    <w:rsid w:val="00EC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9ADE"/>
  <w15:chartTrackingRefBased/>
  <w15:docId w15:val="{46CA8F44-AABA-4AB4-9C3E-4B59FCB1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Huỳnh</dc:creator>
  <cp:keywords/>
  <dc:description/>
  <cp:lastModifiedBy>Bảo Huỳnh</cp:lastModifiedBy>
  <cp:revision>3</cp:revision>
  <dcterms:created xsi:type="dcterms:W3CDTF">2026-09-18T13:05:00Z</dcterms:created>
  <dcterms:modified xsi:type="dcterms:W3CDTF">2026-09-18T13:08:00Z</dcterms:modified>
</cp:coreProperties>
</file>