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439A4" w14:textId="14EB7EAA" w:rsidR="00027DF1" w:rsidRPr="002B01AF" w:rsidRDefault="00027DF1" w:rsidP="00027DF1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b/>
          <w:bCs/>
          <w:szCs w:val="22"/>
        </w:rPr>
      </w:pPr>
      <w:r w:rsidRPr="002B01AF">
        <w:rPr>
          <w:rFonts w:ascii="Times New Roman" w:hAnsi="Times New Roman" w:cs="Times New Roman"/>
          <w:b/>
          <w:bCs/>
          <w:szCs w:val="22"/>
        </w:rPr>
        <w:t>Bài số 6: Table</w:t>
      </w:r>
    </w:p>
    <w:p w14:paraId="3D023938" w14:textId="3CF80B51" w:rsidR="00BE41F1" w:rsidRPr="002B01AF" w:rsidRDefault="00027DF1" w:rsidP="00027DF1">
      <w:pPr>
        <w:pBdr>
          <w:top w:val="thickThinMediumGap" w:sz="24" w:space="1" w:color="auto"/>
          <w:left w:val="thickThin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000000" w:themeFill="text1"/>
        <w:spacing w:line="276" w:lineRule="auto"/>
        <w:ind w:left="1985" w:right="2267"/>
        <w:jc w:val="center"/>
        <w:rPr>
          <w:rFonts w:ascii="Times New Roman" w:hAnsi="Times New Roman" w:cs="Times New Roman"/>
          <w:sz w:val="28"/>
        </w:rPr>
      </w:pPr>
      <w:r w:rsidRPr="002B01AF">
        <w:rPr>
          <w:rFonts w:ascii="Times New Roman" w:hAnsi="Times New Roman" w:cs="Times New Roman"/>
          <w:sz w:val="28"/>
        </w:rPr>
        <w:t>MỘT SỐ MÁY IN THÔNG DỤNG</w:t>
      </w:r>
    </w:p>
    <w:tbl>
      <w:tblPr>
        <w:tblStyle w:val="TableGrid"/>
        <w:tblW w:w="8891" w:type="dxa"/>
        <w:tblLook w:val="04A0" w:firstRow="1" w:lastRow="0" w:firstColumn="1" w:lastColumn="0" w:noHBand="0" w:noVBand="1"/>
      </w:tblPr>
      <w:tblGrid>
        <w:gridCol w:w="2263"/>
        <w:gridCol w:w="3119"/>
        <w:gridCol w:w="1276"/>
        <w:gridCol w:w="2233"/>
      </w:tblGrid>
      <w:tr w:rsidR="00027DF1" w:rsidRPr="002B01AF" w14:paraId="6EA2AB71" w14:textId="77777777" w:rsidTr="00027DF1">
        <w:tc>
          <w:tcPr>
            <w:tcW w:w="2263" w:type="dxa"/>
            <w:shd w:val="clear" w:color="auto" w:fill="AEAAAA" w:themeFill="background2" w:themeFillShade="BF"/>
            <w:vAlign w:val="center"/>
          </w:tcPr>
          <w:p w14:paraId="5CED5026" w14:textId="306A9EB7" w:rsidR="00027DF1" w:rsidRPr="002B01AF" w:rsidRDefault="00027DF1" w:rsidP="00027D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B01AF">
              <w:rPr>
                <w:rFonts w:ascii="Times New Roman" w:hAnsi="Times New Roman" w:cs="Times New Roman"/>
                <w:b/>
                <w:bCs/>
                <w:szCs w:val="22"/>
              </w:rPr>
              <w:t>SẢN PHẨM</w:t>
            </w:r>
          </w:p>
        </w:tc>
        <w:tc>
          <w:tcPr>
            <w:tcW w:w="3119" w:type="dxa"/>
            <w:shd w:val="clear" w:color="auto" w:fill="AEAAAA" w:themeFill="background2" w:themeFillShade="BF"/>
            <w:vAlign w:val="center"/>
          </w:tcPr>
          <w:p w14:paraId="1728AC81" w14:textId="1F54AD8F" w:rsidR="00027DF1" w:rsidRPr="002B01AF" w:rsidRDefault="00027DF1" w:rsidP="00027D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B01AF">
              <w:rPr>
                <w:rFonts w:ascii="Times New Roman" w:hAnsi="Times New Roman" w:cs="Times New Roman"/>
                <w:b/>
                <w:bCs/>
                <w:szCs w:val="22"/>
              </w:rPr>
              <w:t>THÔNG SỐ KĨ THUẬT</w:t>
            </w:r>
          </w:p>
        </w:tc>
        <w:tc>
          <w:tcPr>
            <w:tcW w:w="1276" w:type="dxa"/>
            <w:shd w:val="clear" w:color="auto" w:fill="AEAAAA" w:themeFill="background2" w:themeFillShade="BF"/>
            <w:vAlign w:val="center"/>
          </w:tcPr>
          <w:p w14:paraId="0E6E9D85" w14:textId="3D9634DF" w:rsidR="00027DF1" w:rsidRPr="002B01AF" w:rsidRDefault="00027DF1" w:rsidP="00027D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B01AF">
              <w:rPr>
                <w:rFonts w:ascii="Times New Roman" w:hAnsi="Times New Roman" w:cs="Times New Roman"/>
                <w:b/>
                <w:bCs/>
                <w:szCs w:val="22"/>
              </w:rPr>
              <w:t>GIÁ</w:t>
            </w:r>
          </w:p>
        </w:tc>
        <w:tc>
          <w:tcPr>
            <w:tcW w:w="2233" w:type="dxa"/>
            <w:shd w:val="clear" w:color="auto" w:fill="AEAAAA" w:themeFill="background2" w:themeFillShade="BF"/>
            <w:vAlign w:val="center"/>
          </w:tcPr>
          <w:p w14:paraId="449DA3D3" w14:textId="0BD4EC8E" w:rsidR="00027DF1" w:rsidRPr="002B01AF" w:rsidRDefault="00027DF1" w:rsidP="00027D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B01AF">
              <w:rPr>
                <w:rFonts w:ascii="Times New Roman" w:hAnsi="Times New Roman" w:cs="Times New Roman"/>
                <w:b/>
                <w:bCs/>
                <w:szCs w:val="22"/>
              </w:rPr>
              <w:t>NHÀ CUNG CẤP</w:t>
            </w:r>
          </w:p>
        </w:tc>
      </w:tr>
      <w:tr w:rsidR="00027DF1" w:rsidRPr="002B01AF" w14:paraId="3134218B" w14:textId="77777777" w:rsidTr="00027DF1">
        <w:tc>
          <w:tcPr>
            <w:tcW w:w="2263" w:type="dxa"/>
            <w:vAlign w:val="center"/>
          </w:tcPr>
          <w:p w14:paraId="71980D6D" w14:textId="61E9B0F1" w:rsidR="00027DF1" w:rsidRPr="002B01AF" w:rsidRDefault="00027DF1" w:rsidP="00027DF1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Epson Stylus C1 sx</w:t>
            </w:r>
          </w:p>
        </w:tc>
        <w:tc>
          <w:tcPr>
            <w:tcW w:w="3119" w:type="dxa"/>
            <w:vAlign w:val="center"/>
          </w:tcPr>
          <w:p w14:paraId="48433D69" w14:textId="77777777" w:rsidR="00027DF1" w:rsidRPr="002B01AF" w:rsidRDefault="00027DF1" w:rsidP="00027DF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Phun màu</w:t>
            </w:r>
          </w:p>
          <w:p w14:paraId="714806B4" w14:textId="0BA767FE" w:rsidR="00027DF1" w:rsidRPr="002B01AF" w:rsidRDefault="00027DF1" w:rsidP="00027DF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1440  x 72 dpi</w:t>
            </w:r>
          </w:p>
        </w:tc>
        <w:tc>
          <w:tcPr>
            <w:tcW w:w="1276" w:type="dxa"/>
            <w:vAlign w:val="center"/>
          </w:tcPr>
          <w:p w14:paraId="73362E2F" w14:textId="37654598" w:rsidR="00027DF1" w:rsidRPr="002B01AF" w:rsidRDefault="00027DF1" w:rsidP="00027DF1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78 USD</w:t>
            </w:r>
          </w:p>
        </w:tc>
        <w:tc>
          <w:tcPr>
            <w:tcW w:w="2233" w:type="dxa"/>
            <w:vAlign w:val="center"/>
          </w:tcPr>
          <w:p w14:paraId="0096B897" w14:textId="68CF46DE" w:rsidR="00027DF1" w:rsidRPr="002B01AF" w:rsidRDefault="00027DF1" w:rsidP="00027DF1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Đông Nam</w:t>
            </w:r>
          </w:p>
        </w:tc>
      </w:tr>
      <w:tr w:rsidR="00027DF1" w:rsidRPr="002B01AF" w14:paraId="29DD153D" w14:textId="77777777" w:rsidTr="00027DF1">
        <w:tc>
          <w:tcPr>
            <w:tcW w:w="2263" w:type="dxa"/>
            <w:vAlign w:val="center"/>
          </w:tcPr>
          <w:p w14:paraId="37F79D2D" w14:textId="6AA525A7" w:rsidR="00027DF1" w:rsidRPr="002B01AF" w:rsidRDefault="00027DF1" w:rsidP="00027DF1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Epson Stylus C</w:t>
            </w:r>
            <w:r w:rsidRPr="002B01AF">
              <w:rPr>
                <w:rFonts w:ascii="Times New Roman" w:hAnsi="Times New Roman" w:cs="Times New Roman"/>
                <w:szCs w:val="22"/>
              </w:rPr>
              <w:t>3</w:t>
            </w:r>
            <w:r w:rsidRPr="002B01AF">
              <w:rPr>
                <w:rFonts w:ascii="Times New Roman" w:hAnsi="Times New Roman" w:cs="Times New Roman"/>
                <w:szCs w:val="22"/>
              </w:rPr>
              <w:t xml:space="preserve"> sx</w:t>
            </w:r>
          </w:p>
        </w:tc>
        <w:tc>
          <w:tcPr>
            <w:tcW w:w="3119" w:type="dxa"/>
            <w:vAlign w:val="center"/>
          </w:tcPr>
          <w:p w14:paraId="108F146E" w14:textId="77777777" w:rsidR="00027DF1" w:rsidRPr="002B01AF" w:rsidRDefault="00027DF1" w:rsidP="00027DF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Phun màu</w:t>
            </w:r>
          </w:p>
          <w:p w14:paraId="315597DC" w14:textId="046B5DA2" w:rsidR="00027DF1" w:rsidRPr="002B01AF" w:rsidRDefault="00027DF1" w:rsidP="00027DF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288</w:t>
            </w:r>
            <w:r w:rsidRPr="002B01AF">
              <w:rPr>
                <w:rFonts w:ascii="Times New Roman" w:hAnsi="Times New Roman" w:cs="Times New Roman"/>
                <w:szCs w:val="22"/>
              </w:rPr>
              <w:t xml:space="preserve">  x 72 dpi</w:t>
            </w:r>
          </w:p>
        </w:tc>
        <w:tc>
          <w:tcPr>
            <w:tcW w:w="1276" w:type="dxa"/>
            <w:vAlign w:val="center"/>
          </w:tcPr>
          <w:p w14:paraId="3BAFA040" w14:textId="0F67C006" w:rsidR="00027DF1" w:rsidRPr="002B01AF" w:rsidRDefault="00027DF1" w:rsidP="00027DF1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119</w:t>
            </w:r>
            <w:r w:rsidRPr="002B01AF">
              <w:rPr>
                <w:rFonts w:ascii="Times New Roman" w:hAnsi="Times New Roman" w:cs="Times New Roman"/>
                <w:szCs w:val="22"/>
              </w:rPr>
              <w:t xml:space="preserve"> USD</w:t>
            </w:r>
          </w:p>
        </w:tc>
        <w:tc>
          <w:tcPr>
            <w:tcW w:w="2233" w:type="dxa"/>
            <w:vAlign w:val="center"/>
          </w:tcPr>
          <w:p w14:paraId="5BA37C1C" w14:textId="1AA7BE5B" w:rsidR="00027DF1" w:rsidRPr="002B01AF" w:rsidRDefault="00027DF1" w:rsidP="00027DF1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Đông Nam</w:t>
            </w:r>
          </w:p>
        </w:tc>
      </w:tr>
      <w:tr w:rsidR="00027DF1" w:rsidRPr="002B01AF" w14:paraId="1AF2981E" w14:textId="77777777" w:rsidTr="00027DF1">
        <w:tc>
          <w:tcPr>
            <w:tcW w:w="2263" w:type="dxa"/>
            <w:vAlign w:val="center"/>
          </w:tcPr>
          <w:p w14:paraId="2184A18D" w14:textId="5B7F49FD" w:rsidR="00027DF1" w:rsidRPr="002B01AF" w:rsidRDefault="00027DF1" w:rsidP="00027DF1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Epson Stylus C</w:t>
            </w:r>
            <w:r w:rsidRPr="002B01AF">
              <w:rPr>
                <w:rFonts w:ascii="Times New Roman" w:hAnsi="Times New Roman" w:cs="Times New Roman"/>
                <w:szCs w:val="22"/>
              </w:rPr>
              <w:t>4</w:t>
            </w:r>
            <w:r w:rsidRPr="002B01AF">
              <w:rPr>
                <w:rFonts w:ascii="Times New Roman" w:hAnsi="Times New Roman" w:cs="Times New Roman"/>
                <w:szCs w:val="22"/>
              </w:rPr>
              <w:t xml:space="preserve"> sx</w:t>
            </w:r>
          </w:p>
        </w:tc>
        <w:tc>
          <w:tcPr>
            <w:tcW w:w="3119" w:type="dxa"/>
            <w:vAlign w:val="center"/>
          </w:tcPr>
          <w:p w14:paraId="58EBD46D" w14:textId="77777777" w:rsidR="00027DF1" w:rsidRPr="002B01AF" w:rsidRDefault="00027DF1" w:rsidP="00027DF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Phun màu</w:t>
            </w:r>
          </w:p>
          <w:p w14:paraId="78365046" w14:textId="2E550C68" w:rsidR="00027DF1" w:rsidRPr="002B01AF" w:rsidRDefault="00027DF1" w:rsidP="00027DF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288</w:t>
            </w:r>
            <w:r w:rsidRPr="002B01AF">
              <w:rPr>
                <w:rFonts w:ascii="Times New Roman" w:hAnsi="Times New Roman" w:cs="Times New Roman"/>
                <w:szCs w:val="22"/>
              </w:rPr>
              <w:t xml:space="preserve">  x 72 dpi</w:t>
            </w:r>
            <w:r w:rsidRPr="002B01AF">
              <w:rPr>
                <w:rFonts w:ascii="Times New Roman" w:hAnsi="Times New Roman" w:cs="Times New Roman"/>
                <w:szCs w:val="22"/>
              </w:rPr>
              <w:t>: 6 màu</w:t>
            </w:r>
          </w:p>
        </w:tc>
        <w:tc>
          <w:tcPr>
            <w:tcW w:w="1276" w:type="dxa"/>
            <w:vAlign w:val="center"/>
          </w:tcPr>
          <w:p w14:paraId="56B27428" w14:textId="611C6E1A" w:rsidR="00027DF1" w:rsidRPr="002B01AF" w:rsidRDefault="00027DF1" w:rsidP="00027DF1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315</w:t>
            </w:r>
            <w:r w:rsidRPr="002B01AF">
              <w:rPr>
                <w:rFonts w:ascii="Times New Roman" w:hAnsi="Times New Roman" w:cs="Times New Roman"/>
                <w:szCs w:val="22"/>
              </w:rPr>
              <w:t xml:space="preserve"> USD</w:t>
            </w:r>
          </w:p>
        </w:tc>
        <w:tc>
          <w:tcPr>
            <w:tcW w:w="2233" w:type="dxa"/>
            <w:vAlign w:val="center"/>
          </w:tcPr>
          <w:p w14:paraId="171EFD92" w14:textId="6EB992E9" w:rsidR="00027DF1" w:rsidRPr="002B01AF" w:rsidRDefault="00027DF1" w:rsidP="00027DF1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Đông Nam</w:t>
            </w:r>
          </w:p>
        </w:tc>
      </w:tr>
      <w:tr w:rsidR="00027DF1" w:rsidRPr="002B01AF" w14:paraId="7450267A" w14:textId="77777777" w:rsidTr="00027DF1">
        <w:tc>
          <w:tcPr>
            <w:tcW w:w="8891" w:type="dxa"/>
            <w:gridSpan w:val="4"/>
            <w:shd w:val="clear" w:color="auto" w:fill="767171" w:themeFill="background2" w:themeFillShade="80"/>
            <w:vAlign w:val="center"/>
          </w:tcPr>
          <w:p w14:paraId="1056FDB8" w14:textId="6F2AF045" w:rsidR="00027DF1" w:rsidRPr="002B01AF" w:rsidRDefault="00027DF1" w:rsidP="00027DF1">
            <w:pPr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Cs w:val="22"/>
              </w:rPr>
            </w:pPr>
            <w:r w:rsidRPr="002B01AF">
              <w:rPr>
                <w:rFonts w:ascii="Times New Roman" w:hAnsi="Times New Roman" w:cs="Times New Roman"/>
                <w:color w:val="FFFFFF" w:themeColor="background1"/>
                <w:szCs w:val="22"/>
              </w:rPr>
              <w:t>Giá bán được đề cập ở trên chưa tính VAT</w:t>
            </w:r>
          </w:p>
        </w:tc>
      </w:tr>
    </w:tbl>
    <w:p w14:paraId="6229BEAB" w14:textId="77777777" w:rsidR="00027DF1" w:rsidRPr="002B01AF" w:rsidRDefault="00027DF1" w:rsidP="00027DF1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Cs w:val="22"/>
        </w:rPr>
      </w:pPr>
    </w:p>
    <w:p w14:paraId="30947927" w14:textId="7A8896FC" w:rsidR="00854076" w:rsidRPr="002B01AF" w:rsidRDefault="00695BAF" w:rsidP="00854076">
      <w:pPr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2B01AF">
        <w:rPr>
          <w:rFonts w:ascii="Times New Roman" w:hAnsi="Times New Roman" w:cs="Times New Roman"/>
          <w:b/>
          <w:bCs/>
          <w:sz w:val="28"/>
        </w:rPr>
        <w:t>SÁCH BÁN CHẠY NHẤT TRONG THÁNG 10/2002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76"/>
        <w:gridCol w:w="3095"/>
        <w:gridCol w:w="2262"/>
        <w:gridCol w:w="1556"/>
        <w:gridCol w:w="1269"/>
      </w:tblGrid>
      <w:tr w:rsidR="00695BAF" w:rsidRPr="002B01AF" w14:paraId="2168919B" w14:textId="77777777" w:rsidTr="00695BAF">
        <w:trPr>
          <w:trHeight w:val="412"/>
        </w:trPr>
        <w:tc>
          <w:tcPr>
            <w:tcW w:w="576" w:type="dxa"/>
            <w:vMerge w:val="restart"/>
            <w:shd w:val="clear" w:color="auto" w:fill="000000" w:themeFill="text1"/>
            <w:textDirection w:val="btLr"/>
          </w:tcPr>
          <w:p w14:paraId="74DCC4DA" w14:textId="7F94D399" w:rsidR="00695BAF" w:rsidRPr="002B01AF" w:rsidRDefault="00695BAF" w:rsidP="00695BA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Tháng 10/2002</w:t>
            </w:r>
          </w:p>
        </w:tc>
        <w:tc>
          <w:tcPr>
            <w:tcW w:w="3105" w:type="dxa"/>
          </w:tcPr>
          <w:p w14:paraId="5478E458" w14:textId="7785B6E5" w:rsidR="00695BAF" w:rsidRPr="002B01AF" w:rsidRDefault="00695BAF" w:rsidP="00695BAF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B01AF">
              <w:rPr>
                <w:rFonts w:ascii="Times New Roman" w:hAnsi="Times New Roman" w:cs="Times New Roman"/>
                <w:b/>
                <w:bCs/>
                <w:szCs w:val="22"/>
              </w:rPr>
              <w:t>Báu vật đời tôi</w:t>
            </w:r>
          </w:p>
        </w:tc>
        <w:tc>
          <w:tcPr>
            <w:tcW w:w="2268" w:type="dxa"/>
          </w:tcPr>
          <w:p w14:paraId="3CDCD544" w14:textId="21E58D3E" w:rsidR="00695BAF" w:rsidRPr="002B01AF" w:rsidRDefault="00695BAF" w:rsidP="00695BAF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B01AF">
              <w:rPr>
                <w:rFonts w:ascii="Times New Roman" w:hAnsi="Times New Roman" w:cs="Times New Roman"/>
                <w:b/>
                <w:bCs/>
                <w:szCs w:val="22"/>
              </w:rPr>
              <w:t>Mạc Ngôn</w:t>
            </w:r>
          </w:p>
        </w:tc>
        <w:tc>
          <w:tcPr>
            <w:tcW w:w="1559" w:type="dxa"/>
          </w:tcPr>
          <w:p w14:paraId="7EEE6E9C" w14:textId="14ABD8BB" w:rsidR="00695BAF" w:rsidRPr="002B01AF" w:rsidRDefault="00695BAF" w:rsidP="00695BAF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B01AF">
              <w:rPr>
                <w:rFonts w:ascii="Times New Roman" w:hAnsi="Times New Roman" w:cs="Times New Roman"/>
                <w:b/>
                <w:bCs/>
                <w:szCs w:val="22"/>
              </w:rPr>
              <w:t>Văn Nghệ</w:t>
            </w:r>
          </w:p>
        </w:tc>
        <w:tc>
          <w:tcPr>
            <w:tcW w:w="1270" w:type="dxa"/>
          </w:tcPr>
          <w:p w14:paraId="1C165FDE" w14:textId="113614CC" w:rsidR="00695BAF" w:rsidRPr="002B01AF" w:rsidRDefault="00695BAF" w:rsidP="00695BAF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B01AF">
              <w:rPr>
                <w:rFonts w:ascii="Times New Roman" w:hAnsi="Times New Roman" w:cs="Times New Roman"/>
                <w:b/>
                <w:bCs/>
                <w:szCs w:val="22"/>
              </w:rPr>
              <w:t>85.000</w:t>
            </w:r>
          </w:p>
        </w:tc>
      </w:tr>
      <w:tr w:rsidR="00695BAF" w:rsidRPr="002B01AF" w14:paraId="07051C95" w14:textId="77777777" w:rsidTr="00695BAF">
        <w:tc>
          <w:tcPr>
            <w:tcW w:w="576" w:type="dxa"/>
            <w:vMerge/>
            <w:shd w:val="clear" w:color="auto" w:fill="000000" w:themeFill="text1"/>
          </w:tcPr>
          <w:p w14:paraId="43A6A580" w14:textId="77777777" w:rsidR="00695BAF" w:rsidRPr="002B01AF" w:rsidRDefault="00695BAF" w:rsidP="00695BA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105" w:type="dxa"/>
          </w:tcPr>
          <w:p w14:paraId="6B27F032" w14:textId="3C112CEA" w:rsidR="00695BAF" w:rsidRPr="002B01AF" w:rsidRDefault="00695BAF" w:rsidP="00695BAF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B01AF">
              <w:rPr>
                <w:rFonts w:ascii="Times New Roman" w:hAnsi="Times New Roman" w:cs="Times New Roman"/>
                <w:b/>
                <w:bCs/>
                <w:szCs w:val="22"/>
              </w:rPr>
              <w:t>Bí mật tử cấm thành bắc kinh</w:t>
            </w:r>
          </w:p>
        </w:tc>
        <w:tc>
          <w:tcPr>
            <w:tcW w:w="2268" w:type="dxa"/>
          </w:tcPr>
          <w:p w14:paraId="7636A00D" w14:textId="6F94AD1C" w:rsidR="00695BAF" w:rsidRPr="002B01AF" w:rsidRDefault="00695BAF" w:rsidP="00695BAF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B01AF">
              <w:rPr>
                <w:rFonts w:ascii="Times New Roman" w:hAnsi="Times New Roman" w:cs="Times New Roman"/>
                <w:b/>
                <w:bCs/>
                <w:szCs w:val="22"/>
              </w:rPr>
              <w:t>Ông Văn Tùng</w:t>
            </w:r>
          </w:p>
        </w:tc>
        <w:tc>
          <w:tcPr>
            <w:tcW w:w="1559" w:type="dxa"/>
          </w:tcPr>
          <w:p w14:paraId="28A71686" w14:textId="55DB5593" w:rsidR="00695BAF" w:rsidRPr="002B01AF" w:rsidRDefault="00695BAF" w:rsidP="00695BAF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B01AF">
              <w:rPr>
                <w:rFonts w:ascii="Times New Roman" w:hAnsi="Times New Roman" w:cs="Times New Roman"/>
                <w:b/>
                <w:bCs/>
                <w:szCs w:val="22"/>
              </w:rPr>
              <w:t>Thanh niên</w:t>
            </w:r>
          </w:p>
        </w:tc>
        <w:tc>
          <w:tcPr>
            <w:tcW w:w="1270" w:type="dxa"/>
          </w:tcPr>
          <w:p w14:paraId="2D17D9A3" w14:textId="4FEA07AE" w:rsidR="00695BAF" w:rsidRPr="002B01AF" w:rsidRDefault="00695BAF" w:rsidP="00695BAF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B01AF">
              <w:rPr>
                <w:rFonts w:ascii="Times New Roman" w:hAnsi="Times New Roman" w:cs="Times New Roman"/>
                <w:b/>
                <w:bCs/>
                <w:szCs w:val="22"/>
              </w:rPr>
              <w:t>60.000</w:t>
            </w:r>
          </w:p>
        </w:tc>
      </w:tr>
      <w:tr w:rsidR="00695BAF" w:rsidRPr="002B01AF" w14:paraId="1AF566C5" w14:textId="77777777" w:rsidTr="00695BAF">
        <w:trPr>
          <w:trHeight w:val="854"/>
        </w:trPr>
        <w:tc>
          <w:tcPr>
            <w:tcW w:w="576" w:type="dxa"/>
            <w:vMerge/>
            <w:shd w:val="clear" w:color="auto" w:fill="000000" w:themeFill="text1"/>
          </w:tcPr>
          <w:p w14:paraId="6A2635DA" w14:textId="77777777" w:rsidR="00695BAF" w:rsidRPr="002B01AF" w:rsidRDefault="00695BAF" w:rsidP="00695BA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3105" w:type="dxa"/>
          </w:tcPr>
          <w:p w14:paraId="56ECCF19" w14:textId="1CE6C335" w:rsidR="00695BAF" w:rsidRPr="002B01AF" w:rsidRDefault="00695BAF" w:rsidP="00695BAF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B01AF">
              <w:rPr>
                <w:rFonts w:ascii="Times New Roman" w:hAnsi="Times New Roman" w:cs="Times New Roman"/>
                <w:b/>
                <w:bCs/>
                <w:szCs w:val="22"/>
              </w:rPr>
              <w:t>Kho tàng chuyện cổ tính việt nam</w:t>
            </w:r>
          </w:p>
        </w:tc>
        <w:tc>
          <w:tcPr>
            <w:tcW w:w="2268" w:type="dxa"/>
          </w:tcPr>
          <w:p w14:paraId="55D1E94B" w14:textId="0E6912EE" w:rsidR="00695BAF" w:rsidRPr="002B01AF" w:rsidRDefault="00695BAF" w:rsidP="00695BAF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B01AF">
              <w:rPr>
                <w:rFonts w:ascii="Times New Roman" w:hAnsi="Times New Roman" w:cs="Times New Roman"/>
                <w:b/>
                <w:bCs/>
                <w:szCs w:val="22"/>
              </w:rPr>
              <w:t>Nguyễn Đỗng Chi</w:t>
            </w:r>
          </w:p>
        </w:tc>
        <w:tc>
          <w:tcPr>
            <w:tcW w:w="1559" w:type="dxa"/>
          </w:tcPr>
          <w:p w14:paraId="70EFBBB5" w14:textId="621C655B" w:rsidR="00695BAF" w:rsidRPr="002B01AF" w:rsidRDefault="00695BAF" w:rsidP="00695BAF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B01AF">
              <w:rPr>
                <w:rFonts w:ascii="Times New Roman" w:hAnsi="Times New Roman" w:cs="Times New Roman"/>
                <w:b/>
                <w:bCs/>
                <w:szCs w:val="22"/>
              </w:rPr>
              <w:t>Giáo dục</w:t>
            </w:r>
          </w:p>
        </w:tc>
        <w:tc>
          <w:tcPr>
            <w:tcW w:w="1270" w:type="dxa"/>
          </w:tcPr>
          <w:p w14:paraId="38010A50" w14:textId="5BA77C93" w:rsidR="00695BAF" w:rsidRPr="002B01AF" w:rsidRDefault="00695BAF" w:rsidP="00695BAF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B01AF">
              <w:rPr>
                <w:rFonts w:ascii="Times New Roman" w:hAnsi="Times New Roman" w:cs="Times New Roman"/>
                <w:b/>
                <w:bCs/>
                <w:szCs w:val="22"/>
              </w:rPr>
              <w:t>120.000</w:t>
            </w:r>
          </w:p>
        </w:tc>
      </w:tr>
    </w:tbl>
    <w:p w14:paraId="20994EF9" w14:textId="77777777" w:rsidR="00695BAF" w:rsidRPr="002B01AF" w:rsidRDefault="00695BAF" w:rsidP="00695BAF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Cs w:val="22"/>
        </w:rPr>
      </w:pPr>
    </w:p>
    <w:p w14:paraId="6490972A" w14:textId="5D35FFF4" w:rsidR="00695BAF" w:rsidRPr="002B01AF" w:rsidRDefault="00695BAF" w:rsidP="00695BAF">
      <w:pPr>
        <w:shd w:val="clear" w:color="auto" w:fill="FFFFFF" w:themeFill="background1"/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2B01AF">
        <w:rPr>
          <w:rFonts w:ascii="Times New Roman" w:hAnsi="Times New Roman" w:cs="Times New Roman"/>
          <w:b/>
          <w:bCs/>
          <w:sz w:val="28"/>
        </w:rPr>
        <w:t>Khuyến mãi, giảm giá cho tiệc sinh nhật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1266"/>
        <w:gridCol w:w="1266"/>
        <w:gridCol w:w="3920"/>
      </w:tblGrid>
      <w:tr w:rsidR="00695BAF" w:rsidRPr="002B01AF" w14:paraId="5C6CCF34" w14:textId="77777777" w:rsidTr="00EE4F51">
        <w:tc>
          <w:tcPr>
            <w:tcW w:w="2263" w:type="dxa"/>
            <w:vMerge w:val="restart"/>
            <w:tcBorders>
              <w:top w:val="double" w:sz="12" w:space="0" w:color="auto"/>
              <w:left w:val="double" w:sz="12" w:space="0" w:color="auto"/>
            </w:tcBorders>
            <w:shd w:val="clear" w:color="auto" w:fill="C5E0B3" w:themeFill="accent6" w:themeFillTint="66"/>
            <w:vAlign w:val="center"/>
          </w:tcPr>
          <w:p w14:paraId="456FE1FF" w14:textId="146C1FB2" w:rsidR="00695BAF" w:rsidRPr="002B01AF" w:rsidRDefault="00695BAF" w:rsidP="00695B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B01AF">
              <w:rPr>
                <w:rFonts w:ascii="Times New Roman" w:hAnsi="Times New Roman" w:cs="Times New Roman"/>
                <w:b/>
                <w:bCs/>
                <w:szCs w:val="22"/>
              </w:rPr>
              <w:t>SỐ LƯỢNG BÀN</w:t>
            </w:r>
          </w:p>
        </w:tc>
        <w:tc>
          <w:tcPr>
            <w:tcW w:w="2552" w:type="dxa"/>
            <w:gridSpan w:val="2"/>
            <w:tcBorders>
              <w:top w:val="double" w:sz="12" w:space="0" w:color="auto"/>
            </w:tcBorders>
            <w:shd w:val="clear" w:color="auto" w:fill="C5E0B3" w:themeFill="accent6" w:themeFillTint="66"/>
            <w:vAlign w:val="center"/>
          </w:tcPr>
          <w:p w14:paraId="0B5D1163" w14:textId="48EB3713" w:rsidR="00695BAF" w:rsidRPr="002B01AF" w:rsidRDefault="00695BAF" w:rsidP="00695B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B01AF">
              <w:rPr>
                <w:rFonts w:ascii="Times New Roman" w:hAnsi="Times New Roman" w:cs="Times New Roman"/>
                <w:b/>
                <w:bCs/>
                <w:szCs w:val="22"/>
              </w:rPr>
              <w:t>GIẢM GIÁ</w:t>
            </w:r>
          </w:p>
        </w:tc>
        <w:tc>
          <w:tcPr>
            <w:tcW w:w="3963" w:type="dxa"/>
            <w:vMerge w:val="restart"/>
            <w:tcBorders>
              <w:top w:val="double" w:sz="12" w:space="0" w:color="auto"/>
              <w:right w:val="double" w:sz="12" w:space="0" w:color="auto"/>
            </w:tcBorders>
            <w:shd w:val="clear" w:color="auto" w:fill="C5E0B3" w:themeFill="accent6" w:themeFillTint="66"/>
            <w:vAlign w:val="center"/>
          </w:tcPr>
          <w:p w14:paraId="0C70BF6F" w14:textId="78E0B31F" w:rsidR="00695BAF" w:rsidRPr="002B01AF" w:rsidRDefault="00695BAF" w:rsidP="00695BA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B01AF">
              <w:rPr>
                <w:rFonts w:ascii="Times New Roman" w:hAnsi="Times New Roman" w:cs="Times New Roman"/>
                <w:b/>
                <w:bCs/>
                <w:szCs w:val="22"/>
              </w:rPr>
              <w:t>TẶNG THÊM</w:t>
            </w:r>
          </w:p>
        </w:tc>
      </w:tr>
      <w:tr w:rsidR="00695BAF" w:rsidRPr="002B01AF" w14:paraId="7D7FBBD0" w14:textId="77777777" w:rsidTr="00EE4F51">
        <w:tc>
          <w:tcPr>
            <w:tcW w:w="2263" w:type="dxa"/>
            <w:vMerge/>
            <w:tcBorders>
              <w:left w:val="double" w:sz="12" w:space="0" w:color="auto"/>
              <w:bottom w:val="double" w:sz="12" w:space="0" w:color="auto"/>
            </w:tcBorders>
            <w:vAlign w:val="center"/>
          </w:tcPr>
          <w:p w14:paraId="5555DB7A" w14:textId="77777777" w:rsidR="00695BAF" w:rsidRPr="002B01AF" w:rsidRDefault="00695BAF" w:rsidP="00695BAF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276" w:type="dxa"/>
            <w:tcBorders>
              <w:bottom w:val="double" w:sz="12" w:space="0" w:color="auto"/>
            </w:tcBorders>
            <w:shd w:val="clear" w:color="auto" w:fill="C5E0B3" w:themeFill="accent6" w:themeFillTint="66"/>
            <w:vAlign w:val="center"/>
          </w:tcPr>
          <w:p w14:paraId="59D1AC23" w14:textId="17903F83" w:rsidR="00695BAF" w:rsidRPr="002B01AF" w:rsidRDefault="00695BAF" w:rsidP="00695BA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Bàn 10</w:t>
            </w:r>
          </w:p>
        </w:tc>
        <w:tc>
          <w:tcPr>
            <w:tcW w:w="1276" w:type="dxa"/>
            <w:tcBorders>
              <w:bottom w:val="double" w:sz="12" w:space="0" w:color="auto"/>
            </w:tcBorders>
            <w:shd w:val="clear" w:color="auto" w:fill="C5E0B3" w:themeFill="accent6" w:themeFillTint="66"/>
            <w:vAlign w:val="center"/>
          </w:tcPr>
          <w:p w14:paraId="5BC5AC3B" w14:textId="224CBE3D" w:rsidR="00695BAF" w:rsidRPr="002B01AF" w:rsidRDefault="00695BAF" w:rsidP="00695BA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Bàn 12</w:t>
            </w:r>
          </w:p>
        </w:tc>
        <w:tc>
          <w:tcPr>
            <w:tcW w:w="3963" w:type="dxa"/>
            <w:vMerge/>
            <w:tcBorders>
              <w:bottom w:val="double" w:sz="12" w:space="0" w:color="auto"/>
              <w:right w:val="double" w:sz="12" w:space="0" w:color="auto"/>
            </w:tcBorders>
            <w:vAlign w:val="center"/>
          </w:tcPr>
          <w:p w14:paraId="496D3464" w14:textId="77777777" w:rsidR="00695BAF" w:rsidRPr="002B01AF" w:rsidRDefault="00695BAF" w:rsidP="00695BAF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695BAF" w:rsidRPr="002B01AF" w14:paraId="0656A2C2" w14:textId="77777777" w:rsidTr="00695BAF">
        <w:tc>
          <w:tcPr>
            <w:tcW w:w="2263" w:type="dxa"/>
            <w:tcBorders>
              <w:top w:val="double" w:sz="12" w:space="0" w:color="auto"/>
              <w:left w:val="double" w:sz="12" w:space="0" w:color="auto"/>
            </w:tcBorders>
            <w:vAlign w:val="center"/>
          </w:tcPr>
          <w:p w14:paraId="28551273" w14:textId="05F6677F" w:rsidR="00695BAF" w:rsidRPr="002B01AF" w:rsidRDefault="00695BAF" w:rsidP="00695BA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Từ 5 bàn trở lên</w:t>
            </w:r>
          </w:p>
        </w:tc>
        <w:tc>
          <w:tcPr>
            <w:tcW w:w="1276" w:type="dxa"/>
            <w:tcBorders>
              <w:top w:val="double" w:sz="12" w:space="0" w:color="auto"/>
            </w:tcBorders>
            <w:vAlign w:val="center"/>
          </w:tcPr>
          <w:p w14:paraId="62B1913A" w14:textId="5AF6C576" w:rsidR="00695BAF" w:rsidRPr="002B01AF" w:rsidRDefault="00695BAF" w:rsidP="00695BAF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2%</w:t>
            </w:r>
          </w:p>
        </w:tc>
        <w:tc>
          <w:tcPr>
            <w:tcW w:w="1276" w:type="dxa"/>
            <w:tcBorders>
              <w:top w:val="double" w:sz="12" w:space="0" w:color="auto"/>
            </w:tcBorders>
            <w:vAlign w:val="center"/>
          </w:tcPr>
          <w:p w14:paraId="511D5AE6" w14:textId="0AE54F48" w:rsidR="00695BAF" w:rsidRPr="002B01AF" w:rsidRDefault="00695BAF" w:rsidP="00695BAF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3%</w:t>
            </w:r>
          </w:p>
        </w:tc>
        <w:tc>
          <w:tcPr>
            <w:tcW w:w="3963" w:type="dxa"/>
            <w:tcBorders>
              <w:top w:val="double" w:sz="12" w:space="0" w:color="auto"/>
              <w:right w:val="double" w:sz="12" w:space="0" w:color="auto"/>
            </w:tcBorders>
            <w:vAlign w:val="center"/>
          </w:tcPr>
          <w:p w14:paraId="6E351AEB" w14:textId="2DB50E46" w:rsidR="00695BAF" w:rsidRPr="002B01AF" w:rsidRDefault="00695BAF" w:rsidP="00695BA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1 giờ Karaoke</w:t>
            </w:r>
          </w:p>
        </w:tc>
      </w:tr>
      <w:tr w:rsidR="00695BAF" w:rsidRPr="002B01AF" w14:paraId="38B1FD7B" w14:textId="77777777" w:rsidTr="00695BAF">
        <w:tc>
          <w:tcPr>
            <w:tcW w:w="2263" w:type="dxa"/>
            <w:tcBorders>
              <w:left w:val="double" w:sz="12" w:space="0" w:color="auto"/>
            </w:tcBorders>
            <w:vAlign w:val="center"/>
          </w:tcPr>
          <w:p w14:paraId="44AEA9D8" w14:textId="45B629D2" w:rsidR="00695BAF" w:rsidRPr="002B01AF" w:rsidRDefault="00695BAF" w:rsidP="00695BA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 xml:space="preserve">Từ </w:t>
            </w:r>
            <w:r w:rsidRPr="002B01AF">
              <w:rPr>
                <w:rFonts w:ascii="Times New Roman" w:hAnsi="Times New Roman" w:cs="Times New Roman"/>
                <w:szCs w:val="22"/>
              </w:rPr>
              <w:t>10</w:t>
            </w:r>
            <w:r w:rsidRPr="002B01AF">
              <w:rPr>
                <w:rFonts w:ascii="Times New Roman" w:hAnsi="Times New Roman" w:cs="Times New Roman"/>
                <w:szCs w:val="22"/>
              </w:rPr>
              <w:t xml:space="preserve"> bàn trở lên</w:t>
            </w:r>
          </w:p>
        </w:tc>
        <w:tc>
          <w:tcPr>
            <w:tcW w:w="1276" w:type="dxa"/>
            <w:vAlign w:val="center"/>
          </w:tcPr>
          <w:p w14:paraId="7BB6943D" w14:textId="598BE83A" w:rsidR="00695BAF" w:rsidRPr="002B01AF" w:rsidRDefault="00695BAF" w:rsidP="00695BAF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4%</w:t>
            </w:r>
          </w:p>
        </w:tc>
        <w:tc>
          <w:tcPr>
            <w:tcW w:w="1276" w:type="dxa"/>
            <w:vAlign w:val="center"/>
          </w:tcPr>
          <w:p w14:paraId="2661E105" w14:textId="3740C38E" w:rsidR="00695BAF" w:rsidRPr="002B01AF" w:rsidRDefault="00695BAF" w:rsidP="00695BAF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5%</w:t>
            </w:r>
          </w:p>
        </w:tc>
        <w:tc>
          <w:tcPr>
            <w:tcW w:w="3963" w:type="dxa"/>
            <w:tcBorders>
              <w:right w:val="double" w:sz="12" w:space="0" w:color="auto"/>
            </w:tcBorders>
            <w:vAlign w:val="center"/>
          </w:tcPr>
          <w:p w14:paraId="14025635" w14:textId="4CA324CC" w:rsidR="00695BAF" w:rsidRPr="002B01AF" w:rsidRDefault="00695BAF" w:rsidP="00695BA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2 giờ Karaoke</w:t>
            </w:r>
          </w:p>
        </w:tc>
      </w:tr>
      <w:tr w:rsidR="00695BAF" w:rsidRPr="002B01AF" w14:paraId="09417DBB" w14:textId="77777777" w:rsidTr="00695BAF">
        <w:tc>
          <w:tcPr>
            <w:tcW w:w="2263" w:type="dxa"/>
            <w:tcBorders>
              <w:left w:val="double" w:sz="12" w:space="0" w:color="auto"/>
            </w:tcBorders>
            <w:vAlign w:val="center"/>
          </w:tcPr>
          <w:p w14:paraId="1F562370" w14:textId="786F31BB" w:rsidR="00695BAF" w:rsidRPr="002B01AF" w:rsidRDefault="00695BAF" w:rsidP="00695BA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 xml:space="preserve">Từ </w:t>
            </w:r>
            <w:r w:rsidRPr="002B01AF">
              <w:rPr>
                <w:rFonts w:ascii="Times New Roman" w:hAnsi="Times New Roman" w:cs="Times New Roman"/>
                <w:szCs w:val="22"/>
              </w:rPr>
              <w:t>1</w:t>
            </w:r>
            <w:r w:rsidRPr="002B01AF">
              <w:rPr>
                <w:rFonts w:ascii="Times New Roman" w:hAnsi="Times New Roman" w:cs="Times New Roman"/>
                <w:szCs w:val="22"/>
              </w:rPr>
              <w:t>5 bàn trở lên</w:t>
            </w:r>
          </w:p>
        </w:tc>
        <w:tc>
          <w:tcPr>
            <w:tcW w:w="1276" w:type="dxa"/>
            <w:vAlign w:val="center"/>
          </w:tcPr>
          <w:p w14:paraId="469A4BAA" w14:textId="574F32EB" w:rsidR="00695BAF" w:rsidRPr="002B01AF" w:rsidRDefault="00695BAF" w:rsidP="00695BAF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5%</w:t>
            </w:r>
          </w:p>
        </w:tc>
        <w:tc>
          <w:tcPr>
            <w:tcW w:w="1276" w:type="dxa"/>
            <w:vAlign w:val="center"/>
          </w:tcPr>
          <w:p w14:paraId="285599A4" w14:textId="33004463" w:rsidR="00695BAF" w:rsidRPr="002B01AF" w:rsidRDefault="00695BAF" w:rsidP="00695BAF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6%</w:t>
            </w:r>
          </w:p>
        </w:tc>
        <w:tc>
          <w:tcPr>
            <w:tcW w:w="3963" w:type="dxa"/>
            <w:tcBorders>
              <w:right w:val="double" w:sz="12" w:space="0" w:color="auto"/>
            </w:tcBorders>
            <w:vAlign w:val="center"/>
          </w:tcPr>
          <w:p w14:paraId="76F3FD18" w14:textId="43BBD01E" w:rsidR="00695BAF" w:rsidRPr="002B01AF" w:rsidRDefault="00695BAF" w:rsidP="00695BA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3 giờ Karaoke + quà tặng</w:t>
            </w:r>
          </w:p>
        </w:tc>
      </w:tr>
      <w:tr w:rsidR="00695BAF" w:rsidRPr="002B01AF" w14:paraId="7514C118" w14:textId="77777777" w:rsidTr="00695BAF">
        <w:tc>
          <w:tcPr>
            <w:tcW w:w="2263" w:type="dxa"/>
            <w:tcBorders>
              <w:left w:val="double" w:sz="12" w:space="0" w:color="auto"/>
              <w:bottom w:val="double" w:sz="12" w:space="0" w:color="auto"/>
            </w:tcBorders>
            <w:vAlign w:val="center"/>
          </w:tcPr>
          <w:p w14:paraId="308113BA" w14:textId="222D4864" w:rsidR="00695BAF" w:rsidRPr="002B01AF" w:rsidRDefault="00695BAF" w:rsidP="00695BA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 xml:space="preserve">Từ </w:t>
            </w:r>
            <w:r w:rsidRPr="002B01AF">
              <w:rPr>
                <w:rFonts w:ascii="Times New Roman" w:hAnsi="Times New Roman" w:cs="Times New Roman"/>
                <w:szCs w:val="22"/>
              </w:rPr>
              <w:t>20</w:t>
            </w:r>
            <w:r w:rsidRPr="002B01AF">
              <w:rPr>
                <w:rFonts w:ascii="Times New Roman" w:hAnsi="Times New Roman" w:cs="Times New Roman"/>
                <w:szCs w:val="22"/>
              </w:rPr>
              <w:t xml:space="preserve"> bàn trở lên</w:t>
            </w:r>
          </w:p>
        </w:tc>
        <w:tc>
          <w:tcPr>
            <w:tcW w:w="1276" w:type="dxa"/>
            <w:tcBorders>
              <w:bottom w:val="double" w:sz="12" w:space="0" w:color="auto"/>
            </w:tcBorders>
            <w:vAlign w:val="center"/>
          </w:tcPr>
          <w:p w14:paraId="62DE812A" w14:textId="6C451DDF" w:rsidR="00695BAF" w:rsidRPr="002B01AF" w:rsidRDefault="00695BAF" w:rsidP="00695BAF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6%</w:t>
            </w:r>
          </w:p>
        </w:tc>
        <w:tc>
          <w:tcPr>
            <w:tcW w:w="1276" w:type="dxa"/>
            <w:tcBorders>
              <w:bottom w:val="double" w:sz="12" w:space="0" w:color="auto"/>
            </w:tcBorders>
            <w:vAlign w:val="center"/>
          </w:tcPr>
          <w:p w14:paraId="0D0E03C0" w14:textId="19B4FBC5" w:rsidR="00695BAF" w:rsidRPr="002B01AF" w:rsidRDefault="00695BAF" w:rsidP="00695BAF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>8%</w:t>
            </w:r>
          </w:p>
        </w:tc>
        <w:tc>
          <w:tcPr>
            <w:tcW w:w="3963" w:type="dxa"/>
            <w:tcBorders>
              <w:bottom w:val="double" w:sz="12" w:space="0" w:color="auto"/>
              <w:right w:val="double" w:sz="12" w:space="0" w:color="auto"/>
            </w:tcBorders>
            <w:vAlign w:val="center"/>
          </w:tcPr>
          <w:p w14:paraId="6DB287E8" w14:textId="52D5369A" w:rsidR="00695BAF" w:rsidRPr="002B01AF" w:rsidRDefault="00695BAF" w:rsidP="00695BAF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B01AF">
              <w:rPr>
                <w:rFonts w:ascii="Times New Roman" w:hAnsi="Times New Roman" w:cs="Times New Roman"/>
                <w:szCs w:val="22"/>
              </w:rPr>
              <w:t xml:space="preserve">3 giờ Karaoke + </w:t>
            </w:r>
            <w:r w:rsidRPr="002B01AF">
              <w:rPr>
                <w:rFonts w:ascii="Times New Roman" w:hAnsi="Times New Roman" w:cs="Times New Roman"/>
                <w:szCs w:val="22"/>
              </w:rPr>
              <w:t>đồ uống + quà</w:t>
            </w:r>
          </w:p>
        </w:tc>
      </w:tr>
    </w:tbl>
    <w:p w14:paraId="21EC7D09" w14:textId="6CF5723B" w:rsidR="00695BAF" w:rsidRPr="002B01AF" w:rsidRDefault="00695BAF" w:rsidP="00695BAF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Cs w:val="22"/>
        </w:rPr>
      </w:pP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421"/>
        <w:gridCol w:w="8363"/>
        <w:gridCol w:w="425"/>
      </w:tblGrid>
      <w:tr w:rsidR="00EE4F51" w:rsidRPr="002B01AF" w14:paraId="2E44B370" w14:textId="14F0CB2E" w:rsidTr="002B01AF">
        <w:trPr>
          <w:trHeight w:val="924"/>
          <w:jc w:val="center"/>
        </w:trPr>
        <w:tc>
          <w:tcPr>
            <w:tcW w:w="9209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CEBA481" w14:textId="77777777" w:rsidR="00EE4F51" w:rsidRPr="002B01AF" w:rsidRDefault="00EE4F51" w:rsidP="00EE4F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0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DANH SÁCH CÁC NHÀ PHÂN PHỐI CHÍNH THỨC</w:t>
            </w:r>
          </w:p>
          <w:p w14:paraId="74AF627F" w14:textId="33F50A9B" w:rsidR="00EE4F51" w:rsidRPr="002B01AF" w:rsidRDefault="00EE4F51" w:rsidP="00EE4F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 PHẨM DATAMINI</w:t>
            </w:r>
          </w:p>
        </w:tc>
      </w:tr>
      <w:tr w:rsidR="002B01AF" w:rsidRPr="002B01AF" w14:paraId="56C4F717" w14:textId="77777777" w:rsidTr="002B01AF">
        <w:trPr>
          <w:trHeight w:val="1215"/>
          <w:jc w:val="center"/>
        </w:trPr>
        <w:tc>
          <w:tcPr>
            <w:tcW w:w="42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A4AAF4" w14:textId="77777777" w:rsidR="00EE4F51" w:rsidRPr="002B01AF" w:rsidRDefault="00EE4F51" w:rsidP="00EE4F51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5B4EBFE3" w14:textId="77777777" w:rsidR="00EE4F51" w:rsidRPr="002B01AF" w:rsidRDefault="00EE4F51" w:rsidP="002B01AF">
            <w:pPr>
              <w:tabs>
                <w:tab w:val="left" w:leader="dot" w:pos="1590"/>
                <w:tab w:val="left" w:leader="dot" w:pos="3865"/>
                <w:tab w:val="left" w:leader="dot" w:pos="4700"/>
                <w:tab w:val="right" w:leader="dot" w:pos="8117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2B01AF">
              <w:rPr>
                <w:rFonts w:ascii="Arial" w:hAnsi="Arial" w:cs="Arial"/>
                <w:szCs w:val="22"/>
              </w:rPr>
              <w:t xml:space="preserve">HÀ NỘI </w:t>
            </w:r>
            <w:r w:rsidRPr="002B01AF">
              <w:rPr>
                <w:rFonts w:ascii="Arial" w:hAnsi="Arial" w:cs="Arial"/>
                <w:szCs w:val="22"/>
              </w:rPr>
              <w:tab/>
              <w:t>LAM PHƯƠNG</w:t>
            </w:r>
            <w:r w:rsidRPr="002B01AF">
              <w:rPr>
                <w:rFonts w:ascii="Arial" w:hAnsi="Arial" w:cs="Arial"/>
                <w:szCs w:val="22"/>
              </w:rPr>
              <w:tab/>
              <w:t>19</w:t>
            </w:r>
            <w:r w:rsidRPr="002B01AF">
              <w:rPr>
                <w:rFonts w:ascii="Arial" w:hAnsi="Arial" w:cs="Arial"/>
                <w:szCs w:val="22"/>
              </w:rPr>
              <w:tab/>
              <w:t>Nguyễn Bỉnh Khiêm</w:t>
            </w:r>
            <w:r w:rsidRPr="002B01AF">
              <w:rPr>
                <w:rFonts w:ascii="Arial" w:hAnsi="Arial" w:cs="Arial"/>
                <w:szCs w:val="22"/>
              </w:rPr>
              <w:tab/>
              <w:t>9431717</w:t>
            </w:r>
          </w:p>
          <w:p w14:paraId="4E78C1EE" w14:textId="7F5BD935" w:rsidR="00EE4F51" w:rsidRPr="002B01AF" w:rsidRDefault="00EE4F51" w:rsidP="002B01AF">
            <w:pPr>
              <w:tabs>
                <w:tab w:val="left" w:leader="dot" w:pos="1590"/>
                <w:tab w:val="left" w:leader="dot" w:pos="3865"/>
                <w:tab w:val="left" w:leader="dot" w:pos="4700"/>
                <w:tab w:val="right" w:leader="dot" w:pos="8117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2B01AF">
              <w:rPr>
                <w:rFonts w:ascii="Arial" w:hAnsi="Arial" w:cs="Arial"/>
                <w:szCs w:val="22"/>
              </w:rPr>
              <w:t>ĐÀ NẴNG</w:t>
            </w:r>
            <w:r w:rsidRPr="002B01AF">
              <w:rPr>
                <w:rFonts w:ascii="Arial" w:hAnsi="Arial" w:cs="Arial"/>
                <w:szCs w:val="22"/>
              </w:rPr>
              <w:tab/>
              <w:t>PHƯƠNG TÙNG</w:t>
            </w:r>
            <w:r w:rsidRPr="002B01AF">
              <w:rPr>
                <w:rFonts w:ascii="Arial" w:hAnsi="Arial" w:cs="Arial"/>
                <w:szCs w:val="22"/>
              </w:rPr>
              <w:tab/>
              <w:t>115</w:t>
            </w:r>
            <w:r w:rsidRPr="002B01AF">
              <w:rPr>
                <w:rFonts w:ascii="Arial" w:hAnsi="Arial" w:cs="Arial"/>
                <w:szCs w:val="22"/>
              </w:rPr>
              <w:tab/>
            </w:r>
            <w:r w:rsidR="002B01AF">
              <w:rPr>
                <w:rFonts w:ascii="Arial" w:hAnsi="Arial" w:cs="Arial"/>
                <w:szCs w:val="22"/>
              </w:rPr>
              <w:t>Hoàng Diệu</w:t>
            </w:r>
            <w:r w:rsidRPr="002B01AF">
              <w:rPr>
                <w:rFonts w:ascii="Arial" w:hAnsi="Arial" w:cs="Arial"/>
                <w:szCs w:val="22"/>
              </w:rPr>
              <w:tab/>
              <w:t>656666</w:t>
            </w:r>
          </w:p>
          <w:p w14:paraId="4523205C" w14:textId="77777777" w:rsidR="00EE4F51" w:rsidRPr="002B01AF" w:rsidRDefault="00EE4F51" w:rsidP="002B01AF">
            <w:pPr>
              <w:tabs>
                <w:tab w:val="left" w:leader="dot" w:pos="1590"/>
                <w:tab w:val="left" w:leader="dot" w:pos="3865"/>
                <w:tab w:val="left" w:leader="dot" w:pos="4700"/>
                <w:tab w:val="right" w:leader="dot" w:pos="8117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2B01AF">
              <w:rPr>
                <w:rFonts w:ascii="Arial" w:hAnsi="Arial" w:cs="Arial"/>
                <w:szCs w:val="22"/>
              </w:rPr>
              <w:t>BÌNH ĐỊNH</w:t>
            </w:r>
            <w:r w:rsidRPr="002B01AF">
              <w:rPr>
                <w:rFonts w:ascii="Arial" w:hAnsi="Arial" w:cs="Arial"/>
                <w:szCs w:val="22"/>
              </w:rPr>
              <w:tab/>
              <w:t>CMT</w:t>
            </w:r>
            <w:r w:rsidRPr="002B01AF">
              <w:rPr>
                <w:rFonts w:ascii="Arial" w:hAnsi="Arial" w:cs="Arial"/>
                <w:szCs w:val="22"/>
              </w:rPr>
              <w:tab/>
              <w:t>73</w:t>
            </w:r>
            <w:r w:rsidRPr="002B01AF">
              <w:rPr>
                <w:rFonts w:ascii="Arial" w:hAnsi="Arial" w:cs="Arial"/>
                <w:szCs w:val="22"/>
              </w:rPr>
              <w:tab/>
              <w:t>Nguyễn Thái Học</w:t>
            </w:r>
            <w:r w:rsidRPr="002B01AF">
              <w:rPr>
                <w:rFonts w:ascii="Arial" w:hAnsi="Arial" w:cs="Arial"/>
                <w:szCs w:val="22"/>
              </w:rPr>
              <w:tab/>
              <w:t>823362</w:t>
            </w:r>
          </w:p>
          <w:p w14:paraId="743F0F41" w14:textId="39D876A3" w:rsidR="00EE4F51" w:rsidRPr="002B01AF" w:rsidRDefault="00EE4F51" w:rsidP="002B01AF">
            <w:pPr>
              <w:tabs>
                <w:tab w:val="left" w:leader="dot" w:pos="1590"/>
                <w:tab w:val="left" w:leader="dot" w:pos="3865"/>
                <w:tab w:val="left" w:leader="dot" w:pos="4700"/>
                <w:tab w:val="right" w:leader="dot" w:pos="8117"/>
              </w:tabs>
              <w:spacing w:line="276" w:lineRule="auto"/>
              <w:jc w:val="center"/>
              <w:rPr>
                <w:rFonts w:ascii="Arial" w:hAnsi="Arial" w:cs="Arial"/>
                <w:szCs w:val="22"/>
              </w:rPr>
            </w:pPr>
            <w:r w:rsidRPr="002B01AF">
              <w:rPr>
                <w:rFonts w:ascii="Arial" w:hAnsi="Arial" w:cs="Arial"/>
                <w:szCs w:val="22"/>
              </w:rPr>
              <w:t>TP.HCM</w:t>
            </w:r>
            <w:r w:rsidRPr="002B01AF">
              <w:rPr>
                <w:rFonts w:ascii="Arial" w:hAnsi="Arial" w:cs="Arial"/>
                <w:szCs w:val="22"/>
              </w:rPr>
              <w:tab/>
              <w:t>SHOWROOM FPT</w:t>
            </w:r>
            <w:r w:rsidRPr="002B01AF">
              <w:rPr>
                <w:rFonts w:ascii="Arial" w:hAnsi="Arial" w:cs="Arial"/>
                <w:szCs w:val="22"/>
              </w:rPr>
              <w:tab/>
              <w:t>100</w:t>
            </w:r>
            <w:r w:rsidRPr="002B01AF">
              <w:rPr>
                <w:rFonts w:ascii="Arial" w:hAnsi="Arial" w:cs="Arial"/>
                <w:szCs w:val="22"/>
              </w:rPr>
              <w:tab/>
              <w:t>Nguyễn Thị Minh Khai</w:t>
            </w:r>
            <w:r w:rsidRPr="002B01AF">
              <w:rPr>
                <w:rFonts w:ascii="Arial" w:hAnsi="Arial" w:cs="Arial"/>
                <w:szCs w:val="22"/>
              </w:rPr>
              <w:tab/>
              <w:t>8232126</w:t>
            </w:r>
          </w:p>
        </w:tc>
        <w:tc>
          <w:tcPr>
            <w:tcW w:w="425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2392ECB" w14:textId="5E4A1296" w:rsidR="00EE4F51" w:rsidRPr="002B01AF" w:rsidRDefault="00EE4F51" w:rsidP="00EE4F51">
            <w:pPr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5E33AA2C" w14:textId="77777777" w:rsidR="00EE4F51" w:rsidRPr="002B01AF" w:rsidRDefault="00EE4F51" w:rsidP="00695BAF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Cs w:val="22"/>
        </w:rPr>
      </w:pPr>
    </w:p>
    <w:sectPr w:rsidR="00EE4F51" w:rsidRPr="002B01AF" w:rsidSect="00EE798D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57844"/>
    <w:multiLevelType w:val="hybridMultilevel"/>
    <w:tmpl w:val="339E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23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79"/>
    <w:rsid w:val="00027DF1"/>
    <w:rsid w:val="002B01AF"/>
    <w:rsid w:val="00592B79"/>
    <w:rsid w:val="005F7519"/>
    <w:rsid w:val="00695BAF"/>
    <w:rsid w:val="00854076"/>
    <w:rsid w:val="00AF6009"/>
    <w:rsid w:val="00BE41F1"/>
    <w:rsid w:val="00EE4F51"/>
    <w:rsid w:val="00EE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5139"/>
  <w15:chartTrackingRefBased/>
  <w15:docId w15:val="{ED0536DC-6652-4654-8465-847E019F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7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</dc:creator>
  <cp:keywords/>
  <dc:description/>
  <cp:lastModifiedBy>Bao Tran</cp:lastModifiedBy>
  <cp:revision>3</cp:revision>
  <dcterms:created xsi:type="dcterms:W3CDTF">2024-10-03T13:30:00Z</dcterms:created>
  <dcterms:modified xsi:type="dcterms:W3CDTF">2024-10-03T14:05:00Z</dcterms:modified>
</cp:coreProperties>
</file>