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75DE8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@import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url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"https://fonts.googleapis.com/css2?family=Poppins:wght@400;500;600;700&amp;display=swap"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6D9A6505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722658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*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5D9ED26C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margin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0FB7145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border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none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9353D75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padding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A837FBB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outline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none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1C7F4B0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box-sizing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border-box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F02CFE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font-family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"Poppins"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sans-serif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9EF24E5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36671359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B5E12F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body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530ACBE6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display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flex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03D108B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21B0841B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BC8D0F6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.container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320515FB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display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flex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82902E6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2860D453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5BE326B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/* SIDEBAR */</w:t>
      </w:r>
    </w:p>
    <w:p w14:paraId="0CA10A8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91E178B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.sidebar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3279E6F2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position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sticky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99D9547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top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D748394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left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9E8CD35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bottom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315619D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width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200px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64EAB84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height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100vh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3169495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padding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1.7rem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44F09B8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color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: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#513820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734BFC6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overflow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hidden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DADC002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transition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all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0.5s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linear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DABE597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background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#F7F7F7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693BC07" w14:textId="77777777" w:rsidR="00987DC3" w:rsidRPr="00987DC3" w:rsidRDefault="00987DC3" w:rsidP="00987D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CA14138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714FD1BD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E2E3C0B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.sidebar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.logo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img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6EC2398D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width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119px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C26C1F9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height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119px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5EC28B9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margin-bottom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FE3350C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border-radius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6px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A76E028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</w:t>
      </w:r>
    </w:p>
    <w:p w14:paraId="7D822D5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0612D933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C23249D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.logo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0B405F86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overflow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hidden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F9D4BE8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height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119px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075CDE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12693A31" w14:textId="77777777" w:rsidR="00987DC3" w:rsidRPr="00987DC3" w:rsidRDefault="00987DC3" w:rsidP="00987D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9EA1568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.menu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54442C0B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height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75%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65A8619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position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relative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9D760B2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list-style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none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6A570EC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padding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3E9C290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09D9C3F7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23F904F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.menu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li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5B8FD54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padding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0.3rem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7F6EA6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margin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8px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68C4752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border-radius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8px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E98C199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transition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all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0.5s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ease-in-out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547D5E2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0FE52E00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62262E1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.menu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li:hover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</w:p>
    <w:p w14:paraId="50384A5F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.active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1A8A094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background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:  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#a09c98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C930924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6FD278D3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872332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.menu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a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502267B7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color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#513820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2F1C8FF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font-size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: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0B8BF99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text-decoration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none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A9B05B4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display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flex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836C246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align-items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center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7C7E93F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gap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1rem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B4BEC5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font-weight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: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bolder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AB72A11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2FD57AD6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.menu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a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span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2BD6211C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overflow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hidden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0C0FFF2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1727B96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.menu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a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i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6A00CA75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font-size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1.5rem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B63D820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00671381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D63E11B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.logout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4BBF86D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position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absolute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DA52A54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bottom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45588FF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left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075661F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width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100%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2DB71A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</w:p>
    <w:p w14:paraId="57A4DF73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6B1D244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806A2E5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/* TOP BAR */</w:t>
      </w:r>
    </w:p>
    <w:p w14:paraId="11A40E06" w14:textId="77777777" w:rsidR="00987DC3" w:rsidRPr="00987DC3" w:rsidRDefault="00987DC3" w:rsidP="00987D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DBAC60F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lastRenderedPageBreak/>
        <w:t>.topmain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614D0B08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position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absolute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3AD2D16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width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calc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100%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200px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05A79683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left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200px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945DA30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min-width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100vh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7D0188F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background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#F7F7F7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54B1DD5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transition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0.5s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DC46633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429162A2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5E81ABD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FAAC395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.topbar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451DE87F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width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100%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76D20E9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height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60px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0945D25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display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flex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6C60764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justify-content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space-between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61674F3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align-items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center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6915E3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padding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1D8A9A4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margin-top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FF0D8DB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</w:t>
      </w:r>
    </w:p>
    <w:p w14:paraId="55BC596B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35BF547C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818E122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.doanhThu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3D817EC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position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relative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BE9D005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display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flex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3DE11F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justify-content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center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9648C92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align-items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center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1719454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color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#513820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D544BC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font-weight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500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5ED1041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font-size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16px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2954F19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650868D7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EAAFC91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.infor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50A7EED6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display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flex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5826F5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grid-gap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16px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7F74B02" w14:textId="77777777" w:rsidR="00987DC3" w:rsidRPr="00987DC3" w:rsidRDefault="00987DC3" w:rsidP="00987D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50547BF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269E30D2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DC3B83D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.thongbao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787FCEB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position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relative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A2ABC37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font-size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2.6rem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483738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margin-top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-4px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1F4E5C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1B20D3CC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56A0948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.thongbao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.num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5FF2F6A1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position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absolute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6EC78C6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top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8E20831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right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261057C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width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14px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F1C3D09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height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14px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95E7E0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border-radius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50%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9169543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border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solid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#F7F7F7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268EB54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background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red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E18D3FF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color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#F7F7F7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989DFB6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font-weight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700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9582F8B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font-size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724CCF3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display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flex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9D75DDF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justify-content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center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638F474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align-items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center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206C1B6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box-sizing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content-box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842261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</w:t>
      </w:r>
    </w:p>
    <w:p w14:paraId="1CBC9C1F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ABE21A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3B1E266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EB47811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.user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3C6EE98F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position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relative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602F46F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display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flex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A6805DD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align-items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center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3B5CA53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width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40px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01FA03B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height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40px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852B540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border-radius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50%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8002C79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overflow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hidden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9B6D7B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cursor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pointer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67ED621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gap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AE9AED8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61E55BCC" w14:textId="77777777" w:rsidR="00987DC3" w:rsidRPr="00987DC3" w:rsidRDefault="00987DC3" w:rsidP="00987D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br/>
      </w:r>
    </w:p>
    <w:p w14:paraId="36FF9E51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.user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img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076950E9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position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absolute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E51B90F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top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0355A0D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left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9CC8A41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width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100%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6E097D0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height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100%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12CC2E2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object-fit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cover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D3D140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2B36CFD3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0CFA5CB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.time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69185C46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display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flex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698C943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margin-left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40px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E6DF565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grid-gap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60px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B6BE64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font-size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14px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56F042B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EFFCA8C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660A5066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4BB367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.time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label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</w:p>
    <w:p w14:paraId="0D2646A9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.time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select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</w:t>
      </w:r>
    </w:p>
    <w:p w14:paraId="10716E6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margin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; </w:t>
      </w:r>
    </w:p>
    <w:p w14:paraId="6AA62BC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min-width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114px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3EB605F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height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25px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7DCCA84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border-radius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4px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C521805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text-align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center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4707194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color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: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#513820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8C1F4B0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3D4C714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0BFE9362" w14:textId="24CE441E" w:rsidR="00987DC3" w:rsidRPr="00987DC3" w:rsidRDefault="00987DC3" w:rsidP="00987D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br/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br/>
      </w:r>
    </w:p>
    <w:p w14:paraId="4068C462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/* ORDER */</w:t>
      </w:r>
    </w:p>
    <w:p w14:paraId="0E42BCC5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1508AE3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.order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79ECFE94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position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fixed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3EF64FC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top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201DCB4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right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C7CD854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bottom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C8400C8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width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350px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F1ED2A5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margin-top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60px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C83E38C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height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calc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100%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60px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1ABD695F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padding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0.7rem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0.5rem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F80308F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color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: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#513820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3D3CFF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overflow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hidden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FDF086F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transition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all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0.5s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linear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A5356E6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background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#F7F7F7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A39A7D1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display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flex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0E7FD47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flex-direction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column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EEC6C67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F077C90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</w:t>
      </w:r>
    </w:p>
    <w:p w14:paraId="0D4295A7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</w:t>
      </w:r>
    </w:p>
    <w:p w14:paraId="4E73EC87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5045CE1C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100E490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.order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h2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3A4D1A5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font-size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16px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AF94883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font-weight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85FA48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margin-bottom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838A2B1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0FC6489B" w14:textId="77777777" w:rsidR="00987DC3" w:rsidRPr="00987DC3" w:rsidRDefault="00987DC3" w:rsidP="00987D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44DC0FC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.stock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49569C0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flex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AACF571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background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white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850A04D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border-radius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6px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822A947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padding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1rem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0.3rem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1rem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1rem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4C4D3A5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3DF84C64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9975E15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.customer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3F014FF4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flex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0651517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background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white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0E6D7D7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border-radius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6px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2F32DB2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padding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1rem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0.3rem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1rem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1rem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62CD04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margin-top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6px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03FA3C9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047B4E5C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979C7F6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.order-pending-stock-content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1FF8E61C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display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flex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AA08D6D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flex-direction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column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C5E4C7C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grid-gap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: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</w:t>
      </w:r>
    </w:p>
    <w:p w14:paraId="78A93298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0E06F3AC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BBECA1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.order-pending-customer-content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215C1F43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display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flex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62822A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flex-direction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column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CC76925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grid-gap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: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;</w:t>
      </w:r>
    </w:p>
    <w:p w14:paraId="7919748C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60992355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DED531C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.item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449A5434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display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flex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F9D329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grid-gap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CABCE88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661F306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59139D5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.stock-confirm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3F648CB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display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flex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F778813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flex-direction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column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7AC05D5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grid-gap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D68C0C8" w14:textId="77777777" w:rsidR="00987DC3" w:rsidRPr="00987DC3" w:rsidRDefault="00987DC3" w:rsidP="00987D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6B86AA2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7BDFA89B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4E5447C1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.stocknumber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1251A449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display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flex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11850F2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width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80px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CE6383D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height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70884A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border-radius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CD6DF41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border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: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solid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#513820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A3F8480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font-size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0.8rem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1CAEBB4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justify-content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center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0C143FD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align-items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center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15A1474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</w:t>
      </w:r>
    </w:p>
    <w:p w14:paraId="07CF944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</w:p>
    <w:p w14:paraId="41788ECF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490B7051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.btn-conf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56E0BA73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width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80px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65DC49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height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25px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64C9805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border-radius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6px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370E19D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background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#513820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C8C3028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color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#F7F7F7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9204C7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>}</w:t>
      </w:r>
    </w:p>
    <w:p w14:paraId="07234F13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09D4273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.stock-detail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5C0B189B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display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flex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0BBE2A1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flex-direction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column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2F1F8AE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98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font-size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: </w:t>
      </w:r>
      <w:r w:rsidRPr="0098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0.8rem</w:t>
      </w: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7DDFBEA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A15E52C" w14:textId="77777777" w:rsidR="00987DC3" w:rsidRPr="00987DC3" w:rsidRDefault="00987DC3" w:rsidP="0098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6505A66B" w14:textId="77777777" w:rsidR="00987DC3" w:rsidRPr="00987DC3" w:rsidRDefault="00987DC3" w:rsidP="00987D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98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br/>
      </w:r>
    </w:p>
    <w:p w14:paraId="0821170A" w14:textId="77777777" w:rsidR="008033E5" w:rsidRDefault="008033E5"/>
    <w:sectPr w:rsidR="00803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C3"/>
    <w:rsid w:val="004B4A47"/>
    <w:rsid w:val="008033E5"/>
    <w:rsid w:val="00864E74"/>
    <w:rsid w:val="00987DC3"/>
    <w:rsid w:val="00BE7021"/>
    <w:rsid w:val="00DA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BA63"/>
  <w15:chartTrackingRefBased/>
  <w15:docId w15:val="{058EBED0-C8CA-4247-AAEB-0E5B0020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87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87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87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87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87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87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87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87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87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87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87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87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87DC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87DC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87DC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87DC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87DC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87DC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87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87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87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87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87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87DC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87DC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87DC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87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87DC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87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Bảo Anh</dc:creator>
  <cp:keywords/>
  <dc:description/>
  <cp:lastModifiedBy>Gia Bảo Anh</cp:lastModifiedBy>
  <cp:revision>1</cp:revision>
  <dcterms:created xsi:type="dcterms:W3CDTF">2024-03-31T07:07:00Z</dcterms:created>
  <dcterms:modified xsi:type="dcterms:W3CDTF">2024-03-31T07:08:00Z</dcterms:modified>
</cp:coreProperties>
</file>